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5758" w14:textId="77777777" w:rsidR="00B74630" w:rsidRDefault="00B74630" w:rsidP="00B74630">
      <w:pPr>
        <w:pStyle w:val="Brezrazmikov"/>
      </w:pPr>
    </w:p>
    <w:p w14:paraId="62EB54FA" w14:textId="34563A32" w:rsidR="005B791C" w:rsidRPr="00B74630" w:rsidRDefault="005B791C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IZJAVA </w:t>
      </w:r>
    </w:p>
    <w:p w14:paraId="7A66EEE8" w14:textId="77777777" w:rsidR="00B90E99" w:rsidRDefault="0067238E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o sodelovanju partnerja iz gospodarstva </w:t>
      </w:r>
    </w:p>
    <w:p w14:paraId="22DD9A1C" w14:textId="199EC136" w:rsidR="00643BDC" w:rsidRPr="00B74630" w:rsidRDefault="0067238E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>(Sklop A)</w:t>
      </w:r>
    </w:p>
    <w:p w14:paraId="4009AAD0" w14:textId="01DF7967" w:rsidR="00031C8F" w:rsidRPr="00B74630" w:rsidRDefault="00031C8F" w:rsidP="00B74630">
      <w:pPr>
        <w:jc w:val="center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v</w:t>
      </w:r>
      <w:r w:rsidR="00643BDC" w:rsidRPr="00B74630">
        <w:rPr>
          <w:rFonts w:asciiTheme="minorHAnsi" w:hAnsiTheme="minorHAnsi" w:cstheme="minorHAnsi"/>
        </w:rPr>
        <w:t xml:space="preserve"> okviru 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Javnega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razpis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»</w:t>
      </w:r>
      <w:r w:rsidR="0067238E" w:rsidRPr="00B74630">
        <w:rPr>
          <w:rFonts w:asciiTheme="minorHAnsi" w:eastAsiaTheme="minorHAnsi" w:hAnsiTheme="minorHAnsi" w:cstheme="minorHAnsi"/>
          <w:b/>
          <w:bCs/>
        </w:rPr>
        <w:t xml:space="preserve"> Projektno delo za pridobitev praktičnih izkušenj in znanj študentov v delovnem okolju 2022/2023</w:t>
      </w:r>
      <w:r w:rsidR="00643BDC" w:rsidRPr="00B74630">
        <w:rPr>
          <w:rFonts w:asciiTheme="minorHAnsi" w:hAnsiTheme="minorHAnsi" w:cstheme="minorHAnsi"/>
          <w:b/>
          <w:bCs/>
        </w:rPr>
        <w:t>«</w:t>
      </w:r>
    </w:p>
    <w:p w14:paraId="63FF89B5" w14:textId="77777777" w:rsidR="00B90E99" w:rsidRDefault="00B90E99" w:rsidP="00643BDC">
      <w:pPr>
        <w:rPr>
          <w:rFonts w:asciiTheme="minorHAnsi" w:hAnsiTheme="minorHAnsi" w:cstheme="minorHAnsi"/>
          <w:sz w:val="20"/>
          <w:szCs w:val="20"/>
        </w:rPr>
      </w:pPr>
    </w:p>
    <w:p w14:paraId="3AF81E0C" w14:textId="3ADA4E6D" w:rsidR="0018149B" w:rsidRPr="00B74630" w:rsidRDefault="00031C8F" w:rsidP="00643BDC">
      <w:pPr>
        <w:rPr>
          <w:rFonts w:asciiTheme="minorHAnsi" w:hAnsiTheme="minorHAnsi" w:cstheme="minorHAnsi"/>
          <w:sz w:val="20"/>
          <w:szCs w:val="20"/>
        </w:rPr>
      </w:pPr>
      <w:r w:rsidRPr="00B74630">
        <w:rPr>
          <w:rFonts w:asciiTheme="minorHAnsi" w:hAnsiTheme="minorHAnsi" w:cstheme="minorHAnsi"/>
          <w:sz w:val="20"/>
          <w:szCs w:val="20"/>
        </w:rPr>
        <w:t>*Izjavo izpolni vsak partner iz gospodarstva, ki sodeluje v projektu.</w:t>
      </w:r>
    </w:p>
    <w:p w14:paraId="77FD9DD6" w14:textId="5D52C3FC" w:rsidR="00643BDC" w:rsidRDefault="00643BDC" w:rsidP="00B74630">
      <w:pPr>
        <w:pStyle w:val="Brezrazmikov"/>
      </w:pPr>
    </w:p>
    <w:p w14:paraId="4B359594" w14:textId="77777777" w:rsidR="00B90E99" w:rsidRPr="00B74630" w:rsidRDefault="00B90E99" w:rsidP="00B74630">
      <w:pPr>
        <w:pStyle w:val="Brezrazmikov"/>
      </w:pPr>
    </w:p>
    <w:p w14:paraId="46A7E695" w14:textId="177B67CA" w:rsidR="00031C8F" w:rsidRPr="00B74630" w:rsidRDefault="00031C8F" w:rsidP="00031C8F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 xml:space="preserve">Naziv </w:t>
      </w:r>
      <w:r w:rsidR="004B49E3">
        <w:rPr>
          <w:rFonts w:asciiTheme="minorHAnsi" w:hAnsiTheme="minorHAnsi" w:cstheme="minorHAnsi"/>
        </w:rPr>
        <w:t xml:space="preserve">in sedež </w:t>
      </w:r>
      <w:r w:rsidR="00AA4582" w:rsidRPr="00B74630">
        <w:rPr>
          <w:rFonts w:asciiTheme="minorHAnsi" w:hAnsiTheme="minorHAnsi" w:cstheme="minorHAnsi"/>
        </w:rPr>
        <w:t xml:space="preserve">partnerja iz </w:t>
      </w:r>
      <w:r w:rsidRPr="00B74630">
        <w:rPr>
          <w:rFonts w:asciiTheme="minorHAnsi" w:hAnsiTheme="minorHAnsi" w:cstheme="minorHAnsi"/>
        </w:rPr>
        <w:t>gospodars</w:t>
      </w:r>
      <w:r w:rsidR="00AA4582" w:rsidRPr="00B74630">
        <w:rPr>
          <w:rFonts w:asciiTheme="minorHAnsi" w:hAnsiTheme="minorHAnsi" w:cstheme="minorHAnsi"/>
        </w:rPr>
        <w:t>tva</w:t>
      </w:r>
      <w:r w:rsidRPr="00B74630">
        <w:rPr>
          <w:rFonts w:asciiTheme="minorHAnsi" w:hAnsiTheme="minorHAnsi" w:cstheme="minorHAnsi"/>
        </w:rPr>
        <w:t>______________________</w:t>
      </w:r>
      <w:r w:rsidR="00AA4582" w:rsidRPr="00B74630">
        <w:rPr>
          <w:rFonts w:asciiTheme="minorHAnsi" w:hAnsiTheme="minorHAnsi" w:cstheme="minorHAnsi"/>
        </w:rPr>
        <w:t>______</w:t>
      </w:r>
      <w:r w:rsidRPr="00B74630">
        <w:rPr>
          <w:rFonts w:asciiTheme="minorHAnsi" w:hAnsiTheme="minorHAnsi" w:cstheme="minorHAnsi"/>
        </w:rPr>
        <w:t>_______________________</w:t>
      </w:r>
    </w:p>
    <w:p w14:paraId="379636FF" w14:textId="39336348" w:rsidR="00031C8F" w:rsidRPr="00B74630" w:rsidRDefault="00031C8F" w:rsidP="00B74630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Naziv projekta:________________________________________________________________</w:t>
      </w:r>
    </w:p>
    <w:p w14:paraId="1CA771A9" w14:textId="77777777" w:rsidR="00B74630" w:rsidRDefault="00B74630" w:rsidP="00B74630">
      <w:pPr>
        <w:pStyle w:val="Brezrazmikov"/>
      </w:pPr>
    </w:p>
    <w:p w14:paraId="7403962F" w14:textId="18BCC392" w:rsidR="00031C8F" w:rsidRPr="00B74630" w:rsidRDefault="00031C8F" w:rsidP="00B74630">
      <w:pPr>
        <w:pStyle w:val="Brezrazmikov"/>
      </w:pPr>
      <w:r w:rsidRPr="00B74630">
        <w:t>S podpisom te izjave pod kazensko in materialno odgovornostjo izjavljamo, da:</w:t>
      </w:r>
    </w:p>
    <w:p w14:paraId="48A57D4A" w14:textId="0FA68A54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nismo v postopku prisilne poravnave, v stečajnem postopku, v likvidacijskem postopku oz. v postopku prenehanja dejavnosti ter nismo v položaju insolventnosti, skladno z Zakonom o finančnem poslovanju, postopkih zaradi insolventnosti in prisilnem prenehanju (Uradni list RS, št. 13/14 - uradno prečiščeno besedilo, 10/15 - </w:t>
      </w:r>
      <w:proofErr w:type="spellStart"/>
      <w:r w:rsidRPr="00B74630">
        <w:rPr>
          <w:rFonts w:asciiTheme="minorHAnsi" w:hAnsiTheme="minorHAnsi" w:cstheme="minorHAnsi"/>
          <w:sz w:val="18"/>
          <w:szCs w:val="18"/>
        </w:rPr>
        <w:t>popr</w:t>
      </w:r>
      <w:proofErr w:type="spellEnd"/>
      <w:r w:rsidRPr="00B74630">
        <w:rPr>
          <w:rFonts w:asciiTheme="minorHAnsi" w:hAnsiTheme="minorHAnsi" w:cstheme="minorHAnsi"/>
          <w:sz w:val="18"/>
          <w:szCs w:val="18"/>
        </w:rPr>
        <w:t xml:space="preserve">., 10/15 - </w:t>
      </w:r>
      <w:proofErr w:type="spellStart"/>
      <w:r w:rsidRPr="00B74630">
        <w:rPr>
          <w:rFonts w:asciiTheme="minorHAnsi" w:hAnsiTheme="minorHAnsi" w:cstheme="minorHAnsi"/>
          <w:sz w:val="18"/>
          <w:szCs w:val="18"/>
        </w:rPr>
        <w:t>popr</w:t>
      </w:r>
      <w:proofErr w:type="spellEnd"/>
      <w:r w:rsidRPr="00B74630">
        <w:rPr>
          <w:rFonts w:asciiTheme="minorHAnsi" w:hAnsiTheme="minorHAnsi" w:cstheme="minorHAnsi"/>
          <w:sz w:val="18"/>
          <w:szCs w:val="18"/>
        </w:rPr>
        <w:t xml:space="preserve">., 27/16, 31/16 - </w:t>
      </w:r>
      <w:proofErr w:type="spellStart"/>
      <w:r w:rsidRPr="00B74630">
        <w:rPr>
          <w:rFonts w:asciiTheme="minorHAnsi" w:hAnsiTheme="minorHAnsi" w:cstheme="minorHAnsi"/>
          <w:sz w:val="18"/>
          <w:szCs w:val="18"/>
        </w:rPr>
        <w:t>odl</w:t>
      </w:r>
      <w:proofErr w:type="spellEnd"/>
      <w:r w:rsidRPr="00B74630">
        <w:rPr>
          <w:rFonts w:asciiTheme="minorHAnsi" w:hAnsiTheme="minorHAnsi" w:cstheme="minorHAnsi"/>
          <w:sz w:val="18"/>
          <w:szCs w:val="18"/>
        </w:rPr>
        <w:t xml:space="preserve">. US, 38/16 - </w:t>
      </w:r>
      <w:proofErr w:type="spellStart"/>
      <w:r w:rsidRPr="00B74630">
        <w:rPr>
          <w:rFonts w:asciiTheme="minorHAnsi" w:hAnsiTheme="minorHAnsi" w:cstheme="minorHAnsi"/>
          <w:sz w:val="18"/>
          <w:szCs w:val="18"/>
        </w:rPr>
        <w:t>odl</w:t>
      </w:r>
      <w:proofErr w:type="spellEnd"/>
      <w:r w:rsidRPr="00B74630">
        <w:rPr>
          <w:rFonts w:asciiTheme="minorHAnsi" w:hAnsiTheme="minorHAnsi" w:cstheme="minorHAnsi"/>
          <w:sz w:val="18"/>
          <w:szCs w:val="18"/>
        </w:rPr>
        <w:t xml:space="preserve">. US, 63/16 - ZD-C, 30/18 - ZPPDID in 54/18 - </w:t>
      </w:r>
      <w:proofErr w:type="spellStart"/>
      <w:r w:rsidRPr="00B74630">
        <w:rPr>
          <w:rFonts w:asciiTheme="minorHAnsi" w:hAnsiTheme="minorHAnsi" w:cstheme="minorHAnsi"/>
          <w:sz w:val="18"/>
          <w:szCs w:val="18"/>
        </w:rPr>
        <w:t>odl</w:t>
      </w:r>
      <w:proofErr w:type="spellEnd"/>
      <w:r w:rsidRPr="00B74630">
        <w:rPr>
          <w:rFonts w:asciiTheme="minorHAnsi" w:hAnsiTheme="minorHAnsi" w:cstheme="minorHAnsi"/>
          <w:sz w:val="18"/>
          <w:szCs w:val="18"/>
        </w:rPr>
        <w:t>. US);</w:t>
      </w:r>
    </w:p>
    <w:p w14:paraId="0FC44F3C" w14:textId="208902A9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za namen izvajanja prijavljenega projekta ne bomo uveljavljali povračila za stroške, ki so bili povrnjeni iz kateregakoli drugega vira (npr. sredstev državnega ali lokalnega proračuna, sredstev EU ali donacije iz Norveškega /EGP Finančnega mehanizma ali Švicarskega prispevka itd.) (dvojno financiranje); </w:t>
      </w:r>
    </w:p>
    <w:p w14:paraId="6CC1AB6F" w14:textId="0C7EE332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smo seznanjeni z dejstvom, da je pomoč sofinancirana s strani Evropskega socialnega sklada in da bomo pri izvajanju projekta upoštevali vso veljavno zakonodajo;</w:t>
      </w:r>
    </w:p>
    <w:p w14:paraId="5CDAA7E6" w14:textId="66A719D8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se strinjamo z javno objavo podatkov o projektu in o vključenih partnerjih v projektu ter odobrenih in izplačanih sredstvih, ki so javnega značaja;</w:t>
      </w:r>
    </w:p>
    <w:p w14:paraId="4B681605" w14:textId="5FC27ED0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bomo zagotovili strokovno in vestno izvedbo projekta in sodelovanje delovnega mentorja, ki je strokovno usposobljen s področja, ki je vsebinsko vezano na projekt;</w:t>
      </w:r>
    </w:p>
    <w:p w14:paraId="478D0706" w14:textId="7C30CBDA" w:rsidR="00AA4582" w:rsidRPr="00B74630" w:rsidRDefault="00AA4582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v primeru odobritve projekta bomo v skladu </w:t>
      </w:r>
      <w:r w:rsidR="003D66BB">
        <w:rPr>
          <w:rFonts w:asciiTheme="minorHAnsi" w:hAnsiTheme="minorHAnsi" w:cstheme="minorHAnsi"/>
          <w:sz w:val="18"/>
          <w:szCs w:val="18"/>
        </w:rPr>
        <w:t>s pogoji</w:t>
      </w:r>
      <w:r w:rsidR="00432DD8">
        <w:rPr>
          <w:rFonts w:asciiTheme="minorHAnsi" w:hAnsiTheme="minorHAnsi" w:cstheme="minorHAnsi"/>
          <w:sz w:val="18"/>
          <w:szCs w:val="18"/>
        </w:rPr>
        <w:t xml:space="preserve"> javnega razpisa oddali </w:t>
      </w:r>
      <w:r w:rsidRPr="00B74630">
        <w:rPr>
          <w:rFonts w:asciiTheme="minorHAnsi" w:hAnsiTheme="minorHAnsi" w:cstheme="minorHAnsi"/>
          <w:sz w:val="18"/>
          <w:szCs w:val="18"/>
        </w:rPr>
        <w:t>poročevalsko dokumentacijo</w:t>
      </w:r>
      <w:r w:rsidR="006E58DB">
        <w:rPr>
          <w:rFonts w:asciiTheme="minorHAnsi" w:hAnsiTheme="minorHAnsi" w:cstheme="minorHAnsi"/>
          <w:sz w:val="18"/>
          <w:szCs w:val="18"/>
        </w:rPr>
        <w:t>.</w:t>
      </w:r>
    </w:p>
    <w:p w14:paraId="79BB125F" w14:textId="61B83258" w:rsidR="00B74630" w:rsidRDefault="00B74630" w:rsidP="00B74630">
      <w:pPr>
        <w:pStyle w:val="Brezrazmikov"/>
      </w:pPr>
    </w:p>
    <w:p w14:paraId="7270432A" w14:textId="77777777" w:rsidR="00B90E99" w:rsidRDefault="00B90E99" w:rsidP="00B74630">
      <w:pPr>
        <w:pStyle w:val="Brezrazmikov"/>
      </w:pPr>
    </w:p>
    <w:p w14:paraId="579D0DC2" w14:textId="52ED6EA8" w:rsidR="00643BDC" w:rsidRPr="00B74630" w:rsidRDefault="0067238E" w:rsidP="00643BDC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Kraj in datum</w:t>
      </w:r>
      <w:r w:rsidR="001F120B" w:rsidRPr="00B74630">
        <w:rPr>
          <w:rFonts w:asciiTheme="minorHAnsi" w:hAnsiTheme="minorHAnsi" w:cstheme="minorHAnsi"/>
        </w:rPr>
        <w:t xml:space="preserve">, </w:t>
      </w:r>
    </w:p>
    <w:p w14:paraId="213B71FF" w14:textId="5F67AE7A" w:rsidR="00643BDC" w:rsidRPr="00B74630" w:rsidRDefault="009363DA" w:rsidP="00B74630">
      <w:pPr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7238E" w:rsidRPr="00B74630">
        <w:rPr>
          <w:rFonts w:asciiTheme="minorHAnsi" w:hAnsiTheme="minorHAnsi" w:cstheme="minorHAnsi"/>
        </w:rPr>
        <w:t>Ime in priimek odgovorne osebe in p</w:t>
      </w:r>
      <w:r w:rsidR="00643BDC" w:rsidRPr="00B74630">
        <w:rPr>
          <w:rFonts w:asciiTheme="minorHAnsi" w:hAnsiTheme="minorHAnsi" w:cstheme="minorHAnsi"/>
        </w:rPr>
        <w:t xml:space="preserve">odpis: </w:t>
      </w:r>
    </w:p>
    <w:p w14:paraId="00911889" w14:textId="77777777" w:rsidR="00643BDC" w:rsidRPr="00B74630" w:rsidRDefault="00643BDC" w:rsidP="00B74630">
      <w:pPr>
        <w:ind w:left="4248" w:firstLine="708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_____________________________________</w:t>
      </w:r>
    </w:p>
    <w:p w14:paraId="63192FF4" w14:textId="5C20FD0B" w:rsidR="00B74630" w:rsidRPr="00B74630" w:rsidRDefault="00643BDC" w:rsidP="00B034A9">
      <w:pPr>
        <w:ind w:left="4248" w:firstLine="708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(</w:t>
      </w:r>
      <w:r w:rsidR="0067238E" w:rsidRPr="00B74630">
        <w:rPr>
          <w:rFonts w:asciiTheme="minorHAnsi" w:hAnsiTheme="minorHAnsi" w:cstheme="minorHAnsi"/>
        </w:rPr>
        <w:t>odgovorna oseba partnerja iz</w:t>
      </w:r>
      <w:r w:rsidR="009363DA">
        <w:rPr>
          <w:rFonts w:asciiTheme="minorHAnsi" w:hAnsiTheme="minorHAnsi" w:cstheme="minorHAnsi"/>
        </w:rPr>
        <w:t xml:space="preserve"> gospodarstva</w:t>
      </w:r>
      <w:r w:rsidRPr="00B74630">
        <w:rPr>
          <w:rFonts w:asciiTheme="minorHAnsi" w:hAnsiTheme="minorHAnsi" w:cstheme="minorHAnsi"/>
        </w:rPr>
        <w:t>)</w:t>
      </w:r>
    </w:p>
    <w:sectPr w:rsidR="00B74630" w:rsidRPr="00B74630" w:rsidSect="008C2F74">
      <w:headerReference w:type="default" r:id="rId11"/>
      <w:footerReference w:type="default" r:id="rId12"/>
      <w:pgSz w:w="11906" w:h="16838"/>
      <w:pgMar w:top="1599" w:right="1274" w:bottom="1417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F15E" w14:textId="77777777" w:rsidR="001E4260" w:rsidRDefault="001E4260" w:rsidP="00020BC8">
      <w:pPr>
        <w:spacing w:after="0" w:line="240" w:lineRule="auto"/>
      </w:pPr>
      <w:r>
        <w:separator/>
      </w:r>
    </w:p>
  </w:endnote>
  <w:endnote w:type="continuationSeparator" w:id="0">
    <w:p w14:paraId="27CEF72D" w14:textId="77777777" w:rsidR="001E4260" w:rsidRDefault="001E4260" w:rsidP="0002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ISans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761A" w14:textId="77777777" w:rsidR="00597B7F" w:rsidRPr="00BF5B37" w:rsidRDefault="00597B7F" w:rsidP="00597B7F">
    <w:pPr>
      <w:spacing w:after="0"/>
      <w:jc w:val="center"/>
      <w:rPr>
        <w:rFonts w:asciiTheme="minorHAnsi" w:hAnsiTheme="minorHAnsi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0C8E" w14:textId="77777777" w:rsidR="001E4260" w:rsidRDefault="001E4260" w:rsidP="00020BC8">
      <w:pPr>
        <w:spacing w:after="0" w:line="240" w:lineRule="auto"/>
      </w:pPr>
      <w:bookmarkStart w:id="0" w:name="_Hlk108682617"/>
      <w:bookmarkEnd w:id="0"/>
      <w:r>
        <w:separator/>
      </w:r>
    </w:p>
  </w:footnote>
  <w:footnote w:type="continuationSeparator" w:id="0">
    <w:p w14:paraId="3E3466B7" w14:textId="77777777" w:rsidR="001E4260" w:rsidRDefault="001E4260" w:rsidP="0002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641E" w14:textId="01730367" w:rsidR="005B77EC" w:rsidRDefault="00B74630" w:rsidP="00597B7F">
    <w:pPr>
      <w:pStyle w:val="Glava"/>
      <w:tabs>
        <w:tab w:val="clear" w:pos="4536"/>
        <w:tab w:val="clear" w:pos="9072"/>
        <w:tab w:val="left" w:pos="670"/>
        <w:tab w:val="center" w:pos="4860"/>
        <w:tab w:val="right" w:pos="8640"/>
        <w:tab w:val="right" w:pos="10260"/>
      </w:tabs>
      <w:ind w:right="-1188" w:hanging="540"/>
      <w:jc w:val="both"/>
    </w:pPr>
    <w:r>
      <w:rPr>
        <w:noProof/>
        <w:lang w:eastAsia="sl-SI"/>
      </w:rPr>
      <w:drawing>
        <wp:anchor distT="0" distB="0" distL="114300" distR="114300" simplePos="0" relativeHeight="251659776" behindDoc="1" locked="0" layoutInCell="1" allowOverlap="1" wp14:anchorId="6DA8489E" wp14:editId="55A80288">
          <wp:simplePos x="0" y="0"/>
          <wp:positionH relativeFrom="column">
            <wp:posOffset>4733925</wp:posOffset>
          </wp:positionH>
          <wp:positionV relativeFrom="paragraph">
            <wp:posOffset>-250825</wp:posOffset>
          </wp:positionV>
          <wp:extent cx="1710055" cy="828040"/>
          <wp:effectExtent l="0" t="0" r="0" b="0"/>
          <wp:wrapNone/>
          <wp:docPr id="4" name="Slika 4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sl-SI"/>
      </w:rPr>
      <w:drawing>
        <wp:anchor distT="0" distB="0" distL="114300" distR="114300" simplePos="0" relativeHeight="251660800" behindDoc="1" locked="0" layoutInCell="1" allowOverlap="1" wp14:anchorId="263B3732" wp14:editId="33EDC890">
          <wp:simplePos x="0" y="0"/>
          <wp:positionH relativeFrom="page">
            <wp:align>center</wp:align>
          </wp:positionH>
          <wp:positionV relativeFrom="paragraph">
            <wp:posOffset>-213995</wp:posOffset>
          </wp:positionV>
          <wp:extent cx="1028700" cy="1028700"/>
          <wp:effectExtent l="0" t="0" r="0" b="0"/>
          <wp:wrapNone/>
          <wp:docPr id="11" name="Slika 1" descr="un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34ED">
      <w:rPr>
        <w:noProof/>
        <w:lang w:eastAsia="sl-SI"/>
      </w:rPr>
      <w:drawing>
        <wp:inline distT="0" distB="0" distL="0" distR="0" wp14:anchorId="3B80F287" wp14:editId="486F615D">
          <wp:extent cx="2066290" cy="36195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223" cy="3647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77EC">
      <w:ptab w:relativeTo="margin" w:alignment="center" w:leader="none"/>
    </w:r>
    <w:r w:rsidR="005B77EC">
      <w:t xml:space="preserve">                            </w:t>
    </w:r>
  </w:p>
  <w:p w14:paraId="6D3B7583" w14:textId="77777777" w:rsidR="005B77EC" w:rsidRDefault="005B77EC" w:rsidP="00D15E06">
    <w:pPr>
      <w:pStyle w:val="Glava"/>
      <w:tabs>
        <w:tab w:val="clear" w:pos="4536"/>
        <w:tab w:val="clear" w:pos="9072"/>
        <w:tab w:val="center" w:pos="4860"/>
        <w:tab w:val="left" w:pos="5550"/>
        <w:tab w:val="right" w:pos="8640"/>
      </w:tabs>
      <w:ind w:right="-1188" w:hanging="540"/>
      <w:rPr>
        <w:rFonts w:cs="Arial"/>
        <w:bCs/>
        <w:sz w:val="18"/>
        <w:szCs w:val="18"/>
      </w:rPr>
    </w:pPr>
    <w:r>
      <w:tab/>
    </w:r>
    <w:r>
      <w:tab/>
    </w:r>
  </w:p>
  <w:p w14:paraId="1D181FA6" w14:textId="77777777" w:rsidR="005B77EC" w:rsidRDefault="005B77EC" w:rsidP="00542C92">
    <w:pPr>
      <w:spacing w:after="0"/>
      <w:jc w:val="center"/>
      <w:rPr>
        <w:rFonts w:asciiTheme="minorHAnsi" w:hAnsiTheme="minorHAnsi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23B0"/>
    <w:multiLevelType w:val="hybridMultilevel"/>
    <w:tmpl w:val="BBDA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2E97"/>
    <w:multiLevelType w:val="hybridMultilevel"/>
    <w:tmpl w:val="086C7824"/>
    <w:lvl w:ilvl="0" w:tplc="60D4393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244125"/>
    <w:multiLevelType w:val="hybridMultilevel"/>
    <w:tmpl w:val="BB7ACB92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B461B"/>
    <w:multiLevelType w:val="hybridMultilevel"/>
    <w:tmpl w:val="E74274EA"/>
    <w:lvl w:ilvl="0" w:tplc="4300E95A">
      <w:start w:val="6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13E"/>
    <w:multiLevelType w:val="hybridMultilevel"/>
    <w:tmpl w:val="40FECE06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934CE"/>
    <w:multiLevelType w:val="hybridMultilevel"/>
    <w:tmpl w:val="EB8E34F0"/>
    <w:lvl w:ilvl="0" w:tplc="4300E95A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563BDC"/>
    <w:multiLevelType w:val="hybridMultilevel"/>
    <w:tmpl w:val="8AA6A2FC"/>
    <w:lvl w:ilvl="0" w:tplc="E7565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434B5"/>
    <w:multiLevelType w:val="hybridMultilevel"/>
    <w:tmpl w:val="770CA254"/>
    <w:lvl w:ilvl="0" w:tplc="F93E74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5545A21"/>
    <w:multiLevelType w:val="hybridMultilevel"/>
    <w:tmpl w:val="EC0C2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7617B"/>
    <w:multiLevelType w:val="singleLevel"/>
    <w:tmpl w:val="0F4E748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OSISans" w:hAnsi="OSISans" w:hint="default"/>
        <w:b w:val="0"/>
        <w:i w:val="0"/>
        <w:sz w:val="24"/>
        <w:u w:val="none"/>
      </w:rPr>
    </w:lvl>
  </w:abstractNum>
  <w:num w:numId="1" w16cid:durableId="1137913923">
    <w:abstractNumId w:val="7"/>
  </w:num>
  <w:num w:numId="2" w16cid:durableId="1542815299">
    <w:abstractNumId w:val="9"/>
  </w:num>
  <w:num w:numId="3" w16cid:durableId="2102748920">
    <w:abstractNumId w:val="0"/>
  </w:num>
  <w:num w:numId="4" w16cid:durableId="1758162522">
    <w:abstractNumId w:val="6"/>
  </w:num>
  <w:num w:numId="5" w16cid:durableId="1971201974">
    <w:abstractNumId w:val="1"/>
  </w:num>
  <w:num w:numId="6" w16cid:durableId="354233596">
    <w:abstractNumId w:val="8"/>
  </w:num>
  <w:num w:numId="7" w16cid:durableId="1957834199">
    <w:abstractNumId w:val="2"/>
  </w:num>
  <w:num w:numId="8" w16cid:durableId="747463241">
    <w:abstractNumId w:val="4"/>
  </w:num>
  <w:num w:numId="9" w16cid:durableId="1525551982">
    <w:abstractNumId w:val="3"/>
  </w:num>
  <w:num w:numId="10" w16cid:durableId="4595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C8"/>
    <w:rsid w:val="000051E2"/>
    <w:rsid w:val="00013FE8"/>
    <w:rsid w:val="00015795"/>
    <w:rsid w:val="00020BC8"/>
    <w:rsid w:val="00031C8F"/>
    <w:rsid w:val="00032AF1"/>
    <w:rsid w:val="0004296F"/>
    <w:rsid w:val="0004683D"/>
    <w:rsid w:val="00052963"/>
    <w:rsid w:val="00073FFB"/>
    <w:rsid w:val="00076A0F"/>
    <w:rsid w:val="00082BC7"/>
    <w:rsid w:val="000A49B9"/>
    <w:rsid w:val="000B22FA"/>
    <w:rsid w:val="000C36EE"/>
    <w:rsid w:val="00132798"/>
    <w:rsid w:val="00136999"/>
    <w:rsid w:val="0016361C"/>
    <w:rsid w:val="0018149B"/>
    <w:rsid w:val="00190F31"/>
    <w:rsid w:val="001922A8"/>
    <w:rsid w:val="001964BC"/>
    <w:rsid w:val="001A1AE1"/>
    <w:rsid w:val="001E4260"/>
    <w:rsid w:val="001F120B"/>
    <w:rsid w:val="0020538E"/>
    <w:rsid w:val="00213316"/>
    <w:rsid w:val="00224AB2"/>
    <w:rsid w:val="002416F7"/>
    <w:rsid w:val="002636C1"/>
    <w:rsid w:val="00284072"/>
    <w:rsid w:val="002927A5"/>
    <w:rsid w:val="00295BA4"/>
    <w:rsid w:val="002A5E23"/>
    <w:rsid w:val="002C373B"/>
    <w:rsid w:val="002C6A50"/>
    <w:rsid w:val="002C7197"/>
    <w:rsid w:val="002D61BE"/>
    <w:rsid w:val="002E1841"/>
    <w:rsid w:val="0030582B"/>
    <w:rsid w:val="00306663"/>
    <w:rsid w:val="00314126"/>
    <w:rsid w:val="003220D4"/>
    <w:rsid w:val="00343E83"/>
    <w:rsid w:val="00361BE4"/>
    <w:rsid w:val="0036358A"/>
    <w:rsid w:val="003877EC"/>
    <w:rsid w:val="00387F40"/>
    <w:rsid w:val="003D66BB"/>
    <w:rsid w:val="003F1D25"/>
    <w:rsid w:val="00401C2D"/>
    <w:rsid w:val="0041012B"/>
    <w:rsid w:val="00426C9B"/>
    <w:rsid w:val="00432DD8"/>
    <w:rsid w:val="00442371"/>
    <w:rsid w:val="0044626E"/>
    <w:rsid w:val="00447098"/>
    <w:rsid w:val="004630D7"/>
    <w:rsid w:val="00473CDF"/>
    <w:rsid w:val="00481084"/>
    <w:rsid w:val="00483B0C"/>
    <w:rsid w:val="00486F1C"/>
    <w:rsid w:val="004B49E3"/>
    <w:rsid w:val="004D027C"/>
    <w:rsid w:val="004F27AA"/>
    <w:rsid w:val="004F366F"/>
    <w:rsid w:val="004F69CD"/>
    <w:rsid w:val="00542C92"/>
    <w:rsid w:val="005434A6"/>
    <w:rsid w:val="00565F4A"/>
    <w:rsid w:val="00573182"/>
    <w:rsid w:val="00597B7F"/>
    <w:rsid w:val="005B067B"/>
    <w:rsid w:val="005B77EC"/>
    <w:rsid w:val="005B791C"/>
    <w:rsid w:val="005E14BB"/>
    <w:rsid w:val="005E5A78"/>
    <w:rsid w:val="0060516E"/>
    <w:rsid w:val="00623781"/>
    <w:rsid w:val="00643BDC"/>
    <w:rsid w:val="00646D5E"/>
    <w:rsid w:val="0066466F"/>
    <w:rsid w:val="00665FB7"/>
    <w:rsid w:val="006669FB"/>
    <w:rsid w:val="0067238E"/>
    <w:rsid w:val="00686E42"/>
    <w:rsid w:val="00690A05"/>
    <w:rsid w:val="00691F9C"/>
    <w:rsid w:val="006A1298"/>
    <w:rsid w:val="006C4308"/>
    <w:rsid w:val="006D5CC1"/>
    <w:rsid w:val="006D69C5"/>
    <w:rsid w:val="006E2C08"/>
    <w:rsid w:val="006E58DB"/>
    <w:rsid w:val="006F2F1D"/>
    <w:rsid w:val="00710517"/>
    <w:rsid w:val="007214BF"/>
    <w:rsid w:val="00727E93"/>
    <w:rsid w:val="0073719C"/>
    <w:rsid w:val="0073777D"/>
    <w:rsid w:val="00744E43"/>
    <w:rsid w:val="00767FE8"/>
    <w:rsid w:val="007B4614"/>
    <w:rsid w:val="0080041F"/>
    <w:rsid w:val="00804907"/>
    <w:rsid w:val="00830133"/>
    <w:rsid w:val="008448A8"/>
    <w:rsid w:val="008524B1"/>
    <w:rsid w:val="00872133"/>
    <w:rsid w:val="008A20DE"/>
    <w:rsid w:val="008C0CA8"/>
    <w:rsid w:val="008C2F74"/>
    <w:rsid w:val="008D3AD8"/>
    <w:rsid w:val="008F0161"/>
    <w:rsid w:val="008F4A59"/>
    <w:rsid w:val="00902EBD"/>
    <w:rsid w:val="009054F5"/>
    <w:rsid w:val="00917A72"/>
    <w:rsid w:val="00923642"/>
    <w:rsid w:val="009274FA"/>
    <w:rsid w:val="00932474"/>
    <w:rsid w:val="009363DA"/>
    <w:rsid w:val="00947691"/>
    <w:rsid w:val="00975E2D"/>
    <w:rsid w:val="009944CD"/>
    <w:rsid w:val="009B0FB0"/>
    <w:rsid w:val="009B7FED"/>
    <w:rsid w:val="009C41BE"/>
    <w:rsid w:val="009D5C59"/>
    <w:rsid w:val="009D76AA"/>
    <w:rsid w:val="009E0B04"/>
    <w:rsid w:val="00A11D65"/>
    <w:rsid w:val="00A15766"/>
    <w:rsid w:val="00A3712C"/>
    <w:rsid w:val="00A44F8D"/>
    <w:rsid w:val="00AA4582"/>
    <w:rsid w:val="00AA496A"/>
    <w:rsid w:val="00AB2977"/>
    <w:rsid w:val="00AC0775"/>
    <w:rsid w:val="00AC46AD"/>
    <w:rsid w:val="00AD159A"/>
    <w:rsid w:val="00AD6A0B"/>
    <w:rsid w:val="00AE7203"/>
    <w:rsid w:val="00B029BB"/>
    <w:rsid w:val="00B034A9"/>
    <w:rsid w:val="00B072D4"/>
    <w:rsid w:val="00B10533"/>
    <w:rsid w:val="00B163B7"/>
    <w:rsid w:val="00B50DEC"/>
    <w:rsid w:val="00B6321E"/>
    <w:rsid w:val="00B74630"/>
    <w:rsid w:val="00B90E99"/>
    <w:rsid w:val="00B91D6E"/>
    <w:rsid w:val="00BD3B34"/>
    <w:rsid w:val="00BE0C1B"/>
    <w:rsid w:val="00BE53E3"/>
    <w:rsid w:val="00BF5B37"/>
    <w:rsid w:val="00C11BC5"/>
    <w:rsid w:val="00C134ED"/>
    <w:rsid w:val="00C16047"/>
    <w:rsid w:val="00C16A6D"/>
    <w:rsid w:val="00C17DBD"/>
    <w:rsid w:val="00C20ECB"/>
    <w:rsid w:val="00C346AE"/>
    <w:rsid w:val="00C75CD5"/>
    <w:rsid w:val="00C86BA8"/>
    <w:rsid w:val="00CA3A75"/>
    <w:rsid w:val="00CC165C"/>
    <w:rsid w:val="00CC307E"/>
    <w:rsid w:val="00CC68D7"/>
    <w:rsid w:val="00CD3A8F"/>
    <w:rsid w:val="00CD6C98"/>
    <w:rsid w:val="00CE4DE3"/>
    <w:rsid w:val="00CE5BB1"/>
    <w:rsid w:val="00CF42D7"/>
    <w:rsid w:val="00D15E06"/>
    <w:rsid w:val="00D44612"/>
    <w:rsid w:val="00D45692"/>
    <w:rsid w:val="00D72DE7"/>
    <w:rsid w:val="00DA48B4"/>
    <w:rsid w:val="00DE1246"/>
    <w:rsid w:val="00DE5D23"/>
    <w:rsid w:val="00E11274"/>
    <w:rsid w:val="00E22734"/>
    <w:rsid w:val="00E34287"/>
    <w:rsid w:val="00E435EE"/>
    <w:rsid w:val="00E476D0"/>
    <w:rsid w:val="00E531DB"/>
    <w:rsid w:val="00E63D2A"/>
    <w:rsid w:val="00EB4C50"/>
    <w:rsid w:val="00EC3D8C"/>
    <w:rsid w:val="00EC68B8"/>
    <w:rsid w:val="00ED1FE2"/>
    <w:rsid w:val="00ED20AE"/>
    <w:rsid w:val="00EF53E4"/>
    <w:rsid w:val="00F04354"/>
    <w:rsid w:val="00F17953"/>
    <w:rsid w:val="00F53D09"/>
    <w:rsid w:val="00F91305"/>
    <w:rsid w:val="00F973FA"/>
    <w:rsid w:val="00FC21B2"/>
    <w:rsid w:val="00FC730F"/>
    <w:rsid w:val="00FE282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B7C3"/>
  <w15:docId w15:val="{B1BBF385-037D-4EFA-A285-FDA99053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F1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020BC8"/>
  </w:style>
  <w:style w:type="paragraph" w:styleId="Noga">
    <w:name w:val="footer"/>
    <w:basedOn w:val="Navaden"/>
    <w:link w:val="NogaZnak"/>
    <w:uiPriority w:val="99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0B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0BC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B91D6E"/>
    <w:pPr>
      <w:widowControl w:val="0"/>
      <w:spacing w:after="120" w:line="240" w:lineRule="auto"/>
    </w:pPr>
    <w:rPr>
      <w:rFonts w:ascii="Arial" w:eastAsia="Times New Roman" w:hAnsi="Arial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91D6E"/>
    <w:rPr>
      <w:rFonts w:ascii="Arial" w:eastAsia="Times New Roman" w:hAnsi="Arial"/>
      <w:sz w:val="22"/>
    </w:rPr>
  </w:style>
  <w:style w:type="character" w:styleId="Hiperpovezava">
    <w:name w:val="Hyperlink"/>
    <w:basedOn w:val="Privzetapisavaodstavka"/>
    <w:uiPriority w:val="99"/>
    <w:unhideWhenUsed/>
    <w:rsid w:val="00A11D65"/>
    <w:rPr>
      <w:color w:val="0000FF" w:themeColor="hyperlink"/>
      <w:u w:val="single"/>
    </w:rPr>
  </w:style>
  <w:style w:type="paragraph" w:styleId="Golobesedilo">
    <w:name w:val="Plain Text"/>
    <w:aliases w:val="Plain Text Char Char,Plain Text Char Char Char Char Char Char Char"/>
    <w:basedOn w:val="Navaden"/>
    <w:link w:val="GolobesediloZnak"/>
    <w:rsid w:val="002927A5"/>
    <w:pPr>
      <w:spacing w:after="0" w:line="240" w:lineRule="auto"/>
    </w:pPr>
    <w:rPr>
      <w:rFonts w:ascii="Courier New" w:eastAsia="Times New Roman" w:hAnsi="Courier New"/>
      <w:sz w:val="20"/>
      <w:szCs w:val="20"/>
      <w:lang w:val="en-AU"/>
    </w:rPr>
  </w:style>
  <w:style w:type="character" w:customStyle="1" w:styleId="GolobesediloZnak">
    <w:name w:val="Golo besedilo Znak"/>
    <w:aliases w:val="Plain Text Char Char Znak,Plain Text Char Char Char Char Char Char Char Znak"/>
    <w:basedOn w:val="Privzetapisavaodstavka"/>
    <w:link w:val="Golobesedilo"/>
    <w:rsid w:val="002927A5"/>
    <w:rPr>
      <w:rFonts w:ascii="Courier New" w:eastAsia="Times New Roman" w:hAnsi="Courier New"/>
      <w:lang w:val="en-AU" w:eastAsia="en-US"/>
    </w:rPr>
  </w:style>
  <w:style w:type="character" w:customStyle="1" w:styleId="malecrke2">
    <w:name w:val="malecrke2"/>
    <w:basedOn w:val="Privzetapisavaodstavka"/>
    <w:rsid w:val="002927A5"/>
    <w:rPr>
      <w:rFonts w:ascii="Arial" w:hAnsi="Arial"/>
      <w:sz w:val="14"/>
    </w:rPr>
  </w:style>
  <w:style w:type="paragraph" w:styleId="Odstavekseznama">
    <w:name w:val="List Paragraph"/>
    <w:basedOn w:val="Navaden"/>
    <w:uiPriority w:val="34"/>
    <w:qFormat/>
    <w:rsid w:val="00EB4C5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C68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C68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C68B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68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68B8"/>
    <w:rPr>
      <w:b/>
      <w:bCs/>
      <w:lang w:eastAsia="en-US"/>
    </w:rPr>
  </w:style>
  <w:style w:type="table" w:styleId="Tabelamrea">
    <w:name w:val="Table Grid"/>
    <w:basedOn w:val="Navadnatabela"/>
    <w:uiPriority w:val="39"/>
    <w:rsid w:val="00643B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B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 Znak2 Znak,Sprotna opomba - besedilo Znak1 Znak Znak1 Znak"/>
    <w:basedOn w:val="Privzetapisavaodstavka"/>
    <w:link w:val="Sprotnaopomba-besedilo"/>
    <w:semiHidden/>
    <w:locked/>
    <w:rsid w:val="0067238E"/>
    <w:rPr>
      <w:rFonts w:ascii="Times New Roman" w:eastAsia="Times New Roman" w:hAnsi="Times New Roman"/>
    </w:rPr>
  </w:style>
  <w:style w:type="paragraph" w:styleId="Sprotnaopomba-besedilo">
    <w:name w:val="footnote text"/>
    <w:aliases w:val="Sprotna opomba-besedilo,Char Char,Char Char Char Char,Char Char Char,Sprotna opomba - besedilo Znak Znak2,Sprotna opomba - besedilo Znak1 Znak Znak1,Sprotna opomba - besedilo Znak1 Znak Znak Znak"/>
    <w:basedOn w:val="Navaden"/>
    <w:link w:val="Sprotnaopomba-besediloZnak"/>
    <w:semiHidden/>
    <w:unhideWhenUsed/>
    <w:qFormat/>
    <w:rsid w:val="0067238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1">
    <w:name w:val="Sprotna opomba - besedilo Znak1"/>
    <w:basedOn w:val="Privzetapisavaodstavka"/>
    <w:uiPriority w:val="99"/>
    <w:semiHidden/>
    <w:rsid w:val="0067238E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791C"/>
    <w:rPr>
      <w:vertAlign w:val="superscript"/>
    </w:rPr>
  </w:style>
  <w:style w:type="paragraph" w:styleId="Brezrazmikov">
    <w:name w:val="No Spacing"/>
    <w:uiPriority w:val="1"/>
    <w:qFormat/>
    <w:rsid w:val="00B746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61BE1-76DE-4733-AC81-1B7E4089A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EA528-81DB-4228-AB17-38A85D03C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DB826-5942-4B40-85BF-1276F52D4F1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92E2C8F-EB71-469F-9B30-E526F4ECB9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1965</CharactersWithSpaces>
  <SharedDoc>false</SharedDoc>
  <HLinks>
    <vt:vector size="12" baseType="variant">
      <vt:variant>
        <vt:i4>4259914</vt:i4>
      </vt:variant>
      <vt:variant>
        <vt:i4>3</vt:i4>
      </vt:variant>
      <vt:variant>
        <vt:i4>0</vt:i4>
      </vt:variant>
      <vt:variant>
        <vt:i4>5</vt:i4>
      </vt:variant>
      <vt:variant>
        <vt:lpwstr>javascript:IzberiBesedo2(0,1)</vt:lpwstr>
      </vt:variant>
      <vt:variant>
        <vt:lpwstr/>
      </vt:variant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javascript:IzberiBesedo2(0,0)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Ploštajner, Zlata</dc:creator>
  <cp:lastModifiedBy>Lebič, Miha</cp:lastModifiedBy>
  <cp:revision>4</cp:revision>
  <cp:lastPrinted>2022-07-15T06:43:00Z</cp:lastPrinted>
  <dcterms:created xsi:type="dcterms:W3CDTF">2022-07-15T06:44:00Z</dcterms:created>
  <dcterms:modified xsi:type="dcterms:W3CDTF">2022-07-15T14:30:00Z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