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95A91F" w14:textId="654C36AF" w:rsidR="00E128FC" w:rsidRPr="00E128FC" w:rsidRDefault="00E128FC" w:rsidP="00E128FC">
      <w:pP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t xml:space="preserve">Navodila:  </w:t>
      </w:r>
      <w:r w:rsidRPr="00E128FC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Razdeli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te</w:t>
      </w:r>
      <w:r w:rsidRPr="00E128FC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se po 3 študenti (v primeru sinus lifta 2) na seminar. Predstavitve naj bodo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dolge 10min. Do 7.11. do 21h </w:t>
      </w:r>
      <w:r w:rsidRPr="00E128FC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e</w:t>
      </w:r>
      <w:r w:rsidRPr="00E128FC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po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trebno seminarje poslati</w:t>
      </w:r>
      <w:r w:rsidRPr="00E128FC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na vpogled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(luka.prodnik@kclj.si)</w:t>
      </w:r>
      <w:r w:rsidRPr="00E128FC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, da jih lahko pokomentiram in popravim.</w:t>
      </w:r>
    </w:p>
    <w:p w14:paraId="5A85F795" w14:textId="77777777" w:rsidR="00E128FC" w:rsidRPr="00E128FC" w:rsidRDefault="00E128FC" w:rsidP="00E12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E128FC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Hvala</w:t>
      </w:r>
    </w:p>
    <w:p w14:paraId="6077E991" w14:textId="77777777" w:rsidR="00E128FC" w:rsidRPr="00E128FC" w:rsidRDefault="00E128FC" w:rsidP="00E12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E128FC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lpl</w:t>
      </w:r>
    </w:p>
    <w:p w14:paraId="1D37C71C" w14:textId="5A602874" w:rsidR="009F643D" w:rsidRDefault="007A1E12">
      <w:r>
        <w:t>Tongue cancer</w:t>
      </w:r>
    </w:p>
    <w:p w14:paraId="400AE26C" w14:textId="1DCAAAE0" w:rsidR="007A1E12" w:rsidRDefault="007A1E12">
      <w:r>
        <w:t>Benign parotid tumors</w:t>
      </w:r>
    </w:p>
    <w:p w14:paraId="1043BD43" w14:textId="4AB25972" w:rsidR="007A1E12" w:rsidRDefault="007A1E12">
      <w:r>
        <w:t>Malignant salivary tumors</w:t>
      </w:r>
    </w:p>
    <w:p w14:paraId="225D9E8F" w14:textId="54C82F7C" w:rsidR="007A1E12" w:rsidRDefault="007A1E12">
      <w:r>
        <w:t>Orbital floor fractures</w:t>
      </w:r>
    </w:p>
    <w:p w14:paraId="10A7A6C8" w14:textId="42BED737" w:rsidR="007A1E12" w:rsidRDefault="007A1E12">
      <w:r>
        <w:t>Mandibular condylar fractures</w:t>
      </w:r>
    </w:p>
    <w:p w14:paraId="47CEBF9A" w14:textId="45F20B4C" w:rsidR="007A1E12" w:rsidRDefault="007A1E12">
      <w:r>
        <w:t>Tooth luxation, avulsion</w:t>
      </w:r>
    </w:p>
    <w:p w14:paraId="5C778CB8" w14:textId="0C22F55B" w:rsidR="007A1E12" w:rsidRDefault="007A1E12">
      <w:r>
        <w:t>Sinus lift procedures</w:t>
      </w:r>
      <w:bookmarkStart w:id="0" w:name="_GoBack"/>
      <w:bookmarkEnd w:id="0"/>
    </w:p>
    <w:p w14:paraId="004AF79B" w14:textId="72F60915" w:rsidR="007A1E12" w:rsidRDefault="007A1E12">
      <w:r>
        <w:t>Ameloblastoma</w:t>
      </w:r>
    </w:p>
    <w:p w14:paraId="04C92427" w14:textId="5295E229" w:rsidR="007A1E12" w:rsidRDefault="007A1E12">
      <w:r>
        <w:t>Keratocystis</w:t>
      </w:r>
    </w:p>
    <w:p w14:paraId="5F37C262" w14:textId="3701C740" w:rsidR="007A1E12" w:rsidRDefault="007A1E12">
      <w:r>
        <w:t>Treatment of chronic periapical parodontitis</w:t>
      </w:r>
    </w:p>
    <w:p w14:paraId="56624224" w14:textId="77777777" w:rsidR="007A1E12" w:rsidRDefault="007A1E12"/>
    <w:sectPr w:rsidR="007A1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AA6EEA" w14:textId="77777777" w:rsidR="00E128FC" w:rsidRDefault="00E128FC" w:rsidP="00E128FC">
      <w:pPr>
        <w:spacing w:after="0" w:line="240" w:lineRule="auto"/>
      </w:pPr>
      <w:r>
        <w:separator/>
      </w:r>
    </w:p>
  </w:endnote>
  <w:endnote w:type="continuationSeparator" w:id="0">
    <w:p w14:paraId="1E6D0EB7" w14:textId="77777777" w:rsidR="00E128FC" w:rsidRDefault="00E128FC" w:rsidP="00E12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7D43BE" w14:textId="77777777" w:rsidR="00E128FC" w:rsidRDefault="00E128FC" w:rsidP="00E128FC">
      <w:pPr>
        <w:spacing w:after="0" w:line="240" w:lineRule="auto"/>
      </w:pPr>
      <w:r>
        <w:separator/>
      </w:r>
    </w:p>
  </w:footnote>
  <w:footnote w:type="continuationSeparator" w:id="0">
    <w:p w14:paraId="099979BB" w14:textId="77777777" w:rsidR="00E128FC" w:rsidRDefault="00E128FC" w:rsidP="00E128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E12"/>
    <w:rsid w:val="006E211A"/>
    <w:rsid w:val="007A1E12"/>
    <w:rsid w:val="00801A80"/>
    <w:rsid w:val="00862598"/>
    <w:rsid w:val="009F643D"/>
    <w:rsid w:val="00E1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CF052"/>
  <w15:chartTrackingRefBased/>
  <w15:docId w15:val="{8B0A2DA3-B0AE-4E76-A536-26BE76FF5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28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8FC"/>
  </w:style>
  <w:style w:type="paragraph" w:styleId="Footer">
    <w:name w:val="footer"/>
    <w:basedOn w:val="Normal"/>
    <w:link w:val="FooterChar"/>
    <w:uiPriority w:val="99"/>
    <w:unhideWhenUsed/>
    <w:rsid w:val="00E128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8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Miha</cp:lastModifiedBy>
  <cp:revision>2</cp:revision>
  <dcterms:created xsi:type="dcterms:W3CDTF">2023-10-25T03:45:00Z</dcterms:created>
  <dcterms:modified xsi:type="dcterms:W3CDTF">2023-10-27T13:12:00Z</dcterms:modified>
</cp:coreProperties>
</file>