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50094" w14:textId="625FC1B6" w:rsidR="006F301B" w:rsidRPr="00281F82" w:rsidRDefault="00AE4D98" w:rsidP="00AE4D98">
      <w:pPr>
        <w:spacing w:line="288" w:lineRule="auto"/>
        <w:jc w:val="center"/>
        <w:rPr>
          <w:rFonts w:cs="Arial"/>
          <w:b/>
          <w:sz w:val="28"/>
          <w:szCs w:val="28"/>
        </w:rPr>
      </w:pPr>
      <w:r w:rsidRPr="00281F82">
        <w:rPr>
          <w:rFonts w:cs="Arial"/>
          <w:b/>
          <w:sz w:val="28"/>
          <w:szCs w:val="28"/>
        </w:rPr>
        <w:t>Vsebinsko poročilo</w:t>
      </w:r>
    </w:p>
    <w:p w14:paraId="6143BE75" w14:textId="77777777" w:rsidR="00AE4D98" w:rsidRDefault="00AE4D98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14:paraId="20940283" w14:textId="4CAE9981" w:rsidR="006F301B" w:rsidRPr="00281F82" w:rsidRDefault="006F301B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281F82">
        <w:rPr>
          <w:rFonts w:cs="Arial"/>
          <w:b/>
          <w:sz w:val="22"/>
          <w:szCs w:val="22"/>
        </w:rPr>
        <w:t>Interni razpis</w:t>
      </w:r>
    </w:p>
    <w:p w14:paraId="69311FC6" w14:textId="77777777" w:rsidR="006F301B" w:rsidRPr="00281F82" w:rsidRDefault="006F301B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281F82">
        <w:rPr>
          <w:rFonts w:cs="Arial"/>
          <w:b/>
          <w:sz w:val="22"/>
          <w:szCs w:val="22"/>
        </w:rPr>
        <w:t xml:space="preserve">Sofinanciranje razvojnega sodelovanja znotraj Zveze EUTOPIA (2024) </w:t>
      </w:r>
    </w:p>
    <w:p w14:paraId="1C9CD403" w14:textId="77777777" w:rsidR="006F301B" w:rsidRPr="00281F82" w:rsidRDefault="006F301B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281F82">
        <w:rPr>
          <w:rFonts w:cs="Arial"/>
          <w:b/>
          <w:sz w:val="22"/>
          <w:szCs w:val="22"/>
        </w:rPr>
        <w:t>v okviru ukrepa RSF  »Razvoj sodelovanja v transnacionalnih učnih skupnostih«</w:t>
      </w:r>
    </w:p>
    <w:p w14:paraId="477E2BD7" w14:textId="77777777" w:rsidR="006F301B" w:rsidRPr="00281F82" w:rsidRDefault="006F301B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  <w:r w:rsidRPr="00281F82">
        <w:rPr>
          <w:rFonts w:cs="Arial"/>
          <w:b/>
          <w:sz w:val="22"/>
          <w:szCs w:val="22"/>
        </w:rPr>
        <w:t>(ukrep S.E.1.1)</w:t>
      </w:r>
    </w:p>
    <w:p w14:paraId="4E64AC26" w14:textId="77777777" w:rsidR="006F301B" w:rsidRPr="00281F82" w:rsidRDefault="006F301B" w:rsidP="006F301B">
      <w:pPr>
        <w:rPr>
          <w:rFonts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6209"/>
      </w:tblGrid>
      <w:tr w:rsidR="006F301B" w:rsidRPr="00281F82" w14:paraId="64C3B359" w14:textId="77777777" w:rsidTr="003A3B5B">
        <w:trPr>
          <w:trHeight w:val="423"/>
        </w:trPr>
        <w:tc>
          <w:tcPr>
            <w:tcW w:w="3397" w:type="dxa"/>
            <w:shd w:val="clear" w:color="auto" w:fill="auto"/>
            <w:vAlign w:val="center"/>
          </w:tcPr>
          <w:p w14:paraId="072D0DDE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281F82">
              <w:rPr>
                <w:rFonts w:cs="Arial"/>
                <w:b/>
                <w:sz w:val="22"/>
                <w:szCs w:val="22"/>
              </w:rPr>
              <w:t>Članica UL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6679ABE1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23F6E5FF" w14:textId="77777777" w:rsidTr="003A3B5B">
        <w:trPr>
          <w:trHeight w:val="919"/>
        </w:trPr>
        <w:tc>
          <w:tcPr>
            <w:tcW w:w="3397" w:type="dxa"/>
            <w:shd w:val="clear" w:color="auto" w:fill="auto"/>
            <w:vAlign w:val="center"/>
          </w:tcPr>
          <w:p w14:paraId="42C44AA7" w14:textId="77777777" w:rsidR="006F301B" w:rsidRPr="00281F82" w:rsidRDefault="006F301B" w:rsidP="0032060D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1F82">
              <w:rPr>
                <w:rFonts w:cs="Arial"/>
                <w:b/>
                <w:bCs/>
                <w:sz w:val="22"/>
                <w:szCs w:val="22"/>
              </w:rPr>
              <w:t>Ime in priimek pedagoškega / strokovnega delavca/ke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7F70C307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6791B64D" w14:textId="77777777" w:rsidTr="003A3B5B">
        <w:trPr>
          <w:trHeight w:val="919"/>
        </w:trPr>
        <w:tc>
          <w:tcPr>
            <w:tcW w:w="3397" w:type="dxa"/>
            <w:shd w:val="clear" w:color="auto" w:fill="auto"/>
            <w:vAlign w:val="center"/>
          </w:tcPr>
          <w:p w14:paraId="51E22441" w14:textId="77777777" w:rsidR="006F301B" w:rsidRPr="00281F82" w:rsidRDefault="006F301B" w:rsidP="0032060D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1F82">
              <w:rPr>
                <w:rFonts w:cs="Arial"/>
                <w:b/>
                <w:bCs/>
                <w:sz w:val="22"/>
                <w:szCs w:val="22"/>
              </w:rPr>
              <w:t>Naziv delovnega mesta na UL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6B95A96D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7150A753" w14:textId="77777777" w:rsidTr="003A3B5B">
        <w:trPr>
          <w:trHeight w:val="919"/>
        </w:trPr>
        <w:tc>
          <w:tcPr>
            <w:tcW w:w="3397" w:type="dxa"/>
            <w:shd w:val="clear" w:color="auto" w:fill="auto"/>
            <w:vAlign w:val="center"/>
          </w:tcPr>
          <w:p w14:paraId="5C0BA3FA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Polno ime gostujoče univerze, kjer je bila izvedena mobilnost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459E9F43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5FDD0867" w14:textId="77777777" w:rsidTr="003A3B5B">
        <w:trPr>
          <w:trHeight w:val="919"/>
        </w:trPr>
        <w:tc>
          <w:tcPr>
            <w:tcW w:w="3397" w:type="dxa"/>
            <w:shd w:val="clear" w:color="auto" w:fill="auto"/>
            <w:vAlign w:val="center"/>
          </w:tcPr>
          <w:p w14:paraId="08DF0FE8" w14:textId="1BE6E092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Ime in priimek kontaktne osebe na gostujoči univerzi ter njen elektronski naslov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7071FBFD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594978B2" w14:textId="77777777" w:rsidTr="003A3B5B">
        <w:trPr>
          <w:trHeight w:val="2530"/>
        </w:trPr>
        <w:tc>
          <w:tcPr>
            <w:tcW w:w="3397" w:type="dxa"/>
            <w:shd w:val="clear" w:color="auto" w:fill="auto"/>
            <w:vAlign w:val="center"/>
          </w:tcPr>
          <w:p w14:paraId="3D983C0C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447007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Doseganje namena razpisa</w:t>
            </w:r>
          </w:p>
          <w:p w14:paraId="208A83F4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7CF4DF16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91F38B7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DCFA9B6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2AE6DCE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8B744A3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9D10205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476DBC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0869213E" w14:textId="77777777" w:rsidTr="003A3B5B">
        <w:trPr>
          <w:trHeight w:val="2530"/>
        </w:trPr>
        <w:tc>
          <w:tcPr>
            <w:tcW w:w="3397" w:type="dxa"/>
            <w:shd w:val="clear" w:color="auto" w:fill="auto"/>
            <w:vAlign w:val="center"/>
          </w:tcPr>
          <w:p w14:paraId="72A835BA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222472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Izvedene obvezne aktivnosti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4ADCF744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1A06BAFB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F3FE968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1E9F36E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2C82BA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19FE326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14242B" w14:textId="77777777" w:rsidR="005B7288" w:rsidRPr="00281F82" w:rsidRDefault="005B7288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DDA10E2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1C66D1E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454E885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59A0E4D6" w14:textId="77777777" w:rsidTr="003A3B5B">
        <w:trPr>
          <w:trHeight w:val="2530"/>
        </w:trPr>
        <w:tc>
          <w:tcPr>
            <w:tcW w:w="3397" w:type="dxa"/>
            <w:shd w:val="clear" w:color="auto" w:fill="auto"/>
            <w:vAlign w:val="center"/>
          </w:tcPr>
          <w:p w14:paraId="442D02B8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CE135B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C93A9D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DA677D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0E0B4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Izvedene dodatne aktivnosti</w:t>
            </w:r>
          </w:p>
          <w:p w14:paraId="3E793F5E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80DB3B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67375C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C37E7E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  <w:vAlign w:val="center"/>
          </w:tcPr>
          <w:p w14:paraId="4511333E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6D878D9" w14:textId="77777777" w:rsidR="005B7288" w:rsidRPr="00281F82" w:rsidRDefault="005B7288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281F82" w14:paraId="74455E67" w14:textId="77777777" w:rsidTr="003A3B5B">
        <w:trPr>
          <w:trHeight w:val="2530"/>
        </w:trPr>
        <w:tc>
          <w:tcPr>
            <w:tcW w:w="3397" w:type="dxa"/>
            <w:shd w:val="clear" w:color="auto" w:fill="auto"/>
            <w:vAlign w:val="center"/>
          </w:tcPr>
          <w:p w14:paraId="0C77D4F0" w14:textId="77777777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D9DCB4" w14:textId="5403708E" w:rsidR="006F301B" w:rsidRPr="00281F82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Način in aktivnosti, s katerimi bo pedagoški</w:t>
            </w:r>
            <w:r w:rsidR="003C7817">
              <w:rPr>
                <w:rFonts w:ascii="Arial" w:hAnsi="Arial" w:cs="Arial"/>
                <w:b/>
                <w:bCs/>
                <w:sz w:val="22"/>
                <w:szCs w:val="22"/>
              </w:rPr>
              <w:t>/ strokovni</w:t>
            </w: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delavec</w:t>
            </w:r>
            <w:r w:rsidR="003C7817">
              <w:rPr>
                <w:rFonts w:ascii="Arial" w:hAnsi="Arial" w:cs="Arial"/>
                <w:b/>
                <w:bCs/>
                <w:sz w:val="22"/>
                <w:szCs w:val="22"/>
              </w:rPr>
              <w:t>/ka</w:t>
            </w: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>, ki je bil na mobilnosti, prenesel pridobljeno znanje</w:t>
            </w:r>
            <w:r w:rsidR="003C7817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281F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izkušnje ter dobre prakse na U</w:t>
            </w:r>
            <w:r w:rsidR="003C7817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31F4AB73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622E40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B950E10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0495A3A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9171174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5055354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85A8A99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483EDC5" w14:textId="77777777" w:rsidR="006F301B" w:rsidRPr="00281F82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C1C2B75" w14:textId="77777777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5FBC2442" w14:textId="77777777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  <w:r w:rsidRPr="00281F82">
        <w:rPr>
          <w:rFonts w:cs="Arial"/>
          <w:b/>
          <w:bCs/>
          <w:sz w:val="22"/>
          <w:szCs w:val="22"/>
        </w:rPr>
        <w:t>Obdobje mobilnosti na gostujoči univerzi:</w:t>
      </w:r>
    </w:p>
    <w:p w14:paraId="4FC7E273" w14:textId="06EC8763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  <w:r w:rsidRPr="00281F82">
        <w:rPr>
          <w:rFonts w:cs="Arial"/>
          <w:bCs/>
          <w:sz w:val="22"/>
          <w:szCs w:val="22"/>
        </w:rPr>
        <w:t>O</w:t>
      </w:r>
      <w:r w:rsidR="005B7288" w:rsidRPr="00281F82">
        <w:rPr>
          <w:rFonts w:cs="Arial"/>
          <w:bCs/>
          <w:sz w:val="22"/>
          <w:szCs w:val="22"/>
        </w:rPr>
        <w:t>d:</w:t>
      </w:r>
      <w:r w:rsidRPr="00281F82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id w:val="267582179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281F82">
            <w:rPr>
              <w:rStyle w:val="Besedilooznabemesta"/>
              <w:rFonts w:eastAsiaTheme="minorHAnsi" w:cs="Arial"/>
            </w:rPr>
            <w:t>Kliknite ali tapnite tukaj, če želite vnesti datum.</w:t>
          </w:r>
        </w:sdtContent>
      </w:sdt>
    </w:p>
    <w:p w14:paraId="409E6AB3" w14:textId="23252981" w:rsidR="006F301B" w:rsidRPr="00281F82" w:rsidRDefault="005B7288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  <w:r w:rsidRPr="00281F82">
        <w:rPr>
          <w:rFonts w:cs="Arial"/>
          <w:bCs/>
          <w:sz w:val="22"/>
          <w:szCs w:val="22"/>
        </w:rPr>
        <w:t>Do:</w:t>
      </w:r>
      <w:r w:rsidR="006F301B" w:rsidRPr="00281F82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id w:val="372127722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6F301B" w:rsidRPr="00281F82">
            <w:rPr>
              <w:rStyle w:val="Besedilooznabemesta"/>
              <w:rFonts w:eastAsiaTheme="minorHAnsi" w:cs="Arial"/>
            </w:rPr>
            <w:t>Kliknite ali tapnite tukaj, če želite vnesti datum.</w:t>
          </w:r>
        </w:sdtContent>
      </w:sdt>
    </w:p>
    <w:p w14:paraId="187029B3" w14:textId="1003ED37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sz w:val="22"/>
          <w:szCs w:val="22"/>
        </w:rPr>
      </w:pPr>
      <w:r w:rsidRPr="00281F82">
        <w:rPr>
          <w:rFonts w:cs="Arial"/>
          <w:sz w:val="22"/>
          <w:szCs w:val="22"/>
        </w:rPr>
        <w:t xml:space="preserve">Skupno število dni mobilnosti na gostujoči univerzi: </w:t>
      </w:r>
      <w:sdt>
        <w:sdtPr>
          <w:rPr>
            <w:rFonts w:cs="Arial"/>
            <w:sz w:val="22"/>
            <w:szCs w:val="22"/>
            <w:lang w:val="en-GB"/>
          </w:rPr>
          <w:id w:val="-1733381093"/>
          <w:placeholder>
            <w:docPart w:val="C6E65D650FBF4574B189EF4FCC676643"/>
          </w:placeholder>
          <w:showingPlcHdr/>
          <w:dropDownList>
            <w:listItem w:value="Izberite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Pr="00281F82">
            <w:rPr>
              <w:rStyle w:val="Besedilooznabemesta"/>
              <w:rFonts w:cs="Arial"/>
              <w:sz w:val="22"/>
              <w:szCs w:val="22"/>
            </w:rPr>
            <w:t>Izberite element.</w:t>
          </w:r>
        </w:sdtContent>
      </w:sdt>
    </w:p>
    <w:p w14:paraId="21FC753F" w14:textId="48F45BD4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sz w:val="22"/>
          <w:szCs w:val="22"/>
        </w:rPr>
      </w:pPr>
      <w:r w:rsidRPr="00281F82">
        <w:rPr>
          <w:rFonts w:cs="Arial"/>
          <w:sz w:val="22"/>
          <w:szCs w:val="22"/>
        </w:rPr>
        <w:t xml:space="preserve">Dodatni dnevi za pot: </w:t>
      </w:r>
      <w:sdt>
        <w:sdtPr>
          <w:rPr>
            <w:rFonts w:cs="Arial"/>
            <w:sz w:val="22"/>
            <w:szCs w:val="22"/>
            <w:lang w:val="en-GB"/>
          </w:rPr>
          <w:id w:val="1865933565"/>
          <w:placeholder>
            <w:docPart w:val="CBF303094C3D4546BEEC327BC4D0F65D"/>
          </w:placeholder>
          <w:showingPlcHdr/>
          <w:dropDownList>
            <w:listItem w:value="Izberite element."/>
            <w:listItem w:displayText="0" w:value="0"/>
            <w:listItem w:displayText="1" w:value="1"/>
            <w:listItem w:displayText="2" w:value="2"/>
          </w:dropDownList>
        </w:sdtPr>
        <w:sdtEndPr/>
        <w:sdtContent>
          <w:r w:rsidRPr="00281F82">
            <w:rPr>
              <w:rStyle w:val="Besedilooznabemesta"/>
              <w:rFonts w:cs="Arial"/>
              <w:sz w:val="22"/>
              <w:szCs w:val="22"/>
            </w:rPr>
            <w:t>Izberite element.</w:t>
          </w:r>
        </w:sdtContent>
      </w:sdt>
    </w:p>
    <w:p w14:paraId="6D2AB4B8" w14:textId="77777777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5ADDC02B" w14:textId="77777777" w:rsidR="006F301B" w:rsidRPr="00281F82" w:rsidRDefault="006F301B" w:rsidP="00255F94">
      <w:pPr>
        <w:pStyle w:val="Odstavekseznama"/>
        <w:tabs>
          <w:tab w:val="right" w:pos="8931"/>
        </w:tabs>
        <w:spacing w:after="0" w:line="288" w:lineRule="auto"/>
        <w:ind w:left="0"/>
        <w:outlineLvl w:val="0"/>
        <w:rPr>
          <w:rFonts w:ascii="Arial" w:hAnsi="Arial" w:cs="Arial"/>
          <w:b/>
          <w:bCs/>
          <w:sz w:val="22"/>
          <w:szCs w:val="22"/>
        </w:rPr>
      </w:pPr>
      <w:r w:rsidRPr="00281F82">
        <w:rPr>
          <w:rFonts w:ascii="Arial" w:hAnsi="Arial" w:cs="Arial"/>
          <w:b/>
          <w:bCs/>
          <w:sz w:val="22"/>
          <w:szCs w:val="22"/>
        </w:rPr>
        <w:t>Upravičeni stroški</w:t>
      </w:r>
    </w:p>
    <w:p w14:paraId="16EEFA9B" w14:textId="4CA2426A" w:rsidR="006F301B" w:rsidRPr="00281F82" w:rsidRDefault="006F301B" w:rsidP="00255F94">
      <w:pPr>
        <w:pStyle w:val="Odstavekseznama"/>
        <w:tabs>
          <w:tab w:val="right" w:pos="8931"/>
        </w:tabs>
        <w:spacing w:after="0" w:line="288" w:lineRule="auto"/>
        <w:ind w:left="0"/>
        <w:outlineLvl w:val="0"/>
        <w:rPr>
          <w:rFonts w:ascii="Arial" w:hAnsi="Arial" w:cs="Arial"/>
          <w:bCs/>
          <w:i/>
          <w:sz w:val="22"/>
          <w:szCs w:val="22"/>
        </w:rPr>
      </w:pPr>
      <w:r w:rsidRPr="00281F82">
        <w:rPr>
          <w:rFonts w:ascii="Arial" w:hAnsi="Arial" w:cs="Arial"/>
          <w:sz w:val="22"/>
          <w:szCs w:val="22"/>
        </w:rPr>
        <w:t xml:space="preserve">Znesek upravičenega stroška prevoza: </w:t>
      </w:r>
      <w:sdt>
        <w:sdtPr>
          <w:rPr>
            <w:rFonts w:ascii="Arial" w:hAnsi="Arial" w:cs="Arial"/>
            <w:sz w:val="22"/>
            <w:szCs w:val="22"/>
          </w:rPr>
          <w:id w:val="-423888446"/>
          <w:placeholder>
            <w:docPart w:val="DefaultPlaceholder_-1854013438"/>
          </w:placeholder>
          <w:showingPlcHdr/>
          <w:dropDownList>
            <w:listItem w:value="Izberite element."/>
            <w:listItem w:displayText="0" w:value="0"/>
            <w:listItem w:displayText="180" w:value="180"/>
            <w:listItem w:displayText="275" w:value="275"/>
            <w:listItem w:displayText="360" w:value="360"/>
            <w:listItem w:displayText="530" w:value="530"/>
            <w:listItem w:displayText="820" w:value="820"/>
            <w:listItem w:displayText="1500" w:value="1500"/>
          </w:dropDownList>
        </w:sdtPr>
        <w:sdtEndPr/>
        <w:sdtContent>
          <w:r w:rsidR="00247100" w:rsidRPr="00281F82">
            <w:rPr>
              <w:rStyle w:val="Besedilooznabemesta"/>
              <w:rFonts w:ascii="Arial" w:hAnsi="Arial" w:cs="Arial"/>
            </w:rPr>
            <w:t>Izberite element.</w:t>
          </w:r>
        </w:sdtContent>
      </w:sdt>
    </w:p>
    <w:p w14:paraId="6CB57345" w14:textId="6910C09B" w:rsidR="006F301B" w:rsidRPr="00281F82" w:rsidRDefault="006F301B" w:rsidP="00255F94">
      <w:pPr>
        <w:pStyle w:val="Odstavekseznama"/>
        <w:tabs>
          <w:tab w:val="right" w:pos="8931"/>
        </w:tabs>
        <w:spacing w:after="0" w:line="288" w:lineRule="auto"/>
        <w:ind w:left="0"/>
        <w:outlineLvl w:val="0"/>
        <w:rPr>
          <w:rFonts w:ascii="Arial" w:hAnsi="Arial" w:cs="Arial"/>
          <w:bCs/>
          <w:i/>
          <w:sz w:val="22"/>
          <w:szCs w:val="22"/>
        </w:rPr>
      </w:pPr>
      <w:r w:rsidRPr="00281F82">
        <w:rPr>
          <w:rFonts w:ascii="Arial" w:hAnsi="Arial" w:cs="Arial"/>
          <w:sz w:val="22"/>
          <w:szCs w:val="22"/>
        </w:rPr>
        <w:t>Znesek drugih upravičenih stroškov:</w:t>
      </w:r>
    </w:p>
    <w:p w14:paraId="315BA46A" w14:textId="68C5BB22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  <w:r w:rsidRPr="00281F82">
        <w:rPr>
          <w:rFonts w:cs="Arial"/>
          <w:bCs/>
          <w:sz w:val="22"/>
          <w:szCs w:val="22"/>
        </w:rPr>
        <w:t xml:space="preserve">Upravičeni stroški skupaj: </w:t>
      </w:r>
    </w:p>
    <w:p w14:paraId="1A63F7F3" w14:textId="77777777" w:rsidR="006F301B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421A00B6" w14:textId="77777777" w:rsidR="00255F94" w:rsidRPr="00281F82" w:rsidRDefault="00255F94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082BD78F" w14:textId="77777777" w:rsidR="006F301B" w:rsidRPr="00281F82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897"/>
        <w:gridCol w:w="4253"/>
      </w:tblGrid>
      <w:tr w:rsidR="006F301B" w:rsidRPr="00281F82" w14:paraId="16E8755D" w14:textId="77777777" w:rsidTr="0032060D">
        <w:trPr>
          <w:trHeight w:val="433"/>
        </w:trPr>
        <w:tc>
          <w:tcPr>
            <w:tcW w:w="1418" w:type="dxa"/>
            <w:shd w:val="clear" w:color="auto" w:fill="auto"/>
            <w:vAlign w:val="center"/>
            <w:hideMark/>
          </w:tcPr>
          <w:p w14:paraId="14F937DB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shd w:val="clear" w:color="auto" w:fill="auto"/>
            <w:vAlign w:val="center"/>
            <w:hideMark/>
          </w:tcPr>
          <w:p w14:paraId="37E09B29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281F82">
              <w:rPr>
                <w:rFonts w:cs="Arial"/>
                <w:color w:val="000000"/>
                <w:sz w:val="22"/>
                <w:szCs w:val="22"/>
                <w:lang w:eastAsia="sl-SI"/>
              </w:rPr>
              <w:t>Pedagoški / strokovni delavec/ka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3EAD3C20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281F82">
              <w:rPr>
                <w:rFonts w:cs="Arial"/>
                <w:color w:val="000000"/>
                <w:sz w:val="22"/>
                <w:szCs w:val="22"/>
                <w:lang w:eastAsia="sl-SI"/>
              </w:rPr>
              <w:t>Odgovorna oseba članice (dekan)</w:t>
            </w:r>
          </w:p>
        </w:tc>
      </w:tr>
      <w:tr w:rsidR="006F301B" w:rsidRPr="00281F82" w14:paraId="0C9A78A9" w14:textId="77777777" w:rsidTr="00255F94">
        <w:trPr>
          <w:trHeight w:val="101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EB2D2D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4F31009F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281F82">
              <w:rPr>
                <w:rFonts w:cs="Arial"/>
                <w:color w:val="000000"/>
                <w:sz w:val="22"/>
                <w:szCs w:val="22"/>
                <w:lang w:eastAsia="sl-SI"/>
              </w:rPr>
              <w:t>Ime in priimek</w:t>
            </w:r>
          </w:p>
          <w:p w14:paraId="25F1B58C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44CE70E9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shd w:val="clear" w:color="auto" w:fill="auto"/>
            <w:vAlign w:val="center"/>
            <w:hideMark/>
          </w:tcPr>
          <w:p w14:paraId="3ECE6533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0F0D251B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6552C8B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281F82" w14:paraId="393F87A7" w14:textId="77777777" w:rsidTr="00255F94">
        <w:trPr>
          <w:trHeight w:val="1012"/>
        </w:trPr>
        <w:tc>
          <w:tcPr>
            <w:tcW w:w="1418" w:type="dxa"/>
            <w:shd w:val="clear" w:color="auto" w:fill="auto"/>
            <w:vAlign w:val="center"/>
            <w:hideMark/>
          </w:tcPr>
          <w:p w14:paraId="1D13ACA9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281F82">
              <w:rPr>
                <w:rFonts w:cs="Arial"/>
                <w:color w:val="000000"/>
                <w:sz w:val="22"/>
                <w:szCs w:val="22"/>
                <w:lang w:eastAsia="sl-SI"/>
              </w:rPr>
              <w:t>Datum</w:t>
            </w:r>
          </w:p>
        </w:tc>
        <w:tc>
          <w:tcPr>
            <w:tcW w:w="3897" w:type="dxa"/>
            <w:shd w:val="clear" w:color="auto" w:fill="auto"/>
            <w:noWrap/>
            <w:vAlign w:val="center"/>
            <w:hideMark/>
          </w:tcPr>
          <w:p w14:paraId="16D38AE4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4C8408D8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0543345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281F82" w14:paraId="4B2E06FF" w14:textId="77777777" w:rsidTr="00255F94">
        <w:trPr>
          <w:trHeight w:val="1012"/>
        </w:trPr>
        <w:tc>
          <w:tcPr>
            <w:tcW w:w="1418" w:type="dxa"/>
            <w:shd w:val="clear" w:color="auto" w:fill="auto"/>
            <w:vAlign w:val="center"/>
            <w:hideMark/>
          </w:tcPr>
          <w:p w14:paraId="5543E43D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  <w:r w:rsidRPr="00281F82">
              <w:rPr>
                <w:rFonts w:cs="Arial"/>
                <w:color w:val="000000"/>
                <w:sz w:val="22"/>
                <w:szCs w:val="22"/>
                <w:lang w:eastAsia="sl-SI"/>
              </w:rPr>
              <w:t>Podpis</w:t>
            </w:r>
          </w:p>
        </w:tc>
        <w:tc>
          <w:tcPr>
            <w:tcW w:w="3897" w:type="dxa"/>
            <w:shd w:val="clear" w:color="auto" w:fill="auto"/>
            <w:vAlign w:val="center"/>
            <w:hideMark/>
          </w:tcPr>
          <w:p w14:paraId="2897E6D5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67F37B8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39896C7B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8136DF8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C6EA147" w14:textId="77777777" w:rsidR="006F301B" w:rsidRPr="00281F82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49144150" w14:textId="77777777" w:rsidR="006F301B" w:rsidRPr="00281F82" w:rsidRDefault="006F301B">
      <w:pPr>
        <w:rPr>
          <w:rFonts w:cs="Arial"/>
        </w:rPr>
      </w:pPr>
    </w:p>
    <w:sectPr w:rsidR="006F301B" w:rsidRPr="00281F82" w:rsidSect="006F301B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8B90D" w14:textId="77777777" w:rsidR="00255F94" w:rsidRDefault="00255F94">
      <w:pPr>
        <w:spacing w:line="240" w:lineRule="auto"/>
      </w:pPr>
      <w:r>
        <w:separator/>
      </w:r>
    </w:p>
  </w:endnote>
  <w:endnote w:type="continuationSeparator" w:id="0">
    <w:p w14:paraId="25723574" w14:textId="77777777" w:rsidR="00255F94" w:rsidRDefault="00255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82F01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5A030F2" w14:textId="77777777" w:rsidR="00247100" w:rsidRDefault="002471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70782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</w:rPr>
      <w:fldChar w:fldCharType="end"/>
    </w:r>
  </w:p>
  <w:p w14:paraId="7A97E562" w14:textId="77777777" w:rsidR="00247100" w:rsidRDefault="002471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DF61D" w14:textId="77777777" w:rsidR="00255F94" w:rsidRDefault="00255F94">
      <w:pPr>
        <w:spacing w:line="240" w:lineRule="auto"/>
      </w:pPr>
      <w:r>
        <w:separator/>
      </w:r>
    </w:p>
  </w:footnote>
  <w:footnote w:type="continuationSeparator" w:id="0">
    <w:p w14:paraId="3EB02DEB" w14:textId="77777777" w:rsidR="00255F94" w:rsidRDefault="00255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148B" w14:textId="77777777" w:rsidR="00247100" w:rsidRPr="00110CBD" w:rsidRDefault="002471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6588" w14:textId="6AD137A7" w:rsidR="00247100" w:rsidRDefault="006F301B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EAD8" wp14:editId="5E5E82EA">
          <wp:simplePos x="0" y="0"/>
          <wp:positionH relativeFrom="page">
            <wp:posOffset>2213610</wp:posOffset>
          </wp:positionH>
          <wp:positionV relativeFrom="page">
            <wp:posOffset>1905</wp:posOffset>
          </wp:positionV>
          <wp:extent cx="2798445" cy="1056640"/>
          <wp:effectExtent l="0" t="0" r="1905" b="0"/>
          <wp:wrapNone/>
          <wp:docPr id="480149664" name="Slika 1" descr="Slika, ki vsebuje besede besedilo, posnetek zaslona, pisav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osnetek zaslona, pisava, bel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r="62949" b="64214"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20233" w14:textId="77777777" w:rsidR="00247100" w:rsidRPr="00E90876" w:rsidRDefault="00247100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1B"/>
    <w:rsid w:val="00247100"/>
    <w:rsid w:val="00255F94"/>
    <w:rsid w:val="00281F82"/>
    <w:rsid w:val="003A3B5B"/>
    <w:rsid w:val="003C7817"/>
    <w:rsid w:val="005B7288"/>
    <w:rsid w:val="006F301B"/>
    <w:rsid w:val="007C4356"/>
    <w:rsid w:val="00A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81F45"/>
  <w15:chartTrackingRefBased/>
  <w15:docId w15:val="{C749226E-C053-45D8-AD19-1018C0A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01B"/>
    <w:pPr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30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30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30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30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30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30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3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30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3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3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F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30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F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30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F301B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6F30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F30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30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301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F301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semiHidden/>
    <w:rsid w:val="006F301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character" w:styleId="tevilkastrani">
    <w:name w:val="page number"/>
    <w:basedOn w:val="Privzetapisavaodstavka"/>
    <w:rsid w:val="006F301B"/>
  </w:style>
  <w:style w:type="character" w:customStyle="1" w:styleId="OdstavekseznamaZnak">
    <w:name w:val="Odstavek seznama Znak"/>
    <w:link w:val="Odstavekseznama"/>
    <w:uiPriority w:val="34"/>
    <w:locked/>
    <w:rsid w:val="006F301B"/>
  </w:style>
  <w:style w:type="character" w:styleId="Besedilooznabemesta">
    <w:name w:val="Placeholder Text"/>
    <w:uiPriority w:val="99"/>
    <w:semiHidden/>
    <w:rsid w:val="006F30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E64ED-CDD3-43C6-B7D3-803FDC3794BE}"/>
      </w:docPartPr>
      <w:docPartBody>
        <w:p w:rsidR="008E7494" w:rsidRDefault="008E7494">
          <w:r w:rsidRPr="009D581A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6E65D650FBF4574B189EF4FCC6766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B584E0-DA27-4FDD-9080-D3B0B574196D}"/>
      </w:docPartPr>
      <w:docPartBody>
        <w:p w:rsidR="008E7494" w:rsidRDefault="008E7494" w:rsidP="008E7494">
          <w:pPr>
            <w:pStyle w:val="C6E65D650FBF4574B189EF4FCC676643"/>
          </w:pPr>
          <w:r w:rsidRPr="009D581A">
            <w:rPr>
              <w:rStyle w:val="Besedilooznabemesta"/>
            </w:rPr>
            <w:t>Izberite element.</w:t>
          </w:r>
        </w:p>
      </w:docPartBody>
    </w:docPart>
    <w:docPart>
      <w:docPartPr>
        <w:name w:val="CBF303094C3D4546BEEC327BC4D0F6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F2F250-6C65-4DDA-BC25-C99859EBBC52}"/>
      </w:docPartPr>
      <w:docPartBody>
        <w:p w:rsidR="008E7494" w:rsidRDefault="008E7494" w:rsidP="008E7494">
          <w:pPr>
            <w:pStyle w:val="CBF303094C3D4546BEEC327BC4D0F65D"/>
          </w:pPr>
          <w:r w:rsidRPr="009D581A">
            <w:rPr>
              <w:rStyle w:val="Besedilooznabemesta"/>
            </w:rPr>
            <w:t>Izberite element.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A4D1B2-2DF6-4A69-B94F-D4AB2D1CFC4B}"/>
      </w:docPartPr>
      <w:docPartBody>
        <w:p w:rsidR="008E7494" w:rsidRDefault="008E7494">
          <w:r w:rsidRPr="009D581A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94"/>
    <w:rsid w:val="008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uiPriority w:val="99"/>
    <w:semiHidden/>
    <w:rsid w:val="008E7494"/>
    <w:rPr>
      <w:color w:val="666666"/>
    </w:rPr>
  </w:style>
  <w:style w:type="paragraph" w:customStyle="1" w:styleId="C6E65D650FBF4574B189EF4FCC676643">
    <w:name w:val="C6E65D650FBF4574B189EF4FCC676643"/>
    <w:rsid w:val="008E7494"/>
  </w:style>
  <w:style w:type="paragraph" w:customStyle="1" w:styleId="CBF303094C3D4546BEEC327BC4D0F65D">
    <w:name w:val="CBF303094C3D4546BEEC327BC4D0F65D"/>
    <w:rsid w:val="008E7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48369-9CF2-4946-835D-6F19C06FA19A}">
  <ds:schemaRefs>
    <ds:schemaRef ds:uri="c0277750-1130-4c77-a114-54a1208786e4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sharepoint/v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52BC2E-8B0A-4C0A-A5A4-3FDD249BE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69FF9-E52B-4B1D-A524-B535F2EE8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Pirc, Mojca</dc:creator>
  <cp:keywords/>
  <dc:description/>
  <cp:lastModifiedBy>Maher Pirc, Mojca</cp:lastModifiedBy>
  <cp:revision>9</cp:revision>
  <dcterms:created xsi:type="dcterms:W3CDTF">2024-05-07T05:34:00Z</dcterms:created>
  <dcterms:modified xsi:type="dcterms:W3CDTF">2024-05-07T13:53:00Z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