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1F9" w:rsidRDefault="00CE2A01" w:rsidP="00CE2A01">
      <w:pPr>
        <w:pStyle w:val="Naslov1"/>
      </w:pPr>
      <w:r w:rsidRPr="00CE2A01">
        <w:t>PREDAVANJA</w:t>
      </w:r>
    </w:p>
    <w:p w:rsidR="00CE2A01" w:rsidRPr="00CE2A01" w:rsidRDefault="00CE2A01" w:rsidP="00CE2A01">
      <w:pPr>
        <w:ind w:left="709" w:hanging="709"/>
        <w:rPr>
          <w:kern w:val="0"/>
          <w14:ligatures w14:val="none"/>
        </w:rPr>
      </w:pPr>
      <w:r w:rsidRPr="00CE2A01">
        <w:rPr>
          <w:color w:val="4472C4" w:themeColor="accent1"/>
          <w:kern w:val="0"/>
          <w:sz w:val="24"/>
          <w:szCs w:val="24"/>
          <w14:ligatures w14:val="none"/>
        </w:rPr>
        <w:t>Zimski semester: 2 uri/teden</w:t>
      </w:r>
      <w:r w:rsidRPr="00CE2A01">
        <w:rPr>
          <w:color w:val="4472C4" w:themeColor="accent1"/>
          <w:kern w:val="0"/>
          <w:sz w:val="20"/>
          <w:szCs w:val="24"/>
          <w14:ligatures w14:val="none"/>
        </w:rPr>
        <w:br/>
      </w:r>
      <w:r w:rsidRPr="00CE2A01">
        <w:rPr>
          <w:color w:val="4472C4" w:themeColor="accent1"/>
          <w:kern w:val="0"/>
          <w:szCs w:val="24"/>
          <w14:ligatures w14:val="none"/>
        </w:rPr>
        <w:t>Predavanja: četrtek od 18:00 do 20:00</w:t>
      </w:r>
    </w:p>
    <w:tbl>
      <w:tblPr>
        <w:tblStyle w:val="Tabelasvetlamrea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5812"/>
      </w:tblGrid>
      <w:tr w:rsidR="00FD2A3F" w:rsidRPr="00CE2A01" w:rsidTr="00FD7A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FD2A3F" w:rsidRPr="00CE2A01" w:rsidRDefault="00FD2A3F" w:rsidP="00CE2A01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Teden</w:t>
            </w:r>
          </w:p>
        </w:tc>
        <w:tc>
          <w:tcPr>
            <w:tcW w:w="850" w:type="dxa"/>
            <w:vAlign w:val="center"/>
          </w:tcPr>
          <w:p w:rsidR="00FD2A3F" w:rsidRPr="00CE2A01" w:rsidRDefault="00FD2A3F" w:rsidP="00CE2A0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Datum</w:t>
            </w:r>
          </w:p>
        </w:tc>
        <w:tc>
          <w:tcPr>
            <w:tcW w:w="5812" w:type="dxa"/>
            <w:vAlign w:val="center"/>
          </w:tcPr>
          <w:p w:rsidR="00FD2A3F" w:rsidRPr="00CE2A01" w:rsidRDefault="00FD2A3F" w:rsidP="00CE2A0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Naslov predavanja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FD2A3F" w:rsidRPr="00CE2A01" w:rsidRDefault="00FD2A3F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1</w:t>
            </w:r>
          </w:p>
        </w:tc>
        <w:tc>
          <w:tcPr>
            <w:tcW w:w="850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3.10.</w:t>
            </w:r>
          </w:p>
        </w:tc>
        <w:tc>
          <w:tcPr>
            <w:tcW w:w="5812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72C4" w:themeColor="accent1"/>
              </w:rPr>
            </w:pPr>
            <w:r w:rsidRPr="00CE2A01">
              <w:rPr>
                <w:rFonts w:cstheme="minorHAnsi"/>
                <w:color w:val="4472C4" w:themeColor="accent1"/>
              </w:rPr>
              <w:t>PREDSTAVITEV PREDMETA Z REŽIMOM ŠTUDIJA</w:t>
            </w:r>
          </w:p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Uvod v farmakologijo</w:t>
            </w:r>
          </w:p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Mehanizmi delovanja zdravil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FD2A3F" w:rsidRPr="00CE2A01" w:rsidRDefault="00FD2A3F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2</w:t>
            </w:r>
          </w:p>
        </w:tc>
        <w:tc>
          <w:tcPr>
            <w:tcW w:w="850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10.10.</w:t>
            </w:r>
          </w:p>
        </w:tc>
        <w:tc>
          <w:tcPr>
            <w:tcW w:w="5812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 xml:space="preserve">Osnove </w:t>
            </w:r>
            <w:proofErr w:type="spellStart"/>
            <w:r w:rsidRPr="00CE2A01">
              <w:rPr>
                <w:rFonts w:cstheme="minorHAnsi"/>
              </w:rPr>
              <w:t>farmakokinetike</w:t>
            </w:r>
            <w:proofErr w:type="spellEnd"/>
            <w:r w:rsidRPr="00CE2A01">
              <w:rPr>
                <w:rFonts w:cstheme="minorHAnsi"/>
              </w:rPr>
              <w:t>:</w:t>
            </w:r>
          </w:p>
          <w:p w:rsidR="00FD2A3F" w:rsidRPr="00CE2A01" w:rsidRDefault="00FD2A3F" w:rsidP="00CE2A01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absorpcija in distribucija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FD2A3F" w:rsidRPr="00CE2A01" w:rsidRDefault="00FD2A3F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3</w:t>
            </w:r>
          </w:p>
        </w:tc>
        <w:tc>
          <w:tcPr>
            <w:tcW w:w="850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17.10.</w:t>
            </w:r>
          </w:p>
        </w:tc>
        <w:tc>
          <w:tcPr>
            <w:tcW w:w="5812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 xml:space="preserve">Osnove </w:t>
            </w:r>
            <w:proofErr w:type="spellStart"/>
            <w:r w:rsidRPr="00CE2A01">
              <w:rPr>
                <w:rFonts w:cstheme="minorHAnsi"/>
              </w:rPr>
              <w:t>farmakokinetike</w:t>
            </w:r>
            <w:proofErr w:type="spellEnd"/>
            <w:r w:rsidRPr="00CE2A01">
              <w:rPr>
                <w:rFonts w:cstheme="minorHAnsi"/>
              </w:rPr>
              <w:t>:</w:t>
            </w:r>
          </w:p>
          <w:p w:rsidR="00FD2A3F" w:rsidRPr="00CE2A01" w:rsidRDefault="00FD2A3F" w:rsidP="00CE2A01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metabolizem in eliminacija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FD2A3F" w:rsidRPr="00CE2A01" w:rsidRDefault="00FD2A3F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4</w:t>
            </w:r>
          </w:p>
        </w:tc>
        <w:tc>
          <w:tcPr>
            <w:tcW w:w="850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24.10.</w:t>
            </w:r>
          </w:p>
        </w:tc>
        <w:tc>
          <w:tcPr>
            <w:tcW w:w="5812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Biološka zdravila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FD2A3F" w:rsidRPr="00CE2A01" w:rsidRDefault="00FD2A3F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5</w:t>
            </w:r>
          </w:p>
        </w:tc>
        <w:tc>
          <w:tcPr>
            <w:tcW w:w="850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31.10.</w:t>
            </w:r>
          </w:p>
        </w:tc>
        <w:tc>
          <w:tcPr>
            <w:tcW w:w="5812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PROSTO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FD2A3F" w:rsidRPr="00CE2A01" w:rsidRDefault="00FD2A3F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6</w:t>
            </w:r>
          </w:p>
        </w:tc>
        <w:tc>
          <w:tcPr>
            <w:tcW w:w="850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7.11.</w:t>
            </w:r>
          </w:p>
        </w:tc>
        <w:tc>
          <w:tcPr>
            <w:tcW w:w="5812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Osnove neželenih učinkov zdravil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FD2A3F" w:rsidRPr="00CE2A01" w:rsidRDefault="00FD2A3F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7</w:t>
            </w:r>
          </w:p>
        </w:tc>
        <w:tc>
          <w:tcPr>
            <w:tcW w:w="850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14.11.</w:t>
            </w:r>
          </w:p>
        </w:tc>
        <w:tc>
          <w:tcPr>
            <w:tcW w:w="5812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Osnove v farmakologiji perifernega živčnega sistema</w:t>
            </w:r>
            <w:r w:rsidRPr="00CE2A01">
              <w:rPr>
                <w:rFonts w:cstheme="minorHAnsi"/>
              </w:rPr>
              <w:br/>
              <w:t xml:space="preserve">Farmakologija </w:t>
            </w:r>
            <w:proofErr w:type="spellStart"/>
            <w:r w:rsidRPr="00CE2A01">
              <w:rPr>
                <w:rFonts w:cstheme="minorHAnsi"/>
              </w:rPr>
              <w:t>holinergičnega</w:t>
            </w:r>
            <w:proofErr w:type="spellEnd"/>
            <w:r w:rsidRPr="00CE2A01">
              <w:rPr>
                <w:rFonts w:cstheme="minorHAnsi"/>
              </w:rPr>
              <w:t xml:space="preserve"> sistema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FD2A3F" w:rsidRPr="00CE2A01" w:rsidRDefault="00FD2A3F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8</w:t>
            </w:r>
          </w:p>
        </w:tc>
        <w:tc>
          <w:tcPr>
            <w:tcW w:w="850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21.11.</w:t>
            </w:r>
          </w:p>
        </w:tc>
        <w:tc>
          <w:tcPr>
            <w:tcW w:w="5812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 xml:space="preserve">Farmakologija </w:t>
            </w:r>
            <w:proofErr w:type="spellStart"/>
            <w:r w:rsidRPr="00CE2A01">
              <w:rPr>
                <w:rFonts w:cstheme="minorHAnsi"/>
              </w:rPr>
              <w:t>adrenergičnega</w:t>
            </w:r>
            <w:proofErr w:type="spellEnd"/>
            <w:r w:rsidRPr="00CE2A01">
              <w:rPr>
                <w:rFonts w:cstheme="minorHAnsi"/>
              </w:rPr>
              <w:t xml:space="preserve"> sistema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FD2A3F" w:rsidRPr="00CE2A01" w:rsidRDefault="00FD2A3F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9</w:t>
            </w:r>
          </w:p>
        </w:tc>
        <w:tc>
          <w:tcPr>
            <w:tcW w:w="850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28.11.</w:t>
            </w:r>
          </w:p>
        </w:tc>
        <w:tc>
          <w:tcPr>
            <w:tcW w:w="5812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Farmakologija serotonina, purinov in kanabinoidov</w:t>
            </w:r>
          </w:p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 w:rsidRPr="00CE2A01">
              <w:rPr>
                <w:rFonts w:cstheme="minorHAnsi"/>
              </w:rPr>
              <w:t>Farmakologija histamina, peptidov in NO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FD2A3F" w:rsidRPr="00CE2A01" w:rsidRDefault="00FD2A3F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10</w:t>
            </w:r>
          </w:p>
        </w:tc>
        <w:tc>
          <w:tcPr>
            <w:tcW w:w="850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5.12.</w:t>
            </w:r>
          </w:p>
        </w:tc>
        <w:tc>
          <w:tcPr>
            <w:tcW w:w="5812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Protivnetna in imunosupresivna zdravila (vključno z glukokortikoidi)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FD2A3F" w:rsidRPr="00CE2A01" w:rsidRDefault="00FD2A3F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11</w:t>
            </w:r>
          </w:p>
        </w:tc>
        <w:tc>
          <w:tcPr>
            <w:tcW w:w="850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12.12.</w:t>
            </w:r>
          </w:p>
        </w:tc>
        <w:tc>
          <w:tcPr>
            <w:tcW w:w="5812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 ki vplivajo na endokrine žleze I:</w:t>
            </w:r>
          </w:p>
          <w:p w:rsidR="00FD2A3F" w:rsidRPr="00CE2A01" w:rsidRDefault="00FD2A3F" w:rsidP="00CE2A01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zdravila, ki vplivajo na koncentracijo glukoze v plazmi</w:t>
            </w:r>
          </w:p>
          <w:p w:rsidR="00FD2A3F" w:rsidRPr="00CE2A01" w:rsidRDefault="00FD2A3F" w:rsidP="00CE2A01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zdravila, ki vplivajo na delovanje ščitnice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FD2A3F" w:rsidRPr="00CE2A01" w:rsidRDefault="00FD2A3F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12</w:t>
            </w:r>
          </w:p>
        </w:tc>
        <w:tc>
          <w:tcPr>
            <w:tcW w:w="850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19.12.</w:t>
            </w:r>
          </w:p>
        </w:tc>
        <w:tc>
          <w:tcPr>
            <w:tcW w:w="5812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 ki vplivajo na endokrine žleze II:</w:t>
            </w:r>
          </w:p>
          <w:p w:rsidR="00FD2A3F" w:rsidRPr="00CE2A01" w:rsidRDefault="00FD2A3F" w:rsidP="00CE2A01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zdravila, ki vplivajo na delovanje reproduktivnega sistema</w:t>
            </w:r>
          </w:p>
          <w:p w:rsidR="00FD2A3F" w:rsidRPr="00CE2A01" w:rsidRDefault="00FD2A3F" w:rsidP="00CE2A01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zdravila, ki vplivajo na metabolizem kosti</w:t>
            </w:r>
          </w:p>
          <w:p w:rsidR="00FD2A3F" w:rsidRPr="00CE2A01" w:rsidRDefault="00FD2A3F" w:rsidP="00CE2A01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druga zdravila, ki vplivajo na endokrini sistem</w:t>
            </w:r>
          </w:p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  <w:color w:val="4472C4" w:themeColor="accent1"/>
              </w:rPr>
              <w:t>RAZDELITEV SEMINARJEV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FD2A3F" w:rsidRPr="00CE2A01" w:rsidRDefault="00FD2A3F" w:rsidP="00CE2A01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CE2A01">
              <w:rPr>
                <w:rFonts w:cstheme="minorHAnsi"/>
              </w:rPr>
              <w:t>3</w:t>
            </w:r>
          </w:p>
        </w:tc>
        <w:tc>
          <w:tcPr>
            <w:tcW w:w="850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26.12.</w:t>
            </w:r>
          </w:p>
        </w:tc>
        <w:tc>
          <w:tcPr>
            <w:tcW w:w="5812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PROSTO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FD2A3F" w:rsidRPr="00CE2A01" w:rsidRDefault="00FD2A3F" w:rsidP="00CE2A01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CE2A01">
              <w:rPr>
                <w:rFonts w:cstheme="minorHAnsi"/>
              </w:rPr>
              <w:t>4</w:t>
            </w:r>
          </w:p>
        </w:tc>
        <w:tc>
          <w:tcPr>
            <w:tcW w:w="850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2.1.</w:t>
            </w:r>
          </w:p>
        </w:tc>
        <w:tc>
          <w:tcPr>
            <w:tcW w:w="5812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PROSTO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FD2A3F" w:rsidRPr="00CE2A01" w:rsidRDefault="00FD2A3F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15</w:t>
            </w:r>
          </w:p>
        </w:tc>
        <w:tc>
          <w:tcPr>
            <w:tcW w:w="850" w:type="dxa"/>
            <w:vAlign w:val="center"/>
          </w:tcPr>
          <w:p w:rsidR="00FD2A3F" w:rsidRPr="00CE2A01" w:rsidRDefault="00FD2A3F" w:rsidP="00CE2A01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812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 w:rsidRPr="00CE2A01">
              <w:rPr>
                <w:rFonts w:cstheme="minorHAnsi"/>
              </w:rPr>
              <w:t>IZBIRNE VSEBINE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FD2A3F" w:rsidRPr="00CE2A01" w:rsidRDefault="00FD2A3F" w:rsidP="00CE2A01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CE2A01">
              <w:rPr>
                <w:rFonts w:cstheme="minorHAnsi"/>
              </w:rPr>
              <w:t>6</w:t>
            </w:r>
          </w:p>
        </w:tc>
        <w:tc>
          <w:tcPr>
            <w:tcW w:w="850" w:type="dxa"/>
            <w:vAlign w:val="center"/>
          </w:tcPr>
          <w:p w:rsidR="00FD2A3F" w:rsidRPr="00CE2A01" w:rsidRDefault="00FD2A3F" w:rsidP="00CE2A01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812" w:type="dxa"/>
            <w:vAlign w:val="center"/>
          </w:tcPr>
          <w:p w:rsidR="00FD2A3F" w:rsidRPr="00CE2A01" w:rsidRDefault="00FD2A3F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IZBIRNE VSEBINE</w:t>
            </w:r>
          </w:p>
        </w:tc>
      </w:tr>
    </w:tbl>
    <w:p w:rsidR="00CE2A01" w:rsidRPr="00CE2A01" w:rsidRDefault="00CE2A01" w:rsidP="00CE2A01">
      <w:pPr>
        <w:rPr>
          <w:kern w:val="0"/>
          <w14:ligatures w14:val="none"/>
        </w:rPr>
      </w:pPr>
      <w:r w:rsidRPr="00CE2A01">
        <w:rPr>
          <w:kern w:val="0"/>
          <w14:ligatures w14:val="none"/>
        </w:rPr>
        <w:t xml:space="preserve"> </w:t>
      </w:r>
    </w:p>
    <w:p w:rsidR="00FD7A30" w:rsidRDefault="00FD7A30">
      <w:pPr>
        <w:rPr>
          <w:color w:val="4472C4" w:themeColor="accent1"/>
          <w:kern w:val="0"/>
          <w:sz w:val="24"/>
          <w:szCs w:val="24"/>
          <w14:ligatures w14:val="none"/>
        </w:rPr>
      </w:pPr>
      <w:r>
        <w:rPr>
          <w:color w:val="4472C4" w:themeColor="accent1"/>
          <w:kern w:val="0"/>
          <w:sz w:val="24"/>
          <w:szCs w:val="24"/>
          <w14:ligatures w14:val="none"/>
        </w:rPr>
        <w:br w:type="page"/>
      </w:r>
    </w:p>
    <w:p w:rsidR="00CE2A01" w:rsidRPr="00CE2A01" w:rsidRDefault="00CE2A01" w:rsidP="00CE2A01">
      <w:pPr>
        <w:spacing w:after="0"/>
        <w:rPr>
          <w:color w:val="4472C4" w:themeColor="accent1"/>
          <w:kern w:val="0"/>
          <w:sz w:val="24"/>
          <w:szCs w:val="24"/>
          <w14:ligatures w14:val="none"/>
        </w:rPr>
      </w:pPr>
      <w:r w:rsidRPr="00CE2A01">
        <w:rPr>
          <w:color w:val="4472C4" w:themeColor="accent1"/>
          <w:kern w:val="0"/>
          <w:sz w:val="24"/>
          <w:szCs w:val="24"/>
          <w14:ligatures w14:val="none"/>
        </w:rPr>
        <w:lastRenderedPageBreak/>
        <w:t>Spomladanski semester: 2 uri/teden</w:t>
      </w:r>
    </w:p>
    <w:p w:rsidR="00CE2A01" w:rsidRPr="00CE2A01" w:rsidRDefault="00CE2A01" w:rsidP="00CE2A01">
      <w:pPr>
        <w:spacing w:after="0"/>
        <w:ind w:firstLine="708"/>
        <w:rPr>
          <w:color w:val="4472C4" w:themeColor="accent1"/>
          <w:kern w:val="0"/>
          <w:szCs w:val="24"/>
          <w14:ligatures w14:val="none"/>
        </w:rPr>
      </w:pPr>
      <w:r w:rsidRPr="00CE2A01">
        <w:rPr>
          <w:color w:val="4472C4" w:themeColor="accent1"/>
          <w:kern w:val="0"/>
          <w:szCs w:val="24"/>
          <w14:ligatures w14:val="none"/>
        </w:rPr>
        <w:t>Predavanja: četrtek od 14:00 do 16:00</w:t>
      </w:r>
    </w:p>
    <w:p w:rsidR="00CE2A01" w:rsidRPr="00CE2A01" w:rsidRDefault="00CE2A01" w:rsidP="00CE2A01">
      <w:pPr>
        <w:spacing w:after="0" w:line="240" w:lineRule="auto"/>
        <w:ind w:left="708" w:firstLine="708"/>
        <w:rPr>
          <w:color w:val="4472C4" w:themeColor="accent1"/>
          <w:kern w:val="0"/>
          <w:sz w:val="20"/>
          <w:szCs w:val="20"/>
          <w14:ligatures w14:val="none"/>
        </w:rPr>
      </w:pP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783"/>
        <w:gridCol w:w="837"/>
        <w:gridCol w:w="5888"/>
      </w:tblGrid>
      <w:tr w:rsidR="00FD2A3F" w:rsidRPr="00CE2A01" w:rsidTr="00FD7A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p w:rsidR="00FD2A3F" w:rsidRPr="00CE2A01" w:rsidRDefault="00FD2A3F" w:rsidP="00FD7A30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Teden</w:t>
            </w:r>
          </w:p>
        </w:tc>
        <w:tc>
          <w:tcPr>
            <w:tcW w:w="837" w:type="dxa"/>
          </w:tcPr>
          <w:p w:rsidR="00FD2A3F" w:rsidRPr="00CE2A01" w:rsidRDefault="00FD2A3F" w:rsidP="00FD7A3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Datum</w:t>
            </w:r>
          </w:p>
        </w:tc>
        <w:tc>
          <w:tcPr>
            <w:tcW w:w="5888" w:type="dxa"/>
          </w:tcPr>
          <w:p w:rsidR="00FD2A3F" w:rsidRPr="00CE2A01" w:rsidRDefault="00FD2A3F" w:rsidP="00FD7A3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Naslov predavanja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FD2A3F" w:rsidRPr="00CE2A01" w:rsidRDefault="00FD2A3F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1</w:t>
            </w:r>
          </w:p>
        </w:tc>
        <w:tc>
          <w:tcPr>
            <w:tcW w:w="837" w:type="dxa"/>
            <w:vAlign w:val="center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20.2.</w:t>
            </w:r>
          </w:p>
        </w:tc>
        <w:tc>
          <w:tcPr>
            <w:tcW w:w="5888" w:type="dxa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 xml:space="preserve">Zdravila, ki vplivajo na žile </w:t>
            </w:r>
          </w:p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Diuretiki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FD2A3F" w:rsidRPr="00CE2A01" w:rsidRDefault="00FD2A3F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2</w:t>
            </w:r>
          </w:p>
        </w:tc>
        <w:tc>
          <w:tcPr>
            <w:tcW w:w="837" w:type="dxa"/>
            <w:vAlign w:val="center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27.2.</w:t>
            </w:r>
          </w:p>
        </w:tc>
        <w:tc>
          <w:tcPr>
            <w:tcW w:w="5888" w:type="dxa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 z vplivom na srce:</w:t>
            </w:r>
          </w:p>
          <w:p w:rsidR="00FD2A3F" w:rsidRPr="00CE2A01" w:rsidRDefault="00FD2A3F" w:rsidP="00CE2A01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zdravila, ki vplivajo na kontraktilnost srčne mišice</w:t>
            </w:r>
          </w:p>
          <w:p w:rsidR="00FD2A3F" w:rsidRPr="00CE2A01" w:rsidRDefault="00FD2A3F" w:rsidP="00CE2A01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zdravila, ki vplivajo na porabo kisika v srčni mišici</w:t>
            </w:r>
          </w:p>
          <w:p w:rsidR="00FD2A3F" w:rsidRPr="00CE2A01" w:rsidRDefault="00FD2A3F" w:rsidP="00CE2A01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zdravila, ki vplivajo na prevodni sistem v srčni mišici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FD2A3F" w:rsidRPr="00CE2A01" w:rsidRDefault="00FD2A3F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3</w:t>
            </w:r>
          </w:p>
        </w:tc>
        <w:tc>
          <w:tcPr>
            <w:tcW w:w="837" w:type="dxa"/>
            <w:vAlign w:val="center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6.3.</w:t>
            </w:r>
          </w:p>
        </w:tc>
        <w:tc>
          <w:tcPr>
            <w:tcW w:w="5888" w:type="dxa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 xml:space="preserve">Zdravila, ki vplivajo na </w:t>
            </w:r>
            <w:proofErr w:type="spellStart"/>
            <w:r w:rsidRPr="00CE2A01">
              <w:rPr>
                <w:rFonts w:cstheme="minorHAnsi"/>
              </w:rPr>
              <w:t>hemopoetski</w:t>
            </w:r>
            <w:proofErr w:type="spellEnd"/>
            <w:r w:rsidRPr="00CE2A01">
              <w:rPr>
                <w:rFonts w:cstheme="minorHAnsi"/>
              </w:rPr>
              <w:t xml:space="preserve"> sistem in na strjevanje krvi</w:t>
            </w:r>
          </w:p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Zdravila, ki vplivajo na koncentracijo lipidov v plazmi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FD2A3F" w:rsidRPr="00CE2A01" w:rsidRDefault="00FD2A3F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4</w:t>
            </w:r>
          </w:p>
        </w:tc>
        <w:tc>
          <w:tcPr>
            <w:tcW w:w="837" w:type="dxa"/>
            <w:vAlign w:val="center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13.3.</w:t>
            </w:r>
          </w:p>
        </w:tc>
        <w:tc>
          <w:tcPr>
            <w:tcW w:w="5888" w:type="dxa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 xml:space="preserve">Zdravila, ki vplivajo na dihala </w:t>
            </w:r>
          </w:p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Zdravila, ki vplivajo na prebavila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FD2A3F" w:rsidRPr="00CE2A01" w:rsidRDefault="00FD2A3F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5</w:t>
            </w:r>
          </w:p>
        </w:tc>
        <w:tc>
          <w:tcPr>
            <w:tcW w:w="837" w:type="dxa"/>
            <w:vAlign w:val="center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20.3.</w:t>
            </w:r>
          </w:p>
        </w:tc>
        <w:tc>
          <w:tcPr>
            <w:tcW w:w="5888" w:type="dxa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Osnove farmakologije centralnega živčnega sistema</w:t>
            </w:r>
          </w:p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E2A01">
              <w:rPr>
                <w:rFonts w:cstheme="minorHAnsi"/>
              </w:rPr>
              <w:t>Nevrofarmakologija</w:t>
            </w:r>
            <w:proofErr w:type="spellEnd"/>
            <w:r w:rsidRPr="00CE2A01">
              <w:rPr>
                <w:rFonts w:cstheme="minorHAnsi"/>
              </w:rPr>
              <w:t xml:space="preserve">: </w:t>
            </w:r>
          </w:p>
          <w:p w:rsidR="00FD2A3F" w:rsidRPr="00CE2A01" w:rsidRDefault="00FD2A3F" w:rsidP="00CE2A01">
            <w:pPr>
              <w:numPr>
                <w:ilvl w:val="0"/>
                <w:numId w:val="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 xml:space="preserve">zdravila za zdravljenje </w:t>
            </w:r>
            <w:proofErr w:type="spellStart"/>
            <w:r w:rsidRPr="00CE2A01">
              <w:rPr>
                <w:rFonts w:cstheme="minorHAnsi"/>
              </w:rPr>
              <w:t>nevrodegenerativnih</w:t>
            </w:r>
            <w:proofErr w:type="spellEnd"/>
            <w:r w:rsidRPr="00CE2A01">
              <w:rPr>
                <w:rFonts w:cstheme="minorHAnsi"/>
              </w:rPr>
              <w:t xml:space="preserve"> bolezni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FD2A3F" w:rsidRPr="00CE2A01" w:rsidRDefault="00FD2A3F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6</w:t>
            </w:r>
          </w:p>
        </w:tc>
        <w:tc>
          <w:tcPr>
            <w:tcW w:w="837" w:type="dxa"/>
            <w:vAlign w:val="center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27.3.</w:t>
            </w:r>
          </w:p>
        </w:tc>
        <w:tc>
          <w:tcPr>
            <w:tcW w:w="5888" w:type="dxa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E2A01">
              <w:rPr>
                <w:rFonts w:cstheme="minorHAnsi"/>
              </w:rPr>
              <w:t>Nevrofarmakologija</w:t>
            </w:r>
            <w:proofErr w:type="spellEnd"/>
            <w:r w:rsidRPr="00CE2A01">
              <w:rPr>
                <w:rFonts w:cstheme="minorHAnsi"/>
              </w:rPr>
              <w:t xml:space="preserve">: </w:t>
            </w:r>
          </w:p>
          <w:p w:rsidR="00FD2A3F" w:rsidRPr="00CE2A01" w:rsidRDefault="00FD2A3F" w:rsidP="00CE2A01">
            <w:pPr>
              <w:numPr>
                <w:ilvl w:val="0"/>
                <w:numId w:val="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antiepileptiki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FD2A3F" w:rsidRPr="00CE2A01" w:rsidRDefault="00FD2A3F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7</w:t>
            </w:r>
          </w:p>
        </w:tc>
        <w:tc>
          <w:tcPr>
            <w:tcW w:w="837" w:type="dxa"/>
            <w:vAlign w:val="center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3.4.</w:t>
            </w:r>
          </w:p>
        </w:tc>
        <w:tc>
          <w:tcPr>
            <w:tcW w:w="5888" w:type="dxa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E2A01">
              <w:rPr>
                <w:rFonts w:cstheme="minorHAnsi"/>
              </w:rPr>
              <w:t>Psihofarmakologija</w:t>
            </w:r>
            <w:proofErr w:type="spellEnd"/>
            <w:r w:rsidRPr="00CE2A01">
              <w:rPr>
                <w:rFonts w:cstheme="minorHAnsi"/>
              </w:rPr>
              <w:t>:</w:t>
            </w:r>
          </w:p>
          <w:p w:rsidR="00FD2A3F" w:rsidRPr="00CE2A01" w:rsidRDefault="00FD2A3F" w:rsidP="00CE2A01">
            <w:pPr>
              <w:numPr>
                <w:ilvl w:val="0"/>
                <w:numId w:val="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antipsihotiki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FD2A3F" w:rsidRPr="00CE2A01" w:rsidRDefault="00FD2A3F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8</w:t>
            </w:r>
          </w:p>
        </w:tc>
        <w:tc>
          <w:tcPr>
            <w:tcW w:w="837" w:type="dxa"/>
            <w:vAlign w:val="center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10.4.</w:t>
            </w:r>
          </w:p>
        </w:tc>
        <w:tc>
          <w:tcPr>
            <w:tcW w:w="5888" w:type="dxa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E2A01">
              <w:rPr>
                <w:rFonts w:cstheme="minorHAnsi"/>
              </w:rPr>
              <w:t>Psihofarmakologija</w:t>
            </w:r>
            <w:proofErr w:type="spellEnd"/>
            <w:r w:rsidRPr="00CE2A01">
              <w:rPr>
                <w:rFonts w:cstheme="minorHAnsi"/>
              </w:rPr>
              <w:t>:</w:t>
            </w:r>
          </w:p>
          <w:p w:rsidR="00FD2A3F" w:rsidRPr="00CE2A01" w:rsidRDefault="00FD2A3F" w:rsidP="00CE2A01">
            <w:pPr>
              <w:numPr>
                <w:ilvl w:val="0"/>
                <w:numId w:val="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E2A01">
              <w:rPr>
                <w:rFonts w:cstheme="minorHAnsi"/>
              </w:rPr>
              <w:t>anksiolotiki</w:t>
            </w:r>
            <w:proofErr w:type="spellEnd"/>
          </w:p>
          <w:p w:rsidR="00FD2A3F" w:rsidRPr="00CE2A01" w:rsidRDefault="00FD2A3F" w:rsidP="00CE2A01">
            <w:pPr>
              <w:numPr>
                <w:ilvl w:val="0"/>
                <w:numId w:val="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antidepresivi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FD2A3F" w:rsidRPr="00CE2A01" w:rsidRDefault="00FD2A3F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9</w:t>
            </w:r>
          </w:p>
        </w:tc>
        <w:tc>
          <w:tcPr>
            <w:tcW w:w="837" w:type="dxa"/>
            <w:vAlign w:val="center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17.4.</w:t>
            </w:r>
          </w:p>
        </w:tc>
        <w:tc>
          <w:tcPr>
            <w:tcW w:w="5888" w:type="dxa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Protibolečinska zdravila</w:t>
            </w:r>
          </w:p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Lokalni in splošni anestetiki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FD2A3F" w:rsidRPr="00CE2A01" w:rsidRDefault="00FD2A3F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10</w:t>
            </w:r>
          </w:p>
        </w:tc>
        <w:tc>
          <w:tcPr>
            <w:tcW w:w="837" w:type="dxa"/>
            <w:vAlign w:val="center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24.4.</w:t>
            </w:r>
          </w:p>
        </w:tc>
        <w:tc>
          <w:tcPr>
            <w:tcW w:w="5888" w:type="dxa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 za zdravljenje raka</w:t>
            </w:r>
          </w:p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Protimikrobna zdravila:</w:t>
            </w:r>
          </w:p>
          <w:p w:rsidR="00FD2A3F" w:rsidRPr="00CE2A01" w:rsidRDefault="00FD2A3F" w:rsidP="00CE2A01">
            <w:pPr>
              <w:numPr>
                <w:ilvl w:val="0"/>
                <w:numId w:val="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protivirusna zdravila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FD2A3F" w:rsidRPr="00CE2A01" w:rsidRDefault="00FD2A3F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11</w:t>
            </w:r>
          </w:p>
        </w:tc>
        <w:tc>
          <w:tcPr>
            <w:tcW w:w="837" w:type="dxa"/>
            <w:vAlign w:val="center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1.5.</w:t>
            </w:r>
          </w:p>
        </w:tc>
        <w:tc>
          <w:tcPr>
            <w:tcW w:w="5888" w:type="dxa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PROSTO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FD2A3F" w:rsidRPr="00CE2A01" w:rsidRDefault="00FD2A3F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12</w:t>
            </w:r>
          </w:p>
        </w:tc>
        <w:tc>
          <w:tcPr>
            <w:tcW w:w="837" w:type="dxa"/>
            <w:vAlign w:val="center"/>
          </w:tcPr>
          <w:p w:rsidR="00FD2A3F" w:rsidRPr="00ED40A4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D40A4">
              <w:rPr>
                <w:rFonts w:cstheme="minorHAnsi"/>
              </w:rPr>
              <w:t>8.5.</w:t>
            </w:r>
          </w:p>
        </w:tc>
        <w:tc>
          <w:tcPr>
            <w:tcW w:w="5888" w:type="dxa"/>
          </w:tcPr>
          <w:p w:rsidR="00FD2A3F" w:rsidRPr="00ED40A4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D40A4">
              <w:rPr>
                <w:rFonts w:cstheme="minorHAnsi"/>
              </w:rPr>
              <w:t>Protimikrobna zdravila:</w:t>
            </w:r>
          </w:p>
          <w:p w:rsidR="00FD2A3F" w:rsidRPr="00ED40A4" w:rsidRDefault="00FD2A3F" w:rsidP="00CE2A01">
            <w:pPr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D40A4">
              <w:rPr>
                <w:rFonts w:cstheme="minorHAnsi"/>
              </w:rPr>
              <w:t>protibakterijska zdravila</w:t>
            </w:r>
          </w:p>
          <w:p w:rsidR="00FD2A3F" w:rsidRPr="00ED40A4" w:rsidRDefault="00FD2A3F" w:rsidP="00CE2A01">
            <w:pPr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D40A4">
              <w:rPr>
                <w:rFonts w:cstheme="minorHAnsi"/>
              </w:rPr>
              <w:t>ostala protimikrobna zdravila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FD2A3F" w:rsidRPr="00CE2A01" w:rsidRDefault="00FD2A3F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13</w:t>
            </w:r>
          </w:p>
        </w:tc>
        <w:tc>
          <w:tcPr>
            <w:tcW w:w="837" w:type="dxa"/>
            <w:vAlign w:val="center"/>
          </w:tcPr>
          <w:p w:rsidR="00FD2A3F" w:rsidRPr="00CE2A01" w:rsidRDefault="00FD2A3F" w:rsidP="00CE2A01">
            <w:pPr>
              <w:ind w:left="7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888" w:type="dxa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IZBIRNE VSEBINE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FD2A3F" w:rsidRPr="00CE2A01" w:rsidRDefault="00FD2A3F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14</w:t>
            </w:r>
          </w:p>
        </w:tc>
        <w:tc>
          <w:tcPr>
            <w:tcW w:w="837" w:type="dxa"/>
            <w:vAlign w:val="center"/>
          </w:tcPr>
          <w:p w:rsidR="00FD2A3F" w:rsidRPr="00CE2A01" w:rsidRDefault="00FD2A3F" w:rsidP="00CE2A01">
            <w:pPr>
              <w:ind w:left="7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888" w:type="dxa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IZBIRNE VSEBINE</w:t>
            </w:r>
          </w:p>
        </w:tc>
      </w:tr>
      <w:tr w:rsidR="00FD2A3F" w:rsidRPr="00CE2A01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FD2A3F" w:rsidRPr="00CE2A01" w:rsidRDefault="00FD2A3F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15</w:t>
            </w:r>
          </w:p>
        </w:tc>
        <w:tc>
          <w:tcPr>
            <w:tcW w:w="837" w:type="dxa"/>
            <w:vAlign w:val="center"/>
          </w:tcPr>
          <w:p w:rsidR="00FD2A3F" w:rsidRPr="00CE2A01" w:rsidRDefault="00FD2A3F" w:rsidP="00CE2A01">
            <w:pPr>
              <w:ind w:left="7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888" w:type="dxa"/>
          </w:tcPr>
          <w:p w:rsidR="00FD2A3F" w:rsidRPr="00CE2A01" w:rsidRDefault="00FD2A3F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SAMOSTOJNO UČENJE</w:t>
            </w:r>
          </w:p>
        </w:tc>
      </w:tr>
    </w:tbl>
    <w:p w:rsidR="005138BD" w:rsidRDefault="005138BD" w:rsidP="00CE2A01"/>
    <w:p w:rsidR="005138BD" w:rsidRDefault="005138BD" w:rsidP="005138BD">
      <w:r>
        <w:br w:type="page"/>
      </w:r>
    </w:p>
    <w:p w:rsidR="00CE2A01" w:rsidRDefault="005138BD" w:rsidP="005138BD">
      <w:pPr>
        <w:pStyle w:val="Naslov1"/>
      </w:pPr>
      <w:r>
        <w:lastRenderedPageBreak/>
        <w:t>SEMINARJI</w:t>
      </w:r>
    </w:p>
    <w:p w:rsidR="005138BD" w:rsidRDefault="005138BD" w:rsidP="005138BD">
      <w:pPr>
        <w:rPr>
          <w:color w:val="4472C4" w:themeColor="accent1"/>
          <w:szCs w:val="24"/>
        </w:rPr>
      </w:pPr>
      <w:r w:rsidRPr="005138BD">
        <w:rPr>
          <w:color w:val="4472C4" w:themeColor="accent1"/>
          <w:szCs w:val="24"/>
        </w:rPr>
        <w:t>torek (od 8:00 do 19:00), sreda (od 8:00 do 14:00)</w:t>
      </w:r>
    </w:p>
    <w:p w:rsidR="005138BD" w:rsidRPr="005138BD" w:rsidRDefault="005138BD" w:rsidP="005138BD">
      <w:pPr>
        <w:numPr>
          <w:ilvl w:val="0"/>
          <w:numId w:val="8"/>
        </w:numPr>
        <w:spacing w:after="0"/>
        <w:contextualSpacing/>
        <w:rPr>
          <w:u w:val="single"/>
        </w:rPr>
      </w:pPr>
      <w:r w:rsidRPr="005138BD">
        <w:rPr>
          <w:u w:val="single"/>
        </w:rPr>
        <w:t>ROTACIJA: Urnik seminarjev (IFET): M3-01, M3-02, M3-05, M3-06, M3-09, M3-10, M3-13, M3-14, M3-17, M3-18</w:t>
      </w:r>
    </w:p>
    <w:tbl>
      <w:tblPr>
        <w:tblStyle w:val="Tabelasvetlamrea11"/>
        <w:tblW w:w="5101" w:type="dxa"/>
        <w:tblLook w:val="04A0" w:firstRow="1" w:lastRow="0" w:firstColumn="1" w:lastColumn="0" w:noHBand="0" w:noVBand="1"/>
      </w:tblPr>
      <w:tblGrid>
        <w:gridCol w:w="1134"/>
        <w:gridCol w:w="1587"/>
        <w:gridCol w:w="1134"/>
        <w:gridCol w:w="1246"/>
      </w:tblGrid>
      <w:tr w:rsidR="00FD2A3F" w:rsidRPr="005138BD" w:rsidTr="00FD2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D2A3F" w:rsidRPr="005138BD" w:rsidRDefault="00FD2A3F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Datum</w:t>
            </w:r>
          </w:p>
        </w:tc>
        <w:tc>
          <w:tcPr>
            <w:tcW w:w="1587" w:type="dxa"/>
          </w:tcPr>
          <w:p w:rsidR="00FD2A3F" w:rsidRPr="005138BD" w:rsidRDefault="00FD2A3F" w:rsidP="00513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Ura</w:t>
            </w:r>
          </w:p>
        </w:tc>
        <w:tc>
          <w:tcPr>
            <w:tcW w:w="1134" w:type="dxa"/>
          </w:tcPr>
          <w:p w:rsidR="00FD2A3F" w:rsidRPr="005138BD" w:rsidRDefault="00FD2A3F" w:rsidP="00513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Skupina</w:t>
            </w:r>
          </w:p>
        </w:tc>
        <w:tc>
          <w:tcPr>
            <w:tcW w:w="1246" w:type="dxa"/>
          </w:tcPr>
          <w:p w:rsidR="00FD2A3F" w:rsidRPr="005138BD" w:rsidRDefault="00FD2A3F" w:rsidP="00513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vAlign w:val="center"/>
          </w:tcPr>
          <w:p w:rsidR="00FD2A3F" w:rsidRPr="005138BD" w:rsidRDefault="00FD2A3F" w:rsidP="00290199">
            <w:pPr>
              <w:jc w:val="center"/>
              <w:rPr>
                <w:kern w:val="0"/>
                <w14:ligatures w14:val="none"/>
              </w:rPr>
            </w:pPr>
            <w:bookmarkStart w:id="0" w:name="_Hlk170139900"/>
            <w:r w:rsidRPr="005138BD">
              <w:rPr>
                <w:kern w:val="0"/>
                <w14:ligatures w14:val="none"/>
              </w:rPr>
              <w:t>torek,</w:t>
            </w:r>
          </w:p>
          <w:p w:rsidR="00FD2A3F" w:rsidRPr="005138BD" w:rsidRDefault="00FD2A3F" w:rsidP="00290199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18.2.202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87" w:type="dxa"/>
            <w:tcBorders>
              <w:top w:val="single" w:sz="12" w:space="0" w:color="666666" w:themeColor="text1" w:themeTint="99"/>
              <w:bottom w:val="single" w:sz="6" w:space="0" w:color="999999" w:themeColor="text1" w:themeTint="66"/>
            </w:tcBorders>
          </w:tcPr>
          <w:p w:rsidR="00FD2A3F" w:rsidRPr="005138BD" w:rsidRDefault="00FD2A3F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  <w:tcBorders>
              <w:top w:val="single" w:sz="12" w:space="0" w:color="666666" w:themeColor="text1" w:themeTint="99"/>
              <w:bottom w:val="single" w:sz="6" w:space="0" w:color="999999" w:themeColor="text1" w:themeTint="66"/>
            </w:tcBorders>
          </w:tcPr>
          <w:p w:rsidR="00FD2A3F" w:rsidRPr="005138BD" w:rsidRDefault="00FD2A3F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11</w:t>
            </w:r>
            <w:r w:rsidRPr="005138BD">
              <w:rPr>
                <w:kern w:val="0"/>
                <w14:ligatures w14:val="none"/>
              </w:rPr>
              <w:br/>
              <w:t>M3-1</w:t>
            </w:r>
            <w:r>
              <w:rPr>
                <w:kern w:val="0"/>
                <w14:ligatures w14:val="none"/>
              </w:rPr>
              <w:t>2</w:t>
            </w:r>
          </w:p>
        </w:tc>
        <w:tc>
          <w:tcPr>
            <w:tcW w:w="1246" w:type="dxa"/>
            <w:vMerge w:val="restart"/>
            <w:tcBorders>
              <w:top w:val="single" w:sz="12" w:space="0" w:color="666666" w:themeColor="text1" w:themeTint="99"/>
            </w:tcBorders>
            <w:vAlign w:val="center"/>
          </w:tcPr>
          <w:p w:rsidR="00FD2A3F" w:rsidRPr="005138BD" w:rsidRDefault="00FD2A3F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</w:t>
            </w:r>
          </w:p>
          <w:p w:rsidR="00FD2A3F" w:rsidRPr="005138BD" w:rsidRDefault="00FD2A3F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2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:rsidR="00FD2A3F" w:rsidRPr="005138BD" w:rsidRDefault="00FD2A3F" w:rsidP="00290199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  <w:tcBorders>
              <w:top w:val="single" w:sz="6" w:space="0" w:color="999999" w:themeColor="text1" w:themeTint="66"/>
            </w:tcBorders>
          </w:tcPr>
          <w:p w:rsidR="00FD2A3F" w:rsidRPr="005138BD" w:rsidRDefault="00FD2A3F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  <w:tcBorders>
              <w:top w:val="single" w:sz="6" w:space="0" w:color="999999" w:themeColor="text1" w:themeTint="66"/>
            </w:tcBorders>
          </w:tcPr>
          <w:p w:rsidR="00FD2A3F" w:rsidRPr="005138BD" w:rsidRDefault="00FD2A3F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07</w:t>
            </w:r>
          </w:p>
          <w:p w:rsidR="00FD2A3F" w:rsidRPr="005138BD" w:rsidRDefault="00FD2A3F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8</w:t>
            </w:r>
          </w:p>
        </w:tc>
        <w:tc>
          <w:tcPr>
            <w:tcW w:w="1246" w:type="dxa"/>
            <w:vMerge/>
            <w:vAlign w:val="center"/>
          </w:tcPr>
          <w:p w:rsidR="00FD2A3F" w:rsidRPr="005138BD" w:rsidRDefault="00FD2A3F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:rsidR="00FD2A3F" w:rsidRPr="005138BD" w:rsidRDefault="00FD2A3F" w:rsidP="005138BD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</w:tcPr>
          <w:p w:rsidR="00FD2A3F" w:rsidRPr="005138BD" w:rsidRDefault="00FD2A3F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</w:tcPr>
          <w:p w:rsidR="00FD2A3F" w:rsidRPr="005138BD" w:rsidRDefault="00FD2A3F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3</w:t>
            </w:r>
          </w:p>
          <w:p w:rsidR="00FD2A3F" w:rsidRPr="005138BD" w:rsidRDefault="00FD2A3F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4</w:t>
            </w:r>
          </w:p>
        </w:tc>
        <w:tc>
          <w:tcPr>
            <w:tcW w:w="1246" w:type="dxa"/>
            <w:vMerge/>
            <w:vAlign w:val="center"/>
          </w:tcPr>
          <w:p w:rsidR="00FD2A3F" w:rsidRPr="005138BD" w:rsidRDefault="00FD2A3F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vAlign w:val="center"/>
          </w:tcPr>
          <w:p w:rsidR="00FD2A3F" w:rsidRPr="005138BD" w:rsidRDefault="00FD2A3F" w:rsidP="00290199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sreda,</w:t>
            </w:r>
          </w:p>
          <w:p w:rsidR="00FD2A3F" w:rsidRPr="005138BD" w:rsidRDefault="00FD2A3F" w:rsidP="00290199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19.2.202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87" w:type="dxa"/>
          </w:tcPr>
          <w:p w:rsidR="00FD2A3F" w:rsidRPr="005138BD" w:rsidRDefault="00FD2A3F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</w:tcPr>
          <w:p w:rsidR="00FD2A3F" w:rsidRPr="005138BD" w:rsidRDefault="00FD2A3F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</w:t>
            </w:r>
            <w:r>
              <w:rPr>
                <w:kern w:val="0"/>
                <w14:ligatures w14:val="none"/>
              </w:rPr>
              <w:t>5</w:t>
            </w:r>
            <w:r w:rsidRPr="005138BD">
              <w:rPr>
                <w:kern w:val="0"/>
                <w14:ligatures w14:val="none"/>
              </w:rPr>
              <w:br/>
              <w:t>M3-1</w:t>
            </w:r>
            <w:r>
              <w:rPr>
                <w:kern w:val="0"/>
                <w14:ligatures w14:val="none"/>
              </w:rPr>
              <w:t>6</w:t>
            </w:r>
          </w:p>
        </w:tc>
        <w:tc>
          <w:tcPr>
            <w:tcW w:w="1246" w:type="dxa"/>
            <w:vMerge w:val="restart"/>
            <w:vAlign w:val="center"/>
          </w:tcPr>
          <w:p w:rsidR="00FD2A3F" w:rsidRPr="005138BD" w:rsidRDefault="00FD2A3F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</w:t>
            </w:r>
          </w:p>
          <w:p w:rsidR="00FD2A3F" w:rsidRPr="005138BD" w:rsidRDefault="00FD2A3F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2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:rsidR="00FD2A3F" w:rsidRPr="005138BD" w:rsidRDefault="00FD2A3F" w:rsidP="00290199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  <w:tcBorders>
              <w:bottom w:val="single" w:sz="12" w:space="0" w:color="999999" w:themeColor="text1" w:themeTint="66"/>
            </w:tcBorders>
          </w:tcPr>
          <w:p w:rsidR="00FD2A3F" w:rsidRPr="005138BD" w:rsidRDefault="00FD2A3F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  <w:tcBorders>
              <w:bottom w:val="single" w:sz="12" w:space="0" w:color="999999" w:themeColor="text1" w:themeTint="66"/>
            </w:tcBorders>
          </w:tcPr>
          <w:p w:rsidR="00FD2A3F" w:rsidRPr="005138BD" w:rsidRDefault="00FD2A3F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</w:t>
            </w:r>
            <w:r>
              <w:rPr>
                <w:kern w:val="0"/>
                <w14:ligatures w14:val="none"/>
              </w:rPr>
              <w:t>9</w:t>
            </w:r>
          </w:p>
          <w:p w:rsidR="00FD2A3F" w:rsidRPr="005138BD" w:rsidRDefault="00FD2A3F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20</w:t>
            </w:r>
          </w:p>
        </w:tc>
        <w:tc>
          <w:tcPr>
            <w:tcW w:w="1246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:rsidR="00FD2A3F" w:rsidRPr="005138BD" w:rsidRDefault="00FD2A3F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torek,</w:t>
            </w:r>
          </w:p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4.3.202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87" w:type="dxa"/>
            <w:tcBorders>
              <w:top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  <w:tcBorders>
              <w:top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11</w:t>
            </w:r>
            <w:r w:rsidRPr="005138BD">
              <w:rPr>
                <w:kern w:val="0"/>
                <w14:ligatures w14:val="none"/>
              </w:rPr>
              <w:br/>
              <w:t>M3-1</w:t>
            </w:r>
            <w:r>
              <w:rPr>
                <w:kern w:val="0"/>
                <w14:ligatures w14:val="none"/>
              </w:rPr>
              <w:t>2</w:t>
            </w:r>
          </w:p>
        </w:tc>
        <w:tc>
          <w:tcPr>
            <w:tcW w:w="1246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3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4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07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8</w:t>
            </w:r>
          </w:p>
        </w:tc>
        <w:tc>
          <w:tcPr>
            <w:tcW w:w="1246" w:type="dxa"/>
            <w:vMerge/>
            <w:vAlign w:val="center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  <w:tcBorders>
              <w:bottom w:val="single" w:sz="4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  <w:tcBorders>
              <w:bottom w:val="single" w:sz="4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3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4</w:t>
            </w:r>
          </w:p>
        </w:tc>
        <w:tc>
          <w:tcPr>
            <w:tcW w:w="1246" w:type="dxa"/>
            <w:vMerge/>
            <w:tcBorders>
              <w:bottom w:val="single" w:sz="4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vAlign w:val="center"/>
          </w:tcPr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sreda,</w:t>
            </w:r>
          </w:p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5.3.202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87" w:type="dxa"/>
            <w:tcBorders>
              <w:bottom w:val="single" w:sz="6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  <w:tcBorders>
              <w:bottom w:val="single" w:sz="6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</w:t>
            </w:r>
            <w:r>
              <w:rPr>
                <w:kern w:val="0"/>
                <w14:ligatures w14:val="none"/>
              </w:rPr>
              <w:t>5</w:t>
            </w:r>
            <w:r w:rsidRPr="005138BD">
              <w:rPr>
                <w:kern w:val="0"/>
                <w14:ligatures w14:val="none"/>
              </w:rPr>
              <w:br/>
              <w:t>M3-1</w:t>
            </w:r>
            <w:r>
              <w:rPr>
                <w:kern w:val="0"/>
                <w14:ligatures w14:val="none"/>
              </w:rPr>
              <w:t>6</w:t>
            </w:r>
          </w:p>
        </w:tc>
        <w:tc>
          <w:tcPr>
            <w:tcW w:w="1246" w:type="dxa"/>
            <w:vMerge w:val="restart"/>
            <w:vAlign w:val="center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3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4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  <w:tcBorders>
              <w:top w:val="single" w:sz="6" w:space="0" w:color="999999" w:themeColor="text1" w:themeTint="66"/>
              <w:bottom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  <w:tcBorders>
              <w:top w:val="single" w:sz="6" w:space="0" w:color="999999" w:themeColor="text1" w:themeTint="66"/>
              <w:bottom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</w:t>
            </w:r>
            <w:r>
              <w:rPr>
                <w:kern w:val="0"/>
                <w14:ligatures w14:val="none"/>
              </w:rPr>
              <w:t>9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20</w:t>
            </w:r>
          </w:p>
        </w:tc>
        <w:tc>
          <w:tcPr>
            <w:tcW w:w="1246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torek,</w:t>
            </w:r>
          </w:p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18.3.202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87" w:type="dxa"/>
            <w:tcBorders>
              <w:top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  <w:tcBorders>
              <w:top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11</w:t>
            </w:r>
            <w:r w:rsidRPr="005138BD">
              <w:rPr>
                <w:kern w:val="0"/>
                <w14:ligatures w14:val="none"/>
              </w:rPr>
              <w:br/>
              <w:t>M3-1</w:t>
            </w:r>
            <w:r>
              <w:rPr>
                <w:kern w:val="0"/>
                <w14:ligatures w14:val="none"/>
              </w:rPr>
              <w:t>2</w:t>
            </w:r>
          </w:p>
        </w:tc>
        <w:tc>
          <w:tcPr>
            <w:tcW w:w="1246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5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6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07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8</w:t>
            </w:r>
          </w:p>
        </w:tc>
        <w:tc>
          <w:tcPr>
            <w:tcW w:w="1246" w:type="dxa"/>
            <w:vMerge/>
            <w:vAlign w:val="center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3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4</w:t>
            </w:r>
          </w:p>
        </w:tc>
        <w:tc>
          <w:tcPr>
            <w:tcW w:w="1246" w:type="dxa"/>
            <w:vMerge/>
            <w:vAlign w:val="center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vAlign w:val="center"/>
          </w:tcPr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sreda,</w:t>
            </w:r>
          </w:p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19.3.202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87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</w:t>
            </w:r>
            <w:r>
              <w:rPr>
                <w:kern w:val="0"/>
                <w14:ligatures w14:val="none"/>
              </w:rPr>
              <w:t>5</w:t>
            </w:r>
            <w:r w:rsidRPr="005138BD">
              <w:rPr>
                <w:kern w:val="0"/>
                <w14:ligatures w14:val="none"/>
              </w:rPr>
              <w:br/>
              <w:t>M3-1</w:t>
            </w:r>
            <w:r>
              <w:rPr>
                <w:kern w:val="0"/>
                <w14:ligatures w14:val="none"/>
              </w:rPr>
              <w:t>6</w:t>
            </w:r>
          </w:p>
        </w:tc>
        <w:tc>
          <w:tcPr>
            <w:tcW w:w="1246" w:type="dxa"/>
            <w:vMerge w:val="restart"/>
            <w:vAlign w:val="center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5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6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</w:t>
            </w:r>
            <w:r>
              <w:rPr>
                <w:kern w:val="0"/>
                <w14:ligatures w14:val="none"/>
              </w:rPr>
              <w:t>9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20</w:t>
            </w:r>
          </w:p>
        </w:tc>
        <w:tc>
          <w:tcPr>
            <w:tcW w:w="1246" w:type="dxa"/>
            <w:vMerge/>
            <w:vAlign w:val="center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bookmarkEnd w:id="0"/>
    </w:tbl>
    <w:p w:rsidR="005138BD" w:rsidRPr="005138BD" w:rsidRDefault="005138BD" w:rsidP="005138BD">
      <w:pPr>
        <w:spacing w:after="0"/>
        <w:ind w:left="360"/>
        <w:contextualSpacing/>
        <w:rPr>
          <w:b/>
          <w:sz w:val="28"/>
        </w:rPr>
      </w:pPr>
    </w:p>
    <w:p w:rsidR="005138BD" w:rsidRPr="005138BD" w:rsidRDefault="005138BD" w:rsidP="005138BD">
      <w:pPr>
        <w:rPr>
          <w:b/>
          <w:sz w:val="28"/>
        </w:rPr>
      </w:pPr>
      <w:r w:rsidRPr="005138BD">
        <w:rPr>
          <w:b/>
          <w:sz w:val="28"/>
        </w:rPr>
        <w:br w:type="page"/>
      </w:r>
    </w:p>
    <w:tbl>
      <w:tblPr>
        <w:tblStyle w:val="Tabelasvetlamrea11"/>
        <w:tblW w:w="5098" w:type="dxa"/>
        <w:tblLook w:val="04A0" w:firstRow="1" w:lastRow="0" w:firstColumn="1" w:lastColumn="0" w:noHBand="0" w:noVBand="1"/>
      </w:tblPr>
      <w:tblGrid>
        <w:gridCol w:w="1129"/>
        <w:gridCol w:w="1560"/>
        <w:gridCol w:w="1134"/>
        <w:gridCol w:w="1275"/>
      </w:tblGrid>
      <w:tr w:rsidR="00FD2A3F" w:rsidRPr="005138BD" w:rsidTr="00FD2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D2A3F" w:rsidRPr="005138BD" w:rsidRDefault="00FD2A3F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lastRenderedPageBreak/>
              <w:t>Datum</w:t>
            </w:r>
          </w:p>
        </w:tc>
        <w:tc>
          <w:tcPr>
            <w:tcW w:w="1560" w:type="dxa"/>
          </w:tcPr>
          <w:p w:rsidR="00FD2A3F" w:rsidRPr="005138BD" w:rsidRDefault="00FD2A3F" w:rsidP="00513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Ura</w:t>
            </w:r>
          </w:p>
        </w:tc>
        <w:tc>
          <w:tcPr>
            <w:tcW w:w="1134" w:type="dxa"/>
          </w:tcPr>
          <w:p w:rsidR="00FD2A3F" w:rsidRPr="005138BD" w:rsidRDefault="00FD2A3F" w:rsidP="00513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Skupina</w:t>
            </w:r>
          </w:p>
        </w:tc>
        <w:tc>
          <w:tcPr>
            <w:tcW w:w="1275" w:type="dxa"/>
          </w:tcPr>
          <w:p w:rsidR="00FD2A3F" w:rsidRPr="005138BD" w:rsidRDefault="00FD2A3F" w:rsidP="00513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vAlign w:val="center"/>
          </w:tcPr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torek,</w:t>
            </w:r>
          </w:p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1.4.202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0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11</w:t>
            </w:r>
            <w:r w:rsidRPr="005138BD">
              <w:rPr>
                <w:kern w:val="0"/>
                <w14:ligatures w14:val="none"/>
              </w:rPr>
              <w:br/>
              <w:t>M3-1</w:t>
            </w:r>
            <w:r>
              <w:rPr>
                <w:kern w:val="0"/>
                <w14:ligatures w14:val="none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7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8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07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3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vAlign w:val="center"/>
          </w:tcPr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sreda,</w:t>
            </w:r>
          </w:p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2.4.202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0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</w:t>
            </w:r>
            <w:r>
              <w:rPr>
                <w:kern w:val="0"/>
                <w14:ligatures w14:val="none"/>
              </w:rPr>
              <w:t>5</w:t>
            </w:r>
            <w:r w:rsidRPr="005138BD">
              <w:rPr>
                <w:kern w:val="0"/>
                <w14:ligatures w14:val="none"/>
              </w:rPr>
              <w:br/>
              <w:t>M3-1</w:t>
            </w:r>
            <w:r>
              <w:rPr>
                <w:kern w:val="0"/>
                <w14:ligatures w14:val="none"/>
              </w:rPr>
              <w:t>6</w:t>
            </w:r>
          </w:p>
        </w:tc>
        <w:tc>
          <w:tcPr>
            <w:tcW w:w="1275" w:type="dxa"/>
            <w:vMerge w:val="restart"/>
            <w:vAlign w:val="center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7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8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cBorders>
              <w:bottom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bottom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  <w:tcBorders>
              <w:bottom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</w:t>
            </w:r>
            <w:r>
              <w:rPr>
                <w:kern w:val="0"/>
                <w14:ligatures w14:val="none"/>
              </w:rPr>
              <w:t>9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20</w:t>
            </w:r>
          </w:p>
        </w:tc>
        <w:tc>
          <w:tcPr>
            <w:tcW w:w="1275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torek,</w:t>
            </w:r>
          </w:p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15.4.202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  <w:tcBorders>
              <w:top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11</w:t>
            </w:r>
            <w:r w:rsidRPr="005138BD">
              <w:rPr>
                <w:kern w:val="0"/>
                <w14:ligatures w14:val="none"/>
              </w:rPr>
              <w:br/>
              <w:t>M3-1</w:t>
            </w:r>
            <w:r>
              <w:rPr>
                <w:kern w:val="0"/>
                <w14:ligatures w14:val="non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9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10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07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3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vAlign w:val="center"/>
          </w:tcPr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sreda,</w:t>
            </w:r>
          </w:p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16.4.202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0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</w:t>
            </w:r>
            <w:r>
              <w:rPr>
                <w:kern w:val="0"/>
                <w14:ligatures w14:val="none"/>
              </w:rPr>
              <w:t>5</w:t>
            </w:r>
            <w:r w:rsidRPr="005138BD">
              <w:rPr>
                <w:kern w:val="0"/>
                <w14:ligatures w14:val="none"/>
              </w:rPr>
              <w:br/>
              <w:t>M3-1</w:t>
            </w:r>
            <w:r>
              <w:rPr>
                <w:kern w:val="0"/>
                <w14:ligatures w14:val="none"/>
              </w:rPr>
              <w:t>6</w:t>
            </w:r>
          </w:p>
        </w:tc>
        <w:tc>
          <w:tcPr>
            <w:tcW w:w="1275" w:type="dxa"/>
            <w:vMerge w:val="restart"/>
            <w:vAlign w:val="center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9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10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bottom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  <w:tcBorders>
              <w:bottom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</w:t>
            </w:r>
            <w:r>
              <w:rPr>
                <w:kern w:val="0"/>
                <w14:ligatures w14:val="none"/>
              </w:rPr>
              <w:t>9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20</w:t>
            </w:r>
          </w:p>
        </w:tc>
        <w:tc>
          <w:tcPr>
            <w:tcW w:w="1275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ED40A4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:rsidR="00FD2A3F" w:rsidRPr="00ED40A4" w:rsidRDefault="00FD2A3F" w:rsidP="00FA655C">
            <w:pPr>
              <w:jc w:val="center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torek,</w:t>
            </w:r>
          </w:p>
          <w:p w:rsidR="00FD2A3F" w:rsidRPr="00ED40A4" w:rsidRDefault="00FD2A3F" w:rsidP="00FA655C">
            <w:pPr>
              <w:jc w:val="center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29.4.2025</w:t>
            </w:r>
          </w:p>
        </w:tc>
        <w:tc>
          <w:tcPr>
            <w:tcW w:w="1560" w:type="dxa"/>
            <w:tcBorders>
              <w:top w:val="single" w:sz="12" w:space="0" w:color="999999" w:themeColor="text1" w:themeTint="66"/>
            </w:tcBorders>
          </w:tcPr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  <w:tcBorders>
              <w:top w:val="single" w:sz="12" w:space="0" w:color="999999" w:themeColor="text1" w:themeTint="66"/>
            </w:tcBorders>
          </w:tcPr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M3-11</w:t>
            </w:r>
            <w:r w:rsidRPr="00ED40A4">
              <w:rPr>
                <w:kern w:val="0"/>
                <w14:ligatures w14:val="none"/>
              </w:rPr>
              <w:br/>
              <w:t>M3-12</w:t>
            </w:r>
          </w:p>
        </w:tc>
        <w:tc>
          <w:tcPr>
            <w:tcW w:w="1275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Tema 11</w:t>
            </w:r>
          </w:p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Tema 12</w:t>
            </w:r>
          </w:p>
        </w:tc>
      </w:tr>
      <w:tr w:rsidR="00FD2A3F" w:rsidRPr="00ED40A4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:rsidR="00FD2A3F" w:rsidRPr="00ED40A4" w:rsidRDefault="00FD2A3F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M3-07</w:t>
            </w:r>
          </w:p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M3-08</w:t>
            </w:r>
          </w:p>
        </w:tc>
        <w:tc>
          <w:tcPr>
            <w:tcW w:w="1275" w:type="dxa"/>
            <w:vMerge/>
            <w:vAlign w:val="center"/>
          </w:tcPr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ED40A4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:rsidR="00FD2A3F" w:rsidRPr="00ED40A4" w:rsidRDefault="00FD2A3F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</w:tcPr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M3-03</w:t>
            </w:r>
          </w:p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M3-04</w:t>
            </w:r>
          </w:p>
        </w:tc>
        <w:tc>
          <w:tcPr>
            <w:tcW w:w="1275" w:type="dxa"/>
            <w:vMerge/>
            <w:vAlign w:val="center"/>
          </w:tcPr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ED40A4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vAlign w:val="center"/>
          </w:tcPr>
          <w:p w:rsidR="00FD2A3F" w:rsidRPr="00ED40A4" w:rsidRDefault="00FD2A3F" w:rsidP="00FA655C">
            <w:pPr>
              <w:jc w:val="center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sreda,</w:t>
            </w:r>
          </w:p>
          <w:p w:rsidR="00FD2A3F" w:rsidRPr="00ED40A4" w:rsidRDefault="00FD2A3F" w:rsidP="00FA655C">
            <w:pPr>
              <w:jc w:val="center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30.4.2025</w:t>
            </w:r>
          </w:p>
        </w:tc>
        <w:tc>
          <w:tcPr>
            <w:tcW w:w="1560" w:type="dxa"/>
          </w:tcPr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</w:tcPr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M3-15</w:t>
            </w:r>
            <w:r w:rsidRPr="00ED40A4">
              <w:rPr>
                <w:kern w:val="0"/>
                <w14:ligatures w14:val="none"/>
              </w:rPr>
              <w:br/>
              <w:t>M3-16</w:t>
            </w:r>
          </w:p>
        </w:tc>
        <w:tc>
          <w:tcPr>
            <w:tcW w:w="1275" w:type="dxa"/>
            <w:vMerge w:val="restart"/>
            <w:vAlign w:val="center"/>
          </w:tcPr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Tema 11</w:t>
            </w:r>
          </w:p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Tema 12</w:t>
            </w:r>
          </w:p>
        </w:tc>
      </w:tr>
      <w:tr w:rsidR="00FD2A3F" w:rsidRPr="00ED40A4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FD2A3F" w:rsidRPr="00C57ACC" w:rsidRDefault="00FD2A3F" w:rsidP="00FA655C">
            <w:pPr>
              <w:jc w:val="center"/>
              <w:rPr>
                <w:kern w:val="0"/>
                <w:highlight w:val="yellow"/>
                <w14:ligatures w14:val="none"/>
              </w:rPr>
            </w:pPr>
          </w:p>
        </w:tc>
        <w:tc>
          <w:tcPr>
            <w:tcW w:w="1560" w:type="dxa"/>
          </w:tcPr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M3-19</w:t>
            </w:r>
          </w:p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M3-20</w:t>
            </w:r>
          </w:p>
        </w:tc>
        <w:tc>
          <w:tcPr>
            <w:tcW w:w="1275" w:type="dxa"/>
            <w:vMerge/>
            <w:vAlign w:val="center"/>
          </w:tcPr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</w:tbl>
    <w:p w:rsidR="005138BD" w:rsidRPr="005138BD" w:rsidRDefault="005138BD" w:rsidP="005138BD">
      <w:pPr>
        <w:spacing w:after="0"/>
        <w:ind w:left="360"/>
        <w:contextualSpacing/>
        <w:rPr>
          <w:b/>
          <w:sz w:val="28"/>
        </w:rPr>
      </w:pPr>
    </w:p>
    <w:p w:rsidR="005138BD" w:rsidRPr="005138BD" w:rsidRDefault="005138BD" w:rsidP="005138BD">
      <w:pPr>
        <w:rPr>
          <w:b/>
          <w:sz w:val="28"/>
        </w:rPr>
      </w:pPr>
      <w:r w:rsidRPr="005138BD">
        <w:rPr>
          <w:b/>
          <w:sz w:val="28"/>
        </w:rPr>
        <w:br w:type="page"/>
      </w:r>
    </w:p>
    <w:p w:rsidR="005138BD" w:rsidRPr="005138BD" w:rsidRDefault="005138BD" w:rsidP="005138BD">
      <w:pPr>
        <w:numPr>
          <w:ilvl w:val="0"/>
          <w:numId w:val="8"/>
        </w:numPr>
        <w:spacing w:after="0"/>
        <w:contextualSpacing/>
        <w:rPr>
          <w:u w:val="single"/>
        </w:rPr>
      </w:pPr>
      <w:r w:rsidRPr="005138BD">
        <w:rPr>
          <w:u w:val="single"/>
        </w:rPr>
        <w:lastRenderedPageBreak/>
        <w:t>ROTACIJA: Urnik seminarjev (IFET): M3-03, M3-04, M3-07, M3-08, M3-11, M3-12, M3-15, M3-16, M3-19, M3-20</w:t>
      </w:r>
    </w:p>
    <w:tbl>
      <w:tblPr>
        <w:tblStyle w:val="Tabelasvetlamrea12"/>
        <w:tblW w:w="5101" w:type="dxa"/>
        <w:tblLook w:val="04A0" w:firstRow="1" w:lastRow="0" w:firstColumn="1" w:lastColumn="0" w:noHBand="0" w:noVBand="1"/>
      </w:tblPr>
      <w:tblGrid>
        <w:gridCol w:w="1134"/>
        <w:gridCol w:w="1587"/>
        <w:gridCol w:w="1134"/>
        <w:gridCol w:w="1246"/>
      </w:tblGrid>
      <w:tr w:rsidR="00FD2A3F" w:rsidRPr="005138BD" w:rsidTr="00FD2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D2A3F" w:rsidRPr="005138BD" w:rsidRDefault="00FD2A3F" w:rsidP="005138BD">
            <w:pPr>
              <w:spacing w:after="160" w:line="259" w:lineRule="auto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Datum</w:t>
            </w:r>
          </w:p>
        </w:tc>
        <w:tc>
          <w:tcPr>
            <w:tcW w:w="1587" w:type="dxa"/>
          </w:tcPr>
          <w:p w:rsidR="00FD2A3F" w:rsidRPr="005138BD" w:rsidRDefault="00FD2A3F" w:rsidP="005138B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Ura</w:t>
            </w:r>
          </w:p>
        </w:tc>
        <w:tc>
          <w:tcPr>
            <w:tcW w:w="1134" w:type="dxa"/>
          </w:tcPr>
          <w:p w:rsidR="00FD2A3F" w:rsidRPr="005138BD" w:rsidRDefault="00FD2A3F" w:rsidP="005138B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Skupina</w:t>
            </w:r>
          </w:p>
        </w:tc>
        <w:tc>
          <w:tcPr>
            <w:tcW w:w="1246" w:type="dxa"/>
          </w:tcPr>
          <w:p w:rsidR="00FD2A3F" w:rsidRPr="005138BD" w:rsidRDefault="00FD2A3F" w:rsidP="005138B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torek,</w:t>
            </w:r>
          </w:p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25.2.202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87" w:type="dxa"/>
            <w:tcBorders>
              <w:top w:val="single" w:sz="12" w:space="0" w:color="666666" w:themeColor="text1" w:themeTint="99"/>
              <w:bottom w:val="single" w:sz="6" w:space="0" w:color="999999" w:themeColor="text1" w:themeTint="66"/>
            </w:tcBorders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  <w:tcBorders>
              <w:top w:val="single" w:sz="12" w:space="0" w:color="666666" w:themeColor="text1" w:themeTint="99"/>
              <w:bottom w:val="single" w:sz="6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M3-09</w:t>
            </w:r>
            <w:r w:rsidRPr="005138BD">
              <w:rPr>
                <w:kern w:val="0"/>
                <w14:ligatures w14:val="none"/>
              </w:rPr>
              <w:br/>
              <w:t>M3-10</w:t>
            </w:r>
          </w:p>
        </w:tc>
        <w:tc>
          <w:tcPr>
            <w:tcW w:w="1246" w:type="dxa"/>
            <w:vMerge w:val="restart"/>
            <w:tcBorders>
              <w:top w:val="single" w:sz="12" w:space="0" w:color="666666" w:themeColor="text1" w:themeTint="99"/>
            </w:tcBorders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</w:t>
            </w:r>
          </w:p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2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  <w:tcBorders>
              <w:top w:val="single" w:sz="6" w:space="0" w:color="999999" w:themeColor="text1" w:themeTint="66"/>
            </w:tcBorders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  <w:tcBorders>
              <w:top w:val="single" w:sz="6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M3-05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M3-06</w:t>
            </w:r>
          </w:p>
        </w:tc>
        <w:tc>
          <w:tcPr>
            <w:tcW w:w="1246" w:type="dxa"/>
            <w:vMerge/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M3-01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M3-02</w:t>
            </w:r>
          </w:p>
        </w:tc>
        <w:tc>
          <w:tcPr>
            <w:tcW w:w="1246" w:type="dxa"/>
            <w:vMerge/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sreda,</w:t>
            </w:r>
          </w:p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26.2.202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87" w:type="dxa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M3-13</w:t>
            </w:r>
            <w:r w:rsidRPr="005138BD">
              <w:rPr>
                <w:kern w:val="0"/>
                <w14:ligatures w14:val="none"/>
              </w:rPr>
              <w:br/>
              <w:t>M3-14</w:t>
            </w:r>
          </w:p>
        </w:tc>
        <w:tc>
          <w:tcPr>
            <w:tcW w:w="1246" w:type="dxa"/>
            <w:vMerge w:val="restart"/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</w:t>
            </w:r>
          </w:p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2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  <w:tcBorders>
              <w:bottom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  <w:tcBorders>
              <w:bottom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M3-17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M3-18</w:t>
            </w:r>
          </w:p>
        </w:tc>
        <w:tc>
          <w:tcPr>
            <w:tcW w:w="1246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torek,</w:t>
            </w:r>
          </w:p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11.3.202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87" w:type="dxa"/>
            <w:tcBorders>
              <w:top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  <w:tcBorders>
              <w:top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M3-09</w:t>
            </w:r>
            <w:r w:rsidRPr="005138BD">
              <w:rPr>
                <w:kern w:val="0"/>
                <w14:ligatures w14:val="none"/>
              </w:rPr>
              <w:br/>
              <w:t>M3-10</w:t>
            </w:r>
          </w:p>
        </w:tc>
        <w:tc>
          <w:tcPr>
            <w:tcW w:w="1246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3</w:t>
            </w:r>
          </w:p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4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M3-05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M3-06</w:t>
            </w:r>
          </w:p>
        </w:tc>
        <w:tc>
          <w:tcPr>
            <w:tcW w:w="1246" w:type="dxa"/>
            <w:vMerge/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  <w:tcBorders>
              <w:bottom w:val="single" w:sz="4" w:space="0" w:color="999999" w:themeColor="text1" w:themeTint="66"/>
            </w:tcBorders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  <w:tcBorders>
              <w:bottom w:val="single" w:sz="4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M3-01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M3-02</w:t>
            </w:r>
          </w:p>
        </w:tc>
        <w:tc>
          <w:tcPr>
            <w:tcW w:w="1246" w:type="dxa"/>
            <w:vMerge/>
            <w:tcBorders>
              <w:bottom w:val="single" w:sz="4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sreda,</w:t>
            </w:r>
          </w:p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12.3.202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87" w:type="dxa"/>
            <w:tcBorders>
              <w:bottom w:val="single" w:sz="6" w:space="0" w:color="999999" w:themeColor="text1" w:themeTint="66"/>
            </w:tcBorders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  <w:tcBorders>
              <w:bottom w:val="single" w:sz="6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M3-13</w:t>
            </w:r>
            <w:r w:rsidRPr="005138BD">
              <w:rPr>
                <w:kern w:val="0"/>
                <w14:ligatures w14:val="none"/>
              </w:rPr>
              <w:br/>
              <w:t>M3-14</w:t>
            </w:r>
          </w:p>
        </w:tc>
        <w:tc>
          <w:tcPr>
            <w:tcW w:w="1246" w:type="dxa"/>
            <w:vMerge w:val="restart"/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3</w:t>
            </w:r>
          </w:p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4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  <w:tcBorders>
              <w:top w:val="single" w:sz="6" w:space="0" w:color="999999" w:themeColor="text1" w:themeTint="66"/>
              <w:bottom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  <w:tcBorders>
              <w:top w:val="single" w:sz="6" w:space="0" w:color="999999" w:themeColor="text1" w:themeTint="66"/>
              <w:bottom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M3-17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M3-18</w:t>
            </w:r>
          </w:p>
        </w:tc>
        <w:tc>
          <w:tcPr>
            <w:tcW w:w="1246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torek,</w:t>
            </w:r>
          </w:p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25.3.202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87" w:type="dxa"/>
            <w:tcBorders>
              <w:top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  <w:tcBorders>
              <w:top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M3-09</w:t>
            </w:r>
            <w:r w:rsidRPr="005138BD">
              <w:rPr>
                <w:kern w:val="0"/>
                <w14:ligatures w14:val="none"/>
              </w:rPr>
              <w:br/>
              <w:t>M3-10</w:t>
            </w:r>
          </w:p>
        </w:tc>
        <w:tc>
          <w:tcPr>
            <w:tcW w:w="1246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5</w:t>
            </w:r>
          </w:p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6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M3-05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M3-06</w:t>
            </w:r>
          </w:p>
        </w:tc>
        <w:tc>
          <w:tcPr>
            <w:tcW w:w="1246" w:type="dxa"/>
            <w:vMerge/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M3-01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M3-02</w:t>
            </w:r>
          </w:p>
        </w:tc>
        <w:tc>
          <w:tcPr>
            <w:tcW w:w="1246" w:type="dxa"/>
            <w:vMerge/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sreda,</w:t>
            </w:r>
          </w:p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26.3.202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87" w:type="dxa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M3-13</w:t>
            </w:r>
            <w:r w:rsidRPr="005138BD">
              <w:rPr>
                <w:kern w:val="0"/>
                <w14:ligatures w14:val="none"/>
              </w:rPr>
              <w:br/>
              <w:t>M3-14</w:t>
            </w:r>
          </w:p>
        </w:tc>
        <w:tc>
          <w:tcPr>
            <w:tcW w:w="1246" w:type="dxa"/>
            <w:vMerge w:val="restart"/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5</w:t>
            </w:r>
          </w:p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6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M3-17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M3-18</w:t>
            </w:r>
          </w:p>
        </w:tc>
        <w:tc>
          <w:tcPr>
            <w:tcW w:w="1246" w:type="dxa"/>
            <w:vMerge/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</w:tbl>
    <w:p w:rsidR="005138BD" w:rsidRPr="005138BD" w:rsidRDefault="005138BD" w:rsidP="005138BD">
      <w:pPr>
        <w:rPr>
          <w:b/>
          <w:sz w:val="28"/>
        </w:rPr>
      </w:pPr>
    </w:p>
    <w:p w:rsidR="005138BD" w:rsidRPr="005138BD" w:rsidRDefault="005138BD" w:rsidP="005138BD">
      <w:pPr>
        <w:rPr>
          <w:b/>
          <w:sz w:val="28"/>
          <w:szCs w:val="28"/>
        </w:rPr>
      </w:pPr>
      <w:r w:rsidRPr="005138BD">
        <w:rPr>
          <w:b/>
          <w:sz w:val="28"/>
          <w:szCs w:val="28"/>
        </w:rPr>
        <w:br w:type="page"/>
      </w:r>
    </w:p>
    <w:tbl>
      <w:tblPr>
        <w:tblStyle w:val="Tabelasvetlamrea12"/>
        <w:tblW w:w="5098" w:type="dxa"/>
        <w:tblLook w:val="04A0" w:firstRow="1" w:lastRow="0" w:firstColumn="1" w:lastColumn="0" w:noHBand="0" w:noVBand="1"/>
      </w:tblPr>
      <w:tblGrid>
        <w:gridCol w:w="1129"/>
        <w:gridCol w:w="1560"/>
        <w:gridCol w:w="1134"/>
        <w:gridCol w:w="1275"/>
      </w:tblGrid>
      <w:tr w:rsidR="00FD2A3F" w:rsidRPr="005138BD" w:rsidTr="00FD2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D2A3F" w:rsidRPr="005138BD" w:rsidRDefault="00FD2A3F" w:rsidP="005138BD">
            <w:pPr>
              <w:spacing w:after="160" w:line="259" w:lineRule="auto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lastRenderedPageBreak/>
              <w:t>Datum</w:t>
            </w:r>
          </w:p>
        </w:tc>
        <w:tc>
          <w:tcPr>
            <w:tcW w:w="1560" w:type="dxa"/>
          </w:tcPr>
          <w:p w:rsidR="00FD2A3F" w:rsidRPr="005138BD" w:rsidRDefault="00FD2A3F" w:rsidP="005138B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Ura</w:t>
            </w:r>
          </w:p>
        </w:tc>
        <w:tc>
          <w:tcPr>
            <w:tcW w:w="1134" w:type="dxa"/>
          </w:tcPr>
          <w:p w:rsidR="00FD2A3F" w:rsidRPr="005138BD" w:rsidRDefault="00FD2A3F" w:rsidP="005138B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Skupina</w:t>
            </w:r>
          </w:p>
        </w:tc>
        <w:tc>
          <w:tcPr>
            <w:tcW w:w="1275" w:type="dxa"/>
          </w:tcPr>
          <w:p w:rsidR="00FD2A3F" w:rsidRPr="005138BD" w:rsidRDefault="00FD2A3F" w:rsidP="005138B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torek,</w:t>
            </w:r>
          </w:p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8.4.202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0" w:type="dxa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M3-09</w:t>
            </w:r>
            <w:r w:rsidRPr="005138BD">
              <w:rPr>
                <w:kern w:val="0"/>
                <w14:ligatures w14:val="none"/>
              </w:rPr>
              <w:br/>
              <w:t>M3-10</w:t>
            </w:r>
          </w:p>
        </w:tc>
        <w:tc>
          <w:tcPr>
            <w:tcW w:w="1275" w:type="dxa"/>
            <w:vMerge w:val="restart"/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7</w:t>
            </w:r>
          </w:p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8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M3-05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M3-06</w:t>
            </w:r>
          </w:p>
        </w:tc>
        <w:tc>
          <w:tcPr>
            <w:tcW w:w="1275" w:type="dxa"/>
            <w:vMerge/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M3-01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M3-02</w:t>
            </w:r>
          </w:p>
        </w:tc>
        <w:tc>
          <w:tcPr>
            <w:tcW w:w="1275" w:type="dxa"/>
            <w:vMerge/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sreda,</w:t>
            </w:r>
          </w:p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9.4.202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0" w:type="dxa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M3-13</w:t>
            </w:r>
            <w:r w:rsidRPr="005138BD">
              <w:rPr>
                <w:kern w:val="0"/>
                <w14:ligatures w14:val="none"/>
              </w:rPr>
              <w:br/>
              <w:t>M3-14</w:t>
            </w:r>
          </w:p>
        </w:tc>
        <w:tc>
          <w:tcPr>
            <w:tcW w:w="1275" w:type="dxa"/>
            <w:vMerge w:val="restart"/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7</w:t>
            </w:r>
          </w:p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8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cBorders>
              <w:bottom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bottom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  <w:tcBorders>
              <w:bottom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M3-17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M3-18</w:t>
            </w:r>
          </w:p>
        </w:tc>
        <w:tc>
          <w:tcPr>
            <w:tcW w:w="1275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torek,</w:t>
            </w:r>
          </w:p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22.4.202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  <w:tcBorders>
              <w:top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M3-09</w:t>
            </w:r>
            <w:r w:rsidRPr="005138BD">
              <w:rPr>
                <w:kern w:val="0"/>
                <w14:ligatures w14:val="none"/>
              </w:rPr>
              <w:br/>
              <w:t>M3-10</w:t>
            </w:r>
          </w:p>
        </w:tc>
        <w:tc>
          <w:tcPr>
            <w:tcW w:w="1275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9</w:t>
            </w:r>
          </w:p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10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M3-05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M3-06</w:t>
            </w:r>
          </w:p>
        </w:tc>
        <w:tc>
          <w:tcPr>
            <w:tcW w:w="1275" w:type="dxa"/>
            <w:vMerge/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M3-01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M3-02</w:t>
            </w:r>
          </w:p>
        </w:tc>
        <w:tc>
          <w:tcPr>
            <w:tcW w:w="1275" w:type="dxa"/>
            <w:vMerge/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sreda,</w:t>
            </w:r>
          </w:p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23.4.202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0" w:type="dxa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M3-13</w:t>
            </w:r>
            <w:r w:rsidRPr="005138BD">
              <w:rPr>
                <w:kern w:val="0"/>
                <w14:ligatures w14:val="none"/>
              </w:rPr>
              <w:br/>
              <w:t>M3-14</w:t>
            </w:r>
          </w:p>
        </w:tc>
        <w:tc>
          <w:tcPr>
            <w:tcW w:w="1275" w:type="dxa"/>
            <w:vMerge w:val="restart"/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9</w:t>
            </w:r>
          </w:p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10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bottom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  <w:tcBorders>
              <w:bottom w:val="single" w:sz="12" w:space="0" w:color="999999" w:themeColor="text1" w:themeTint="66"/>
            </w:tcBorders>
          </w:tcPr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M3-17</w:t>
            </w:r>
          </w:p>
          <w:p w:rsidR="00FD2A3F" w:rsidRPr="005138BD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M3-18</w:t>
            </w:r>
          </w:p>
        </w:tc>
        <w:tc>
          <w:tcPr>
            <w:tcW w:w="1275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:rsidR="00FD2A3F" w:rsidRPr="005138BD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:rsidR="00FD2A3F" w:rsidRPr="00ED40A4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torek,</w:t>
            </w:r>
          </w:p>
          <w:p w:rsidR="00FD2A3F" w:rsidRPr="00ED40A4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6.5.2025</w:t>
            </w:r>
          </w:p>
        </w:tc>
        <w:tc>
          <w:tcPr>
            <w:tcW w:w="1560" w:type="dxa"/>
            <w:tcBorders>
              <w:top w:val="single" w:sz="12" w:space="0" w:color="999999" w:themeColor="text1" w:themeTint="66"/>
            </w:tcBorders>
          </w:tcPr>
          <w:p w:rsidR="00FD2A3F" w:rsidRPr="00ED40A4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  <w:tcBorders>
              <w:top w:val="single" w:sz="12" w:space="0" w:color="999999" w:themeColor="text1" w:themeTint="66"/>
            </w:tcBorders>
          </w:tcPr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M3-09</w:t>
            </w:r>
            <w:r w:rsidRPr="00ED40A4">
              <w:rPr>
                <w:kern w:val="0"/>
                <w14:ligatures w14:val="none"/>
              </w:rPr>
              <w:br/>
              <w:t>M3-10</w:t>
            </w:r>
          </w:p>
        </w:tc>
        <w:tc>
          <w:tcPr>
            <w:tcW w:w="1275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:rsidR="00FD2A3F" w:rsidRPr="00ED40A4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Tema 11</w:t>
            </w:r>
          </w:p>
          <w:p w:rsidR="00FD2A3F" w:rsidRPr="00ED40A4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Tema 12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:rsidR="00FD2A3F" w:rsidRPr="00ED40A4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:rsidR="00FD2A3F" w:rsidRPr="00ED40A4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M3-05</w:t>
            </w:r>
          </w:p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M3-06</w:t>
            </w:r>
          </w:p>
        </w:tc>
        <w:tc>
          <w:tcPr>
            <w:tcW w:w="1275" w:type="dxa"/>
            <w:vMerge/>
            <w:vAlign w:val="center"/>
          </w:tcPr>
          <w:p w:rsidR="00FD2A3F" w:rsidRPr="00ED40A4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:rsidR="00FD2A3F" w:rsidRPr="00ED40A4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:rsidR="00FD2A3F" w:rsidRPr="00ED40A4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</w:tcPr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M3-01</w:t>
            </w:r>
          </w:p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M3-02</w:t>
            </w:r>
          </w:p>
        </w:tc>
        <w:tc>
          <w:tcPr>
            <w:tcW w:w="1275" w:type="dxa"/>
            <w:vMerge/>
            <w:vAlign w:val="center"/>
          </w:tcPr>
          <w:p w:rsidR="00FD2A3F" w:rsidRPr="00ED40A4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vAlign w:val="center"/>
          </w:tcPr>
          <w:p w:rsidR="00FD2A3F" w:rsidRPr="00ED40A4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sreda,</w:t>
            </w:r>
          </w:p>
          <w:p w:rsidR="00FD2A3F" w:rsidRPr="00ED40A4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7.5.2025</w:t>
            </w:r>
          </w:p>
        </w:tc>
        <w:tc>
          <w:tcPr>
            <w:tcW w:w="1560" w:type="dxa"/>
          </w:tcPr>
          <w:p w:rsidR="00FD2A3F" w:rsidRPr="00ED40A4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</w:tcPr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M3-17</w:t>
            </w:r>
            <w:r w:rsidRPr="00ED40A4">
              <w:rPr>
                <w:kern w:val="0"/>
                <w14:ligatures w14:val="none"/>
              </w:rPr>
              <w:br/>
              <w:t>M3-18</w:t>
            </w:r>
          </w:p>
        </w:tc>
        <w:tc>
          <w:tcPr>
            <w:tcW w:w="1275" w:type="dxa"/>
            <w:vMerge w:val="restart"/>
            <w:vAlign w:val="center"/>
          </w:tcPr>
          <w:p w:rsidR="00FD2A3F" w:rsidRPr="00ED40A4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Tema 11</w:t>
            </w:r>
          </w:p>
          <w:p w:rsidR="00FD2A3F" w:rsidRPr="00ED40A4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Tema 12</w:t>
            </w:r>
          </w:p>
        </w:tc>
      </w:tr>
      <w:tr w:rsidR="00FD2A3F" w:rsidRPr="005138BD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FD2A3F" w:rsidRPr="00ED40A4" w:rsidRDefault="00FD2A3F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:rsidR="00FD2A3F" w:rsidRPr="00ED40A4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M3-13</w:t>
            </w:r>
          </w:p>
          <w:p w:rsidR="00FD2A3F" w:rsidRPr="00ED40A4" w:rsidRDefault="00FD2A3F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M3-14</w:t>
            </w:r>
          </w:p>
        </w:tc>
        <w:tc>
          <w:tcPr>
            <w:tcW w:w="1275" w:type="dxa"/>
            <w:vMerge/>
            <w:vAlign w:val="center"/>
          </w:tcPr>
          <w:p w:rsidR="00FD2A3F" w:rsidRPr="00ED40A4" w:rsidRDefault="00FD2A3F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</w:tbl>
    <w:p w:rsidR="005138BD" w:rsidRPr="005138BD" w:rsidRDefault="005138BD" w:rsidP="005138BD">
      <w:pPr>
        <w:rPr>
          <w:b/>
          <w:sz w:val="28"/>
          <w:szCs w:val="28"/>
        </w:rPr>
      </w:pPr>
      <w:r w:rsidRPr="005138BD">
        <w:rPr>
          <w:b/>
          <w:sz w:val="28"/>
          <w:szCs w:val="28"/>
        </w:rPr>
        <w:br w:type="page"/>
      </w:r>
    </w:p>
    <w:p w:rsidR="005138BD" w:rsidRPr="005138BD" w:rsidRDefault="005138BD" w:rsidP="005138BD">
      <w:pPr>
        <w:rPr>
          <w:b/>
          <w:sz w:val="28"/>
          <w:szCs w:val="28"/>
        </w:rPr>
      </w:pPr>
      <w:r w:rsidRPr="005138BD">
        <w:rPr>
          <w:b/>
          <w:sz w:val="28"/>
          <w:szCs w:val="28"/>
        </w:rPr>
        <w:lastRenderedPageBreak/>
        <w:t>Seminarske teme, ki jih pripravijo študentje</w:t>
      </w:r>
    </w:p>
    <w:tbl>
      <w:tblPr>
        <w:tblStyle w:val="Tabelasvetlamrea13"/>
        <w:tblW w:w="0" w:type="auto"/>
        <w:tblLook w:val="04A0" w:firstRow="1" w:lastRow="0" w:firstColumn="1" w:lastColumn="0" w:noHBand="0" w:noVBand="1"/>
      </w:tblPr>
      <w:tblGrid>
        <w:gridCol w:w="1134"/>
        <w:gridCol w:w="2547"/>
      </w:tblGrid>
      <w:tr w:rsidR="00FD2A3F" w:rsidRPr="005138BD" w:rsidTr="00165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D2A3F" w:rsidRPr="005138BD" w:rsidRDefault="00FD2A3F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</w:t>
            </w:r>
          </w:p>
        </w:tc>
        <w:tc>
          <w:tcPr>
            <w:tcW w:w="2547" w:type="dxa"/>
          </w:tcPr>
          <w:p w:rsidR="00FD2A3F" w:rsidRPr="005138BD" w:rsidRDefault="00FD2A3F" w:rsidP="00513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Klinična slika</w:t>
            </w:r>
          </w:p>
        </w:tc>
      </w:tr>
      <w:tr w:rsidR="00FD2A3F" w:rsidRPr="005138BD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D2A3F" w:rsidRPr="005138BD" w:rsidRDefault="00FD2A3F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</w:t>
            </w:r>
          </w:p>
        </w:tc>
        <w:tc>
          <w:tcPr>
            <w:tcW w:w="2547" w:type="dxa"/>
          </w:tcPr>
          <w:p w:rsidR="00FD2A3F" w:rsidRPr="005138BD" w:rsidRDefault="00FD2A3F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Sladkorna bolezen</w:t>
            </w:r>
          </w:p>
        </w:tc>
      </w:tr>
      <w:tr w:rsidR="00FD2A3F" w:rsidRPr="005138BD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D2A3F" w:rsidRPr="005138BD" w:rsidRDefault="00FD2A3F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2</w:t>
            </w:r>
          </w:p>
        </w:tc>
        <w:tc>
          <w:tcPr>
            <w:tcW w:w="2547" w:type="dxa"/>
          </w:tcPr>
          <w:p w:rsidR="00FD2A3F" w:rsidRPr="005138BD" w:rsidRDefault="00FD2A3F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Osteoporoza</w:t>
            </w:r>
          </w:p>
        </w:tc>
      </w:tr>
      <w:tr w:rsidR="00FD2A3F" w:rsidRPr="005138BD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D2A3F" w:rsidRPr="005138BD" w:rsidRDefault="00FD2A3F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3</w:t>
            </w:r>
          </w:p>
        </w:tc>
        <w:tc>
          <w:tcPr>
            <w:tcW w:w="2547" w:type="dxa"/>
          </w:tcPr>
          <w:p w:rsidR="00FD2A3F" w:rsidRPr="005138BD" w:rsidRDefault="00FD2A3F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Hipertenzija</w:t>
            </w:r>
          </w:p>
        </w:tc>
      </w:tr>
      <w:tr w:rsidR="00FD2A3F" w:rsidRPr="005138BD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D2A3F" w:rsidRPr="005138BD" w:rsidRDefault="00FD2A3F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4</w:t>
            </w:r>
          </w:p>
        </w:tc>
        <w:tc>
          <w:tcPr>
            <w:tcW w:w="2547" w:type="dxa"/>
          </w:tcPr>
          <w:p w:rsidR="00FD2A3F" w:rsidRPr="005138BD" w:rsidRDefault="00FD2A3F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Ishemična bolezen srca</w:t>
            </w:r>
          </w:p>
        </w:tc>
      </w:tr>
      <w:tr w:rsidR="00FD2A3F" w:rsidRPr="005138BD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D2A3F" w:rsidRPr="005138BD" w:rsidRDefault="00FD2A3F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5</w:t>
            </w:r>
          </w:p>
        </w:tc>
        <w:tc>
          <w:tcPr>
            <w:tcW w:w="2547" w:type="dxa"/>
          </w:tcPr>
          <w:p w:rsidR="00FD2A3F" w:rsidRPr="005138BD" w:rsidRDefault="00FD2A3F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Atrijska fibrilacija</w:t>
            </w:r>
          </w:p>
        </w:tc>
      </w:tr>
      <w:tr w:rsidR="00FD2A3F" w:rsidRPr="005138BD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D2A3F" w:rsidRPr="005138BD" w:rsidRDefault="00FD2A3F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6</w:t>
            </w:r>
          </w:p>
        </w:tc>
        <w:tc>
          <w:tcPr>
            <w:tcW w:w="2547" w:type="dxa"/>
          </w:tcPr>
          <w:p w:rsidR="00FD2A3F" w:rsidRPr="005138BD" w:rsidRDefault="00FD2A3F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Astma</w:t>
            </w:r>
          </w:p>
        </w:tc>
      </w:tr>
      <w:tr w:rsidR="00FD2A3F" w:rsidRPr="005138BD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D2A3F" w:rsidRPr="005138BD" w:rsidRDefault="00FD2A3F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7</w:t>
            </w:r>
          </w:p>
        </w:tc>
        <w:tc>
          <w:tcPr>
            <w:tcW w:w="2547" w:type="dxa"/>
          </w:tcPr>
          <w:p w:rsidR="00FD2A3F" w:rsidRPr="005138BD" w:rsidRDefault="00FD2A3F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Parkinsonova bolezen</w:t>
            </w:r>
          </w:p>
        </w:tc>
      </w:tr>
      <w:tr w:rsidR="00FD2A3F" w:rsidRPr="005138BD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D2A3F" w:rsidRPr="005138BD" w:rsidRDefault="00FD2A3F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8</w:t>
            </w:r>
          </w:p>
        </w:tc>
        <w:tc>
          <w:tcPr>
            <w:tcW w:w="2547" w:type="dxa"/>
          </w:tcPr>
          <w:p w:rsidR="00FD2A3F" w:rsidRPr="005138BD" w:rsidRDefault="00FD2A3F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Epilepsija</w:t>
            </w:r>
          </w:p>
        </w:tc>
      </w:tr>
      <w:tr w:rsidR="00FD2A3F" w:rsidRPr="005138BD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D2A3F" w:rsidRPr="005138BD" w:rsidRDefault="00FD2A3F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9</w:t>
            </w:r>
          </w:p>
        </w:tc>
        <w:tc>
          <w:tcPr>
            <w:tcW w:w="2547" w:type="dxa"/>
          </w:tcPr>
          <w:p w:rsidR="00FD2A3F" w:rsidRPr="005138BD" w:rsidRDefault="00FD2A3F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Shizofrenija</w:t>
            </w:r>
          </w:p>
        </w:tc>
      </w:tr>
      <w:tr w:rsidR="00FD2A3F" w:rsidRPr="005138BD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D2A3F" w:rsidRPr="005138BD" w:rsidRDefault="00FD2A3F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10</w:t>
            </w:r>
          </w:p>
        </w:tc>
        <w:tc>
          <w:tcPr>
            <w:tcW w:w="2547" w:type="dxa"/>
          </w:tcPr>
          <w:p w:rsidR="00FD2A3F" w:rsidRPr="005138BD" w:rsidRDefault="00FD2A3F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Depresija</w:t>
            </w:r>
          </w:p>
        </w:tc>
      </w:tr>
      <w:tr w:rsidR="00FD2A3F" w:rsidRPr="005138BD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D2A3F" w:rsidRPr="005138BD" w:rsidRDefault="00FD2A3F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11</w:t>
            </w:r>
          </w:p>
        </w:tc>
        <w:tc>
          <w:tcPr>
            <w:tcW w:w="2547" w:type="dxa"/>
          </w:tcPr>
          <w:p w:rsidR="00FD2A3F" w:rsidRPr="005138BD" w:rsidRDefault="00FD2A3F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Bolečina</w:t>
            </w:r>
          </w:p>
        </w:tc>
      </w:tr>
      <w:tr w:rsidR="00FD2A3F" w:rsidRPr="005138BD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D2A3F" w:rsidRPr="005138BD" w:rsidRDefault="00FD2A3F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12</w:t>
            </w:r>
          </w:p>
        </w:tc>
        <w:tc>
          <w:tcPr>
            <w:tcW w:w="2547" w:type="dxa"/>
          </w:tcPr>
          <w:p w:rsidR="00FD2A3F" w:rsidRPr="005138BD" w:rsidRDefault="00FD2A3F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Rak</w:t>
            </w:r>
          </w:p>
        </w:tc>
      </w:tr>
    </w:tbl>
    <w:p w:rsidR="005138BD" w:rsidRPr="005138BD" w:rsidRDefault="005138BD" w:rsidP="005138BD">
      <w:pPr>
        <w:rPr>
          <w:kern w:val="0"/>
          <w14:ligatures w14:val="none"/>
        </w:rPr>
      </w:pPr>
    </w:p>
    <w:p w:rsidR="00165349" w:rsidRDefault="00165349">
      <w:pPr>
        <w:rPr>
          <w:sz w:val="18"/>
        </w:rPr>
      </w:pPr>
      <w:r>
        <w:rPr>
          <w:sz w:val="18"/>
        </w:rPr>
        <w:br w:type="page"/>
      </w:r>
    </w:p>
    <w:p w:rsidR="005138BD" w:rsidRDefault="00165349" w:rsidP="00165349">
      <w:pPr>
        <w:pStyle w:val="Naslov1"/>
      </w:pPr>
      <w:r>
        <w:lastRenderedPageBreak/>
        <w:t>VAJE</w:t>
      </w:r>
    </w:p>
    <w:p w:rsidR="00165349" w:rsidRDefault="00165349" w:rsidP="00165349">
      <w:pPr>
        <w:rPr>
          <w:color w:val="4472C4" w:themeColor="accent1"/>
        </w:rPr>
      </w:pPr>
      <w:r w:rsidRPr="00165349">
        <w:rPr>
          <w:color w:val="4472C4" w:themeColor="accent1"/>
        </w:rPr>
        <w:t xml:space="preserve">petek, </w:t>
      </w:r>
      <w:proofErr w:type="spellStart"/>
      <w:r w:rsidRPr="00165349">
        <w:rPr>
          <w:color w:val="4472C4" w:themeColor="accent1"/>
        </w:rPr>
        <w:t>vajalnica</w:t>
      </w:r>
      <w:proofErr w:type="spellEnd"/>
      <w:r w:rsidRPr="00165349">
        <w:rPr>
          <w:color w:val="4472C4" w:themeColor="accent1"/>
        </w:rPr>
        <w:t xml:space="preserve"> IFET</w:t>
      </w:r>
    </w:p>
    <w:tbl>
      <w:tblPr>
        <w:tblStyle w:val="Mreatabele3"/>
        <w:tblW w:w="6242" w:type="dxa"/>
        <w:tblLook w:val="04A0" w:firstRow="1" w:lastRow="0" w:firstColumn="1" w:lastColumn="0" w:noHBand="0" w:noVBand="1"/>
      </w:tblPr>
      <w:tblGrid>
        <w:gridCol w:w="1848"/>
        <w:gridCol w:w="992"/>
        <w:gridCol w:w="1560"/>
        <w:gridCol w:w="1842"/>
      </w:tblGrid>
      <w:tr w:rsidR="00FD2A3F" w:rsidRPr="00165349" w:rsidTr="00FD2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8" w:type="dxa"/>
          </w:tcPr>
          <w:p w:rsidR="00FD2A3F" w:rsidRPr="00165349" w:rsidRDefault="00FD2A3F" w:rsidP="00165349">
            <w:r w:rsidRPr="00165349">
              <w:t>VAJA</w:t>
            </w:r>
          </w:p>
        </w:tc>
        <w:tc>
          <w:tcPr>
            <w:tcW w:w="992" w:type="dxa"/>
          </w:tcPr>
          <w:p w:rsidR="00FD2A3F" w:rsidRPr="00165349" w:rsidRDefault="00FD2A3F" w:rsidP="001653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DATUM</w:t>
            </w:r>
          </w:p>
        </w:tc>
        <w:tc>
          <w:tcPr>
            <w:tcW w:w="1560" w:type="dxa"/>
          </w:tcPr>
          <w:p w:rsidR="00FD2A3F" w:rsidRPr="00165349" w:rsidRDefault="00FD2A3F" w:rsidP="001653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URA</w:t>
            </w:r>
          </w:p>
        </w:tc>
        <w:tc>
          <w:tcPr>
            <w:tcW w:w="1842" w:type="dxa"/>
          </w:tcPr>
          <w:p w:rsidR="00FD2A3F" w:rsidRPr="00165349" w:rsidRDefault="00FD2A3F" w:rsidP="001653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 w:val="restart"/>
            <w:tcBorders>
              <w:top w:val="single" w:sz="4" w:space="0" w:color="666666" w:themeColor="text1" w:themeTint="99"/>
              <w:bottom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FD2A3F" w:rsidRPr="00165349" w:rsidRDefault="00FD2A3F" w:rsidP="00C57ACC">
            <w:r w:rsidRPr="00165349">
              <w:rPr>
                <w:u w:val="single"/>
              </w:rPr>
              <w:t>1. Vaja</w:t>
            </w:r>
            <w:r w:rsidRPr="00165349">
              <w:br/>
              <w:t>Odnos med koncentracijo in učinkom agonista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4.10.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8.00. - 11.00.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19</w:t>
            </w:r>
            <w:r w:rsidRPr="00165349">
              <w:br/>
              <w:t>Skupina 20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/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11.00. - 14.00.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01</w:t>
            </w:r>
            <w:r w:rsidRPr="00165349">
              <w:br/>
              <w:t>Skupina 02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/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03</w:t>
            </w:r>
            <w:r w:rsidRPr="00165349">
              <w:br/>
              <w:t>Skupina 04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/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17.00. - 20.00.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05</w:t>
            </w:r>
            <w:r w:rsidRPr="00165349">
              <w:br/>
              <w:t>Skupina 06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/>
        </w:tc>
        <w:tc>
          <w:tcPr>
            <w:tcW w:w="992" w:type="dxa"/>
            <w:vMerge w:val="restart"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11.10.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8.00. - 11.00.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07</w:t>
            </w:r>
            <w:r w:rsidRPr="00165349">
              <w:br/>
              <w:t>Skupina 08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/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11.00. - 14.00.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09</w:t>
            </w:r>
            <w:r w:rsidRPr="00165349">
              <w:br/>
              <w:t>Skupina 10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/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11</w:t>
            </w:r>
            <w:r w:rsidRPr="00165349">
              <w:br/>
              <w:t>Skupina 12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/>
        </w:tc>
        <w:tc>
          <w:tcPr>
            <w:tcW w:w="992" w:type="dxa"/>
            <w:vMerge w:val="restart"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18.10.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8.00. - 11.00.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13</w:t>
            </w:r>
            <w:r w:rsidRPr="00165349">
              <w:br/>
              <w:t>Skupina 14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/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11.00. - 14.00.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15</w:t>
            </w:r>
            <w:r w:rsidRPr="00165349">
              <w:br/>
              <w:t>Skupina 16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/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17</w:t>
            </w:r>
            <w:r w:rsidRPr="00165349">
              <w:br/>
              <w:t>Skupina 18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 w:val="restart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:rsidR="00FD2A3F" w:rsidRPr="00165349" w:rsidRDefault="00FD2A3F" w:rsidP="00C57ACC">
            <w:pPr>
              <w:rPr>
                <w:u w:val="single"/>
              </w:rPr>
            </w:pPr>
            <w:r w:rsidRPr="00165349">
              <w:rPr>
                <w:u w:val="single"/>
              </w:rPr>
              <w:t>2. Vaja</w:t>
            </w:r>
          </w:p>
          <w:p w:rsidR="00FD2A3F" w:rsidRPr="00165349" w:rsidRDefault="00FD2A3F" w:rsidP="00C57ACC">
            <w:r w:rsidRPr="00165349">
              <w:t>Odnos med koncentracijo in učinkom agonista v prisotnosti antagonista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25.10.</w:t>
            </w:r>
          </w:p>
        </w:tc>
        <w:tc>
          <w:tcPr>
            <w:tcW w:w="1560" w:type="dxa"/>
            <w:shd w:val="clear" w:color="auto" w:fill="auto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8.00. - 11.00.</w:t>
            </w:r>
          </w:p>
        </w:tc>
        <w:tc>
          <w:tcPr>
            <w:tcW w:w="1842" w:type="dxa"/>
            <w:shd w:val="clear" w:color="auto" w:fill="auto"/>
          </w:tcPr>
          <w:p w:rsidR="00FD2A3F" w:rsidRPr="00165349" w:rsidRDefault="00FD2A3F" w:rsidP="00C57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19</w:t>
            </w:r>
            <w:r w:rsidRPr="00165349">
              <w:br/>
              <w:t>Skupina 20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:rsidR="00FD2A3F" w:rsidRPr="00165349" w:rsidRDefault="00FD2A3F" w:rsidP="00C57ACC"/>
        </w:tc>
        <w:tc>
          <w:tcPr>
            <w:tcW w:w="992" w:type="dxa"/>
            <w:vMerge/>
            <w:shd w:val="clear" w:color="auto" w:fill="auto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11.00. - 14.00.</w:t>
            </w:r>
          </w:p>
        </w:tc>
        <w:tc>
          <w:tcPr>
            <w:tcW w:w="1842" w:type="dxa"/>
            <w:shd w:val="clear" w:color="auto" w:fill="auto"/>
          </w:tcPr>
          <w:p w:rsidR="00FD2A3F" w:rsidRPr="00165349" w:rsidRDefault="00FD2A3F" w:rsidP="00C57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01</w:t>
            </w:r>
            <w:r w:rsidRPr="00165349">
              <w:br/>
              <w:t>Skupina 02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:rsidR="00FD2A3F" w:rsidRPr="00165349" w:rsidRDefault="00FD2A3F" w:rsidP="00C57ACC"/>
        </w:tc>
        <w:tc>
          <w:tcPr>
            <w:tcW w:w="992" w:type="dxa"/>
            <w:vMerge/>
            <w:shd w:val="clear" w:color="auto" w:fill="auto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42" w:type="dxa"/>
            <w:shd w:val="clear" w:color="auto" w:fill="auto"/>
          </w:tcPr>
          <w:p w:rsidR="00FD2A3F" w:rsidRPr="00165349" w:rsidRDefault="00FD2A3F" w:rsidP="00C57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03</w:t>
            </w:r>
            <w:r w:rsidRPr="00165349">
              <w:br/>
              <w:t>Skupina 04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:rsidR="00FD2A3F" w:rsidRPr="00165349" w:rsidRDefault="00FD2A3F" w:rsidP="00C57ACC"/>
        </w:tc>
        <w:tc>
          <w:tcPr>
            <w:tcW w:w="992" w:type="dxa"/>
            <w:vMerge/>
            <w:shd w:val="clear" w:color="auto" w:fill="auto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17.00. - 20.00.</w:t>
            </w:r>
          </w:p>
        </w:tc>
        <w:tc>
          <w:tcPr>
            <w:tcW w:w="1842" w:type="dxa"/>
            <w:shd w:val="clear" w:color="auto" w:fill="auto"/>
          </w:tcPr>
          <w:p w:rsidR="00FD2A3F" w:rsidRPr="00165349" w:rsidRDefault="00FD2A3F" w:rsidP="00C57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05</w:t>
            </w:r>
            <w:r w:rsidRPr="00165349">
              <w:br/>
              <w:t>Skupina 06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:rsidR="00FD2A3F" w:rsidRPr="00165349" w:rsidRDefault="00FD2A3F" w:rsidP="00C57ACC"/>
        </w:tc>
        <w:tc>
          <w:tcPr>
            <w:tcW w:w="992" w:type="dxa"/>
            <w:vMerge w:val="restart"/>
            <w:shd w:val="clear" w:color="auto" w:fill="FFFFFF" w:themeFill="background1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8.11.</w:t>
            </w:r>
          </w:p>
        </w:tc>
        <w:tc>
          <w:tcPr>
            <w:tcW w:w="1560" w:type="dxa"/>
            <w:shd w:val="clear" w:color="auto" w:fill="auto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8.00. - 11.00.</w:t>
            </w:r>
          </w:p>
        </w:tc>
        <w:tc>
          <w:tcPr>
            <w:tcW w:w="1842" w:type="dxa"/>
            <w:shd w:val="clear" w:color="auto" w:fill="auto"/>
          </w:tcPr>
          <w:p w:rsidR="00FD2A3F" w:rsidRPr="00165349" w:rsidRDefault="00FD2A3F" w:rsidP="00C57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07</w:t>
            </w:r>
            <w:r w:rsidRPr="00165349">
              <w:br/>
              <w:t>Skupina 08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:rsidR="00FD2A3F" w:rsidRPr="00165349" w:rsidRDefault="00FD2A3F" w:rsidP="00C57ACC"/>
        </w:tc>
        <w:tc>
          <w:tcPr>
            <w:tcW w:w="992" w:type="dxa"/>
            <w:vMerge/>
            <w:shd w:val="clear" w:color="auto" w:fill="FFFFFF" w:themeFill="background1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11.00. - 14.00.</w:t>
            </w:r>
          </w:p>
        </w:tc>
        <w:tc>
          <w:tcPr>
            <w:tcW w:w="1842" w:type="dxa"/>
          </w:tcPr>
          <w:p w:rsidR="00FD2A3F" w:rsidRPr="00165349" w:rsidRDefault="00FD2A3F" w:rsidP="00C57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09</w:t>
            </w:r>
            <w:r w:rsidRPr="00165349">
              <w:br/>
              <w:t>Skupina 10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:rsidR="00FD2A3F" w:rsidRPr="00165349" w:rsidRDefault="00FD2A3F" w:rsidP="00C57ACC"/>
        </w:tc>
        <w:tc>
          <w:tcPr>
            <w:tcW w:w="992" w:type="dxa"/>
            <w:vMerge/>
            <w:shd w:val="clear" w:color="auto" w:fill="FFFFFF" w:themeFill="background1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FFFFFF" w:themeFill="background1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42" w:type="dxa"/>
            <w:shd w:val="clear" w:color="auto" w:fill="FFFFFF" w:themeFill="background1"/>
          </w:tcPr>
          <w:p w:rsidR="00FD2A3F" w:rsidRPr="00165349" w:rsidRDefault="00FD2A3F" w:rsidP="00C57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11</w:t>
            </w:r>
            <w:r w:rsidRPr="00165349">
              <w:br/>
              <w:t>Skupina 12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:rsidR="00FD2A3F" w:rsidRPr="00165349" w:rsidRDefault="00FD2A3F" w:rsidP="00C57ACC"/>
        </w:tc>
        <w:tc>
          <w:tcPr>
            <w:tcW w:w="992" w:type="dxa"/>
            <w:vMerge w:val="restart"/>
            <w:shd w:val="clear" w:color="auto" w:fill="FFFFFF" w:themeFill="background1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15.11.</w:t>
            </w:r>
          </w:p>
        </w:tc>
        <w:tc>
          <w:tcPr>
            <w:tcW w:w="1560" w:type="dxa"/>
            <w:shd w:val="clear" w:color="auto" w:fill="FFFFFF" w:themeFill="background1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8.00. - 11.00.</w:t>
            </w:r>
          </w:p>
        </w:tc>
        <w:tc>
          <w:tcPr>
            <w:tcW w:w="1842" w:type="dxa"/>
            <w:shd w:val="clear" w:color="auto" w:fill="FFFFFF" w:themeFill="background1"/>
          </w:tcPr>
          <w:p w:rsidR="00FD2A3F" w:rsidRPr="00165349" w:rsidRDefault="00FD2A3F" w:rsidP="00C57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13</w:t>
            </w:r>
            <w:r w:rsidRPr="00165349">
              <w:br/>
              <w:t>Skupina 14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:rsidR="00FD2A3F" w:rsidRPr="00165349" w:rsidRDefault="00FD2A3F" w:rsidP="00C57ACC"/>
        </w:tc>
        <w:tc>
          <w:tcPr>
            <w:tcW w:w="992" w:type="dxa"/>
            <w:vMerge/>
            <w:shd w:val="clear" w:color="auto" w:fill="FFFFFF" w:themeFill="background1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FFFFFF" w:themeFill="background1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11.00. - 14.00.</w:t>
            </w:r>
          </w:p>
        </w:tc>
        <w:tc>
          <w:tcPr>
            <w:tcW w:w="1842" w:type="dxa"/>
            <w:shd w:val="clear" w:color="auto" w:fill="FFFFFF" w:themeFill="background1"/>
          </w:tcPr>
          <w:p w:rsidR="00FD2A3F" w:rsidRPr="00165349" w:rsidRDefault="00FD2A3F" w:rsidP="00C57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15</w:t>
            </w:r>
            <w:r w:rsidRPr="00165349">
              <w:br/>
              <w:t>Skupina 16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:rsidR="00FD2A3F" w:rsidRPr="00165349" w:rsidRDefault="00FD2A3F" w:rsidP="00C57ACC"/>
        </w:tc>
        <w:tc>
          <w:tcPr>
            <w:tcW w:w="992" w:type="dxa"/>
            <w:vMerge/>
            <w:shd w:val="clear" w:color="auto" w:fill="FFFFFF" w:themeFill="background1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FFFFFF" w:themeFill="background1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42" w:type="dxa"/>
            <w:shd w:val="clear" w:color="auto" w:fill="FFFFFF" w:themeFill="background1"/>
          </w:tcPr>
          <w:p w:rsidR="00FD2A3F" w:rsidRPr="00165349" w:rsidRDefault="00FD2A3F" w:rsidP="00C57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17</w:t>
            </w:r>
            <w:r w:rsidRPr="00165349">
              <w:br/>
              <w:t>Skupina 18</w:t>
            </w:r>
          </w:p>
        </w:tc>
      </w:tr>
    </w:tbl>
    <w:p w:rsidR="00165349" w:rsidRDefault="00165349" w:rsidP="00165349">
      <w:pPr>
        <w:rPr>
          <w:b/>
          <w:kern w:val="0"/>
          <w14:ligatures w14:val="none"/>
        </w:rPr>
      </w:pPr>
    </w:p>
    <w:p w:rsidR="00165349" w:rsidRDefault="00165349" w:rsidP="00165349">
      <w:r>
        <w:br w:type="page"/>
      </w:r>
    </w:p>
    <w:tbl>
      <w:tblPr>
        <w:tblStyle w:val="Mreatabele3"/>
        <w:tblW w:w="6259" w:type="dxa"/>
        <w:tblLook w:val="04A0" w:firstRow="1" w:lastRow="0" w:firstColumn="1" w:lastColumn="0" w:noHBand="0" w:noVBand="1"/>
      </w:tblPr>
      <w:tblGrid>
        <w:gridCol w:w="1885"/>
        <w:gridCol w:w="991"/>
        <w:gridCol w:w="1551"/>
        <w:gridCol w:w="1832"/>
      </w:tblGrid>
      <w:tr w:rsidR="00FD2A3F" w:rsidRPr="00165349" w:rsidTr="00FD2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85" w:type="dxa"/>
            <w:vMerge w:val="restart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FD2A3F" w:rsidRPr="000712D3" w:rsidRDefault="00FD2A3F" w:rsidP="00C535B6">
            <w:pPr>
              <w:rPr>
                <w:b w:val="0"/>
              </w:rPr>
            </w:pPr>
            <w:r w:rsidRPr="000712D3">
              <w:rPr>
                <w:b w:val="0"/>
                <w:u w:val="single"/>
              </w:rPr>
              <w:lastRenderedPageBreak/>
              <w:t>3. Vaja</w:t>
            </w:r>
            <w:r w:rsidRPr="000712D3">
              <w:rPr>
                <w:b w:val="0"/>
              </w:rPr>
              <w:br/>
              <w:t xml:space="preserve">Osnove </w:t>
            </w:r>
            <w:proofErr w:type="spellStart"/>
            <w:r w:rsidRPr="000712D3">
              <w:rPr>
                <w:b w:val="0"/>
              </w:rPr>
              <w:t>farmakokinetike</w:t>
            </w:r>
            <w:proofErr w:type="spellEnd"/>
            <w:r w:rsidRPr="000712D3">
              <w:rPr>
                <w:b w:val="0"/>
              </w:rPr>
              <w:t xml:space="preserve"> in uporaba </w:t>
            </w:r>
            <w:proofErr w:type="spellStart"/>
            <w:r w:rsidRPr="000712D3">
              <w:rPr>
                <w:b w:val="0"/>
              </w:rPr>
              <w:t>farmakokinetičnih</w:t>
            </w:r>
            <w:proofErr w:type="spellEnd"/>
            <w:r w:rsidRPr="000712D3">
              <w:rPr>
                <w:b w:val="0"/>
              </w:rPr>
              <w:t xml:space="preserve"> parametrov</w:t>
            </w:r>
          </w:p>
        </w:tc>
        <w:tc>
          <w:tcPr>
            <w:tcW w:w="991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0712D3" w:rsidRDefault="00FD2A3F" w:rsidP="00C535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12D3">
              <w:rPr>
                <w:b w:val="0"/>
              </w:rPr>
              <w:t>22.11.</w:t>
            </w:r>
          </w:p>
        </w:tc>
        <w:tc>
          <w:tcPr>
            <w:tcW w:w="155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0712D3" w:rsidRDefault="00FD2A3F" w:rsidP="00C535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12D3">
              <w:rPr>
                <w:b w:val="0"/>
              </w:rPr>
              <w:t>8.00. - 11.00.</w:t>
            </w:r>
          </w:p>
        </w:tc>
        <w:tc>
          <w:tcPr>
            <w:tcW w:w="1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0712D3" w:rsidRDefault="00FD2A3F" w:rsidP="00C535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12D3">
              <w:rPr>
                <w:b w:val="0"/>
              </w:rPr>
              <w:t>Skupina 19</w:t>
            </w:r>
            <w:r w:rsidRPr="000712D3">
              <w:rPr>
                <w:b w:val="0"/>
              </w:rPr>
              <w:br/>
              <w:t>Skupina 20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/>
        </w:tc>
        <w:tc>
          <w:tcPr>
            <w:tcW w:w="991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11.00. - 14.00.</w:t>
            </w:r>
          </w:p>
        </w:tc>
        <w:tc>
          <w:tcPr>
            <w:tcW w:w="1832" w:type="dxa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01</w:t>
            </w:r>
            <w:r w:rsidRPr="00165349">
              <w:br/>
              <w:t>Skupina 02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/>
        </w:tc>
        <w:tc>
          <w:tcPr>
            <w:tcW w:w="991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32" w:type="dxa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03</w:t>
            </w:r>
            <w:r w:rsidRPr="00165349">
              <w:br/>
              <w:t>Skupina 04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/>
        </w:tc>
        <w:tc>
          <w:tcPr>
            <w:tcW w:w="991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17.00. - 20.00.</w:t>
            </w:r>
          </w:p>
        </w:tc>
        <w:tc>
          <w:tcPr>
            <w:tcW w:w="1832" w:type="dxa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05</w:t>
            </w:r>
            <w:r w:rsidRPr="00165349">
              <w:br/>
              <w:t>Skupina 06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A251EC"/>
        </w:tc>
        <w:tc>
          <w:tcPr>
            <w:tcW w:w="991" w:type="dxa"/>
            <w:vMerge w:val="restart"/>
            <w:tcBorders>
              <w:lef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A25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29.11.</w:t>
            </w:r>
          </w:p>
        </w:tc>
        <w:tc>
          <w:tcPr>
            <w:tcW w:w="1551" w:type="dxa"/>
            <w:shd w:val="clear" w:color="auto" w:fill="F2F2F2" w:themeFill="background1" w:themeFillShade="F2"/>
          </w:tcPr>
          <w:p w:rsidR="00FD2A3F" w:rsidRPr="00165349" w:rsidRDefault="00FD2A3F" w:rsidP="00A25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8.00. - 11.00.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:rsidR="00FD2A3F" w:rsidRPr="00165349" w:rsidRDefault="00FD2A3F" w:rsidP="00A25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07</w:t>
            </w:r>
            <w:r w:rsidRPr="00165349">
              <w:br/>
              <w:t>Skupina 08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A251EC"/>
        </w:tc>
        <w:tc>
          <w:tcPr>
            <w:tcW w:w="991" w:type="dxa"/>
            <w:vMerge/>
            <w:tcBorders>
              <w:lef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A25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F2F2F2" w:themeFill="background1" w:themeFillShade="F2"/>
          </w:tcPr>
          <w:p w:rsidR="00FD2A3F" w:rsidRPr="00165349" w:rsidRDefault="00FD2A3F" w:rsidP="00A25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11.00. - 14.00.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:rsidR="00FD2A3F" w:rsidRPr="00165349" w:rsidRDefault="00FD2A3F" w:rsidP="00A25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09</w:t>
            </w:r>
            <w:r w:rsidRPr="00165349">
              <w:br/>
              <w:t>Skupina 10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A251EC"/>
        </w:tc>
        <w:tc>
          <w:tcPr>
            <w:tcW w:w="991" w:type="dxa"/>
            <w:vMerge/>
            <w:tcBorders>
              <w:lef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A25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F2F2F2" w:themeFill="background1" w:themeFillShade="F2"/>
          </w:tcPr>
          <w:p w:rsidR="00FD2A3F" w:rsidRPr="00165349" w:rsidRDefault="00FD2A3F" w:rsidP="00A25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:rsidR="00FD2A3F" w:rsidRPr="00165349" w:rsidRDefault="00FD2A3F" w:rsidP="00A25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11</w:t>
            </w:r>
            <w:r w:rsidRPr="00165349">
              <w:br/>
              <w:t>Skupina 12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/>
        </w:tc>
        <w:tc>
          <w:tcPr>
            <w:tcW w:w="991" w:type="dxa"/>
            <w:vMerge w:val="restart"/>
            <w:tcBorders>
              <w:lef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6.12.</w:t>
            </w:r>
          </w:p>
        </w:tc>
        <w:tc>
          <w:tcPr>
            <w:tcW w:w="1551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8.00. - 11.00.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13</w:t>
            </w:r>
            <w:r w:rsidRPr="00165349">
              <w:br/>
              <w:t>Skupina 14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/>
        </w:tc>
        <w:tc>
          <w:tcPr>
            <w:tcW w:w="991" w:type="dxa"/>
            <w:vMerge/>
            <w:tcBorders>
              <w:lef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11.00. - 14.00.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15</w:t>
            </w:r>
            <w:r w:rsidRPr="00165349">
              <w:br/>
              <w:t>Skupina 16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/>
        </w:tc>
        <w:tc>
          <w:tcPr>
            <w:tcW w:w="991" w:type="dxa"/>
            <w:vMerge/>
            <w:tcBorders>
              <w:left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C57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:rsidR="00FD2A3F" w:rsidRPr="00165349" w:rsidRDefault="00FD2A3F" w:rsidP="00C57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17</w:t>
            </w:r>
            <w:r w:rsidRPr="00165349">
              <w:br/>
              <w:t>Skupina 18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tcBorders>
              <w:top w:val="single" w:sz="4" w:space="0" w:color="595959" w:themeColor="text1" w:themeTint="A6"/>
            </w:tcBorders>
            <w:vAlign w:val="center"/>
          </w:tcPr>
          <w:p w:rsidR="00FD2A3F" w:rsidRPr="00165349" w:rsidRDefault="00FD2A3F" w:rsidP="00C57ACC">
            <w:r w:rsidRPr="00165349">
              <w:rPr>
                <w:u w:val="single"/>
              </w:rPr>
              <w:t>4. Vaja</w:t>
            </w:r>
            <w:r w:rsidRPr="00165349">
              <w:br/>
              <w:t>Toksikologija</w:t>
            </w:r>
          </w:p>
        </w:tc>
        <w:tc>
          <w:tcPr>
            <w:tcW w:w="991" w:type="dxa"/>
            <w:vMerge w:val="restart"/>
            <w:tcBorders>
              <w:bottom w:val="single" w:sz="4" w:space="0" w:color="595959" w:themeColor="text1" w:themeTint="A6"/>
            </w:tcBorders>
            <w:shd w:val="clear" w:color="auto" w:fill="FFFFFF" w:themeFill="background1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13.12.</w:t>
            </w:r>
          </w:p>
        </w:tc>
        <w:tc>
          <w:tcPr>
            <w:tcW w:w="1551" w:type="dxa"/>
            <w:tcBorders>
              <w:bottom w:val="single" w:sz="4" w:space="0" w:color="595959" w:themeColor="text1" w:themeTint="A6"/>
            </w:tcBorders>
            <w:shd w:val="clear" w:color="auto" w:fill="FFFFFF" w:themeFill="background1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8.00. - 11.00.</w:t>
            </w:r>
          </w:p>
        </w:tc>
        <w:tc>
          <w:tcPr>
            <w:tcW w:w="1832" w:type="dxa"/>
            <w:tcBorders>
              <w:bottom w:val="single" w:sz="4" w:space="0" w:color="595959" w:themeColor="text1" w:themeTint="A6"/>
            </w:tcBorders>
            <w:shd w:val="clear" w:color="auto" w:fill="FFFFFF" w:themeFill="background1"/>
          </w:tcPr>
          <w:p w:rsidR="00FD2A3F" w:rsidRPr="00165349" w:rsidRDefault="00FD2A3F" w:rsidP="00C57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19</w:t>
            </w:r>
            <w:r w:rsidRPr="00165349">
              <w:br/>
              <w:t>Skupina 20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:rsidR="00FD2A3F" w:rsidRPr="00165349" w:rsidRDefault="00FD2A3F" w:rsidP="00C57ACC"/>
        </w:tc>
        <w:tc>
          <w:tcPr>
            <w:tcW w:w="991" w:type="dxa"/>
            <w:vMerge/>
            <w:tcBorders>
              <w:top w:val="single" w:sz="4" w:space="0" w:color="595959" w:themeColor="text1" w:themeTint="A6"/>
            </w:tcBorders>
            <w:shd w:val="clear" w:color="auto" w:fill="FFFFFF" w:themeFill="background1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tcBorders>
              <w:top w:val="single" w:sz="4" w:space="0" w:color="595959" w:themeColor="text1" w:themeTint="A6"/>
            </w:tcBorders>
            <w:shd w:val="clear" w:color="auto" w:fill="FFFFFF" w:themeFill="background1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11.00. - 14.00.</w:t>
            </w:r>
          </w:p>
        </w:tc>
        <w:tc>
          <w:tcPr>
            <w:tcW w:w="1832" w:type="dxa"/>
            <w:tcBorders>
              <w:top w:val="single" w:sz="4" w:space="0" w:color="595959" w:themeColor="text1" w:themeTint="A6"/>
            </w:tcBorders>
            <w:shd w:val="clear" w:color="auto" w:fill="FFFFFF" w:themeFill="background1"/>
          </w:tcPr>
          <w:p w:rsidR="00FD2A3F" w:rsidRPr="00165349" w:rsidRDefault="00FD2A3F" w:rsidP="00C57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01</w:t>
            </w:r>
            <w:r w:rsidRPr="00165349">
              <w:br/>
              <w:t>Skupina 02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:rsidR="00FD2A3F" w:rsidRPr="00165349" w:rsidRDefault="00FD2A3F" w:rsidP="00C57ACC"/>
        </w:tc>
        <w:tc>
          <w:tcPr>
            <w:tcW w:w="991" w:type="dxa"/>
            <w:vMerge/>
            <w:shd w:val="clear" w:color="auto" w:fill="FFFFFF" w:themeFill="background1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FFFFFF" w:themeFill="background1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32" w:type="dxa"/>
            <w:shd w:val="clear" w:color="auto" w:fill="FFFFFF" w:themeFill="background1"/>
          </w:tcPr>
          <w:p w:rsidR="00FD2A3F" w:rsidRPr="00165349" w:rsidRDefault="00FD2A3F" w:rsidP="00C57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03</w:t>
            </w:r>
            <w:r w:rsidRPr="00165349">
              <w:br/>
              <w:t>Skupina 04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:rsidR="00FD2A3F" w:rsidRPr="00165349" w:rsidRDefault="00FD2A3F" w:rsidP="00C57ACC"/>
        </w:tc>
        <w:tc>
          <w:tcPr>
            <w:tcW w:w="991" w:type="dxa"/>
            <w:vMerge/>
            <w:shd w:val="clear" w:color="auto" w:fill="FFFFFF" w:themeFill="background1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FFFFFF" w:themeFill="background1"/>
          </w:tcPr>
          <w:p w:rsidR="00FD2A3F" w:rsidRPr="00165349" w:rsidRDefault="00FD2A3F" w:rsidP="00C57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17.00. - 20.00.</w:t>
            </w:r>
          </w:p>
        </w:tc>
        <w:tc>
          <w:tcPr>
            <w:tcW w:w="1832" w:type="dxa"/>
            <w:shd w:val="clear" w:color="auto" w:fill="FFFFFF" w:themeFill="background1"/>
          </w:tcPr>
          <w:p w:rsidR="00FD2A3F" w:rsidRPr="00165349" w:rsidRDefault="00FD2A3F" w:rsidP="00C57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05</w:t>
            </w:r>
            <w:r w:rsidRPr="00165349">
              <w:br/>
              <w:t>Skupina 06</w:t>
            </w:r>
          </w:p>
        </w:tc>
      </w:tr>
      <w:tr w:rsidR="00FD2A3F" w:rsidRPr="00165349" w:rsidTr="00FD2A3F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:rsidR="00FD2A3F" w:rsidRPr="00165349" w:rsidRDefault="00FD2A3F" w:rsidP="00C57ACC"/>
        </w:tc>
        <w:tc>
          <w:tcPr>
            <w:tcW w:w="991" w:type="dxa"/>
            <w:vMerge w:val="restart"/>
            <w:shd w:val="clear" w:color="auto" w:fill="FFFFFF" w:themeFill="background1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20.12.</w:t>
            </w:r>
          </w:p>
        </w:tc>
        <w:tc>
          <w:tcPr>
            <w:tcW w:w="1551" w:type="dxa"/>
            <w:shd w:val="clear" w:color="auto" w:fill="FFFFFF" w:themeFill="background1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8.00. - 11.00.</w:t>
            </w:r>
          </w:p>
        </w:tc>
        <w:tc>
          <w:tcPr>
            <w:tcW w:w="1832" w:type="dxa"/>
            <w:shd w:val="clear" w:color="auto" w:fill="FFFFFF" w:themeFill="background1"/>
          </w:tcPr>
          <w:p w:rsidR="00FD2A3F" w:rsidRPr="00165349" w:rsidRDefault="00FD2A3F" w:rsidP="00C57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07</w:t>
            </w:r>
            <w:r w:rsidRPr="00165349">
              <w:br/>
              <w:t>Skupina 08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:rsidR="00FD2A3F" w:rsidRPr="00165349" w:rsidRDefault="00FD2A3F" w:rsidP="00A251EC"/>
        </w:tc>
        <w:tc>
          <w:tcPr>
            <w:tcW w:w="991" w:type="dxa"/>
            <w:vMerge/>
            <w:shd w:val="clear" w:color="auto" w:fill="FFFFFF" w:themeFill="background1"/>
          </w:tcPr>
          <w:p w:rsidR="00FD2A3F" w:rsidRPr="00165349" w:rsidRDefault="00FD2A3F" w:rsidP="00A25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FFFFFF" w:themeFill="background1"/>
          </w:tcPr>
          <w:p w:rsidR="00FD2A3F" w:rsidRPr="00165349" w:rsidRDefault="00FD2A3F" w:rsidP="00A25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8.00. - 11.00.</w:t>
            </w:r>
          </w:p>
        </w:tc>
        <w:tc>
          <w:tcPr>
            <w:tcW w:w="1832" w:type="dxa"/>
            <w:shd w:val="clear" w:color="auto" w:fill="FFFFFF" w:themeFill="background1"/>
          </w:tcPr>
          <w:p w:rsidR="00FD2A3F" w:rsidRDefault="00FD2A3F" w:rsidP="00A25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</w:t>
            </w:r>
            <w:r>
              <w:t>3</w:t>
            </w:r>
          </w:p>
          <w:p w:rsidR="00FD2A3F" w:rsidRPr="00165349" w:rsidRDefault="00FD2A3F" w:rsidP="00A25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Skupina 14</w:t>
            </w:r>
          </w:p>
        </w:tc>
      </w:tr>
      <w:tr w:rsidR="00FD2A3F" w:rsidRPr="00165349" w:rsidTr="00FD2A3F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:rsidR="00FD2A3F" w:rsidRPr="00165349" w:rsidRDefault="00FD2A3F" w:rsidP="00C57ACC"/>
        </w:tc>
        <w:tc>
          <w:tcPr>
            <w:tcW w:w="991" w:type="dxa"/>
            <w:vMerge/>
            <w:shd w:val="clear" w:color="auto" w:fill="FFFFFF" w:themeFill="background1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FFFFFF" w:themeFill="background1"/>
          </w:tcPr>
          <w:p w:rsidR="00FD2A3F" w:rsidRPr="00165349" w:rsidRDefault="00FD2A3F" w:rsidP="00C57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11.00. - 14.00.</w:t>
            </w:r>
          </w:p>
        </w:tc>
        <w:tc>
          <w:tcPr>
            <w:tcW w:w="1832" w:type="dxa"/>
            <w:shd w:val="clear" w:color="auto" w:fill="FFFFFF" w:themeFill="background1"/>
          </w:tcPr>
          <w:p w:rsidR="00FD2A3F" w:rsidRPr="00165349" w:rsidRDefault="00FD2A3F" w:rsidP="00C57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09</w:t>
            </w:r>
            <w:r w:rsidRPr="00165349">
              <w:br/>
              <w:t>Skupina 10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:rsidR="00FD2A3F" w:rsidRPr="00165349" w:rsidRDefault="00FD2A3F" w:rsidP="00C5521D"/>
        </w:tc>
        <w:tc>
          <w:tcPr>
            <w:tcW w:w="991" w:type="dxa"/>
            <w:vMerge/>
            <w:shd w:val="clear" w:color="auto" w:fill="FFFFFF" w:themeFill="background1"/>
          </w:tcPr>
          <w:p w:rsidR="00FD2A3F" w:rsidRPr="00165349" w:rsidRDefault="00FD2A3F" w:rsidP="00C552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FFFFFF" w:themeFill="background1"/>
          </w:tcPr>
          <w:p w:rsidR="00FD2A3F" w:rsidRPr="00165349" w:rsidRDefault="00FD2A3F" w:rsidP="00C552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11.00. - 14.00.</w:t>
            </w:r>
          </w:p>
        </w:tc>
        <w:tc>
          <w:tcPr>
            <w:tcW w:w="1832" w:type="dxa"/>
            <w:shd w:val="clear" w:color="auto" w:fill="FFFFFF" w:themeFill="background1"/>
          </w:tcPr>
          <w:p w:rsidR="00FD2A3F" w:rsidRDefault="00FD2A3F" w:rsidP="00C5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</w:t>
            </w:r>
            <w:r>
              <w:t>5</w:t>
            </w:r>
          </w:p>
          <w:p w:rsidR="00FD2A3F" w:rsidRPr="00165349" w:rsidRDefault="00FD2A3F" w:rsidP="00C5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Skupina 16</w:t>
            </w:r>
          </w:p>
        </w:tc>
      </w:tr>
      <w:tr w:rsidR="00FD2A3F" w:rsidRPr="00165349" w:rsidTr="00FD2A3F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:rsidR="00FD2A3F" w:rsidRPr="00165349" w:rsidRDefault="00FD2A3F" w:rsidP="00C5521D"/>
        </w:tc>
        <w:tc>
          <w:tcPr>
            <w:tcW w:w="991" w:type="dxa"/>
            <w:vMerge/>
            <w:shd w:val="clear" w:color="auto" w:fill="FFFFFF" w:themeFill="background1"/>
          </w:tcPr>
          <w:p w:rsidR="00FD2A3F" w:rsidRPr="00165349" w:rsidRDefault="00FD2A3F" w:rsidP="00C552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FFFFFF" w:themeFill="background1"/>
          </w:tcPr>
          <w:p w:rsidR="00FD2A3F" w:rsidRPr="00165349" w:rsidRDefault="00FD2A3F" w:rsidP="00C552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32" w:type="dxa"/>
            <w:shd w:val="clear" w:color="auto" w:fill="FFFFFF" w:themeFill="background1"/>
          </w:tcPr>
          <w:p w:rsidR="00FD2A3F" w:rsidRPr="00165349" w:rsidRDefault="00FD2A3F" w:rsidP="00C5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11</w:t>
            </w:r>
            <w:r w:rsidRPr="00165349">
              <w:br/>
              <w:t>Skupina 12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bottom w:val="single" w:sz="4" w:space="0" w:color="7B7B7B" w:themeColor="accent3" w:themeShade="BF"/>
            </w:tcBorders>
          </w:tcPr>
          <w:p w:rsidR="00FD2A3F" w:rsidRPr="00165349" w:rsidRDefault="00FD2A3F" w:rsidP="00C5521D"/>
        </w:tc>
        <w:tc>
          <w:tcPr>
            <w:tcW w:w="991" w:type="dxa"/>
            <w:vMerge/>
            <w:shd w:val="clear" w:color="auto" w:fill="FFFFFF" w:themeFill="background1"/>
          </w:tcPr>
          <w:p w:rsidR="00FD2A3F" w:rsidRPr="00165349" w:rsidRDefault="00FD2A3F" w:rsidP="00C552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FFFFFF" w:themeFill="background1"/>
          </w:tcPr>
          <w:p w:rsidR="00FD2A3F" w:rsidRPr="00165349" w:rsidRDefault="00FD2A3F" w:rsidP="00C552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32" w:type="dxa"/>
            <w:shd w:val="clear" w:color="auto" w:fill="FFFFFF" w:themeFill="background1"/>
          </w:tcPr>
          <w:p w:rsidR="00FD2A3F" w:rsidRPr="00165349" w:rsidRDefault="00FD2A3F" w:rsidP="00C5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Skupina 17</w:t>
            </w:r>
          </w:p>
          <w:p w:rsidR="00FD2A3F" w:rsidRPr="00165349" w:rsidRDefault="00FD2A3F" w:rsidP="00C5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18</w:t>
            </w:r>
          </w:p>
        </w:tc>
      </w:tr>
    </w:tbl>
    <w:p w:rsidR="00165349" w:rsidRPr="00165349" w:rsidRDefault="00165349" w:rsidP="00165349">
      <w:pPr>
        <w:rPr>
          <w:kern w:val="0"/>
          <w14:ligatures w14:val="none"/>
        </w:rPr>
      </w:pPr>
      <w:r w:rsidRPr="00165349">
        <w:rPr>
          <w:i/>
          <w:iCs/>
          <w:kern w:val="0"/>
          <w14:ligatures w14:val="none"/>
        </w:rPr>
        <w:br w:type="page"/>
      </w:r>
    </w:p>
    <w:tbl>
      <w:tblPr>
        <w:tblStyle w:val="Mreatabele3"/>
        <w:tblW w:w="6259" w:type="dxa"/>
        <w:tblLook w:val="04A0" w:firstRow="1" w:lastRow="0" w:firstColumn="1" w:lastColumn="0" w:noHBand="0" w:noVBand="1"/>
      </w:tblPr>
      <w:tblGrid>
        <w:gridCol w:w="1885"/>
        <w:gridCol w:w="991"/>
        <w:gridCol w:w="1551"/>
        <w:gridCol w:w="1832"/>
      </w:tblGrid>
      <w:tr w:rsidR="00FD2A3F" w:rsidRPr="00165349" w:rsidTr="00FD2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85" w:type="dxa"/>
            <w:vMerge w:val="restart"/>
            <w:tcBorders>
              <w:top w:val="single" w:sz="4" w:space="0" w:color="595959" w:themeColor="text1" w:themeTint="A6"/>
              <w:bottom w:val="single" w:sz="4" w:space="0" w:color="auto"/>
              <w:right w:val="single" w:sz="4" w:space="0" w:color="7B7B7B" w:themeColor="accent3" w:themeShade="BF"/>
            </w:tcBorders>
            <w:shd w:val="clear" w:color="auto" w:fill="F2F2F2" w:themeFill="background1" w:themeFillShade="F2"/>
            <w:vAlign w:val="center"/>
          </w:tcPr>
          <w:p w:rsidR="00FD2A3F" w:rsidRPr="000712D3" w:rsidRDefault="00FD2A3F" w:rsidP="00955452">
            <w:pPr>
              <w:rPr>
                <w:b w:val="0"/>
              </w:rPr>
            </w:pPr>
            <w:r w:rsidRPr="000712D3">
              <w:rPr>
                <w:b w:val="0"/>
                <w:u w:val="single"/>
              </w:rPr>
              <w:lastRenderedPageBreak/>
              <w:t>5. Vaja</w:t>
            </w:r>
            <w:r w:rsidRPr="000712D3">
              <w:rPr>
                <w:b w:val="0"/>
              </w:rPr>
              <w:br/>
              <w:t>Delovanje zdravil na osrednje živčevje</w:t>
            </w:r>
          </w:p>
          <w:p w:rsidR="00FD2A3F" w:rsidRPr="000712D3" w:rsidRDefault="00FD2A3F" w:rsidP="00955452">
            <w:pPr>
              <w:rPr>
                <w:b w:val="0"/>
              </w:rPr>
            </w:pPr>
          </w:p>
          <w:p w:rsidR="00FD2A3F" w:rsidRPr="000712D3" w:rsidRDefault="00FD2A3F" w:rsidP="00955452">
            <w:pPr>
              <w:rPr>
                <w:b w:val="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0712D3" w:rsidRDefault="00FD2A3F" w:rsidP="00955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12D3">
              <w:rPr>
                <w:b w:val="0"/>
              </w:rPr>
              <w:t>21.2.</w:t>
            </w:r>
          </w:p>
        </w:tc>
        <w:tc>
          <w:tcPr>
            <w:tcW w:w="1551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0712D3" w:rsidRDefault="00FD2A3F" w:rsidP="00955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12D3">
              <w:rPr>
                <w:b w:val="0"/>
              </w:rPr>
              <w:t>8.00. - 11.00.</w:t>
            </w:r>
          </w:p>
        </w:tc>
        <w:tc>
          <w:tcPr>
            <w:tcW w:w="1832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955452" w:rsidRDefault="00FD2A3F" w:rsidP="009554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55452">
              <w:rPr>
                <w:b w:val="0"/>
              </w:rPr>
              <w:t>Skupina 09</w:t>
            </w:r>
            <w:r w:rsidRPr="00955452">
              <w:rPr>
                <w:b w:val="0"/>
              </w:rPr>
              <w:br/>
              <w:t>Skupina 10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D2A3F" w:rsidRPr="00165349" w:rsidRDefault="00FD2A3F" w:rsidP="00955452"/>
        </w:tc>
        <w:tc>
          <w:tcPr>
            <w:tcW w:w="991" w:type="dxa"/>
            <w:vMerge/>
            <w:tcBorders>
              <w:top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tcBorders>
              <w:top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11.00. - 14.00.</w:t>
            </w:r>
          </w:p>
        </w:tc>
        <w:tc>
          <w:tcPr>
            <w:tcW w:w="1832" w:type="dxa"/>
            <w:tcBorders>
              <w:top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165349" w:rsidRDefault="00FD2A3F" w:rsidP="00955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11</w:t>
            </w:r>
            <w:r w:rsidRPr="00165349">
              <w:br/>
              <w:t>Skupina 12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D2A3F" w:rsidRPr="00165349" w:rsidRDefault="00FD2A3F" w:rsidP="00955452"/>
        </w:tc>
        <w:tc>
          <w:tcPr>
            <w:tcW w:w="991" w:type="dxa"/>
            <w:vMerge/>
            <w:shd w:val="clear" w:color="auto" w:fill="F2F2F2" w:themeFill="background1" w:themeFillShade="F2"/>
          </w:tcPr>
          <w:p w:rsidR="00FD2A3F" w:rsidRPr="00165349" w:rsidRDefault="00FD2A3F" w:rsidP="00955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F2F2F2" w:themeFill="background1" w:themeFillShade="F2"/>
          </w:tcPr>
          <w:p w:rsidR="00FD2A3F" w:rsidRPr="00165349" w:rsidRDefault="00FD2A3F" w:rsidP="00955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:rsidR="00FD2A3F" w:rsidRPr="00165349" w:rsidRDefault="00FD2A3F" w:rsidP="00955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07</w:t>
            </w:r>
            <w:r w:rsidRPr="00165349">
              <w:br/>
              <w:t>Skupina 08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D2A3F" w:rsidRPr="00165349" w:rsidRDefault="00FD2A3F" w:rsidP="00955452"/>
        </w:tc>
        <w:tc>
          <w:tcPr>
            <w:tcW w:w="991" w:type="dxa"/>
            <w:vMerge w:val="restart"/>
            <w:shd w:val="clear" w:color="auto" w:fill="F2F2F2" w:themeFill="background1" w:themeFillShade="F2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28.2.</w:t>
            </w:r>
          </w:p>
        </w:tc>
        <w:tc>
          <w:tcPr>
            <w:tcW w:w="1551" w:type="dxa"/>
            <w:shd w:val="clear" w:color="auto" w:fill="F2F2F2" w:themeFill="background1" w:themeFillShade="F2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8.00. - 11.00.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:rsidR="00FD2A3F" w:rsidRPr="00165349" w:rsidRDefault="00FD2A3F" w:rsidP="00955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15</w:t>
            </w:r>
            <w:r w:rsidRPr="00165349">
              <w:br/>
              <w:t>Skupina 16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D2A3F" w:rsidRPr="00165349" w:rsidRDefault="00FD2A3F" w:rsidP="00955452"/>
        </w:tc>
        <w:tc>
          <w:tcPr>
            <w:tcW w:w="991" w:type="dxa"/>
            <w:vMerge/>
            <w:shd w:val="clear" w:color="auto" w:fill="F2F2F2" w:themeFill="background1" w:themeFillShade="F2"/>
          </w:tcPr>
          <w:p w:rsidR="00FD2A3F" w:rsidRPr="00165349" w:rsidRDefault="00FD2A3F" w:rsidP="00955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F2F2F2" w:themeFill="background1" w:themeFillShade="F2"/>
          </w:tcPr>
          <w:p w:rsidR="00FD2A3F" w:rsidRPr="00165349" w:rsidRDefault="00FD2A3F" w:rsidP="00955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11.00. - 14.00.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:rsidR="00FD2A3F" w:rsidRPr="00165349" w:rsidRDefault="00FD2A3F" w:rsidP="00955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17</w:t>
            </w:r>
            <w:r w:rsidRPr="00165349">
              <w:br/>
              <w:t>Skupina 18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D2A3F" w:rsidRPr="00165349" w:rsidRDefault="00FD2A3F" w:rsidP="00955452"/>
        </w:tc>
        <w:tc>
          <w:tcPr>
            <w:tcW w:w="991" w:type="dxa"/>
            <w:vMerge/>
            <w:shd w:val="clear" w:color="auto" w:fill="F2F2F2" w:themeFill="background1" w:themeFillShade="F2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F2F2F2" w:themeFill="background1" w:themeFillShade="F2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:rsidR="00FD2A3F" w:rsidRPr="00165349" w:rsidRDefault="00FD2A3F" w:rsidP="00955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13</w:t>
            </w:r>
            <w:r w:rsidRPr="00165349">
              <w:br/>
              <w:t>Skupina 14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D2A3F" w:rsidRPr="00165349" w:rsidRDefault="00FD2A3F" w:rsidP="00955452"/>
        </w:tc>
        <w:tc>
          <w:tcPr>
            <w:tcW w:w="991" w:type="dxa"/>
            <w:vMerge w:val="restart"/>
            <w:shd w:val="clear" w:color="auto" w:fill="F2F2F2" w:themeFill="background1" w:themeFillShade="F2"/>
          </w:tcPr>
          <w:p w:rsidR="00FD2A3F" w:rsidRPr="00165349" w:rsidRDefault="00FD2A3F" w:rsidP="00955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7.3.</w:t>
            </w:r>
          </w:p>
        </w:tc>
        <w:tc>
          <w:tcPr>
            <w:tcW w:w="1551" w:type="dxa"/>
            <w:shd w:val="clear" w:color="auto" w:fill="F2F2F2" w:themeFill="background1" w:themeFillShade="F2"/>
          </w:tcPr>
          <w:p w:rsidR="00FD2A3F" w:rsidRPr="00165349" w:rsidRDefault="00FD2A3F" w:rsidP="00955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8.00. - 11.00.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:rsidR="00FD2A3F" w:rsidRPr="00165349" w:rsidRDefault="00FD2A3F" w:rsidP="00955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01</w:t>
            </w:r>
            <w:r w:rsidRPr="00165349">
              <w:br/>
              <w:t>Skupina 02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D2A3F" w:rsidRPr="00165349" w:rsidRDefault="00FD2A3F" w:rsidP="00955452"/>
        </w:tc>
        <w:tc>
          <w:tcPr>
            <w:tcW w:w="991" w:type="dxa"/>
            <w:vMerge/>
            <w:shd w:val="clear" w:color="auto" w:fill="F2F2F2" w:themeFill="background1" w:themeFillShade="F2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F2F2F2" w:themeFill="background1" w:themeFillShade="F2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11.00. - 14.00.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:rsidR="00FD2A3F" w:rsidRPr="00165349" w:rsidRDefault="00FD2A3F" w:rsidP="00955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03</w:t>
            </w:r>
            <w:r w:rsidRPr="00165349">
              <w:br/>
              <w:t>Skupina 04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D2A3F" w:rsidRPr="00165349" w:rsidRDefault="00FD2A3F" w:rsidP="00955452"/>
        </w:tc>
        <w:tc>
          <w:tcPr>
            <w:tcW w:w="991" w:type="dxa"/>
            <w:vMerge/>
            <w:shd w:val="clear" w:color="auto" w:fill="F2F2F2" w:themeFill="background1" w:themeFillShade="F2"/>
          </w:tcPr>
          <w:p w:rsidR="00FD2A3F" w:rsidRPr="00165349" w:rsidRDefault="00FD2A3F" w:rsidP="00955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F2F2F2" w:themeFill="background1" w:themeFillShade="F2"/>
          </w:tcPr>
          <w:p w:rsidR="00FD2A3F" w:rsidRPr="00165349" w:rsidRDefault="00FD2A3F" w:rsidP="00955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:rsidR="00FD2A3F" w:rsidRPr="00165349" w:rsidRDefault="00FD2A3F" w:rsidP="00955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05</w:t>
            </w:r>
            <w:r w:rsidRPr="00165349">
              <w:br/>
              <w:t>Skupina 06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D2A3F" w:rsidRPr="00165349" w:rsidRDefault="00FD2A3F" w:rsidP="00955452"/>
        </w:tc>
        <w:tc>
          <w:tcPr>
            <w:tcW w:w="991" w:type="dxa"/>
            <w:vMerge/>
            <w:shd w:val="clear" w:color="auto" w:fill="F2F2F2" w:themeFill="background1" w:themeFillShade="F2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F2F2F2" w:themeFill="background1" w:themeFillShade="F2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17.00. – 20.00.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:rsidR="00FD2A3F" w:rsidRPr="00165349" w:rsidRDefault="00FD2A3F" w:rsidP="00955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19</w:t>
            </w:r>
            <w:r w:rsidRPr="00165349">
              <w:br/>
              <w:t>Skupina 20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2A3F" w:rsidRPr="00165349" w:rsidRDefault="00FD2A3F" w:rsidP="00955452">
            <w:pPr>
              <w:rPr>
                <w:u w:val="single"/>
              </w:rPr>
            </w:pPr>
            <w:r w:rsidRPr="00165349">
              <w:rPr>
                <w:u w:val="single"/>
              </w:rPr>
              <w:t>6. Vaja</w:t>
            </w:r>
          </w:p>
          <w:p w:rsidR="00FD2A3F" w:rsidRPr="00165349" w:rsidRDefault="00FD2A3F" w:rsidP="00955452">
            <w:r w:rsidRPr="00165349">
              <w:t xml:space="preserve">Predpisovanje zdravil 1: Uvod v recepturo </w:t>
            </w:r>
          </w:p>
          <w:p w:rsidR="00FD2A3F" w:rsidRPr="00165349" w:rsidRDefault="00FD2A3F" w:rsidP="00955452">
            <w:r w:rsidRPr="00165349">
              <w:t>(kaj je recept, odmerjanje zdravil, predpisovanje gotovih in magistralnih zdravil)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FD2A3F" w:rsidRPr="00165349" w:rsidRDefault="00FD2A3F" w:rsidP="00955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14.3.</w:t>
            </w:r>
          </w:p>
        </w:tc>
        <w:tc>
          <w:tcPr>
            <w:tcW w:w="1551" w:type="dxa"/>
            <w:shd w:val="clear" w:color="auto" w:fill="auto"/>
          </w:tcPr>
          <w:p w:rsidR="00FD2A3F" w:rsidRPr="00165349" w:rsidRDefault="00FD2A3F" w:rsidP="00955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8.00. - 11.00.</w:t>
            </w:r>
          </w:p>
        </w:tc>
        <w:tc>
          <w:tcPr>
            <w:tcW w:w="1832" w:type="dxa"/>
            <w:shd w:val="clear" w:color="auto" w:fill="auto"/>
          </w:tcPr>
          <w:p w:rsidR="00FD2A3F" w:rsidRPr="00955452" w:rsidRDefault="00FD2A3F" w:rsidP="00955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452">
              <w:t>Skupina 09</w:t>
            </w:r>
            <w:r w:rsidRPr="00955452">
              <w:br/>
              <w:t>Skupina 10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auto"/>
          </w:tcPr>
          <w:p w:rsidR="00FD2A3F" w:rsidRPr="00165349" w:rsidRDefault="00FD2A3F" w:rsidP="00955452"/>
        </w:tc>
        <w:tc>
          <w:tcPr>
            <w:tcW w:w="991" w:type="dxa"/>
            <w:vMerge/>
            <w:shd w:val="clear" w:color="auto" w:fill="auto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auto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11.00. - 14.00.</w:t>
            </w:r>
          </w:p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2" w:type="dxa"/>
            <w:shd w:val="clear" w:color="auto" w:fill="auto"/>
          </w:tcPr>
          <w:p w:rsidR="00FD2A3F" w:rsidRPr="00165349" w:rsidRDefault="00FD2A3F" w:rsidP="00955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11</w:t>
            </w:r>
            <w:r w:rsidRPr="00165349">
              <w:br/>
              <w:t>Skupina 12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auto"/>
          </w:tcPr>
          <w:p w:rsidR="00FD2A3F" w:rsidRPr="00165349" w:rsidRDefault="00FD2A3F" w:rsidP="00955452"/>
        </w:tc>
        <w:tc>
          <w:tcPr>
            <w:tcW w:w="991" w:type="dxa"/>
            <w:vMerge/>
            <w:shd w:val="clear" w:color="auto" w:fill="auto"/>
          </w:tcPr>
          <w:p w:rsidR="00FD2A3F" w:rsidRPr="00165349" w:rsidRDefault="00FD2A3F" w:rsidP="00955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auto"/>
          </w:tcPr>
          <w:p w:rsidR="00FD2A3F" w:rsidRPr="00165349" w:rsidRDefault="00FD2A3F" w:rsidP="00955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32" w:type="dxa"/>
            <w:shd w:val="clear" w:color="auto" w:fill="auto"/>
          </w:tcPr>
          <w:p w:rsidR="00FD2A3F" w:rsidRPr="00165349" w:rsidRDefault="00FD2A3F" w:rsidP="00955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07</w:t>
            </w:r>
            <w:r w:rsidRPr="00165349">
              <w:br/>
              <w:t>Skupina 08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auto"/>
          </w:tcPr>
          <w:p w:rsidR="00FD2A3F" w:rsidRPr="00165349" w:rsidRDefault="00FD2A3F" w:rsidP="00955452"/>
        </w:tc>
        <w:tc>
          <w:tcPr>
            <w:tcW w:w="991" w:type="dxa"/>
            <w:vMerge w:val="restart"/>
            <w:shd w:val="clear" w:color="auto" w:fill="auto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21.3.</w:t>
            </w:r>
          </w:p>
        </w:tc>
        <w:tc>
          <w:tcPr>
            <w:tcW w:w="1551" w:type="dxa"/>
            <w:shd w:val="clear" w:color="auto" w:fill="auto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8.00. - 11.00.</w:t>
            </w:r>
          </w:p>
        </w:tc>
        <w:tc>
          <w:tcPr>
            <w:tcW w:w="1832" w:type="dxa"/>
            <w:shd w:val="clear" w:color="auto" w:fill="auto"/>
          </w:tcPr>
          <w:p w:rsidR="00FD2A3F" w:rsidRPr="00165349" w:rsidRDefault="00FD2A3F" w:rsidP="00955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15</w:t>
            </w:r>
            <w:r w:rsidRPr="00165349">
              <w:br/>
              <w:t>Skupina 16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auto"/>
          </w:tcPr>
          <w:p w:rsidR="00FD2A3F" w:rsidRPr="00165349" w:rsidRDefault="00FD2A3F" w:rsidP="00955452"/>
        </w:tc>
        <w:tc>
          <w:tcPr>
            <w:tcW w:w="991" w:type="dxa"/>
            <w:vMerge/>
            <w:shd w:val="clear" w:color="auto" w:fill="auto"/>
          </w:tcPr>
          <w:p w:rsidR="00FD2A3F" w:rsidRPr="00165349" w:rsidRDefault="00FD2A3F" w:rsidP="00955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auto"/>
          </w:tcPr>
          <w:p w:rsidR="00FD2A3F" w:rsidRPr="00165349" w:rsidRDefault="00FD2A3F" w:rsidP="00955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11.00. - 14.00.</w:t>
            </w:r>
          </w:p>
        </w:tc>
        <w:tc>
          <w:tcPr>
            <w:tcW w:w="1832" w:type="dxa"/>
            <w:shd w:val="clear" w:color="auto" w:fill="auto"/>
          </w:tcPr>
          <w:p w:rsidR="00FD2A3F" w:rsidRPr="00165349" w:rsidRDefault="00FD2A3F" w:rsidP="00955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17</w:t>
            </w:r>
            <w:r w:rsidRPr="00165349">
              <w:br/>
              <w:t>Skupina 18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auto"/>
          </w:tcPr>
          <w:p w:rsidR="00FD2A3F" w:rsidRPr="00165349" w:rsidRDefault="00FD2A3F" w:rsidP="00955452"/>
        </w:tc>
        <w:tc>
          <w:tcPr>
            <w:tcW w:w="991" w:type="dxa"/>
            <w:vMerge/>
            <w:shd w:val="clear" w:color="auto" w:fill="auto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auto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32" w:type="dxa"/>
            <w:shd w:val="clear" w:color="auto" w:fill="auto"/>
          </w:tcPr>
          <w:p w:rsidR="00FD2A3F" w:rsidRPr="00165349" w:rsidRDefault="00FD2A3F" w:rsidP="00955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13</w:t>
            </w:r>
            <w:r w:rsidRPr="00165349">
              <w:br/>
              <w:t>Skupina 14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auto"/>
          </w:tcPr>
          <w:p w:rsidR="00FD2A3F" w:rsidRPr="00165349" w:rsidRDefault="00FD2A3F" w:rsidP="00C535B6"/>
        </w:tc>
        <w:tc>
          <w:tcPr>
            <w:tcW w:w="991" w:type="dxa"/>
            <w:vMerge w:val="restart"/>
            <w:shd w:val="clear" w:color="auto" w:fill="auto"/>
          </w:tcPr>
          <w:p w:rsidR="00FD2A3F" w:rsidRPr="00165349" w:rsidRDefault="00FD2A3F" w:rsidP="00C53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28.3.</w:t>
            </w:r>
          </w:p>
        </w:tc>
        <w:tc>
          <w:tcPr>
            <w:tcW w:w="1551" w:type="dxa"/>
            <w:shd w:val="clear" w:color="auto" w:fill="auto"/>
          </w:tcPr>
          <w:p w:rsidR="00FD2A3F" w:rsidRPr="00165349" w:rsidRDefault="00FD2A3F" w:rsidP="00C53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8.00. - 11.00.</w:t>
            </w:r>
          </w:p>
        </w:tc>
        <w:tc>
          <w:tcPr>
            <w:tcW w:w="1832" w:type="dxa"/>
            <w:shd w:val="clear" w:color="auto" w:fill="auto"/>
          </w:tcPr>
          <w:p w:rsidR="00FD2A3F" w:rsidRPr="00165349" w:rsidRDefault="00FD2A3F" w:rsidP="00C53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01</w:t>
            </w:r>
            <w:r w:rsidRPr="00165349">
              <w:br/>
              <w:t>Skupina 02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auto"/>
          </w:tcPr>
          <w:p w:rsidR="00FD2A3F" w:rsidRPr="00165349" w:rsidRDefault="00FD2A3F" w:rsidP="00C535B6"/>
        </w:tc>
        <w:tc>
          <w:tcPr>
            <w:tcW w:w="991" w:type="dxa"/>
            <w:vMerge/>
            <w:shd w:val="clear" w:color="auto" w:fill="auto"/>
          </w:tcPr>
          <w:p w:rsidR="00FD2A3F" w:rsidRPr="00165349" w:rsidRDefault="00FD2A3F" w:rsidP="00C53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auto"/>
          </w:tcPr>
          <w:p w:rsidR="00FD2A3F" w:rsidRPr="00165349" w:rsidRDefault="00FD2A3F" w:rsidP="00C53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11.00. - 14.00.</w:t>
            </w:r>
          </w:p>
        </w:tc>
        <w:tc>
          <w:tcPr>
            <w:tcW w:w="1832" w:type="dxa"/>
            <w:shd w:val="clear" w:color="auto" w:fill="auto"/>
          </w:tcPr>
          <w:p w:rsidR="00FD2A3F" w:rsidRPr="00165349" w:rsidRDefault="00FD2A3F" w:rsidP="00C535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03</w:t>
            </w:r>
            <w:r w:rsidRPr="00165349">
              <w:br/>
              <w:t>Skupina 04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bottom w:val="single" w:sz="4" w:space="0" w:color="7B7B7B" w:themeColor="accent3" w:themeShade="BF"/>
            </w:tcBorders>
            <w:shd w:val="clear" w:color="auto" w:fill="auto"/>
          </w:tcPr>
          <w:p w:rsidR="00FD2A3F" w:rsidRPr="00165349" w:rsidRDefault="00FD2A3F" w:rsidP="00C535B6"/>
        </w:tc>
        <w:tc>
          <w:tcPr>
            <w:tcW w:w="991" w:type="dxa"/>
            <w:vMerge/>
            <w:tcBorders>
              <w:bottom w:val="single" w:sz="4" w:space="0" w:color="7B7B7B" w:themeColor="accent3" w:themeShade="BF"/>
            </w:tcBorders>
            <w:shd w:val="clear" w:color="auto" w:fill="auto"/>
          </w:tcPr>
          <w:p w:rsidR="00FD2A3F" w:rsidRPr="00165349" w:rsidRDefault="00FD2A3F" w:rsidP="00C53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tcBorders>
              <w:bottom w:val="single" w:sz="4" w:space="0" w:color="7B7B7B" w:themeColor="accent3" w:themeShade="BF"/>
            </w:tcBorders>
            <w:shd w:val="clear" w:color="auto" w:fill="auto"/>
          </w:tcPr>
          <w:p w:rsidR="00FD2A3F" w:rsidRPr="00165349" w:rsidRDefault="00FD2A3F" w:rsidP="00C53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32" w:type="dxa"/>
            <w:tcBorders>
              <w:bottom w:val="single" w:sz="4" w:space="0" w:color="7B7B7B" w:themeColor="accent3" w:themeShade="BF"/>
            </w:tcBorders>
            <w:shd w:val="clear" w:color="auto" w:fill="auto"/>
          </w:tcPr>
          <w:p w:rsidR="00FD2A3F" w:rsidRPr="00165349" w:rsidRDefault="00FD2A3F" w:rsidP="00C53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05</w:t>
            </w:r>
            <w:r w:rsidRPr="00165349">
              <w:br/>
              <w:t>Skupina 06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bottom w:val="single" w:sz="4" w:space="0" w:color="7B7B7B" w:themeColor="accent3" w:themeShade="BF"/>
            </w:tcBorders>
            <w:shd w:val="clear" w:color="auto" w:fill="auto"/>
          </w:tcPr>
          <w:p w:rsidR="00FD2A3F" w:rsidRPr="00165349" w:rsidRDefault="00FD2A3F" w:rsidP="00C535B6"/>
        </w:tc>
        <w:tc>
          <w:tcPr>
            <w:tcW w:w="991" w:type="dxa"/>
            <w:vMerge/>
            <w:tcBorders>
              <w:bottom w:val="single" w:sz="4" w:space="0" w:color="7B7B7B" w:themeColor="accent3" w:themeShade="BF"/>
            </w:tcBorders>
            <w:shd w:val="clear" w:color="auto" w:fill="auto"/>
          </w:tcPr>
          <w:p w:rsidR="00FD2A3F" w:rsidRPr="00165349" w:rsidRDefault="00FD2A3F" w:rsidP="00C53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tcBorders>
              <w:bottom w:val="single" w:sz="4" w:space="0" w:color="7B7B7B" w:themeColor="accent3" w:themeShade="BF"/>
            </w:tcBorders>
            <w:shd w:val="clear" w:color="auto" w:fill="auto"/>
          </w:tcPr>
          <w:p w:rsidR="00FD2A3F" w:rsidRPr="00165349" w:rsidRDefault="00FD2A3F" w:rsidP="00C53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17.00. – 20.00.</w:t>
            </w:r>
          </w:p>
        </w:tc>
        <w:tc>
          <w:tcPr>
            <w:tcW w:w="1832" w:type="dxa"/>
            <w:tcBorders>
              <w:bottom w:val="single" w:sz="4" w:space="0" w:color="7B7B7B" w:themeColor="accent3" w:themeShade="BF"/>
            </w:tcBorders>
            <w:shd w:val="clear" w:color="auto" w:fill="auto"/>
          </w:tcPr>
          <w:p w:rsidR="00FD2A3F" w:rsidRPr="00165349" w:rsidRDefault="00FD2A3F" w:rsidP="00C535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19</w:t>
            </w:r>
            <w:r w:rsidRPr="00165349">
              <w:br/>
              <w:t>Skupina 20</w:t>
            </w:r>
          </w:p>
        </w:tc>
      </w:tr>
    </w:tbl>
    <w:p w:rsidR="00165349" w:rsidRPr="00165349" w:rsidRDefault="00165349" w:rsidP="00165349">
      <w:pPr>
        <w:rPr>
          <w:kern w:val="0"/>
          <w14:ligatures w14:val="none"/>
        </w:rPr>
      </w:pPr>
      <w:r w:rsidRPr="00165349">
        <w:rPr>
          <w:i/>
          <w:iCs/>
          <w:kern w:val="0"/>
          <w14:ligatures w14:val="none"/>
        </w:rPr>
        <w:br w:type="page"/>
      </w:r>
    </w:p>
    <w:tbl>
      <w:tblPr>
        <w:tblStyle w:val="Mreatabele3"/>
        <w:tblW w:w="6259" w:type="dxa"/>
        <w:tblLook w:val="04A0" w:firstRow="1" w:lastRow="0" w:firstColumn="1" w:lastColumn="0" w:noHBand="0" w:noVBand="1"/>
      </w:tblPr>
      <w:tblGrid>
        <w:gridCol w:w="1885"/>
        <w:gridCol w:w="991"/>
        <w:gridCol w:w="1551"/>
        <w:gridCol w:w="1832"/>
      </w:tblGrid>
      <w:tr w:rsidR="00FD2A3F" w:rsidRPr="00165349" w:rsidTr="00FD2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85" w:type="dxa"/>
            <w:vMerge w:val="restart"/>
            <w:tcBorders>
              <w:top w:val="single" w:sz="4" w:space="0" w:color="595959" w:themeColor="text1" w:themeTint="A6"/>
              <w:right w:val="single" w:sz="4" w:space="0" w:color="7B7B7B" w:themeColor="accent3" w:themeShade="BF"/>
            </w:tcBorders>
            <w:shd w:val="clear" w:color="auto" w:fill="F2F2F2" w:themeFill="background1" w:themeFillShade="F2"/>
            <w:vAlign w:val="center"/>
          </w:tcPr>
          <w:p w:rsidR="00FD2A3F" w:rsidRPr="000712D3" w:rsidRDefault="00FD2A3F" w:rsidP="00955452">
            <w:pPr>
              <w:rPr>
                <w:b w:val="0"/>
              </w:rPr>
            </w:pPr>
          </w:p>
          <w:p w:rsidR="00FD2A3F" w:rsidRPr="000712D3" w:rsidRDefault="00FD2A3F" w:rsidP="00955452">
            <w:pPr>
              <w:rPr>
                <w:b w:val="0"/>
              </w:rPr>
            </w:pPr>
            <w:r w:rsidRPr="000712D3">
              <w:rPr>
                <w:b w:val="0"/>
                <w:u w:val="single"/>
              </w:rPr>
              <w:t>7. Vaja</w:t>
            </w:r>
            <w:r w:rsidRPr="000712D3">
              <w:rPr>
                <w:b w:val="0"/>
              </w:rPr>
              <w:br/>
              <w:t>Predpisovanje zdravil 2: Predpisovanje različnih zdravilnih pripravkov (injekcije, praški, mazila, paste, čaji)</w:t>
            </w:r>
          </w:p>
        </w:tc>
        <w:tc>
          <w:tcPr>
            <w:tcW w:w="991" w:type="dxa"/>
            <w:vMerge w:val="restar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0712D3" w:rsidRDefault="00FD2A3F" w:rsidP="00955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12D3">
              <w:rPr>
                <w:b w:val="0"/>
              </w:rPr>
              <w:t>4.4.</w:t>
            </w:r>
          </w:p>
        </w:tc>
        <w:tc>
          <w:tcPr>
            <w:tcW w:w="1551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0712D3" w:rsidRDefault="00FD2A3F" w:rsidP="00955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12D3">
              <w:rPr>
                <w:b w:val="0"/>
              </w:rPr>
              <w:t>8.00. - 11.00.</w:t>
            </w:r>
          </w:p>
        </w:tc>
        <w:tc>
          <w:tcPr>
            <w:tcW w:w="1832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955452" w:rsidRDefault="00FD2A3F" w:rsidP="009554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1" w:name="_GoBack"/>
            <w:bookmarkEnd w:id="1"/>
            <w:r w:rsidRPr="00955452">
              <w:rPr>
                <w:b w:val="0"/>
              </w:rPr>
              <w:t>Skupina 09</w:t>
            </w:r>
            <w:r w:rsidRPr="00955452">
              <w:rPr>
                <w:b w:val="0"/>
              </w:rPr>
              <w:br/>
              <w:t>Skupina 10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165349" w:rsidRDefault="00FD2A3F" w:rsidP="00955452"/>
        </w:tc>
        <w:tc>
          <w:tcPr>
            <w:tcW w:w="991" w:type="dxa"/>
            <w:vMerge/>
            <w:tcBorders>
              <w:top w:val="single" w:sz="4" w:space="0" w:color="7B7B7B" w:themeColor="accent3" w:themeShade="BF"/>
              <w:lef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tcBorders>
              <w:top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11.00. - 14.00.</w:t>
            </w:r>
          </w:p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2" w:type="dxa"/>
            <w:tcBorders>
              <w:top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165349" w:rsidRDefault="00FD2A3F" w:rsidP="00955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11</w:t>
            </w:r>
            <w:r w:rsidRPr="00165349">
              <w:br/>
              <w:t>Skupina 12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165349" w:rsidRDefault="00FD2A3F" w:rsidP="00955452"/>
        </w:tc>
        <w:tc>
          <w:tcPr>
            <w:tcW w:w="991" w:type="dxa"/>
            <w:vMerge/>
            <w:tcBorders>
              <w:lef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165349" w:rsidRDefault="00FD2A3F" w:rsidP="00955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F2F2F2" w:themeFill="background1" w:themeFillShade="F2"/>
          </w:tcPr>
          <w:p w:rsidR="00FD2A3F" w:rsidRPr="00165349" w:rsidRDefault="00FD2A3F" w:rsidP="00955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:rsidR="00FD2A3F" w:rsidRPr="00165349" w:rsidRDefault="00FD2A3F" w:rsidP="00955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07</w:t>
            </w:r>
            <w:r w:rsidRPr="00165349">
              <w:br/>
              <w:t>Skupina 08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165349" w:rsidRDefault="00FD2A3F" w:rsidP="00FB3872"/>
        </w:tc>
        <w:tc>
          <w:tcPr>
            <w:tcW w:w="991" w:type="dxa"/>
            <w:vMerge w:val="restart"/>
            <w:tcBorders>
              <w:lef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165349" w:rsidRDefault="00FD2A3F" w:rsidP="00FB3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11.4.</w:t>
            </w:r>
          </w:p>
        </w:tc>
        <w:tc>
          <w:tcPr>
            <w:tcW w:w="1551" w:type="dxa"/>
            <w:shd w:val="clear" w:color="auto" w:fill="F2F2F2" w:themeFill="background1" w:themeFillShade="F2"/>
          </w:tcPr>
          <w:p w:rsidR="00FD2A3F" w:rsidRPr="00165349" w:rsidRDefault="00FD2A3F" w:rsidP="00FB3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8.00. - 11.00.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:rsidR="00FD2A3F" w:rsidRPr="00165349" w:rsidRDefault="00FD2A3F" w:rsidP="00FB3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15</w:t>
            </w:r>
            <w:r w:rsidRPr="00165349">
              <w:br/>
              <w:t>Skupina 16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165349" w:rsidRDefault="00FD2A3F" w:rsidP="00FB3872"/>
        </w:tc>
        <w:tc>
          <w:tcPr>
            <w:tcW w:w="991" w:type="dxa"/>
            <w:vMerge/>
            <w:tcBorders>
              <w:lef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165349" w:rsidRDefault="00FD2A3F" w:rsidP="00FB3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tcBorders>
              <w:bottom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FD2A3F" w:rsidRPr="00165349" w:rsidRDefault="00FD2A3F" w:rsidP="00FB3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11.00. - 14.00.</w:t>
            </w:r>
          </w:p>
          <w:p w:rsidR="00FD2A3F" w:rsidRPr="00165349" w:rsidRDefault="00FD2A3F" w:rsidP="00FB3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2" w:type="dxa"/>
            <w:tcBorders>
              <w:bottom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FD2A3F" w:rsidRPr="00165349" w:rsidRDefault="00FD2A3F" w:rsidP="00FB3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17</w:t>
            </w:r>
            <w:r w:rsidRPr="00165349">
              <w:br/>
              <w:t>Skupina 18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165349" w:rsidRDefault="00FD2A3F" w:rsidP="00FB3872"/>
        </w:tc>
        <w:tc>
          <w:tcPr>
            <w:tcW w:w="991" w:type="dxa"/>
            <w:vMerge/>
            <w:tcBorders>
              <w:left w:val="single" w:sz="4" w:space="0" w:color="7B7B7B" w:themeColor="accent3" w:themeShade="BF"/>
              <w:bottom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FD2A3F" w:rsidRPr="00165349" w:rsidRDefault="00FD2A3F" w:rsidP="00FB3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tcBorders>
              <w:bottom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FD2A3F" w:rsidRPr="00165349" w:rsidRDefault="00FD2A3F" w:rsidP="00FB3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32" w:type="dxa"/>
            <w:tcBorders>
              <w:bottom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FD2A3F" w:rsidRPr="00165349" w:rsidRDefault="00FD2A3F" w:rsidP="00FB3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13</w:t>
            </w:r>
            <w:r w:rsidRPr="00165349">
              <w:br/>
              <w:t>Skupina 14</w:t>
            </w:r>
          </w:p>
        </w:tc>
      </w:tr>
      <w:tr w:rsidR="00FD2A3F" w:rsidRPr="00165349" w:rsidTr="00FD2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165349" w:rsidRDefault="00FD2A3F" w:rsidP="00FB3872"/>
        </w:tc>
        <w:tc>
          <w:tcPr>
            <w:tcW w:w="991" w:type="dxa"/>
            <w:vMerge w:val="restart"/>
            <w:tcBorders>
              <w:lef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165349" w:rsidRDefault="00FD2A3F" w:rsidP="00FB3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18.4.</w:t>
            </w:r>
          </w:p>
        </w:tc>
        <w:tc>
          <w:tcPr>
            <w:tcW w:w="1551" w:type="dxa"/>
            <w:shd w:val="clear" w:color="auto" w:fill="F2F2F2" w:themeFill="background1" w:themeFillShade="F2"/>
          </w:tcPr>
          <w:p w:rsidR="00FD2A3F" w:rsidRPr="00165349" w:rsidRDefault="00FD2A3F" w:rsidP="00FB3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8.00. - 11.00.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:rsidR="00FD2A3F" w:rsidRPr="00165349" w:rsidRDefault="00FD2A3F" w:rsidP="00FB3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01</w:t>
            </w:r>
            <w:r w:rsidRPr="00165349">
              <w:br/>
              <w:t>Skupina 02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165349" w:rsidRDefault="00FD2A3F" w:rsidP="00FB3872"/>
        </w:tc>
        <w:tc>
          <w:tcPr>
            <w:tcW w:w="991" w:type="dxa"/>
            <w:vMerge/>
            <w:tcBorders>
              <w:lef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165349" w:rsidRDefault="00FD2A3F" w:rsidP="00FB3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tcBorders>
              <w:bottom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FB3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11.00. - 14.00.</w:t>
            </w:r>
          </w:p>
        </w:tc>
        <w:tc>
          <w:tcPr>
            <w:tcW w:w="1832" w:type="dxa"/>
            <w:tcBorders>
              <w:bottom w:val="single" w:sz="4" w:space="0" w:color="595959" w:themeColor="text1" w:themeTint="A6"/>
            </w:tcBorders>
            <w:shd w:val="clear" w:color="auto" w:fill="F2F2F2" w:themeFill="background1" w:themeFillShade="F2"/>
          </w:tcPr>
          <w:p w:rsidR="00FD2A3F" w:rsidRPr="00165349" w:rsidRDefault="00FD2A3F" w:rsidP="00FB3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03</w:t>
            </w:r>
            <w:r w:rsidRPr="00165349">
              <w:br/>
              <w:t>Skupina 04</w:t>
            </w:r>
          </w:p>
        </w:tc>
      </w:tr>
      <w:tr w:rsidR="00FD2A3F" w:rsidRPr="00165349" w:rsidTr="00FD2A3F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bottom w:val="single" w:sz="4" w:space="0" w:color="666666" w:themeColor="text1" w:themeTint="99"/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165349" w:rsidRDefault="00FD2A3F" w:rsidP="00FB3872"/>
        </w:tc>
        <w:tc>
          <w:tcPr>
            <w:tcW w:w="991" w:type="dxa"/>
            <w:vMerge/>
            <w:tcBorders>
              <w:lef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165349" w:rsidRDefault="00FD2A3F" w:rsidP="00FB3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F2F2F2" w:themeFill="background1" w:themeFillShade="F2"/>
          </w:tcPr>
          <w:p w:rsidR="00FD2A3F" w:rsidRPr="00165349" w:rsidRDefault="00FD2A3F" w:rsidP="00FB3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:rsidR="00FD2A3F" w:rsidRPr="00165349" w:rsidRDefault="00FD2A3F" w:rsidP="00FB3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Skupina 05</w:t>
            </w:r>
            <w:r w:rsidRPr="00165349">
              <w:br/>
              <w:t>Skupina 06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bottom w:val="single" w:sz="4" w:space="0" w:color="666666" w:themeColor="text1" w:themeTint="99"/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165349" w:rsidRDefault="00FD2A3F" w:rsidP="00FB3872"/>
        </w:tc>
        <w:tc>
          <w:tcPr>
            <w:tcW w:w="991" w:type="dxa"/>
            <w:vMerge/>
            <w:tcBorders>
              <w:lef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FD2A3F" w:rsidRPr="00165349" w:rsidRDefault="00FD2A3F" w:rsidP="00FB3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F2F2F2" w:themeFill="background1" w:themeFillShade="F2"/>
          </w:tcPr>
          <w:p w:rsidR="00FD2A3F" w:rsidRPr="00165349" w:rsidRDefault="00FD2A3F" w:rsidP="00FB3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17.00. – 20.00.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:rsidR="00FD2A3F" w:rsidRPr="00165349" w:rsidRDefault="00FD2A3F" w:rsidP="00FB3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19</w:t>
            </w:r>
            <w:r w:rsidRPr="00165349">
              <w:br/>
              <w:t>Skupina 20</w:t>
            </w:r>
          </w:p>
        </w:tc>
      </w:tr>
      <w:tr w:rsidR="00FD2A3F" w:rsidRPr="00165349" w:rsidTr="00FD2A3F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tcBorders>
              <w:top w:val="single" w:sz="4" w:space="0" w:color="666666" w:themeColor="text1" w:themeTint="99"/>
            </w:tcBorders>
            <w:shd w:val="clear" w:color="auto" w:fill="auto"/>
            <w:vAlign w:val="center"/>
          </w:tcPr>
          <w:p w:rsidR="00FD2A3F" w:rsidRPr="00165349" w:rsidRDefault="00FD2A3F" w:rsidP="00955452">
            <w:pPr>
              <w:rPr>
                <w:bCs/>
                <w:u w:val="single"/>
              </w:rPr>
            </w:pPr>
            <w:r w:rsidRPr="00165349">
              <w:rPr>
                <w:u w:val="single"/>
              </w:rPr>
              <w:t>8. Vaja</w:t>
            </w:r>
          </w:p>
          <w:p w:rsidR="00FD2A3F" w:rsidRPr="00165349" w:rsidRDefault="00FD2A3F" w:rsidP="00955452">
            <w:pPr>
              <w:rPr>
                <w:bCs/>
              </w:rPr>
            </w:pPr>
            <w:r w:rsidRPr="00165349">
              <w:t>Predpisovanje zdravil 3:</w:t>
            </w:r>
          </w:p>
          <w:p w:rsidR="00FD2A3F" w:rsidRPr="00165349" w:rsidRDefault="00FD2A3F" w:rsidP="00955452">
            <w:pPr>
              <w:rPr>
                <w:b/>
              </w:rPr>
            </w:pPr>
            <w:r w:rsidRPr="00165349">
              <w:t>Predpisovanje suspenzij in svečk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FD2A3F" w:rsidRPr="00165349" w:rsidRDefault="00FD2A3F" w:rsidP="00955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65349">
              <w:t>25.4.</w:t>
            </w:r>
          </w:p>
        </w:tc>
        <w:tc>
          <w:tcPr>
            <w:tcW w:w="1551" w:type="dxa"/>
            <w:shd w:val="clear" w:color="auto" w:fill="auto"/>
          </w:tcPr>
          <w:p w:rsidR="00FD2A3F" w:rsidRPr="00165349" w:rsidRDefault="00FD2A3F" w:rsidP="00955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8.00. - 11.00.</w:t>
            </w:r>
          </w:p>
        </w:tc>
        <w:tc>
          <w:tcPr>
            <w:tcW w:w="1832" w:type="dxa"/>
            <w:shd w:val="clear" w:color="auto" w:fill="auto"/>
          </w:tcPr>
          <w:p w:rsidR="00FD2A3F" w:rsidRPr="00955452" w:rsidRDefault="00FD2A3F" w:rsidP="00955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452">
              <w:t>Skupina 09</w:t>
            </w:r>
            <w:r w:rsidRPr="00955452">
              <w:br/>
              <w:t>Skupina 10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auto"/>
            <w:vAlign w:val="center"/>
          </w:tcPr>
          <w:p w:rsidR="00FD2A3F" w:rsidRPr="00165349" w:rsidRDefault="00FD2A3F" w:rsidP="00955452"/>
        </w:tc>
        <w:tc>
          <w:tcPr>
            <w:tcW w:w="991" w:type="dxa"/>
            <w:vMerge/>
            <w:shd w:val="clear" w:color="auto" w:fill="auto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auto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11.00. - 14.00.</w:t>
            </w:r>
          </w:p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2" w:type="dxa"/>
            <w:shd w:val="clear" w:color="auto" w:fill="auto"/>
          </w:tcPr>
          <w:p w:rsidR="00FD2A3F" w:rsidRPr="00955452" w:rsidRDefault="00FD2A3F" w:rsidP="00955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452">
              <w:t>Skupina 11</w:t>
            </w:r>
            <w:r w:rsidRPr="00955452">
              <w:br/>
              <w:t>Skupina 12</w:t>
            </w:r>
          </w:p>
        </w:tc>
      </w:tr>
      <w:tr w:rsidR="00FD2A3F" w:rsidRPr="00165349" w:rsidTr="00FD2A3F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auto"/>
            <w:vAlign w:val="center"/>
          </w:tcPr>
          <w:p w:rsidR="00FD2A3F" w:rsidRPr="00165349" w:rsidRDefault="00FD2A3F" w:rsidP="00955452"/>
        </w:tc>
        <w:tc>
          <w:tcPr>
            <w:tcW w:w="991" w:type="dxa"/>
            <w:vMerge/>
            <w:shd w:val="clear" w:color="auto" w:fill="auto"/>
          </w:tcPr>
          <w:p w:rsidR="00FD2A3F" w:rsidRPr="00165349" w:rsidRDefault="00FD2A3F" w:rsidP="00955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auto"/>
          </w:tcPr>
          <w:p w:rsidR="00FD2A3F" w:rsidRPr="00165349" w:rsidRDefault="00FD2A3F" w:rsidP="00955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32" w:type="dxa"/>
            <w:shd w:val="clear" w:color="auto" w:fill="auto"/>
          </w:tcPr>
          <w:p w:rsidR="00FD2A3F" w:rsidRPr="00955452" w:rsidRDefault="00FD2A3F" w:rsidP="00955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452">
              <w:t>Skupina 07</w:t>
            </w:r>
            <w:r w:rsidRPr="00955452">
              <w:br/>
              <w:t>Skupina 08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auto"/>
            <w:vAlign w:val="center"/>
          </w:tcPr>
          <w:p w:rsidR="00FD2A3F" w:rsidRPr="00165349" w:rsidRDefault="00FD2A3F" w:rsidP="00955452"/>
        </w:tc>
        <w:tc>
          <w:tcPr>
            <w:tcW w:w="991" w:type="dxa"/>
            <w:vMerge w:val="restart"/>
            <w:shd w:val="clear" w:color="auto" w:fill="auto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9.5.</w:t>
            </w:r>
          </w:p>
        </w:tc>
        <w:tc>
          <w:tcPr>
            <w:tcW w:w="1551" w:type="dxa"/>
            <w:shd w:val="clear" w:color="auto" w:fill="auto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8.00. - 11.00.</w:t>
            </w:r>
          </w:p>
        </w:tc>
        <w:tc>
          <w:tcPr>
            <w:tcW w:w="1832" w:type="dxa"/>
            <w:shd w:val="clear" w:color="auto" w:fill="auto"/>
          </w:tcPr>
          <w:p w:rsidR="00FD2A3F" w:rsidRPr="00955452" w:rsidRDefault="00FD2A3F" w:rsidP="00955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452">
              <w:t>Skupina 01</w:t>
            </w:r>
            <w:r w:rsidRPr="00955452">
              <w:br/>
              <w:t>Skupina 02</w:t>
            </w:r>
          </w:p>
        </w:tc>
      </w:tr>
      <w:tr w:rsidR="00FD2A3F" w:rsidRPr="00165349" w:rsidTr="00FD2A3F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auto"/>
            <w:vAlign w:val="center"/>
          </w:tcPr>
          <w:p w:rsidR="00FD2A3F" w:rsidRPr="00165349" w:rsidRDefault="00FD2A3F" w:rsidP="00FB3872"/>
        </w:tc>
        <w:tc>
          <w:tcPr>
            <w:tcW w:w="991" w:type="dxa"/>
            <w:vMerge/>
            <w:shd w:val="clear" w:color="auto" w:fill="auto"/>
          </w:tcPr>
          <w:p w:rsidR="00FD2A3F" w:rsidRPr="00165349" w:rsidRDefault="00FD2A3F" w:rsidP="00FB3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auto"/>
          </w:tcPr>
          <w:p w:rsidR="00FD2A3F" w:rsidRPr="00165349" w:rsidRDefault="00FD2A3F" w:rsidP="00FB3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8.00. - 11.00.</w:t>
            </w:r>
          </w:p>
        </w:tc>
        <w:tc>
          <w:tcPr>
            <w:tcW w:w="1832" w:type="dxa"/>
            <w:shd w:val="clear" w:color="auto" w:fill="auto"/>
          </w:tcPr>
          <w:p w:rsidR="00FD2A3F" w:rsidRPr="00955452" w:rsidRDefault="00FD2A3F" w:rsidP="00FB3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452">
              <w:t>Skupina 15</w:t>
            </w:r>
            <w:r w:rsidRPr="00955452">
              <w:br/>
              <w:t>Skupina 16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auto"/>
            <w:vAlign w:val="center"/>
          </w:tcPr>
          <w:p w:rsidR="00FD2A3F" w:rsidRPr="00165349" w:rsidRDefault="00FD2A3F" w:rsidP="00955452"/>
        </w:tc>
        <w:tc>
          <w:tcPr>
            <w:tcW w:w="991" w:type="dxa"/>
            <w:vMerge/>
            <w:shd w:val="clear" w:color="auto" w:fill="auto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auto"/>
          </w:tcPr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11.00. - 14.00.</w:t>
            </w:r>
          </w:p>
          <w:p w:rsidR="00FD2A3F" w:rsidRPr="00165349" w:rsidRDefault="00FD2A3F" w:rsidP="00955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2" w:type="dxa"/>
            <w:shd w:val="clear" w:color="auto" w:fill="auto"/>
          </w:tcPr>
          <w:p w:rsidR="00FD2A3F" w:rsidRPr="00955452" w:rsidRDefault="00FD2A3F" w:rsidP="00955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452">
              <w:t>Skupina 03</w:t>
            </w:r>
            <w:r w:rsidRPr="00955452">
              <w:br/>
              <w:t>Skupina 04</w:t>
            </w:r>
          </w:p>
        </w:tc>
      </w:tr>
      <w:tr w:rsidR="00FD2A3F" w:rsidRPr="00165349" w:rsidTr="00FD2A3F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auto"/>
            <w:vAlign w:val="center"/>
          </w:tcPr>
          <w:p w:rsidR="00FD2A3F" w:rsidRPr="00165349" w:rsidRDefault="00FD2A3F" w:rsidP="00FB3872"/>
        </w:tc>
        <w:tc>
          <w:tcPr>
            <w:tcW w:w="991" w:type="dxa"/>
            <w:vMerge/>
            <w:shd w:val="clear" w:color="auto" w:fill="auto"/>
          </w:tcPr>
          <w:p w:rsidR="00FD2A3F" w:rsidRPr="00165349" w:rsidRDefault="00FD2A3F" w:rsidP="00FB3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auto"/>
          </w:tcPr>
          <w:p w:rsidR="00FD2A3F" w:rsidRPr="00165349" w:rsidRDefault="00FD2A3F" w:rsidP="00FB3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11.00. - 14.00.</w:t>
            </w:r>
          </w:p>
          <w:p w:rsidR="00FD2A3F" w:rsidRPr="00165349" w:rsidRDefault="00FD2A3F" w:rsidP="00FB3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2" w:type="dxa"/>
            <w:shd w:val="clear" w:color="auto" w:fill="auto"/>
          </w:tcPr>
          <w:p w:rsidR="00FD2A3F" w:rsidRPr="00955452" w:rsidRDefault="00FD2A3F" w:rsidP="00FB3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452">
              <w:t>Skupina 17</w:t>
            </w:r>
            <w:r w:rsidRPr="00955452">
              <w:br/>
              <w:t>Skupina 18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auto"/>
            <w:vAlign w:val="center"/>
          </w:tcPr>
          <w:p w:rsidR="00FD2A3F" w:rsidRPr="00165349" w:rsidRDefault="00FD2A3F" w:rsidP="007E4C9D"/>
        </w:tc>
        <w:tc>
          <w:tcPr>
            <w:tcW w:w="991" w:type="dxa"/>
            <w:vMerge/>
            <w:shd w:val="clear" w:color="auto" w:fill="auto"/>
          </w:tcPr>
          <w:p w:rsidR="00FD2A3F" w:rsidRPr="00165349" w:rsidRDefault="00FD2A3F" w:rsidP="007E4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auto"/>
          </w:tcPr>
          <w:p w:rsidR="00FD2A3F" w:rsidRPr="00165349" w:rsidRDefault="00FD2A3F" w:rsidP="007E4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32" w:type="dxa"/>
            <w:shd w:val="clear" w:color="auto" w:fill="auto"/>
          </w:tcPr>
          <w:p w:rsidR="00FD2A3F" w:rsidRPr="00955452" w:rsidRDefault="00FD2A3F" w:rsidP="007E4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452">
              <w:t>Skupina 05</w:t>
            </w:r>
            <w:r w:rsidRPr="00955452">
              <w:br/>
              <w:t>Skupina 06</w:t>
            </w:r>
          </w:p>
        </w:tc>
      </w:tr>
      <w:tr w:rsidR="00FD2A3F" w:rsidRPr="00165349" w:rsidTr="00FD2A3F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auto"/>
            <w:vAlign w:val="center"/>
          </w:tcPr>
          <w:p w:rsidR="00FD2A3F" w:rsidRPr="00165349" w:rsidRDefault="00FD2A3F" w:rsidP="00FB3872"/>
        </w:tc>
        <w:tc>
          <w:tcPr>
            <w:tcW w:w="991" w:type="dxa"/>
            <w:vMerge/>
            <w:shd w:val="clear" w:color="auto" w:fill="auto"/>
          </w:tcPr>
          <w:p w:rsidR="00FD2A3F" w:rsidRPr="00165349" w:rsidRDefault="00FD2A3F" w:rsidP="00FB3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auto"/>
          </w:tcPr>
          <w:p w:rsidR="00FD2A3F" w:rsidRPr="00165349" w:rsidRDefault="00FD2A3F" w:rsidP="00FB3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5349">
              <w:t>14.00. - 17.00.</w:t>
            </w:r>
          </w:p>
        </w:tc>
        <w:tc>
          <w:tcPr>
            <w:tcW w:w="1832" w:type="dxa"/>
            <w:shd w:val="clear" w:color="auto" w:fill="auto"/>
          </w:tcPr>
          <w:p w:rsidR="00FD2A3F" w:rsidRPr="00955452" w:rsidRDefault="00FD2A3F" w:rsidP="00FB3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452">
              <w:t>Skupina 13</w:t>
            </w:r>
            <w:r w:rsidRPr="00955452">
              <w:br/>
              <w:t>Skupina 14</w:t>
            </w:r>
          </w:p>
        </w:tc>
      </w:tr>
      <w:tr w:rsidR="00FD2A3F" w:rsidRPr="00165349" w:rsidTr="00FD2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bottom w:val="single" w:sz="4" w:space="0" w:color="7B7B7B" w:themeColor="accent3" w:themeShade="BF"/>
            </w:tcBorders>
            <w:shd w:val="clear" w:color="auto" w:fill="auto"/>
            <w:vAlign w:val="center"/>
          </w:tcPr>
          <w:p w:rsidR="00FD2A3F" w:rsidRPr="00165349" w:rsidRDefault="00FD2A3F" w:rsidP="007E4C9D"/>
        </w:tc>
        <w:tc>
          <w:tcPr>
            <w:tcW w:w="991" w:type="dxa"/>
            <w:vMerge/>
            <w:shd w:val="clear" w:color="auto" w:fill="auto"/>
          </w:tcPr>
          <w:p w:rsidR="00FD2A3F" w:rsidRPr="00165349" w:rsidRDefault="00FD2A3F" w:rsidP="007E4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1" w:type="dxa"/>
            <w:shd w:val="clear" w:color="auto" w:fill="auto"/>
          </w:tcPr>
          <w:p w:rsidR="00FD2A3F" w:rsidRPr="00165349" w:rsidRDefault="00FD2A3F" w:rsidP="007E4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17.00. – 20.00.</w:t>
            </w:r>
          </w:p>
        </w:tc>
        <w:tc>
          <w:tcPr>
            <w:tcW w:w="1832" w:type="dxa"/>
            <w:shd w:val="clear" w:color="auto" w:fill="auto"/>
          </w:tcPr>
          <w:p w:rsidR="00FD2A3F" w:rsidRPr="00165349" w:rsidRDefault="00FD2A3F" w:rsidP="007E4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349">
              <w:t>Skupina 19</w:t>
            </w:r>
            <w:r w:rsidRPr="00165349">
              <w:br/>
              <w:t>Skupina 20</w:t>
            </w:r>
          </w:p>
        </w:tc>
      </w:tr>
    </w:tbl>
    <w:p w:rsidR="00165349" w:rsidRPr="00165349" w:rsidRDefault="00165349" w:rsidP="00165349">
      <w:pPr>
        <w:rPr>
          <w:kern w:val="0"/>
          <w14:ligatures w14:val="none"/>
        </w:rPr>
      </w:pPr>
    </w:p>
    <w:p w:rsidR="00165349" w:rsidRPr="00165349" w:rsidRDefault="00165349" w:rsidP="00165349">
      <w:pPr>
        <w:rPr>
          <w:sz w:val="20"/>
        </w:rPr>
      </w:pPr>
    </w:p>
    <w:sectPr w:rsidR="00165349" w:rsidRPr="001653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CE8" w:rsidRDefault="00924CE8" w:rsidP="00CE2A01">
      <w:pPr>
        <w:spacing w:after="0" w:line="240" w:lineRule="auto"/>
      </w:pPr>
      <w:r>
        <w:separator/>
      </w:r>
    </w:p>
  </w:endnote>
  <w:endnote w:type="continuationSeparator" w:id="0">
    <w:p w:rsidR="00924CE8" w:rsidRDefault="00924CE8" w:rsidP="00CE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CAD" w:rsidRDefault="008B6C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CAD" w:rsidRDefault="008B6CA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CAD" w:rsidRDefault="008B6CA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CE8" w:rsidRDefault="00924CE8" w:rsidP="00CE2A01">
      <w:pPr>
        <w:spacing w:after="0" w:line="240" w:lineRule="auto"/>
      </w:pPr>
      <w:r>
        <w:separator/>
      </w:r>
    </w:p>
  </w:footnote>
  <w:footnote w:type="continuationSeparator" w:id="0">
    <w:p w:rsidR="00924CE8" w:rsidRDefault="00924CE8" w:rsidP="00CE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CAD" w:rsidRDefault="008B6C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CAD" w:rsidRPr="00CE2A01" w:rsidRDefault="008B6CAD" w:rsidP="00FD7A30">
    <w:pPr>
      <w:pStyle w:val="Glava"/>
      <w:rPr>
        <w:color w:val="2E74B5" w:themeColor="accent5" w:themeShade="BF"/>
        <w:sz w:val="28"/>
      </w:rPr>
    </w:pPr>
    <w:r w:rsidRPr="00CE2A01">
      <w:rPr>
        <w:color w:val="2E74B5" w:themeColor="accent5" w:themeShade="BF"/>
        <w:sz w:val="28"/>
      </w:rPr>
      <w:t>Inštitut za farmakologijo in eksperimentalno toksikologijo</w:t>
    </w:r>
    <w:r w:rsidRPr="00CE2A01">
      <w:rPr>
        <w:color w:val="2E74B5" w:themeColor="accent5" w:themeShade="BF"/>
        <w:sz w:val="28"/>
      </w:rPr>
      <w:tab/>
      <w:t>2024/2025</w:t>
    </w:r>
  </w:p>
  <w:p w:rsidR="008B6CAD" w:rsidRPr="00CE2A01" w:rsidRDefault="008B6CAD" w:rsidP="00FD7A30">
    <w:pPr>
      <w:pStyle w:val="Glava"/>
      <w:rPr>
        <w:color w:val="2E74B5" w:themeColor="accent5" w:themeShade="BF"/>
        <w:sz w:val="24"/>
      </w:rPr>
    </w:pPr>
    <w:r w:rsidRPr="00CE2A01">
      <w:rPr>
        <w:color w:val="2E74B5" w:themeColor="accent5" w:themeShade="BF"/>
        <w:sz w:val="28"/>
      </w:rPr>
      <w:t>Izvedbeni urnik</w:t>
    </w:r>
  </w:p>
  <w:p w:rsidR="008B6CAD" w:rsidRDefault="008B6CAD" w:rsidP="00FD7A30">
    <w:pPr>
      <w:pStyle w:val="Glava"/>
    </w:pPr>
    <w:r>
      <w:t>Ustanova/smer: Medicinska fakulteta, EMŠ Medicina</w:t>
    </w:r>
  </w:p>
  <w:p w:rsidR="008B6CAD" w:rsidRDefault="008B6CAD" w:rsidP="00FD7A30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>
      <w:t>Predmet: Farmakologija</w: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 xml:space="preserve"> </w:t>
    </w:r>
  </w:p>
  <w:p w:rsidR="008B6CAD" w:rsidRDefault="008B6CA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CAD" w:rsidRDefault="008B6CA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32D04"/>
    <w:multiLevelType w:val="hybridMultilevel"/>
    <w:tmpl w:val="487E5B98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150BB"/>
    <w:multiLevelType w:val="hybridMultilevel"/>
    <w:tmpl w:val="0CCC443C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E5EE7"/>
    <w:multiLevelType w:val="hybridMultilevel"/>
    <w:tmpl w:val="E6CA65B8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17D14"/>
    <w:multiLevelType w:val="hybridMultilevel"/>
    <w:tmpl w:val="46DCB472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942FF"/>
    <w:multiLevelType w:val="hybridMultilevel"/>
    <w:tmpl w:val="8A765CF6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F3F11"/>
    <w:multiLevelType w:val="hybridMultilevel"/>
    <w:tmpl w:val="B1F21B2E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673EC"/>
    <w:multiLevelType w:val="hybridMultilevel"/>
    <w:tmpl w:val="89DAD9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15CFD"/>
    <w:multiLevelType w:val="hybridMultilevel"/>
    <w:tmpl w:val="E6BA2888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01"/>
    <w:rsid w:val="00032F15"/>
    <w:rsid w:val="000712D3"/>
    <w:rsid w:val="00165349"/>
    <w:rsid w:val="00283D1F"/>
    <w:rsid w:val="00290199"/>
    <w:rsid w:val="003015B8"/>
    <w:rsid w:val="004131F9"/>
    <w:rsid w:val="00434539"/>
    <w:rsid w:val="005138BD"/>
    <w:rsid w:val="005E1779"/>
    <w:rsid w:val="006175F3"/>
    <w:rsid w:val="006822F2"/>
    <w:rsid w:val="006A35B8"/>
    <w:rsid w:val="00715FDF"/>
    <w:rsid w:val="007372F3"/>
    <w:rsid w:val="007E4C9D"/>
    <w:rsid w:val="008B6CAD"/>
    <w:rsid w:val="008B7CD2"/>
    <w:rsid w:val="008E4986"/>
    <w:rsid w:val="00924CE8"/>
    <w:rsid w:val="00937E16"/>
    <w:rsid w:val="00955452"/>
    <w:rsid w:val="00A251EC"/>
    <w:rsid w:val="00B02C39"/>
    <w:rsid w:val="00B15FAF"/>
    <w:rsid w:val="00C347CD"/>
    <w:rsid w:val="00C535B6"/>
    <w:rsid w:val="00C5521D"/>
    <w:rsid w:val="00C57ACC"/>
    <w:rsid w:val="00CC6956"/>
    <w:rsid w:val="00CE2A01"/>
    <w:rsid w:val="00CE692C"/>
    <w:rsid w:val="00D66371"/>
    <w:rsid w:val="00ED40A4"/>
    <w:rsid w:val="00FA655C"/>
    <w:rsid w:val="00FB3872"/>
    <w:rsid w:val="00FD2A3F"/>
    <w:rsid w:val="00FD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7C3AD-8B6F-46C7-A242-1DAE8EED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E2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138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E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2A01"/>
  </w:style>
  <w:style w:type="paragraph" w:styleId="Noga">
    <w:name w:val="footer"/>
    <w:basedOn w:val="Navaden"/>
    <w:link w:val="NogaZnak"/>
    <w:uiPriority w:val="99"/>
    <w:unhideWhenUsed/>
    <w:rsid w:val="00CE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E2A01"/>
  </w:style>
  <w:style w:type="paragraph" w:styleId="Naslov">
    <w:name w:val="Title"/>
    <w:basedOn w:val="Navaden"/>
    <w:next w:val="Navaden"/>
    <w:link w:val="NaslovZnak"/>
    <w:uiPriority w:val="10"/>
    <w:qFormat/>
    <w:rsid w:val="00CE2A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E2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CE2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E2A0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E2A01"/>
    <w:rPr>
      <w:i/>
      <w:iCs/>
      <w:color w:val="4472C4" w:themeColor="accent1"/>
    </w:rPr>
  </w:style>
  <w:style w:type="table" w:styleId="Tabelasvetlamrea1">
    <w:name w:val="Grid Table 1 Light"/>
    <w:basedOn w:val="Navadnatabela"/>
    <w:uiPriority w:val="46"/>
    <w:rsid w:val="00CE2A0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slov2Znak">
    <w:name w:val="Naslov 2 Znak"/>
    <w:basedOn w:val="Privzetapisavaodstavka"/>
    <w:link w:val="Naslov2"/>
    <w:uiPriority w:val="9"/>
    <w:rsid w:val="005138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asvetlamrea11">
    <w:name w:val="Tabela – svetla mreža 11"/>
    <w:basedOn w:val="Navadnatabela"/>
    <w:next w:val="Tabelasvetlamrea1"/>
    <w:uiPriority w:val="46"/>
    <w:rsid w:val="005138B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2">
    <w:name w:val="Tabela – svetla mreža 12"/>
    <w:basedOn w:val="Navadnatabela"/>
    <w:next w:val="Tabelasvetlamrea1"/>
    <w:uiPriority w:val="46"/>
    <w:rsid w:val="005138B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3">
    <w:name w:val="Tabela – svetla mreža 13"/>
    <w:basedOn w:val="Navadnatabela"/>
    <w:next w:val="Tabelasvetlamrea1"/>
    <w:uiPriority w:val="46"/>
    <w:rsid w:val="005138B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3">
    <w:name w:val="Grid Table 3"/>
    <w:basedOn w:val="Navadnatabela"/>
    <w:uiPriority w:val="48"/>
    <w:rsid w:val="001653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D17F01C-A185-4DE2-AE54-285A0594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UL Medicinska Fakulteta</Company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Zore, Eva</dc:creator>
  <cp:keywords/>
  <dc:description/>
  <cp:lastModifiedBy>Zore, Eva</cp:lastModifiedBy>
  <cp:revision>3</cp:revision>
  <dcterms:created xsi:type="dcterms:W3CDTF">2024-09-25T11:39:00Z</dcterms:created>
  <dcterms:modified xsi:type="dcterms:W3CDTF">2024-09-25T11:40:00Z</dcterms:modified>
</cp:coreProperties>
</file>