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BD82" w14:textId="17860477" w:rsidR="00A920BF" w:rsidRDefault="00684346" w:rsidP="00A920BF">
      <w:pPr>
        <w:pStyle w:val="Glava"/>
      </w:pPr>
      <w:r>
        <w:t>2</w:t>
      </w:r>
    </w:p>
    <w:p w14:paraId="1916E4BE" w14:textId="77777777" w:rsidR="00A920BF" w:rsidRDefault="00D368F9" w:rsidP="00D368F9">
      <w:pPr>
        <w:pStyle w:val="Glava"/>
        <w:tabs>
          <w:tab w:val="clear" w:pos="4536"/>
          <w:tab w:val="clear" w:pos="9072"/>
          <w:tab w:val="left" w:pos="5208"/>
        </w:tabs>
      </w:pPr>
      <w:r>
        <w:tab/>
      </w: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411"/>
        <w:gridCol w:w="2866"/>
        <w:gridCol w:w="3240"/>
        <w:gridCol w:w="2810"/>
        <w:gridCol w:w="3048"/>
      </w:tblGrid>
      <w:tr w:rsidR="00D62179" w14:paraId="2807F3CB" w14:textId="77777777" w:rsidTr="004061DC">
        <w:tc>
          <w:tcPr>
            <w:tcW w:w="0" w:type="auto"/>
            <w:vMerge w:val="restart"/>
            <w:shd w:val="clear" w:color="auto" w:fill="auto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T1</w:t>
            </w:r>
          </w:p>
        </w:tc>
        <w:tc>
          <w:tcPr>
            <w:tcW w:w="2411" w:type="dxa"/>
            <w:shd w:val="clear" w:color="auto" w:fill="FFFFFF" w:themeFill="background1"/>
          </w:tcPr>
          <w:p w14:paraId="4D2BC62D" w14:textId="5F699E4B" w:rsidR="00D62179" w:rsidRPr="003650A0" w:rsidRDefault="00D62179" w:rsidP="00A920BF">
            <w:pPr>
              <w:snapToGrid w:val="0"/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3650A0">
              <w:rPr>
                <w:color w:val="000000" w:themeColor="text1"/>
                <w:sz w:val="18"/>
                <w:szCs w:val="18"/>
                <w:highlight w:val="red"/>
              </w:rPr>
              <w:t xml:space="preserve">Ponedeljek, </w:t>
            </w:r>
            <w:r w:rsidR="004061DC">
              <w:rPr>
                <w:color w:val="000000" w:themeColor="text1"/>
                <w:sz w:val="18"/>
                <w:szCs w:val="18"/>
                <w:highlight w:val="red"/>
              </w:rPr>
              <w:t>30. 9</w:t>
            </w:r>
            <w:r w:rsidR="00FA05A0" w:rsidRPr="003650A0">
              <w:rPr>
                <w:color w:val="000000" w:themeColor="text1"/>
                <w:sz w:val="18"/>
                <w:szCs w:val="18"/>
                <w:highlight w:val="red"/>
              </w:rPr>
              <w:t xml:space="preserve">. </w:t>
            </w:r>
            <w:r w:rsidR="00B21C54" w:rsidRPr="003650A0">
              <w:rPr>
                <w:color w:val="000000" w:themeColor="text1"/>
                <w:sz w:val="18"/>
                <w:szCs w:val="18"/>
                <w:highlight w:val="red"/>
              </w:rPr>
              <w:t>2024</w:t>
            </w:r>
          </w:p>
        </w:tc>
        <w:tc>
          <w:tcPr>
            <w:tcW w:w="2866" w:type="dxa"/>
          </w:tcPr>
          <w:p w14:paraId="235E9566" w14:textId="3FAE365D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4061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</w:t>
            </w:r>
            <w:r w:rsidR="00822F79">
              <w:rPr>
                <w:sz w:val="18"/>
                <w:szCs w:val="18"/>
              </w:rPr>
              <w:t xml:space="preserve">. </w:t>
            </w:r>
            <w:r w:rsidR="00B21C54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</w:tcPr>
          <w:p w14:paraId="7E9636DA" w14:textId="02B0475C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4061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  <w:r w:rsidR="006C7C1F" w:rsidRPr="006C7C1F">
              <w:rPr>
                <w:color w:val="FF0000"/>
                <w:sz w:val="18"/>
                <w:szCs w:val="18"/>
                <w:shd w:val="clear" w:color="auto" w:fill="FFFF00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69008DB0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4061D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5A4ACCBA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4061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A05A0" w14:paraId="2526D355" w14:textId="77777777" w:rsidTr="004061DC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6C19D007" w14:textId="77777777" w:rsidR="00FA05A0" w:rsidRPr="001B0E93" w:rsidRDefault="00FA05A0" w:rsidP="00FA05A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54E9122" w14:textId="0684B0D4" w:rsidR="00FA05A0" w:rsidRPr="003650A0" w:rsidRDefault="00FA05A0" w:rsidP="00FA05A0">
            <w:pPr>
              <w:snapToGrid w:val="0"/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  <w:vAlign w:val="center"/>
          </w:tcPr>
          <w:p w14:paraId="2222911B" w14:textId="237D958F" w:rsidR="00FA05A0" w:rsidRPr="00597C5F" w:rsidRDefault="00FA05A0" w:rsidP="00FA0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2333F9">
              <w:rPr>
                <w:sz w:val="18"/>
                <w:szCs w:val="18"/>
              </w:rPr>
              <w:t xml:space="preserve"> 1/3 </w:t>
            </w:r>
            <w:r w:rsidR="00CD189B">
              <w:rPr>
                <w:sz w:val="18"/>
                <w:szCs w:val="18"/>
              </w:rPr>
              <w:t>/</w:t>
            </w:r>
            <w:r w:rsidR="002333F9">
              <w:rPr>
                <w:sz w:val="18"/>
                <w:szCs w:val="18"/>
              </w:rPr>
              <w:t xml:space="preserve"> </w:t>
            </w:r>
            <w:r w:rsidR="00CD189B">
              <w:rPr>
                <w:sz w:val="18"/>
                <w:szCs w:val="18"/>
              </w:rPr>
              <w:t>Toksikologija</w:t>
            </w:r>
          </w:p>
        </w:tc>
        <w:tc>
          <w:tcPr>
            <w:tcW w:w="3240" w:type="dxa"/>
            <w:vAlign w:val="center"/>
          </w:tcPr>
          <w:p w14:paraId="232584CA" w14:textId="01666871" w:rsidR="00FA05A0" w:rsidRPr="00597C5F" w:rsidRDefault="00FA05A0" w:rsidP="00FA05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2333F9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163F3E6" w14:textId="75CAECA3" w:rsidR="00FA05A0" w:rsidRPr="00597C5F" w:rsidRDefault="00FA05A0" w:rsidP="00FA05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2333F9">
              <w:rPr>
                <w:sz w:val="18"/>
                <w:szCs w:val="18"/>
              </w:rPr>
              <w:t xml:space="preserve"> 3/3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B970" w14:textId="36821274" w:rsidR="00FA05A0" w:rsidRPr="00597C5F" w:rsidRDefault="00FA05A0" w:rsidP="00FA05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</w:tr>
      <w:tr w:rsidR="00FA05A0" w14:paraId="76369A1A" w14:textId="77777777" w:rsidTr="004061DC">
        <w:trPr>
          <w:trHeight w:val="851"/>
        </w:trPr>
        <w:tc>
          <w:tcPr>
            <w:tcW w:w="0" w:type="auto"/>
            <w:shd w:val="clear" w:color="auto" w:fill="auto"/>
          </w:tcPr>
          <w:p w14:paraId="54207D73" w14:textId="77777777" w:rsidR="00FA05A0" w:rsidRPr="00F15AE6" w:rsidRDefault="00FA05A0" w:rsidP="00FA05A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411" w:type="dxa"/>
            <w:shd w:val="clear" w:color="auto" w:fill="FFFFFF" w:themeFill="background1"/>
          </w:tcPr>
          <w:p w14:paraId="1845E2AA" w14:textId="77777777" w:rsidR="00FA05A0" w:rsidRPr="003650A0" w:rsidRDefault="00FA05A0" w:rsidP="00FA05A0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</w:tcPr>
          <w:p w14:paraId="6B15B5FB" w14:textId="77777777" w:rsidR="00FA05A0" w:rsidRPr="00F15AE6" w:rsidRDefault="00FA05A0" w:rsidP="00FA05A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AF3406A" w14:textId="77777777" w:rsidR="00FA05A0" w:rsidRPr="00F15AE6" w:rsidRDefault="00FA05A0" w:rsidP="00FA05A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20FB0172" w14:textId="77777777" w:rsidR="00FA05A0" w:rsidRPr="00F15AE6" w:rsidRDefault="00FA05A0" w:rsidP="00FA05A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8732B35" w14:textId="77777777" w:rsidR="00FA05A0" w:rsidRPr="00F15AE6" w:rsidRDefault="00FA05A0" w:rsidP="00FA05A0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530AC80B" w14:textId="7F61F89E" w:rsidR="00FA05A0" w:rsidRPr="006A226D" w:rsidRDefault="006A226D" w:rsidP="006C7C1F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</w:tcPr>
          <w:p w14:paraId="436A666C" w14:textId="77777777" w:rsidR="00FA05A0" w:rsidRPr="00CC3644" w:rsidRDefault="00FA05A0" w:rsidP="00FA05A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63E820AA" w14:textId="77777777" w:rsidR="00FA05A0" w:rsidRPr="00CC3644" w:rsidRDefault="00FA05A0" w:rsidP="00FA05A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5B39F505" w14:textId="77777777" w:rsidR="00FA05A0" w:rsidRPr="00637EA1" w:rsidRDefault="00FA05A0" w:rsidP="00FA05A0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979A3CC" w14:textId="77777777" w:rsidR="00FA05A0" w:rsidRPr="001C5223" w:rsidRDefault="00FA05A0" w:rsidP="00FA05A0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B7E9942" w14:textId="6AE9D18D" w:rsidR="00FA05A0" w:rsidRDefault="006A226D" w:rsidP="00FA05A0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auto"/>
          </w:tcPr>
          <w:p w14:paraId="645E61B1" w14:textId="77777777" w:rsidR="00A67949" w:rsidRPr="00E10738" w:rsidRDefault="00A67949" w:rsidP="00A67949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13D6BF3C" w14:textId="77777777" w:rsidR="00A67949" w:rsidRPr="00E10738" w:rsidRDefault="00A67949" w:rsidP="00A67949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307324E8" w14:textId="77777777" w:rsidR="00A67949" w:rsidRPr="00E10738" w:rsidRDefault="00A67949" w:rsidP="00A67949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)</w:t>
            </w:r>
          </w:p>
          <w:p w14:paraId="4C5BB664" w14:textId="4F6507A7" w:rsidR="00A67949" w:rsidRDefault="00A67949" w:rsidP="00A67949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110E6C9" w14:textId="77777777" w:rsidR="00A67949" w:rsidRDefault="00A67949" w:rsidP="00A67949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  <w:r>
              <w:rPr>
                <w:sz w:val="18"/>
                <w:szCs w:val="18"/>
              </w:rPr>
              <w:t xml:space="preserve"> </w:t>
            </w:r>
          </w:p>
          <w:p w14:paraId="4D2E4AA4" w14:textId="1BADB6C0" w:rsidR="00FA05A0" w:rsidRDefault="00FA05A0" w:rsidP="007D50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70ABD97" w14:textId="77777777" w:rsidR="00FA05A0" w:rsidRDefault="00FA05A0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2180E57" w14:textId="77777777" w:rsidR="00FA05A0" w:rsidRDefault="00FA05A0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arterijska hipertenzije, meritve krvnega tlaka </w:t>
            </w:r>
          </w:p>
          <w:p w14:paraId="5FEAFA31" w14:textId="77777777" w:rsidR="00FA05A0" w:rsidRPr="001C5223" w:rsidRDefault="00FA05A0" w:rsidP="00FA05A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P. Dolenc,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C55CBB1" w14:textId="77777777" w:rsidR="00D66F4E" w:rsidRDefault="00FA05A0" w:rsidP="00FA05A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EB7A4B5" w14:textId="6B659F0D" w:rsidR="00FA05A0" w:rsidRPr="00D66F4E" w:rsidRDefault="006A226D" w:rsidP="00FA05A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CF378F" w14:paraId="423E5540" w14:textId="77777777" w:rsidTr="004061DC">
        <w:trPr>
          <w:trHeight w:val="851"/>
        </w:trPr>
        <w:tc>
          <w:tcPr>
            <w:tcW w:w="0" w:type="auto"/>
            <w:shd w:val="clear" w:color="auto" w:fill="auto"/>
          </w:tcPr>
          <w:p w14:paraId="27C2DC4C" w14:textId="77777777" w:rsidR="00CF378F" w:rsidRDefault="00CF378F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11" w:type="dxa"/>
            <w:shd w:val="clear" w:color="auto" w:fill="FFFFFF" w:themeFill="background1"/>
          </w:tcPr>
          <w:p w14:paraId="0B548D42" w14:textId="77777777" w:rsidR="00CF378F" w:rsidRPr="003650A0" w:rsidRDefault="00CF378F" w:rsidP="00FA05A0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</w:tcPr>
          <w:p w14:paraId="554D8451" w14:textId="77777777" w:rsidR="00CF378F" w:rsidRDefault="00CF378F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9D9FF21" w14:textId="77777777" w:rsidR="00CF378F" w:rsidRDefault="00CF378F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5B1D5773" w14:textId="4D03C927" w:rsidR="00CF378F" w:rsidRPr="001C5223" w:rsidRDefault="00CF378F" w:rsidP="00FA05A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 w:rsidR="00AE2356" w:rsidRPr="00AE2356">
              <w:rPr>
                <w:color w:val="0000FF"/>
                <w:sz w:val="18"/>
                <w:szCs w:val="18"/>
                <w:highlight w:val="yellow"/>
              </w:rPr>
              <w:t>J</w:t>
            </w:r>
            <w:r w:rsidRPr="00AE2356">
              <w:rPr>
                <w:color w:val="0000FF"/>
                <w:sz w:val="18"/>
                <w:szCs w:val="18"/>
                <w:highlight w:val="yellow"/>
              </w:rPr>
              <w:t xml:space="preserve">. </w:t>
            </w:r>
            <w:r w:rsidR="00AE2356" w:rsidRPr="00AE2356">
              <w:rPr>
                <w:color w:val="0000FF"/>
                <w:sz w:val="18"/>
                <w:szCs w:val="18"/>
                <w:highlight w:val="yellow"/>
              </w:rPr>
              <w:t>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4DC94FFE" w14:textId="105F3561" w:rsidR="00CF378F" w:rsidRPr="00C069BC" w:rsidRDefault="00CF378F" w:rsidP="00FA05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</w:p>
          <w:p w14:paraId="7BBC8225" w14:textId="5C53861D" w:rsidR="00CF378F" w:rsidRDefault="006A226D" w:rsidP="00FA05A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vMerge w:val="restart"/>
          </w:tcPr>
          <w:p w14:paraId="0938C988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6298183B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7FE6879D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49ED9FB9" w14:textId="77777777" w:rsidR="00CF378F" w:rsidRPr="001C5223" w:rsidRDefault="00CF378F" w:rsidP="00FA05A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C1568A1" w14:textId="066D7553" w:rsidR="00CF378F" w:rsidRDefault="00CF378F" w:rsidP="00FA05A0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9-11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E0D71E7" w14:textId="4CE43C4A" w:rsidR="00CF378F" w:rsidRPr="000A3457" w:rsidRDefault="006A226D" w:rsidP="0031381A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auto"/>
          </w:tcPr>
          <w:p w14:paraId="2FDC2300" w14:textId="77777777" w:rsidR="00CF378F" w:rsidRPr="00E444D3" w:rsidRDefault="00CF378F" w:rsidP="00FA05A0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2B377198" w14:textId="77777777" w:rsidR="00CF378F" w:rsidRDefault="00CF378F" w:rsidP="00FA05A0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090DAFB6" w14:textId="77777777" w:rsidR="00CF378F" w:rsidRPr="00E444D3" w:rsidRDefault="00CF378F" w:rsidP="00FA05A0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6D1A8446" w14:textId="2A14E9A0" w:rsidR="00CF378F" w:rsidRPr="00C069BC" w:rsidRDefault="00CF378F" w:rsidP="00FA05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0D71319" w14:textId="77777777" w:rsidR="00CF378F" w:rsidRDefault="00CF378F" w:rsidP="00FA05A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449B44A" w14:textId="77777777" w:rsidR="00CF378F" w:rsidRDefault="00CF378F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5A964CDA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530F3C75" w14:textId="77777777" w:rsidR="00CF378F" w:rsidRPr="001C5223" w:rsidRDefault="00CF378F" w:rsidP="00FA05A0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(B. Salobir,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354AADC" w14:textId="77777777" w:rsidR="00D66F4E" w:rsidRDefault="00CF378F" w:rsidP="00FA05A0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6A226D">
              <w:rPr>
                <w:color w:val="FF0000"/>
                <w:sz w:val="18"/>
                <w:szCs w:val="18"/>
              </w:rPr>
              <w:t xml:space="preserve">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027CF08" w14:textId="722B91CF" w:rsidR="00CF378F" w:rsidRDefault="006A226D" w:rsidP="00D66F4E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CF378F" w14:paraId="61F55F29" w14:textId="77777777" w:rsidTr="004061DC">
        <w:trPr>
          <w:trHeight w:val="804"/>
        </w:trPr>
        <w:tc>
          <w:tcPr>
            <w:tcW w:w="0" w:type="auto"/>
            <w:shd w:val="clear" w:color="auto" w:fill="auto"/>
          </w:tcPr>
          <w:p w14:paraId="6C595D53" w14:textId="77777777" w:rsidR="00CF378F" w:rsidRDefault="00CF378F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11" w:type="dxa"/>
            <w:shd w:val="clear" w:color="auto" w:fill="FFFFFF" w:themeFill="background1"/>
          </w:tcPr>
          <w:p w14:paraId="52E30C43" w14:textId="77777777" w:rsidR="00CF378F" w:rsidRPr="003650A0" w:rsidRDefault="00CF378F" w:rsidP="00FA05A0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  <w:vMerge w:val="restart"/>
          </w:tcPr>
          <w:p w14:paraId="091E0772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6010467A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B6C9AA6" w14:textId="77777777" w:rsidR="00CF378F" w:rsidRPr="001C5223" w:rsidRDefault="00CF378F" w:rsidP="00FA05A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6635D7F4" w14:textId="3D9AA748" w:rsidR="00CF378F" w:rsidRPr="008D3F00" w:rsidRDefault="00CF378F" w:rsidP="00FA05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vMerge/>
            <w:shd w:val="clear" w:color="auto" w:fill="auto"/>
          </w:tcPr>
          <w:p w14:paraId="5D1CF734" w14:textId="0AE834A8" w:rsidR="00CF378F" w:rsidRDefault="00CF378F" w:rsidP="00FA05A0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72489DAB" w14:textId="77777777" w:rsidR="00A67949" w:rsidRDefault="00A67949" w:rsidP="00A6794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6D5929E" w14:textId="77777777" w:rsidR="00A67949" w:rsidRDefault="00A67949" w:rsidP="00A6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2A66AE03" w14:textId="77777777" w:rsidR="00A67949" w:rsidRPr="001C5223" w:rsidRDefault="00A67949" w:rsidP="00A67949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4A3B4EE6" w14:textId="55AA02AA" w:rsidR="00CF378F" w:rsidRPr="000A3457" w:rsidRDefault="00A67949" w:rsidP="00A67949">
            <w:pPr>
              <w:snapToGrid w:val="0"/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auto"/>
          </w:tcPr>
          <w:p w14:paraId="337B85ED" w14:textId="77777777" w:rsidR="00CF378F" w:rsidRDefault="00CF378F" w:rsidP="00FA05A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4CD92FE" w14:textId="77777777" w:rsidR="00CF378F" w:rsidRDefault="00CF378F" w:rsidP="00FA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7D8CCF18" w14:textId="0813633B" w:rsidR="00CF378F" w:rsidRPr="001C5223" w:rsidRDefault="00CF378F" w:rsidP="00FA05A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>, P. Šinigoj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078C6D4" w14:textId="77777777" w:rsidR="00D66F4E" w:rsidRDefault="00CF378F" w:rsidP="00FA05A0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32F8B07" w14:textId="0C85B4E1" w:rsidR="00CF378F" w:rsidRPr="008D3F00" w:rsidRDefault="006A226D" w:rsidP="00FA05A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D66F4E" w14:paraId="4C10820E" w14:textId="77777777" w:rsidTr="004061DC">
        <w:trPr>
          <w:trHeight w:val="851"/>
        </w:trPr>
        <w:tc>
          <w:tcPr>
            <w:tcW w:w="0" w:type="auto"/>
            <w:shd w:val="clear" w:color="auto" w:fill="auto"/>
          </w:tcPr>
          <w:p w14:paraId="1D509D03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411" w:type="dxa"/>
            <w:shd w:val="clear" w:color="auto" w:fill="FFFFFF" w:themeFill="background1"/>
          </w:tcPr>
          <w:p w14:paraId="38A42BE5" w14:textId="77777777" w:rsidR="00D66F4E" w:rsidRPr="003650A0" w:rsidRDefault="00D66F4E" w:rsidP="00D66F4E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  <w:vMerge/>
          </w:tcPr>
          <w:p w14:paraId="0D34C5B0" w14:textId="77777777" w:rsidR="00D66F4E" w:rsidRPr="0017150E" w:rsidRDefault="00D66F4E" w:rsidP="00D66F4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40" w:type="dxa"/>
            <w:shd w:val="clear" w:color="auto" w:fill="auto"/>
          </w:tcPr>
          <w:p w14:paraId="416BAFA2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B3DBA35" w14:textId="77777777" w:rsidR="00D66F4E" w:rsidRPr="00CC3644" w:rsidRDefault="00D66F4E" w:rsidP="00D66F4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6A1D73B8" w14:textId="77777777" w:rsidR="00D66F4E" w:rsidRPr="00637EA1" w:rsidRDefault="00D66F4E" w:rsidP="00D66F4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D. Žižek, 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ACB6EBB" w14:textId="77777777" w:rsidR="00D66F4E" w:rsidRDefault="00D66F4E" w:rsidP="00D66F4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D9899F0" w14:textId="3963A4C5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vMerge w:val="restart"/>
            <w:shd w:val="clear" w:color="auto" w:fill="auto"/>
          </w:tcPr>
          <w:p w14:paraId="24750B50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393FC950" w14:textId="77777777" w:rsidR="00D66F4E" w:rsidRDefault="00D66F4E" w:rsidP="00D6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RTG PC, CT, MRT in katetrskih preiskav pri boleznih obtočil </w:t>
            </w:r>
          </w:p>
          <w:p w14:paraId="5F1AE651" w14:textId="3BE4C999" w:rsidR="00D66F4E" w:rsidRPr="001C5223" w:rsidRDefault="00D66F4E" w:rsidP="00D66F4E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 w:rsidRPr="00CD2666">
              <w:rPr>
                <w:color w:val="0000FF"/>
                <w:sz w:val="18"/>
                <w:szCs w:val="18"/>
                <w:highlight w:val="yellow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699987B" w14:textId="275E3478" w:rsidR="00D66F4E" w:rsidRDefault="00D66F4E" w:rsidP="00D66F4E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auto"/>
          </w:tcPr>
          <w:p w14:paraId="607C4AA7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B48E401" w14:textId="77777777" w:rsidR="00D66F4E" w:rsidRDefault="00D66F4E" w:rsidP="00D6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Antihipertenzijska zdravila </w:t>
            </w:r>
          </w:p>
          <w:p w14:paraId="565FAD17" w14:textId="77777777" w:rsidR="00D66F4E" w:rsidRPr="001C5223" w:rsidRDefault="00D66F4E" w:rsidP="00D66F4E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700FDAD" w14:textId="29C3972C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</w:tr>
      <w:tr w:rsidR="00D66F4E" w14:paraId="74456E82" w14:textId="77777777" w:rsidTr="00B538C8">
        <w:trPr>
          <w:trHeight w:val="1449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305A335F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2461271" w14:textId="12362405" w:rsidR="00D66F4E" w:rsidRPr="003650A0" w:rsidRDefault="00D66F4E" w:rsidP="00D66F4E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  <w:tcBorders>
              <w:bottom w:val="single" w:sz="6" w:space="0" w:color="000000"/>
            </w:tcBorders>
            <w:shd w:val="clear" w:color="auto" w:fill="auto"/>
          </w:tcPr>
          <w:p w14:paraId="0A149AA0" w14:textId="77777777" w:rsidR="00D66F4E" w:rsidRPr="00F7119A" w:rsidRDefault="00D66F4E" w:rsidP="00D66F4E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37CA6A5" w14:textId="77777777" w:rsidR="00D66F4E" w:rsidRDefault="00D66F4E" w:rsidP="00D66F4E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7011DC75" w14:textId="77777777" w:rsidR="00D66F4E" w:rsidRPr="00F15AE6" w:rsidRDefault="00D66F4E" w:rsidP="00D66F4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5A2D88D" w14:textId="1E3BFEF0" w:rsidR="00D66F4E" w:rsidRPr="008D3F00" w:rsidRDefault="00D66F4E" w:rsidP="00D66F4E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bottom w:val="single" w:sz="6" w:space="0" w:color="000000"/>
            </w:tcBorders>
            <w:shd w:val="clear" w:color="auto" w:fill="auto"/>
          </w:tcPr>
          <w:p w14:paraId="52A0E7BC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1E6F02A" w14:textId="77777777" w:rsidR="00D66F4E" w:rsidRDefault="00D66F4E" w:rsidP="00D6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Pregledna RTG slika prsnega koša pri boleznih obtočil</w:t>
            </w:r>
          </w:p>
          <w:p w14:paraId="13983F12" w14:textId="48CC5DEA" w:rsidR="00D66F4E" w:rsidRPr="001C5223" w:rsidRDefault="00D66F4E" w:rsidP="00D66F4E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635A89EA" w14:textId="329A1FA9" w:rsidR="00D66F4E" w:rsidRPr="008D3F00" w:rsidRDefault="00D66F4E" w:rsidP="00D66F4E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7118464D" w14:textId="3A4A6766" w:rsidR="00D66F4E" w:rsidRDefault="00D66F4E" w:rsidP="00D66F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011576C7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F7A5289" w14:textId="77777777" w:rsidR="00D66F4E" w:rsidRDefault="00D66F4E" w:rsidP="00D6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02BD2BFD" w14:textId="77777777" w:rsidR="00D66F4E" w:rsidRPr="001C5223" w:rsidRDefault="00D66F4E" w:rsidP="00D66F4E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J. Brguljan-Hitij, 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F74F0C3" w14:textId="5F89A657" w:rsidR="00D66F4E" w:rsidRPr="006A226D" w:rsidRDefault="00D66F4E" w:rsidP="00D66F4E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br/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</w:tr>
      <w:tr w:rsidR="00D66F4E" w14:paraId="01C7ACA2" w14:textId="77777777" w:rsidTr="00B538C8">
        <w:trPr>
          <w:trHeight w:val="851"/>
        </w:trPr>
        <w:tc>
          <w:tcPr>
            <w:tcW w:w="0" w:type="auto"/>
            <w:shd w:val="clear" w:color="auto" w:fill="auto"/>
          </w:tcPr>
          <w:p w14:paraId="26AD733B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11" w:type="dxa"/>
            <w:shd w:val="clear" w:color="auto" w:fill="FFFFFF" w:themeFill="background1"/>
          </w:tcPr>
          <w:p w14:paraId="672A579A" w14:textId="4DCD10FC" w:rsidR="00D66F4E" w:rsidRPr="003650A0" w:rsidRDefault="00D66F4E" w:rsidP="00D66F4E">
            <w:pPr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2866" w:type="dxa"/>
            <w:shd w:val="clear" w:color="auto" w:fill="auto"/>
          </w:tcPr>
          <w:p w14:paraId="0C9B860F" w14:textId="77777777" w:rsidR="00D66F4E" w:rsidRPr="00F7119A" w:rsidRDefault="00D66F4E" w:rsidP="00D66F4E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72A98B" w14:textId="77777777" w:rsidR="00D66F4E" w:rsidRPr="00F7119A" w:rsidRDefault="00D66F4E" w:rsidP="00D66F4E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5ADF06E5" w14:textId="77777777" w:rsidR="00D66F4E" w:rsidRPr="00F15AE6" w:rsidRDefault="00D66F4E" w:rsidP="00D66F4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3C5B413" w14:textId="77777777" w:rsidR="00D66F4E" w:rsidRDefault="00D66F4E" w:rsidP="00D66F4E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76AC29A" w14:textId="41653C43" w:rsidR="00D66F4E" w:rsidRPr="006462A2" w:rsidRDefault="00D66F4E" w:rsidP="00D66F4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shd w:val="clear" w:color="auto" w:fill="auto"/>
          </w:tcPr>
          <w:p w14:paraId="513137B7" w14:textId="77777777" w:rsidR="00D66F4E" w:rsidRDefault="00D66F4E" w:rsidP="00D66F4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8335519" w14:textId="77777777" w:rsidR="00D66F4E" w:rsidRDefault="00D66F4E" w:rsidP="00D6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in MRT srca in obtočil</w:t>
            </w:r>
          </w:p>
          <w:p w14:paraId="14549652" w14:textId="633BADB3" w:rsidR="00D66F4E" w:rsidRPr="001C5223" w:rsidRDefault="00D66F4E" w:rsidP="00D66F4E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0E91373B" w14:textId="77777777" w:rsidR="00D66F4E" w:rsidRDefault="00D66F4E" w:rsidP="00D66F4E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A58D96E" w14:textId="14474E3D" w:rsidR="00D66F4E" w:rsidRPr="00C069BC" w:rsidRDefault="00D66F4E" w:rsidP="00D66F4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5B863BC" w14:textId="576CF42A" w:rsidR="00D66F4E" w:rsidRPr="00CC3644" w:rsidRDefault="00D66F4E" w:rsidP="00D66F4E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vMerge/>
            <w:shd w:val="clear" w:color="auto" w:fill="auto"/>
          </w:tcPr>
          <w:p w14:paraId="2D585AD1" w14:textId="536D8E6B" w:rsidR="00D66F4E" w:rsidRDefault="00D66F4E" w:rsidP="00D66F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40B5FC" w14:textId="77777777" w:rsidR="00D66F4E" w:rsidRDefault="00D66F4E" w:rsidP="00D66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0927084" w14:textId="77777777" w:rsidR="00D66F4E" w:rsidRDefault="00D66F4E" w:rsidP="00D66F4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3CF36E6A" w14:textId="77777777" w:rsidR="00D66F4E" w:rsidRPr="001C5223" w:rsidRDefault="00D66F4E" w:rsidP="00D66F4E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>
              <w:rPr>
                <w:color w:val="0000FF"/>
                <w:sz w:val="18"/>
                <w:szCs w:val="18"/>
              </w:rPr>
              <w:t>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73A7991" w14:textId="77777777" w:rsidR="00D66F4E" w:rsidRDefault="00D66F4E" w:rsidP="00D66F4E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1A0D2E7" w14:textId="0599C580" w:rsidR="00D66F4E" w:rsidRPr="008D3F00" w:rsidRDefault="00D66F4E" w:rsidP="00D66F4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</w:tbl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782"/>
        <w:gridCol w:w="2659"/>
        <w:gridCol w:w="3186"/>
        <w:gridCol w:w="2754"/>
        <w:gridCol w:w="3010"/>
      </w:tblGrid>
      <w:tr w:rsidR="00D62179" w14:paraId="1B98A1F6" w14:textId="77777777" w:rsidTr="00403688">
        <w:tc>
          <w:tcPr>
            <w:tcW w:w="0" w:type="auto"/>
            <w:vMerge w:val="restart"/>
            <w:shd w:val="clear" w:color="auto" w:fill="auto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1B0E93">
              <w:rPr>
                <w:sz w:val="18"/>
                <w:szCs w:val="18"/>
              </w:rPr>
              <w:t>T2</w:t>
            </w:r>
          </w:p>
        </w:tc>
        <w:tc>
          <w:tcPr>
            <w:tcW w:w="2782" w:type="dxa"/>
            <w:shd w:val="clear" w:color="auto" w:fill="auto"/>
          </w:tcPr>
          <w:p w14:paraId="72E3C651" w14:textId="57E47599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4061D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2659" w:type="dxa"/>
          </w:tcPr>
          <w:p w14:paraId="273C166D" w14:textId="3EA39D32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4061D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6" w:type="dxa"/>
          </w:tcPr>
          <w:p w14:paraId="473516F5" w14:textId="10005625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4061D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54" w:type="dxa"/>
          </w:tcPr>
          <w:p w14:paraId="5ABE9A28" w14:textId="2294B4B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</w:tcPr>
          <w:p w14:paraId="5D2CD29C" w14:textId="68F429CD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673D2" w14:paraId="2C0F1E67" w14:textId="77777777" w:rsidTr="00403688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22828E80" w14:textId="77777777" w:rsidR="00B673D2" w:rsidRPr="001B0E93" w:rsidRDefault="00B673D2" w:rsidP="00B673D2">
            <w:pPr>
              <w:keepNext/>
              <w:snapToGrid w:val="0"/>
              <w:jc w:val="center"/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05A195A7" w14:textId="14BDF83D" w:rsidR="00B673D2" w:rsidRPr="00293A18" w:rsidRDefault="00B673D2" w:rsidP="00B673D2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  <w:r w:rsidR="00CD189B">
              <w:rPr>
                <w:sz w:val="18"/>
                <w:szCs w:val="18"/>
              </w:rPr>
              <w:t>/Toksikologija</w:t>
            </w:r>
          </w:p>
        </w:tc>
        <w:tc>
          <w:tcPr>
            <w:tcW w:w="2659" w:type="dxa"/>
            <w:vAlign w:val="center"/>
          </w:tcPr>
          <w:p w14:paraId="22F6D048" w14:textId="47601D22" w:rsidR="00B673D2" w:rsidRDefault="00B673D2" w:rsidP="00B673D2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</w:t>
            </w:r>
            <w:r w:rsidR="002333F9">
              <w:rPr>
                <w:sz w:val="18"/>
                <w:szCs w:val="18"/>
              </w:rPr>
              <w:t>/2</w:t>
            </w:r>
          </w:p>
        </w:tc>
        <w:tc>
          <w:tcPr>
            <w:tcW w:w="3186" w:type="dxa"/>
            <w:vAlign w:val="center"/>
          </w:tcPr>
          <w:p w14:paraId="71A11EDD" w14:textId="3ACFB638" w:rsidR="00B673D2" w:rsidRDefault="00B673D2" w:rsidP="00B673D2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</w:t>
            </w:r>
            <w:r w:rsidR="002333F9">
              <w:rPr>
                <w:sz w:val="18"/>
                <w:szCs w:val="18"/>
              </w:rPr>
              <w:t>/2</w:t>
            </w:r>
          </w:p>
        </w:tc>
        <w:tc>
          <w:tcPr>
            <w:tcW w:w="2754" w:type="dxa"/>
            <w:vAlign w:val="center"/>
          </w:tcPr>
          <w:p w14:paraId="4D29F3C7" w14:textId="4CEA45E4" w:rsidR="00B673D2" w:rsidRDefault="00B673D2" w:rsidP="00B673D2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D79FDEC" w14:textId="6F0EEDB8" w:rsidR="00B673D2" w:rsidRDefault="00B673D2" w:rsidP="00B673D2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srčnih zaklopk</w:t>
            </w:r>
          </w:p>
        </w:tc>
      </w:tr>
      <w:tr w:rsidR="00B673D2" w14:paraId="158689A3" w14:textId="77777777" w:rsidTr="00403688">
        <w:trPr>
          <w:trHeight w:val="1197"/>
        </w:trPr>
        <w:tc>
          <w:tcPr>
            <w:tcW w:w="0" w:type="auto"/>
            <w:shd w:val="clear" w:color="auto" w:fill="auto"/>
          </w:tcPr>
          <w:p w14:paraId="498A1470" w14:textId="77777777" w:rsidR="00B673D2" w:rsidRPr="00F15AE6" w:rsidRDefault="00B673D2" w:rsidP="00B673D2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782" w:type="dxa"/>
          </w:tcPr>
          <w:p w14:paraId="513EDDC2" w14:textId="19C13AA6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3CE49D8" w14:textId="77777777" w:rsidR="00B673D2" w:rsidRPr="00597C5F" w:rsidRDefault="00B673D2" w:rsidP="00B673D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4BF3D2A9" w14:textId="77777777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(B. Vrtovec, G. Poglajen)</w:t>
            </w:r>
          </w:p>
          <w:p w14:paraId="784C65BD" w14:textId="396DF51D" w:rsidR="00B673D2" w:rsidRPr="0003386C" w:rsidRDefault="00B673D2" w:rsidP="00B673D2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59" w:type="dxa"/>
            <w:shd w:val="clear" w:color="auto" w:fill="auto"/>
          </w:tcPr>
          <w:p w14:paraId="0583685A" w14:textId="77777777" w:rsidR="00D66F4E" w:rsidRPr="001A7BDF" w:rsidRDefault="00D66F4E" w:rsidP="00D66F4E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1D470908" w14:textId="77777777" w:rsidR="00D66F4E" w:rsidRPr="001A7BDF" w:rsidRDefault="00D66F4E" w:rsidP="00D66F4E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4932448F" w14:textId="77777777" w:rsidR="00D66F4E" w:rsidRPr="001A7BDF" w:rsidRDefault="00D66F4E" w:rsidP="00D66F4E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I. Živanović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287CF4D2" w14:textId="685F4A9E" w:rsidR="00D66F4E" w:rsidRDefault="00D66F4E" w:rsidP="00D66F4E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2E99E92D" w14:textId="24F07549" w:rsidR="00B673D2" w:rsidRPr="0068779F" w:rsidRDefault="00D66F4E" w:rsidP="0068779F">
            <w:pPr>
              <w:snapToGrid w:val="0"/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186" w:type="dxa"/>
          </w:tcPr>
          <w:p w14:paraId="7CFA8D1A" w14:textId="77777777" w:rsidR="00B673D2" w:rsidRPr="00D04774" w:rsidRDefault="00B673D2" w:rsidP="00B673D2">
            <w:pPr>
              <w:snapToGrid w:val="0"/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Predavanje </w:t>
            </w:r>
          </w:p>
          <w:p w14:paraId="330417E8" w14:textId="77777777" w:rsidR="00B673D2" w:rsidRPr="00D04774" w:rsidRDefault="00B673D2" w:rsidP="00B673D2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3F15E3B1" w14:textId="77777777" w:rsidR="00B673D2" w:rsidRPr="00D04774" w:rsidRDefault="00B673D2" w:rsidP="00B673D2">
            <w:pPr>
              <w:rPr>
                <w:color w:val="0000FF"/>
                <w:sz w:val="18"/>
                <w:szCs w:val="18"/>
              </w:rPr>
            </w:pPr>
            <w:r w:rsidRPr="00D04774">
              <w:rPr>
                <w:color w:val="0000FF"/>
                <w:sz w:val="18"/>
                <w:szCs w:val="18"/>
              </w:rPr>
              <w:t>(M. Šoštarič)</w:t>
            </w:r>
          </w:p>
          <w:p w14:paraId="61933252" w14:textId="640008AB" w:rsidR="00B673D2" w:rsidRPr="002279B3" w:rsidRDefault="00B673D2" w:rsidP="00B673D2">
            <w:pPr>
              <w:rPr>
                <w:b/>
                <w:bCs/>
                <w:sz w:val="18"/>
                <w:szCs w:val="18"/>
              </w:rPr>
            </w:pPr>
            <w:r w:rsidRPr="00D04774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8</w:t>
            </w:r>
            <w:r w:rsidR="006A226D">
              <w:rPr>
                <w:color w:val="FF0000"/>
                <w:sz w:val="18"/>
                <w:szCs w:val="18"/>
              </w:rPr>
              <w:t xml:space="preserve">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54" w:type="dxa"/>
          </w:tcPr>
          <w:p w14:paraId="66FE5EDC" w14:textId="36088ED7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78A0D6A" w14:textId="77777777" w:rsidR="00B673D2" w:rsidRPr="00597C5F" w:rsidRDefault="00B673D2" w:rsidP="00B673D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GVT in PE - opredelitev, patogeneza, epidemiologija </w:t>
            </w:r>
          </w:p>
          <w:p w14:paraId="16318024" w14:textId="3A323D37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</w:t>
            </w:r>
            <w:r w:rsidRPr="00CD2666">
              <w:rPr>
                <w:color w:val="0000FF"/>
                <w:sz w:val="18"/>
                <w:szCs w:val="18"/>
                <w:highlight w:val="yellow"/>
              </w:rPr>
              <w:t>M.</w:t>
            </w:r>
            <w:r w:rsidR="00CD2666" w:rsidRPr="00CD2666">
              <w:rPr>
                <w:color w:val="0000FF"/>
                <w:sz w:val="18"/>
                <w:szCs w:val="18"/>
                <w:highlight w:val="yellow"/>
              </w:rPr>
              <w:t xml:space="preserve"> 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32BC2AA3" w:rsidR="00B673D2" w:rsidRPr="00597C5F" w:rsidRDefault="00B673D2" w:rsidP="00B673D2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10" w:type="dxa"/>
            <w:shd w:val="clear" w:color="auto" w:fill="auto"/>
          </w:tcPr>
          <w:p w14:paraId="281A2B8A" w14:textId="77777777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0F05107F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505696ED" w14:textId="0AD787A2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24E8E42E" w14:textId="77BC7425" w:rsidR="00B673D2" w:rsidRPr="00A920BF" w:rsidRDefault="00B673D2" w:rsidP="00B673D2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673D2" w14:paraId="39E4A67E" w14:textId="77777777" w:rsidTr="00403688">
        <w:trPr>
          <w:trHeight w:val="1004"/>
        </w:trPr>
        <w:tc>
          <w:tcPr>
            <w:tcW w:w="0" w:type="auto"/>
            <w:shd w:val="clear" w:color="auto" w:fill="auto"/>
          </w:tcPr>
          <w:p w14:paraId="655AEC48" w14:textId="77777777" w:rsidR="00B673D2" w:rsidRDefault="00B673D2" w:rsidP="00B673D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82" w:type="dxa"/>
          </w:tcPr>
          <w:p w14:paraId="6C277D97" w14:textId="5AD77E42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09F83A" w14:textId="77777777" w:rsidR="00B673D2" w:rsidRPr="00597C5F" w:rsidRDefault="00B673D2" w:rsidP="00B673D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138491FB" w14:textId="776A7C82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Poglajen, </w:t>
            </w:r>
            <w:r w:rsidR="00CD2666" w:rsidRPr="00CD2666">
              <w:rPr>
                <w:color w:val="0000FF"/>
                <w:sz w:val="18"/>
                <w:szCs w:val="18"/>
                <w:highlight w:val="yellow"/>
              </w:rPr>
              <w:t>TBA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3EBFF86" w14:textId="4A612E47" w:rsidR="00B673D2" w:rsidRPr="00597C5F" w:rsidRDefault="00B673D2" w:rsidP="00B673D2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59" w:type="dxa"/>
            <w:shd w:val="clear" w:color="auto" w:fill="auto"/>
          </w:tcPr>
          <w:p w14:paraId="3B946081" w14:textId="77777777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64702CA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2D42D5A0" w14:textId="77777777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80A3795" w14:textId="2B293F3E" w:rsidR="00B673D2" w:rsidRPr="001C5223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3C0C8E5" w14:textId="77777777" w:rsidR="00B673D2" w:rsidRPr="00CC3644" w:rsidRDefault="00B673D2" w:rsidP="00B673D2">
            <w:pPr>
              <w:rPr>
                <w:sz w:val="18"/>
                <w:szCs w:val="18"/>
              </w:rPr>
            </w:pPr>
          </w:p>
        </w:tc>
        <w:tc>
          <w:tcPr>
            <w:tcW w:w="3186" w:type="dxa"/>
          </w:tcPr>
          <w:p w14:paraId="75E7F2CC" w14:textId="433B25A2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E5A74BE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4F3D87F2" w14:textId="1153B7B1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6953079" w14:textId="32BC0D43" w:rsidR="00B673D2" w:rsidRPr="00CC3644" w:rsidRDefault="00B673D2" w:rsidP="00B673D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54" w:type="dxa"/>
          </w:tcPr>
          <w:p w14:paraId="24715877" w14:textId="06988255" w:rsidR="00B673D2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B5BA426" w14:textId="77777777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75B51440" w14:textId="77777777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3ED6E245" w14:textId="397ECFE6" w:rsidR="00B673D2" w:rsidRPr="00597C5F" w:rsidRDefault="00B673D2" w:rsidP="00B673D2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10" w:type="dxa"/>
            <w:shd w:val="clear" w:color="auto" w:fill="auto"/>
          </w:tcPr>
          <w:p w14:paraId="54B35731" w14:textId="77777777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7F24E2BD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451B7B19" w14:textId="183374E1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A4E5376" w14:textId="13C0B3D8" w:rsidR="00B673D2" w:rsidRPr="00CC3644" w:rsidRDefault="00B673D2" w:rsidP="00B673D2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673D2" w14:paraId="728E4B5A" w14:textId="77777777" w:rsidTr="00B673D2">
        <w:trPr>
          <w:trHeight w:val="1165"/>
        </w:trPr>
        <w:tc>
          <w:tcPr>
            <w:tcW w:w="0" w:type="auto"/>
            <w:shd w:val="clear" w:color="auto" w:fill="auto"/>
          </w:tcPr>
          <w:p w14:paraId="13D3F456" w14:textId="77777777" w:rsidR="00B673D2" w:rsidRDefault="00B673D2" w:rsidP="00B673D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82" w:type="dxa"/>
          </w:tcPr>
          <w:p w14:paraId="4551426F" w14:textId="7FD53E07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596E8932" w14:textId="77777777" w:rsidR="00B673D2" w:rsidRPr="00597C5F" w:rsidRDefault="00B673D2" w:rsidP="00B673D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00921A16" w14:textId="77777777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03FBEDEE" w14:textId="0D394458" w:rsidR="00B673D2" w:rsidRPr="0003386C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59" w:type="dxa"/>
            <w:shd w:val="clear" w:color="auto" w:fill="auto"/>
          </w:tcPr>
          <w:p w14:paraId="3B0354E0" w14:textId="77777777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9DBF80F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56C81364" w14:textId="77777777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A. Zupan Mežnar, I. Zupan)</w:t>
            </w:r>
          </w:p>
          <w:p w14:paraId="104AE83F" w14:textId="686C021E" w:rsidR="00B673D2" w:rsidRPr="0003386C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186" w:type="dxa"/>
          </w:tcPr>
          <w:p w14:paraId="24BC77AE" w14:textId="38166A62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D4809ED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7FB1C061" w14:textId="77777777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48C13A6B" w14:textId="3328E5AA" w:rsidR="00B673D2" w:rsidRPr="0003386C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54" w:type="dxa"/>
          </w:tcPr>
          <w:p w14:paraId="37EAE9D9" w14:textId="337E402F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A19EE8A" w14:textId="77777777" w:rsidR="00B673D2" w:rsidRPr="00597C5F" w:rsidRDefault="00B673D2" w:rsidP="00B673D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5FE113A0" w14:textId="120F11B3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 w:rsidR="00CD2666" w:rsidRPr="00CD2666">
              <w:rPr>
                <w:color w:val="0000FF"/>
                <w:sz w:val="18"/>
                <w:szCs w:val="18"/>
                <w:highlight w:val="yellow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4154C8" w14:textId="371B9DBB" w:rsidR="00B673D2" w:rsidRPr="0003386C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10" w:type="dxa"/>
            <w:shd w:val="clear" w:color="auto" w:fill="auto"/>
          </w:tcPr>
          <w:p w14:paraId="355E4410" w14:textId="485A19EA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C65F79F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6ED9787C" w14:textId="77777777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7DE438E7" w14:textId="77777777" w:rsidR="00B673D2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3FF9F08E" w14:textId="62C01772" w:rsidR="00B673D2" w:rsidRPr="0003386C" w:rsidRDefault="006A226D" w:rsidP="00B673D2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673D2" w14:paraId="1F31CE42" w14:textId="77777777" w:rsidTr="00403688">
        <w:trPr>
          <w:trHeight w:val="851"/>
        </w:trPr>
        <w:tc>
          <w:tcPr>
            <w:tcW w:w="0" w:type="auto"/>
            <w:shd w:val="clear" w:color="auto" w:fill="auto"/>
          </w:tcPr>
          <w:p w14:paraId="57EDBEBE" w14:textId="77777777" w:rsidR="00B673D2" w:rsidRDefault="00B673D2" w:rsidP="00B673D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82" w:type="dxa"/>
            <w:shd w:val="clear" w:color="auto" w:fill="auto"/>
          </w:tcPr>
          <w:p w14:paraId="56BB7363" w14:textId="10A3EF1B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0467A2C" w14:textId="77777777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5AC9E8B0" w14:textId="590A1330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95769F" w14:textId="68FFA2AE" w:rsidR="00B673D2" w:rsidRPr="00597C5F" w:rsidRDefault="00B673D2" w:rsidP="00B673D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59" w:type="dxa"/>
          </w:tcPr>
          <w:p w14:paraId="1DDDD79A" w14:textId="77777777" w:rsidR="00B673D2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2A50124" w14:textId="77777777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6F29A5E1" w14:textId="77777777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Pernat,M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 )</w:t>
            </w:r>
          </w:p>
          <w:p w14:paraId="01A07131" w14:textId="6EE94C9E" w:rsidR="00B673D2" w:rsidRPr="0003386C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186" w:type="dxa"/>
          </w:tcPr>
          <w:p w14:paraId="03230553" w14:textId="79176764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18FEE2F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39B16CC8" w14:textId="77777777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31F52F09" w14:textId="42FF7C81" w:rsidR="00B673D2" w:rsidRPr="00CC3644" w:rsidRDefault="00B673D2" w:rsidP="00B673D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54" w:type="dxa"/>
          </w:tcPr>
          <w:p w14:paraId="261A2CEF" w14:textId="4EABA353" w:rsidR="00B673D2" w:rsidRPr="00597C5F" w:rsidRDefault="00B673D2" w:rsidP="00B673D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53A9D4C" w14:textId="77777777" w:rsidR="00B673D2" w:rsidRPr="00597C5F" w:rsidRDefault="00B673D2" w:rsidP="00B673D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44B14998" w14:textId="77777777" w:rsidR="00B673D2" w:rsidRPr="00F15AE6" w:rsidRDefault="00B673D2" w:rsidP="00B673D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0C622394" w14:textId="6BEE7C18" w:rsidR="00B673D2" w:rsidRPr="00597C5F" w:rsidRDefault="00B673D2" w:rsidP="00B673D2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10" w:type="dxa"/>
            <w:shd w:val="clear" w:color="auto" w:fill="auto"/>
          </w:tcPr>
          <w:p w14:paraId="2BFB9C5D" w14:textId="50016309" w:rsidR="00B673D2" w:rsidRPr="00CC3644" w:rsidRDefault="00B673D2" w:rsidP="00B673D2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AA6D14" w14:textId="77777777" w:rsidR="00B673D2" w:rsidRPr="00CC3644" w:rsidRDefault="00B673D2" w:rsidP="00B673D2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1B279B8B" w14:textId="4BD70FE4" w:rsidR="00B673D2" w:rsidRPr="00637EA1" w:rsidRDefault="00B673D2" w:rsidP="00B673D2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441001F" w14:textId="6C9B9467" w:rsidR="00B673D2" w:rsidRPr="001C5223" w:rsidRDefault="00B673D2" w:rsidP="00B673D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7E50502B" w:rsidR="00B673D2" w:rsidRPr="00CC3644" w:rsidRDefault="006A226D" w:rsidP="00B673D2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E4212B" w14:paraId="445DEDB9" w14:textId="77777777" w:rsidTr="00E35144">
        <w:trPr>
          <w:trHeight w:val="1035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54C28ECB" w14:textId="77777777" w:rsidR="00E4212B" w:rsidRDefault="00E4212B" w:rsidP="00E4212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82" w:type="dxa"/>
            <w:tcBorders>
              <w:bottom w:val="single" w:sz="6" w:space="0" w:color="000000"/>
            </w:tcBorders>
            <w:shd w:val="clear" w:color="auto" w:fill="auto"/>
          </w:tcPr>
          <w:p w14:paraId="19F18151" w14:textId="77777777" w:rsidR="00E4212B" w:rsidRDefault="00E4212B" w:rsidP="00E4212B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60FACE59" w14:textId="77777777" w:rsidR="00E4212B" w:rsidRDefault="00E4212B" w:rsidP="00E4212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10CB28F1" w14:textId="77777777" w:rsidR="00E4212B" w:rsidRPr="00F15AE6" w:rsidRDefault="00E4212B" w:rsidP="00E4212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5056C6C3" w14:textId="3210EEB0" w:rsidR="00E4212B" w:rsidRPr="00597C5F" w:rsidRDefault="00E4212B" w:rsidP="00E4212B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 w:rsidR="00A20AC6"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59" w:type="dxa"/>
            <w:shd w:val="clear" w:color="auto" w:fill="auto"/>
          </w:tcPr>
          <w:p w14:paraId="0B867AEC" w14:textId="77777777" w:rsidR="00E4212B" w:rsidRPr="009742D1" w:rsidRDefault="00E4212B" w:rsidP="00E4212B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1266A07" w14:textId="77777777" w:rsidR="00E4212B" w:rsidRPr="009742D1" w:rsidRDefault="00E4212B" w:rsidP="00E4212B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79BE7484" w14:textId="77777777" w:rsidR="00E4212B" w:rsidRPr="009742D1" w:rsidRDefault="00E4212B" w:rsidP="00E4212B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Mrak, D. Žižek</w:t>
            </w:r>
            <w:r w:rsidRPr="009742D1">
              <w:rPr>
                <w:color w:val="0000FF"/>
                <w:sz w:val="18"/>
                <w:szCs w:val="18"/>
              </w:rPr>
              <w:t>)</w:t>
            </w:r>
          </w:p>
          <w:p w14:paraId="761915DF" w14:textId="072D3320" w:rsidR="00E4212B" w:rsidRPr="00C4764A" w:rsidRDefault="00E4212B" w:rsidP="00E4212B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 xml:space="preserve">Ura: 12h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</w:tcPr>
          <w:p w14:paraId="3B690326" w14:textId="386B5ECB" w:rsidR="00E4212B" w:rsidRDefault="00E4212B" w:rsidP="00E4212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6AA9B73" w14:textId="77777777" w:rsidR="00E4212B" w:rsidRPr="00CC3644" w:rsidRDefault="00E4212B" w:rsidP="00E4212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1A1A7208" w14:textId="77777777" w:rsidR="00E4212B" w:rsidRPr="00637EA1" w:rsidRDefault="00E4212B" w:rsidP="00E4212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3955BED" w14:textId="2E805D12" w:rsidR="00E4212B" w:rsidRPr="001C5223" w:rsidRDefault="00E4212B" w:rsidP="00E4212B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3F43D5C" w14:textId="77777777" w:rsidR="00E4212B" w:rsidRPr="00CC3644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auto"/>
          </w:tcPr>
          <w:p w14:paraId="1BE2B6FC" w14:textId="17F494DE" w:rsidR="00E4212B" w:rsidRPr="00597C5F" w:rsidRDefault="00E4212B" w:rsidP="00E4212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3929CBD" w14:textId="77777777" w:rsidR="00E4212B" w:rsidRPr="00597C5F" w:rsidRDefault="00E4212B" w:rsidP="00E4212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0A93EB89" w14:textId="2DBEB8AE" w:rsidR="00E4212B" w:rsidRPr="00F15AE6" w:rsidRDefault="00E4212B" w:rsidP="00E4212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7BF9752" w14:textId="7C267F4C" w:rsidR="00E4212B" w:rsidRPr="00F15AE6" w:rsidRDefault="00E4212B" w:rsidP="00E4212B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12h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C1D199A" w14:textId="77777777" w:rsidR="00E4212B" w:rsidRPr="00597C5F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06809C6C" w14:textId="77777777" w:rsidR="00E4212B" w:rsidRPr="00CC3644" w:rsidRDefault="00E4212B" w:rsidP="00E4212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0EFD9575" w14:textId="77777777" w:rsidR="00E4212B" w:rsidRPr="00CC3644" w:rsidRDefault="00E4212B" w:rsidP="00E4212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315B6227" w14:textId="37D03B79" w:rsidR="00E4212B" w:rsidRPr="00637EA1" w:rsidRDefault="00E4212B" w:rsidP="00E4212B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>,</w:t>
            </w:r>
            <w:r w:rsidR="0068779F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</w:rPr>
              <w:t>J.Kšela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1758B34" w14:textId="77777777" w:rsidR="00E4212B" w:rsidRDefault="00E4212B" w:rsidP="00E4212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73D1F63" w14:textId="6A208711" w:rsidR="00E4212B" w:rsidRPr="00C069BC" w:rsidRDefault="006A226D" w:rsidP="00E4212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16E0261" w14:textId="1C8E4114" w:rsidR="00E4212B" w:rsidRDefault="00E4212B" w:rsidP="00E4212B">
            <w:pPr>
              <w:snapToGrid w:val="0"/>
              <w:rPr>
                <w:sz w:val="18"/>
                <w:szCs w:val="18"/>
              </w:rPr>
            </w:pPr>
          </w:p>
        </w:tc>
      </w:tr>
      <w:tr w:rsidR="00E4212B" w14:paraId="4B20767B" w14:textId="77777777" w:rsidTr="00E35144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6275ABAB" w14:textId="77777777" w:rsidR="00E4212B" w:rsidRDefault="00E4212B" w:rsidP="00E4212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82" w:type="dxa"/>
            <w:tcBorders>
              <w:bottom w:val="single" w:sz="6" w:space="0" w:color="000000"/>
            </w:tcBorders>
            <w:shd w:val="clear" w:color="auto" w:fill="auto"/>
          </w:tcPr>
          <w:p w14:paraId="3F3ECEB0" w14:textId="77777777" w:rsidR="00E4212B" w:rsidRPr="00F7119A" w:rsidRDefault="00E4212B" w:rsidP="00E4212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78C188B" w14:textId="77777777" w:rsidR="00E4212B" w:rsidRDefault="00E4212B" w:rsidP="00E4212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049667D6" w14:textId="77777777" w:rsidR="00E4212B" w:rsidRPr="00F15AE6" w:rsidRDefault="00E4212B" w:rsidP="00E4212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5747BAAD" w14:textId="4EA1AAFB" w:rsidR="00E4212B" w:rsidRPr="00CC3644" w:rsidRDefault="00E4212B" w:rsidP="00E4212B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 w:rsidR="00A20AC6"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59" w:type="dxa"/>
            <w:tcBorders>
              <w:bottom w:val="single" w:sz="6" w:space="0" w:color="000000"/>
            </w:tcBorders>
            <w:shd w:val="clear" w:color="auto" w:fill="auto"/>
          </w:tcPr>
          <w:p w14:paraId="00D09D88" w14:textId="610E5F68" w:rsidR="00E4212B" w:rsidRPr="00C4764A" w:rsidRDefault="00D66F4E" w:rsidP="00E4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REZERVNI TERMIN</w:t>
            </w:r>
          </w:p>
        </w:tc>
        <w:tc>
          <w:tcPr>
            <w:tcW w:w="3186" w:type="dxa"/>
            <w:tcBorders>
              <w:bottom w:val="single" w:sz="6" w:space="0" w:color="000000"/>
            </w:tcBorders>
          </w:tcPr>
          <w:p w14:paraId="5E381E68" w14:textId="77777777" w:rsidR="00E4212B" w:rsidRPr="00CC3644" w:rsidRDefault="00E4212B" w:rsidP="00E4212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29F357DF" w14:textId="77777777" w:rsidR="00E4212B" w:rsidRPr="00CC3644" w:rsidRDefault="00E4212B" w:rsidP="00E4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777ECE04" w14:textId="77777777" w:rsidR="00E4212B" w:rsidRPr="00637EA1" w:rsidRDefault="00E4212B" w:rsidP="00E4212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56B25EA5" w14:textId="67BF0A22" w:rsidR="00E4212B" w:rsidRPr="00CC3644" w:rsidRDefault="00E4212B" w:rsidP="00E4212B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auto"/>
          </w:tcPr>
          <w:p w14:paraId="13E5CF10" w14:textId="0C601CE4" w:rsidR="00E4212B" w:rsidRPr="00597C5F" w:rsidRDefault="00E4212B" w:rsidP="00E4212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2455A99" w14:textId="77777777" w:rsidR="00E4212B" w:rsidRPr="00597C5F" w:rsidRDefault="00E4212B" w:rsidP="00E42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69B18BDA" w14:textId="77777777" w:rsidR="00E4212B" w:rsidRPr="00F15AE6" w:rsidRDefault="00E4212B" w:rsidP="00E4212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B4F162A" w14:textId="14863831" w:rsidR="00E4212B" w:rsidRPr="00CC3644" w:rsidRDefault="00E4212B" w:rsidP="00E4212B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6A226D">
              <w:rPr>
                <w:color w:val="FF0000"/>
                <w:sz w:val="18"/>
                <w:szCs w:val="18"/>
              </w:rPr>
              <w:br/>
            </w:r>
            <w:r w:rsidR="006A226D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10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4123FA6" w14:textId="4F6EAEF3" w:rsidR="00E4212B" w:rsidRPr="00597C5F" w:rsidRDefault="00E4212B" w:rsidP="00E4212B">
            <w:pPr>
              <w:snapToGrid w:val="0"/>
              <w:rPr>
                <w:sz w:val="18"/>
                <w:szCs w:val="18"/>
              </w:rPr>
            </w:pPr>
          </w:p>
        </w:tc>
      </w:tr>
      <w:tr w:rsidR="00E4212B" w14:paraId="4802F01F" w14:textId="77777777" w:rsidTr="00403688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E4212B" w:rsidRDefault="00E4212B" w:rsidP="00E4212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82" w:type="dxa"/>
            <w:shd w:val="clear" w:color="auto" w:fill="E6E6E6"/>
          </w:tcPr>
          <w:p w14:paraId="1821D058" w14:textId="77777777" w:rsidR="00E4212B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E6E6E6"/>
          </w:tcPr>
          <w:p w14:paraId="64428CB2" w14:textId="77777777" w:rsidR="00E4212B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3186" w:type="dxa"/>
            <w:shd w:val="clear" w:color="auto" w:fill="E6E6E6"/>
          </w:tcPr>
          <w:p w14:paraId="681C6280" w14:textId="77777777" w:rsidR="00E4212B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E6E6E6"/>
          </w:tcPr>
          <w:p w14:paraId="23FBC08A" w14:textId="77777777" w:rsidR="00E4212B" w:rsidRPr="00CC3644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E6E6E6"/>
          </w:tcPr>
          <w:p w14:paraId="0C16212A" w14:textId="77777777" w:rsidR="00E4212B" w:rsidRDefault="00E4212B" w:rsidP="00E4212B">
            <w:pPr>
              <w:rPr>
                <w:sz w:val="18"/>
                <w:szCs w:val="18"/>
              </w:rPr>
            </w:pPr>
          </w:p>
        </w:tc>
      </w:tr>
      <w:tr w:rsidR="00E4212B" w:rsidRPr="00CC3644" w14:paraId="7879F3AD" w14:textId="77777777" w:rsidTr="00403688">
        <w:trPr>
          <w:trHeight w:val="567"/>
        </w:trPr>
        <w:tc>
          <w:tcPr>
            <w:tcW w:w="0" w:type="auto"/>
            <w:shd w:val="clear" w:color="auto" w:fill="auto"/>
          </w:tcPr>
          <w:p w14:paraId="33C2A104" w14:textId="6499334B" w:rsidR="00E4212B" w:rsidRPr="00CC3644" w:rsidRDefault="00D31999" w:rsidP="00E4212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82" w:type="dxa"/>
            <w:shd w:val="clear" w:color="auto" w:fill="auto"/>
          </w:tcPr>
          <w:p w14:paraId="38DA8F8E" w14:textId="53DF72E6" w:rsidR="00E4212B" w:rsidRPr="00CC3644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610A11C8" w14:textId="5CFC3DE5" w:rsidR="00E4212B" w:rsidRPr="00CC3644" w:rsidRDefault="00E4212B" w:rsidP="00E421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86" w:type="dxa"/>
            <w:shd w:val="clear" w:color="auto" w:fill="auto"/>
          </w:tcPr>
          <w:p w14:paraId="65996B7E" w14:textId="4E242DC2" w:rsidR="00E4212B" w:rsidRPr="00CC3644" w:rsidRDefault="00E4212B" w:rsidP="00E4212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auto"/>
          </w:tcPr>
          <w:p w14:paraId="6C0E3A9A" w14:textId="5AF3983C" w:rsidR="00E4212B" w:rsidRPr="00597C5F" w:rsidRDefault="00E4212B" w:rsidP="00E4212B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</w:tcPr>
          <w:p w14:paraId="57D744DF" w14:textId="7D8463BF" w:rsidR="00E4212B" w:rsidRPr="00597C5F" w:rsidRDefault="00E4212B" w:rsidP="00E4212B">
            <w:pPr>
              <w:rPr>
                <w:sz w:val="18"/>
                <w:szCs w:val="18"/>
              </w:rPr>
            </w:pPr>
          </w:p>
        </w:tc>
      </w:tr>
      <w:bookmarkEnd w:id="0"/>
    </w:tbl>
    <w:p w14:paraId="621C5B0C" w14:textId="61D7587C" w:rsidR="005A2C37" w:rsidRDefault="005A2C37" w:rsidP="00A920BF"/>
    <w:p w14:paraId="1D6A65C4" w14:textId="77777777" w:rsidR="005A2C37" w:rsidRDefault="005A2C37">
      <w:pPr>
        <w:suppressAutoHyphens w:val="0"/>
        <w:spacing w:after="160" w:line="259" w:lineRule="auto"/>
      </w:pPr>
      <w:r>
        <w:br w:type="page"/>
      </w:r>
    </w:p>
    <w:p w14:paraId="468B1CA9" w14:textId="77777777" w:rsidR="00A920BF" w:rsidRDefault="00A920B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558"/>
        <w:gridCol w:w="2700"/>
        <w:gridCol w:w="3240"/>
        <w:gridCol w:w="2798"/>
        <w:gridCol w:w="3066"/>
      </w:tblGrid>
      <w:tr w:rsidR="00D62179" w:rsidRPr="00CC3644" w14:paraId="38F3488A" w14:textId="77777777" w:rsidTr="003461D9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T3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18A9CF" w14:textId="59E07313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4</w:t>
            </w:r>
            <w:r w:rsidRPr="00D62179"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376BFA" w14:textId="5ABD196A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36205F" w14:textId="3A79C855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84D272" w14:textId="46E48E36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FA05A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5BDF" w14:textId="63B87CF8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FA05A0">
              <w:rPr>
                <w:sz w:val="18"/>
                <w:szCs w:val="18"/>
              </w:rPr>
              <w:t>1</w:t>
            </w:r>
            <w:r w:rsidR="004061D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</w:tr>
      <w:tr w:rsidR="00CD189B" w:rsidRPr="00CC3644" w14:paraId="1FCFF499" w14:textId="77777777" w:rsidTr="003461D9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194128" w14:textId="77777777" w:rsidR="00CD189B" w:rsidRPr="001B0E93" w:rsidRDefault="00CD189B" w:rsidP="00CD189B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56C14" w14:textId="0A1D1A2B" w:rsidR="00CD189B" w:rsidRPr="00D62179" w:rsidRDefault="00CD189B" w:rsidP="00CD189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 srčne bolezni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02AB8" w14:textId="3C2B8C04" w:rsidR="00CD189B" w:rsidRPr="00CC3644" w:rsidRDefault="00CD189B" w:rsidP="00CD189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 srčna bolezen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23C922" w14:textId="67B2DCEB" w:rsidR="00CD189B" w:rsidRPr="00CC3644" w:rsidRDefault="00CD189B" w:rsidP="00CD189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</w:t>
            </w:r>
            <w:r w:rsidR="002333F9">
              <w:rPr>
                <w:sz w:val="18"/>
                <w:szCs w:val="18"/>
              </w:rPr>
              <w:t>/3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7F398" w14:textId="3E35E0E3" w:rsidR="00CD189B" w:rsidRDefault="00CD189B" w:rsidP="00CD189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</w:t>
            </w:r>
            <w:r w:rsidR="002333F9">
              <w:rPr>
                <w:sz w:val="18"/>
                <w:szCs w:val="18"/>
              </w:rPr>
              <w:t>/3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AAF" w14:textId="2E7B0B1D" w:rsidR="00CD189B" w:rsidRDefault="00CD189B" w:rsidP="00CD189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</w:t>
            </w:r>
            <w:r w:rsidR="002333F9">
              <w:rPr>
                <w:sz w:val="18"/>
                <w:szCs w:val="18"/>
              </w:rPr>
              <w:t>/3</w:t>
            </w:r>
          </w:p>
        </w:tc>
      </w:tr>
      <w:tr w:rsidR="00CD189B" w:rsidRPr="00CC3644" w14:paraId="3DA3024A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329765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99D08" w14:textId="77777777" w:rsidR="00CD189B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4AA35D1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50DF5AC8" w14:textId="4A9ADA95" w:rsidR="00CD189B" w:rsidRPr="00637EA1" w:rsidRDefault="00CD189B" w:rsidP="00CD189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 w:rsidR="0013778F" w:rsidRPr="004F217E">
              <w:rPr>
                <w:color w:val="0000FF"/>
                <w:sz w:val="18"/>
                <w:szCs w:val="18"/>
                <w:highlight w:val="yellow"/>
              </w:rPr>
              <w:t>A. Cerar</w:t>
            </w:r>
            <w:r w:rsidRPr="004F217E">
              <w:rPr>
                <w:color w:val="0000FF"/>
                <w:sz w:val="18"/>
                <w:szCs w:val="18"/>
                <w:highlight w:val="yellow"/>
              </w:rPr>
              <w:t>)</w:t>
            </w:r>
          </w:p>
          <w:p w14:paraId="23AA8BEA" w14:textId="77777777" w:rsidR="00CD189B" w:rsidRPr="001C5223" w:rsidRDefault="00CD189B" w:rsidP="00CD189B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0D054B0D" w14:textId="73A8602C" w:rsidR="00CD189B" w:rsidRPr="0071729D" w:rsidRDefault="00883DD7" w:rsidP="00CD189B">
            <w:pPr>
              <w:rPr>
                <w:b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1CEEF1" w14:textId="04B4D4A5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4075663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1889EEB5" w14:textId="16534DEF" w:rsidR="00CD189B" w:rsidRPr="002747B2" w:rsidRDefault="00CD189B" w:rsidP="00CD189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(B. Jug</w:t>
            </w:r>
            <w:r w:rsidR="00CD2666">
              <w:rPr>
                <w:color w:val="0000FF"/>
                <w:sz w:val="18"/>
                <w:szCs w:val="18"/>
              </w:rPr>
              <w:t xml:space="preserve">, </w:t>
            </w:r>
            <w:r w:rsidR="00CD2666" w:rsidRPr="0068779F">
              <w:rPr>
                <w:color w:val="0000FF"/>
                <w:sz w:val="18"/>
                <w:szCs w:val="18"/>
                <w:highlight w:val="yellow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E9747F4" w14:textId="6B768F9D" w:rsidR="00CD189B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CB0504F" w14:textId="77777777" w:rsidR="00CD189B" w:rsidRPr="00CC3644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059321" w14:textId="77777777" w:rsidR="00CD189B" w:rsidRDefault="00CD189B" w:rsidP="00CD1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7EA4E2D" w14:textId="77777777" w:rsidR="00CD189B" w:rsidRDefault="00CD189B" w:rsidP="00CD1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2C5F17C" w14:textId="77777777" w:rsidR="00CD189B" w:rsidRPr="00CB586A" w:rsidRDefault="00CD189B" w:rsidP="00CD189B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1ECDF36C" w14:textId="1C069630" w:rsidR="00CD189B" w:rsidRPr="004527D7" w:rsidRDefault="00CD189B" w:rsidP="00CD189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74179B6" w14:textId="77777777" w:rsidR="00883DD7" w:rsidRPr="001C5223" w:rsidRDefault="00883DD7" w:rsidP="00883DD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0033C0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0D35BD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AD360EA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1228FA0B" w14:textId="61666C39" w:rsidR="00CD189B" w:rsidRPr="000D5312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92F51BC" w14:textId="65D75D73" w:rsidR="00CD189B" w:rsidRPr="004527D7" w:rsidRDefault="00CD189B" w:rsidP="00CD189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ED3355C" w14:textId="77777777" w:rsidR="00883DD7" w:rsidRPr="001C5223" w:rsidRDefault="00883DD7" w:rsidP="00883DD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75F4008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D08AC" w14:textId="77777777" w:rsidR="00CD189B" w:rsidRDefault="00CD189B" w:rsidP="00CD1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300284A7" w14:textId="77777777" w:rsidR="00CD189B" w:rsidRDefault="00CD189B" w:rsidP="00CD189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6BA7D029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54CAD41" w14:textId="77777777" w:rsidR="00CD189B" w:rsidRDefault="00CD189B" w:rsidP="00CD189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99F77CC" w14:textId="77777777" w:rsidR="00A158DC" w:rsidRPr="001C5223" w:rsidRDefault="00A158DC" w:rsidP="00A158DC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1F6A19F" w14:textId="1FE99867" w:rsidR="00A158DC" w:rsidRPr="0053771F" w:rsidRDefault="00A158DC" w:rsidP="00CD189B">
            <w:pPr>
              <w:rPr>
                <w:bCs/>
                <w:sz w:val="18"/>
                <w:szCs w:val="18"/>
              </w:rPr>
            </w:pPr>
          </w:p>
        </w:tc>
      </w:tr>
      <w:tr w:rsidR="00CD189B" w:rsidRPr="00CC3644" w14:paraId="5B000DAC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9BAD32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50289D" w14:textId="087D2CB9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A32D384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3AE96FE8" w14:textId="4B442671" w:rsidR="00CD189B" w:rsidRPr="00637EA1" w:rsidRDefault="00CD189B" w:rsidP="00CD189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>
              <w:rPr>
                <w:color w:val="0000FF"/>
                <w:sz w:val="18"/>
                <w:szCs w:val="18"/>
              </w:rPr>
              <w:t>N. Pavšič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876E1E9" w14:textId="2F4F81E3" w:rsidR="00CD189B" w:rsidRPr="001C5223" w:rsidRDefault="00CD189B" w:rsidP="00CD189B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73C57E2F" w14:textId="1D7E7544" w:rsidR="00CD189B" w:rsidRPr="009260BC" w:rsidRDefault="00883DD7" w:rsidP="00CD189B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6C968" w14:textId="5EFE2620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FE99032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5E4D99EA" w14:textId="2E080317" w:rsidR="00CD189B" w:rsidRPr="002747B2" w:rsidRDefault="00CD189B" w:rsidP="00CD189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62169859" w14:textId="739D0FDD" w:rsidR="00CD189B" w:rsidRPr="00883DD7" w:rsidRDefault="00CD189B" w:rsidP="00883DD7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DF6F38" w14:textId="247C416B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1BA657F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16D4B525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0072B0E" w14:textId="0780811C" w:rsidR="00883DD7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>
              <w:rPr>
                <w:color w:val="FF0000"/>
                <w:sz w:val="18"/>
                <w:szCs w:val="18"/>
              </w:rPr>
              <w:br/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B34032D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159A553" w14:textId="77777777" w:rsidR="00CD189B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7282FF9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56F06D3C" w14:textId="669368B6" w:rsidR="00CD189B" w:rsidRPr="000D5312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7B2EE3B" w14:textId="6B613FEF" w:rsidR="00883DD7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9h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5FDD5BE" w14:textId="77777777" w:rsidR="00CD189B" w:rsidRPr="0071729D" w:rsidRDefault="00CD189B" w:rsidP="00CD18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6349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E55C662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0BA84F6F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52FC00C8" w14:textId="77777777" w:rsidR="00CD189B" w:rsidRPr="004527D7" w:rsidRDefault="00CD189B" w:rsidP="00CD189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5ADA05C" w14:textId="77777777" w:rsidR="00883DD7" w:rsidRPr="001C5223" w:rsidRDefault="00883DD7" w:rsidP="00883DD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2E58A86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</w:p>
        </w:tc>
      </w:tr>
      <w:tr w:rsidR="00CD189B" w:rsidRPr="00CC3644" w14:paraId="1100F43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1954E7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DAFE74" w14:textId="0FE8BCB8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6608E7F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41475642" w14:textId="588A8AC4" w:rsidR="00CD189B" w:rsidRPr="00637EA1" w:rsidRDefault="00CD189B" w:rsidP="00CD189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>, TBA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8C4FDB0" w14:textId="35EAB311" w:rsidR="00CD189B" w:rsidRPr="001C5223" w:rsidRDefault="00CD189B" w:rsidP="00CD189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8452F5D" w14:textId="17658028" w:rsidR="00CD189B" w:rsidRPr="00AC293F" w:rsidRDefault="00883DD7" w:rsidP="00CD189B">
            <w:pPr>
              <w:snapToGrid w:val="0"/>
              <w:rPr>
                <w:b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6E83D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27843C0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0ACC038E" w14:textId="4EFAE575" w:rsidR="00CD189B" w:rsidRPr="002747B2" w:rsidRDefault="00CD189B" w:rsidP="00CD189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Bervar, 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FB11A27" w14:textId="07E461C8" w:rsidR="00CD189B" w:rsidRPr="001C5223" w:rsidRDefault="00CD189B" w:rsidP="00CD189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58453384" w14:textId="77BE7991" w:rsidR="00CD189B" w:rsidRPr="00883DD7" w:rsidRDefault="00883DD7" w:rsidP="00883DD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D637A0" w14:textId="08022154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20EBD0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0403599E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0F91A7B7" w14:textId="5F87D786" w:rsidR="00CD189B" w:rsidRPr="004527D7" w:rsidRDefault="00CD189B" w:rsidP="00CD189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7E5C74B" w14:textId="77777777" w:rsidR="00883DD7" w:rsidRPr="001C5223" w:rsidRDefault="00883DD7" w:rsidP="00883DD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FE3CAF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D6AF285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1EF5DE8E" w14:textId="078781BD" w:rsidR="00CD189B" w:rsidRPr="000D5312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CDEB3E1" w14:textId="73481D75" w:rsidR="00883DD7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3927036" w14:textId="56A7828C" w:rsidR="00CD189B" w:rsidRPr="004527D7" w:rsidRDefault="00CD189B" w:rsidP="00CD189B">
            <w:pPr>
              <w:rPr>
                <w:color w:val="FF0000"/>
                <w:sz w:val="18"/>
                <w:szCs w:val="18"/>
              </w:rPr>
            </w:pPr>
          </w:p>
          <w:p w14:paraId="33E7ADAC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6DFFC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0ABB8C89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580B09E8" w14:textId="77777777" w:rsidR="00CD189B" w:rsidRPr="004527D7" w:rsidRDefault="00CD189B" w:rsidP="00CD189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F6AF7B4" w14:textId="77777777" w:rsidR="00883DD7" w:rsidRPr="001C5223" w:rsidRDefault="00883DD7" w:rsidP="00883DD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BEE535D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</w:p>
        </w:tc>
      </w:tr>
      <w:tr w:rsidR="00CD189B" w:rsidRPr="00CC3644" w14:paraId="77ED0BF4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A5F596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CB7540" w14:textId="18E0A055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95DF888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051462E9" w14:textId="25A9AB37" w:rsidR="00CD189B" w:rsidRPr="00637EA1" w:rsidRDefault="00CD189B" w:rsidP="00CD189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proofErr w:type="spellStart"/>
            <w:r>
              <w:rPr>
                <w:color w:val="0000FF"/>
                <w:sz w:val="18"/>
                <w:szCs w:val="18"/>
              </w:rPr>
              <w:t>M.Logar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0D69422" w14:textId="77777777" w:rsidR="0068779F" w:rsidRDefault="00CD189B" w:rsidP="00CD189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32FDA3D6" w:rsidR="00CD189B" w:rsidRPr="00CC3644" w:rsidRDefault="00883DD7" w:rsidP="0068779F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D68E5D" w14:textId="7BB19F7B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C2031FE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0A2ABD8F" w14:textId="50B612F6" w:rsidR="00CD189B" w:rsidRPr="002747B2" w:rsidRDefault="00CD189B" w:rsidP="00CD189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="00CD2666">
              <w:rPr>
                <w:color w:val="0000FF"/>
                <w:sz w:val="18"/>
                <w:szCs w:val="18"/>
              </w:rPr>
              <w:t xml:space="preserve">, </w:t>
            </w:r>
            <w:r w:rsidR="00CD2666" w:rsidRPr="0068779F">
              <w:rPr>
                <w:color w:val="0000FF"/>
                <w:sz w:val="18"/>
                <w:szCs w:val="18"/>
                <w:highlight w:val="yellow"/>
              </w:rPr>
              <w:t>M. Novakovič</w:t>
            </w:r>
            <w:r w:rsidR="00CD2666" w:rsidRPr="002747B2">
              <w:rPr>
                <w:color w:val="0000FF"/>
                <w:sz w:val="18"/>
                <w:szCs w:val="18"/>
              </w:rPr>
              <w:t xml:space="preserve"> 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4B6DA16" w14:textId="21813A8E" w:rsidR="00CD189B" w:rsidRPr="00081CB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5D94E3E" w14:textId="02171F98" w:rsidR="00CD189B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C9B689B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0108D21D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51B63F5" w14:textId="6109257D" w:rsidR="00883DD7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5D0075C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B748A3" w14:textId="131FBC9B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A6A6491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1EA0CFDE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309F0139" w14:textId="6D56F4E9" w:rsidR="00883DD7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3D27A7E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7F494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CBEAFCE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0A6B23BE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4B46E273" w14:textId="776EC43B" w:rsidR="00CD189B" w:rsidRPr="004527D7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3BEC088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</w:tr>
      <w:tr w:rsidR="00CD189B" w:rsidRPr="00CC3644" w14:paraId="360A83F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074DE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</w:tcBorders>
            <w:shd w:val="clear" w:color="auto" w:fill="auto"/>
          </w:tcPr>
          <w:p w14:paraId="4DD13B07" w14:textId="77777777" w:rsidR="0068779F" w:rsidRDefault="0068779F" w:rsidP="0068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ED25FB8" w14:textId="77777777" w:rsidR="0068779F" w:rsidRDefault="0068779F" w:rsidP="00687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17AF106E" w14:textId="77777777" w:rsidR="0068779F" w:rsidRPr="00F15AE6" w:rsidRDefault="0068779F" w:rsidP="0068779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21605BB" w14:textId="77777777" w:rsidR="0068779F" w:rsidRPr="004527D7" w:rsidRDefault="0068779F" w:rsidP="0068779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8568105" w14:textId="5A5A8AA0" w:rsidR="00CD189B" w:rsidRPr="00CC3644" w:rsidRDefault="0068779F" w:rsidP="0068779F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83DD7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540B6B0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0EAD4A98" w14:textId="77777777" w:rsidR="00CD189B" w:rsidRPr="00CC3644" w:rsidRDefault="00CD189B" w:rsidP="00CD189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291355BA" w14:textId="68C19540" w:rsidR="00CD189B" w:rsidRPr="002747B2" w:rsidRDefault="00CD189B" w:rsidP="00CD189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z w:val="18"/>
                <w:szCs w:val="18"/>
                <w:lang w:val="en-US"/>
              </w:rPr>
              <w:t>J.Kšela</w:t>
            </w:r>
            <w:proofErr w:type="spellEnd"/>
            <w:proofErr w:type="gram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033613D6" w14:textId="47830728" w:rsidR="00883DD7" w:rsidRPr="001C5223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="00883DD7">
              <w:rPr>
                <w:color w:val="FF0000"/>
                <w:sz w:val="18"/>
                <w:szCs w:val="18"/>
              </w:rPr>
              <w:br/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816FF94" w14:textId="4CA39D3B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187F3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8293FD6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31829DF4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3BA58B5" w14:textId="6447179F" w:rsidR="00CD189B" w:rsidRPr="00883DD7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E9FB42" w14:textId="28692A48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5158F535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5CC3D11D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3933A64" w14:textId="099F5DBE" w:rsidR="00CD189B" w:rsidRPr="005A2C37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A38FB" w14:textId="77777777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B18E1E7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049F4A57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F3A2FA" w14:textId="33B25038" w:rsidR="00CD189B" w:rsidRPr="004527D7" w:rsidRDefault="00CD189B" w:rsidP="00883DD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6B159538" w14:textId="6983D0A1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</w:tr>
      <w:tr w:rsidR="00CD189B" w:rsidRPr="00CC3644" w14:paraId="2DB20C33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75C065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558" w:type="dxa"/>
            <w:tcBorders>
              <w:bottom w:val="single" w:sz="6" w:space="0" w:color="000000"/>
            </w:tcBorders>
            <w:shd w:val="clear" w:color="auto" w:fill="auto"/>
          </w:tcPr>
          <w:p w14:paraId="5C62D3D5" w14:textId="20EBBE84" w:rsidR="00CD189B" w:rsidRPr="00CC3644" w:rsidRDefault="00CD189B" w:rsidP="00CD189B">
            <w:pPr>
              <w:rPr>
                <w:sz w:val="18"/>
                <w:szCs w:val="18"/>
              </w:rPr>
            </w:pPr>
            <w:r w:rsidRPr="00212DDB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  <w:r w:rsidR="00883DD7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76DB" w14:textId="3CA1BCF6" w:rsidR="00CD189B" w:rsidRPr="002279B3" w:rsidRDefault="00CD189B" w:rsidP="00CD1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22933" w14:textId="33CE65FB" w:rsidR="00883DD7" w:rsidRPr="0068779F" w:rsidRDefault="0068779F" w:rsidP="00883DD7">
            <w:pPr>
              <w:rPr>
                <w:b/>
                <w:bCs/>
                <w:caps/>
                <w:color w:val="FF0000"/>
                <w:sz w:val="18"/>
                <w:szCs w:val="18"/>
              </w:rPr>
            </w:pPr>
            <w:r w:rsidRPr="0068779F">
              <w:rPr>
                <w:b/>
                <w:bCs/>
                <w:caps/>
                <w:sz w:val="18"/>
                <w:szCs w:val="18"/>
              </w:rPr>
              <w:t>Rezervni termin</w:t>
            </w:r>
          </w:p>
          <w:p w14:paraId="43836190" w14:textId="2DB74338" w:rsidR="00CD189B" w:rsidRPr="002A49D3" w:rsidRDefault="00CD189B" w:rsidP="00CD18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42AFA6" w14:textId="5A0EA75C" w:rsidR="00CD189B" w:rsidRPr="00597C5F" w:rsidRDefault="00CD189B" w:rsidP="00CD189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73594114" w14:textId="77777777" w:rsidR="00CD189B" w:rsidRPr="00597C5F" w:rsidRDefault="00CD189B" w:rsidP="00CD1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2228AEF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9B4148D" w14:textId="102B148B" w:rsidR="00CD189B" w:rsidRPr="00597C5F" w:rsidRDefault="00CD189B" w:rsidP="0068779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="00883DD7"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03394" w14:textId="77777777" w:rsidR="00CD189B" w:rsidRPr="00F15AE6" w:rsidRDefault="00CD189B" w:rsidP="00CD189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DOŠ</w:t>
            </w:r>
          </w:p>
          <w:p w14:paraId="068777D5" w14:textId="77777777" w:rsidR="00CD189B" w:rsidRPr="00F15AE6" w:rsidRDefault="00CD189B" w:rsidP="00CD189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160CC94C" w14:textId="77777777" w:rsidR="00CD189B" w:rsidRPr="00F15AE6" w:rsidRDefault="00CD189B" w:rsidP="00CD189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39334D1" w14:textId="77777777" w:rsidR="00CD189B" w:rsidRPr="00F15AE6" w:rsidRDefault="00CD189B" w:rsidP="00CD189B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47D0BB66" w14:textId="5FBFE17A" w:rsidR="00CD189B" w:rsidRPr="00CC3644" w:rsidRDefault="00883DD7" w:rsidP="0068779F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CD189B" w:rsidRPr="00CC3644" w14:paraId="63E9FA09" w14:textId="77777777" w:rsidTr="00D31999">
        <w:trPr>
          <w:trHeight w:val="28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</w:tcPr>
          <w:p w14:paraId="228AD9B2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14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</w:tcPr>
          <w:p w14:paraId="43CE3AFC" w14:textId="153C356F" w:rsidR="00CD189B" w:rsidRPr="00CC3644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</w:tcPr>
          <w:p w14:paraId="59B9ADA9" w14:textId="77777777" w:rsidR="00CD189B" w:rsidRPr="00CC3644" w:rsidRDefault="00CD189B" w:rsidP="00CD189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</w:tcPr>
          <w:p w14:paraId="43481D9C" w14:textId="77777777" w:rsidR="00CD189B" w:rsidRPr="00CC3644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0CECE" w:themeFill="background2" w:themeFillShade="E6"/>
          </w:tcPr>
          <w:p w14:paraId="40A4D51F" w14:textId="77777777" w:rsidR="00CD189B" w:rsidRPr="00597C5F" w:rsidRDefault="00CD189B" w:rsidP="00CD189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0E90CBE0" w14:textId="77777777" w:rsidR="00CD189B" w:rsidRPr="00CC3644" w:rsidRDefault="00CD189B" w:rsidP="00CD189B">
            <w:pPr>
              <w:rPr>
                <w:sz w:val="18"/>
                <w:szCs w:val="18"/>
              </w:rPr>
            </w:pPr>
          </w:p>
        </w:tc>
      </w:tr>
      <w:tr w:rsidR="00D31999" w:rsidRPr="00CC3644" w14:paraId="762E869C" w14:textId="77777777" w:rsidTr="00901CE3">
        <w:trPr>
          <w:trHeight w:val="3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A01BE4" w14:textId="2DB46B48" w:rsidR="00D31999" w:rsidRPr="00CC3644" w:rsidRDefault="00D31999" w:rsidP="00D319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F27EF0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1AFC972E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674078F4" w14:textId="77777777" w:rsidR="00D31999" w:rsidRPr="001C5223" w:rsidRDefault="00D31999" w:rsidP="00D3199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7D5ABC5C" w14:textId="7383ED09" w:rsidR="00D31999" w:rsidRPr="00CC3644" w:rsidRDefault="00D31999" w:rsidP="00D3199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 w:rsidR="00431E43">
              <w:rPr>
                <w:color w:val="FF0000"/>
                <w:sz w:val="18"/>
                <w:szCs w:val="18"/>
              </w:rPr>
              <w:br/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>Predavalnica UKC 1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774725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2F11B26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56AB704C" w14:textId="77777777" w:rsidR="00D31999" w:rsidRPr="001C5223" w:rsidRDefault="00D31999" w:rsidP="00D3199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1CF92104" w14:textId="5D61749A" w:rsidR="00D31999" w:rsidRPr="00CC3644" w:rsidRDefault="00D31999" w:rsidP="00D31999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Predavalnica:</w:t>
            </w:r>
            <w:r w:rsidR="00A54EE9">
              <w:rPr>
                <w:color w:val="FF0000"/>
                <w:sz w:val="18"/>
                <w:szCs w:val="18"/>
              </w:rPr>
              <w:t xml:space="preserve">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br/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Predavalnica UKC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BE313D4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117C736D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6E64D40B" w14:textId="77777777" w:rsidR="00D31999" w:rsidRPr="001C5223" w:rsidRDefault="00D31999" w:rsidP="00D3199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1C745937" w14:textId="480E54BB" w:rsidR="00D31999" w:rsidRPr="00CC3644" w:rsidRDefault="00D31999" w:rsidP="00D3199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br/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Predavalnica UKC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5ADF12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32C9E96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71CCD3A7" w14:textId="77777777" w:rsidR="00D31999" w:rsidRPr="001C5223" w:rsidRDefault="00D31999" w:rsidP="00D3199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368F66C0" w14:textId="44E347EB" w:rsidR="00D31999" w:rsidRPr="00597C5F" w:rsidRDefault="00D31999" w:rsidP="00D3199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br/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Predavalnica UKC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>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669A9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B902BCB" w14:textId="77777777" w:rsidR="00D31999" w:rsidRDefault="00D31999" w:rsidP="00D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ECFBD1" w14:textId="77777777" w:rsidR="00D31999" w:rsidRDefault="00D31999" w:rsidP="00D3199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3665B070" w14:textId="14FA8F4A" w:rsidR="00D31999" w:rsidRPr="00CC3644" w:rsidRDefault="00D31999" w:rsidP="00D3199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Predavalnica UKC </w:t>
            </w:r>
            <w:r w:rsidR="00431E43">
              <w:rPr>
                <w:b/>
                <w:bCs/>
                <w:color w:val="538135" w:themeColor="accent6" w:themeShade="BF"/>
                <w:sz w:val="18"/>
                <w:szCs w:val="18"/>
              </w:rPr>
              <w:t>4</w:t>
            </w:r>
          </w:p>
        </w:tc>
      </w:tr>
    </w:tbl>
    <w:p w14:paraId="14D9138F" w14:textId="61B0F1C3" w:rsidR="00D12322" w:rsidRDefault="00D12322">
      <w:pPr>
        <w:suppressAutoHyphens w:val="0"/>
        <w:spacing w:after="160" w:line="259" w:lineRule="auto"/>
      </w:pPr>
    </w:p>
    <w:p w14:paraId="2CDED9F6" w14:textId="022AB209" w:rsidR="005A2C37" w:rsidRDefault="005A2C37">
      <w:pPr>
        <w:suppressAutoHyphens w:val="0"/>
        <w:spacing w:after="160" w:line="259" w:lineRule="auto"/>
      </w:pPr>
      <w:r>
        <w:lastRenderedPageBreak/>
        <w:br w:type="page"/>
      </w:r>
    </w:p>
    <w:p w14:paraId="3AFCA271" w14:textId="77777777" w:rsidR="00EA1DDF" w:rsidRDefault="00EA1DDF" w:rsidP="005A2C37">
      <w:pPr>
        <w:suppressAutoHyphens w:val="0"/>
        <w:spacing w:line="259" w:lineRule="auto"/>
      </w:pPr>
    </w:p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3461D9" w:rsidRPr="00597C5F" w14:paraId="44958981" w14:textId="77777777" w:rsidTr="003461D9">
        <w:tc>
          <w:tcPr>
            <w:tcW w:w="416" w:type="dxa"/>
            <w:vMerge w:val="restart"/>
            <w:shd w:val="clear" w:color="auto" w:fill="auto"/>
            <w:vAlign w:val="center"/>
          </w:tcPr>
          <w:p w14:paraId="1DE50906" w14:textId="77777777" w:rsidR="003461D9" w:rsidRPr="00C02711" w:rsidRDefault="003461D9" w:rsidP="00A920BF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br w:type="page"/>
            </w:r>
            <w:r w:rsidRPr="00C02711">
              <w:rPr>
                <w:highlight w:val="green"/>
              </w:rPr>
              <w:br w:type="page"/>
            </w:r>
            <w:r w:rsidRPr="001B0E93">
              <w:rPr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7697DAD5" w14:textId="7088A393" w:rsidR="003461D9" w:rsidRPr="00880E37" w:rsidRDefault="003461D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FA05A0">
              <w:rPr>
                <w:sz w:val="18"/>
                <w:szCs w:val="18"/>
              </w:rPr>
              <w:t>2</w:t>
            </w:r>
            <w:r w:rsidR="004061DC">
              <w:rPr>
                <w:sz w:val="18"/>
                <w:szCs w:val="18"/>
              </w:rPr>
              <w:t>1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2673" w:type="dxa"/>
          </w:tcPr>
          <w:p w14:paraId="3AB30B4D" w14:textId="7FC9319B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 xml:space="preserve">, </w:t>
            </w:r>
            <w:r w:rsidR="00FA05A0">
              <w:rPr>
                <w:sz w:val="18"/>
                <w:szCs w:val="18"/>
              </w:rPr>
              <w:t>2</w:t>
            </w:r>
            <w:r w:rsidR="004061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3248" w:type="dxa"/>
          </w:tcPr>
          <w:p w14:paraId="01C54E6F" w14:textId="473A8531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FA05A0">
              <w:rPr>
                <w:sz w:val="18"/>
                <w:szCs w:val="18"/>
              </w:rPr>
              <w:t>2</w:t>
            </w:r>
            <w:r w:rsidR="004061D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2799" w:type="dxa"/>
          </w:tcPr>
          <w:p w14:paraId="095EBA6A" w14:textId="4F37A47B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FA05A0">
              <w:rPr>
                <w:sz w:val="18"/>
                <w:szCs w:val="18"/>
              </w:rPr>
              <w:t>2</w:t>
            </w:r>
            <w:r w:rsidR="004061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4061DC">
              <w:rPr>
                <w:sz w:val="18"/>
                <w:szCs w:val="18"/>
              </w:rPr>
              <w:t>10. 2024</w:t>
            </w:r>
          </w:p>
        </w:tc>
        <w:tc>
          <w:tcPr>
            <w:tcW w:w="3066" w:type="dxa"/>
          </w:tcPr>
          <w:p w14:paraId="12222FEE" w14:textId="3B84C2C7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FA05A0">
              <w:rPr>
                <w:sz w:val="18"/>
                <w:szCs w:val="18"/>
              </w:rPr>
              <w:t>2</w:t>
            </w:r>
            <w:r w:rsidR="004061D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4061DC">
              <w:rPr>
                <w:sz w:val="18"/>
                <w:szCs w:val="18"/>
              </w:rPr>
              <w:t>10. 2024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D12F7" w:rsidRPr="00597C5F" w14:paraId="3710E169" w14:textId="77777777" w:rsidTr="003461D9">
        <w:trPr>
          <w:trHeight w:val="284"/>
        </w:trPr>
        <w:tc>
          <w:tcPr>
            <w:tcW w:w="416" w:type="dxa"/>
            <w:vMerge/>
            <w:shd w:val="clear" w:color="auto" w:fill="auto"/>
          </w:tcPr>
          <w:p w14:paraId="06623972" w14:textId="77777777" w:rsidR="007D12F7" w:rsidRPr="00C02711" w:rsidRDefault="007D12F7" w:rsidP="007D12F7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0142829E" w14:textId="0F084C81" w:rsidR="007D12F7" w:rsidRPr="00D62179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 w:rsidRPr="00B33A45">
              <w:rPr>
                <w:sz w:val="18"/>
                <w:szCs w:val="18"/>
                <w:highlight w:val="yellow"/>
              </w:rPr>
              <w:t>Presnova</w:t>
            </w:r>
          </w:p>
        </w:tc>
        <w:tc>
          <w:tcPr>
            <w:tcW w:w="2673" w:type="dxa"/>
            <w:vAlign w:val="center"/>
          </w:tcPr>
          <w:p w14:paraId="6F9988D9" w14:textId="7D7F21D0" w:rsidR="007D12F7" w:rsidRPr="00B33A45" w:rsidRDefault="007D12F7" w:rsidP="007D12F7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B33A45">
              <w:rPr>
                <w:sz w:val="18"/>
                <w:szCs w:val="18"/>
                <w:highlight w:val="yellow"/>
              </w:rPr>
              <w:t>Bolezni perifernih arterij</w:t>
            </w:r>
          </w:p>
        </w:tc>
        <w:tc>
          <w:tcPr>
            <w:tcW w:w="3248" w:type="dxa"/>
            <w:vAlign w:val="center"/>
          </w:tcPr>
          <w:p w14:paraId="7023D628" w14:textId="3BDF5E8D" w:rsidR="007D12F7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  <w:r>
              <w:rPr>
                <w:color w:val="00B050"/>
                <w:sz w:val="18"/>
                <w:szCs w:val="18"/>
              </w:rPr>
              <w:t xml:space="preserve"> 5. letnik</w:t>
            </w:r>
          </w:p>
        </w:tc>
        <w:tc>
          <w:tcPr>
            <w:tcW w:w="2799" w:type="dxa"/>
            <w:vAlign w:val="center"/>
          </w:tcPr>
          <w:p w14:paraId="29DBB10C" w14:textId="609485F3" w:rsidR="007D12F7" w:rsidRPr="00597C5F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  <w:r>
              <w:rPr>
                <w:color w:val="00B050"/>
                <w:sz w:val="18"/>
                <w:szCs w:val="18"/>
              </w:rPr>
              <w:t xml:space="preserve"> 5. letnik</w:t>
            </w:r>
          </w:p>
        </w:tc>
        <w:tc>
          <w:tcPr>
            <w:tcW w:w="3066" w:type="dxa"/>
            <w:vAlign w:val="center"/>
          </w:tcPr>
          <w:p w14:paraId="6C23DE37" w14:textId="04A8315F" w:rsidR="007D12F7" w:rsidRPr="00597C5F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  <w:r>
              <w:rPr>
                <w:color w:val="00B050"/>
                <w:sz w:val="18"/>
                <w:szCs w:val="18"/>
              </w:rPr>
              <w:t xml:space="preserve"> 5. letnik</w:t>
            </w:r>
          </w:p>
        </w:tc>
      </w:tr>
      <w:tr w:rsidR="007D12F7" w:rsidRPr="00597C5F" w14:paraId="116A32C8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37C8F278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  <w:vMerge w:val="restart"/>
          </w:tcPr>
          <w:p w14:paraId="4C6BA3E4" w14:textId="77777777" w:rsidR="007D12F7" w:rsidRPr="008746A5" w:rsidRDefault="007D12F7" w:rsidP="007D12F7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587B300D" w14:textId="77777777" w:rsidR="007D12F7" w:rsidRPr="008746A5" w:rsidRDefault="007D12F7" w:rsidP="007D12F7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08EF54D8" w14:textId="77777777" w:rsidR="007D12F7" w:rsidRPr="002E1FA9" w:rsidRDefault="007D12F7" w:rsidP="007D12F7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60968815" w14:textId="77777777" w:rsidR="007D12F7" w:rsidRPr="001C5223" w:rsidRDefault="007D12F7" w:rsidP="007D12F7">
            <w:pPr>
              <w:rPr>
                <w:color w:val="FF0000"/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66EDE73" w14:textId="68C1BFDB" w:rsidR="007D12F7" w:rsidRPr="00A158DC" w:rsidRDefault="007D12F7" w:rsidP="007D12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114135CE" w14:textId="77777777" w:rsidR="007D12F7" w:rsidRPr="00D04774" w:rsidRDefault="007D12F7" w:rsidP="007D12F7">
            <w:pPr>
              <w:snapToGrid w:val="0"/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Predavanje </w:t>
            </w:r>
          </w:p>
          <w:p w14:paraId="0DB9E273" w14:textId="77777777" w:rsidR="007D12F7" w:rsidRPr="00D04774" w:rsidRDefault="007D12F7" w:rsidP="007D12F7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PAOB in bolezni aorte: Opredelitev, patogeneza, epidemiologija </w:t>
            </w:r>
          </w:p>
          <w:p w14:paraId="2F311B9D" w14:textId="77777777" w:rsidR="007D12F7" w:rsidRPr="00D04774" w:rsidRDefault="007D12F7" w:rsidP="007D12F7">
            <w:pPr>
              <w:rPr>
                <w:color w:val="0000FF"/>
                <w:sz w:val="18"/>
                <w:szCs w:val="18"/>
              </w:rPr>
            </w:pPr>
            <w:r w:rsidRPr="00D04774">
              <w:rPr>
                <w:color w:val="0000FF"/>
                <w:sz w:val="18"/>
                <w:szCs w:val="18"/>
              </w:rPr>
              <w:t xml:space="preserve">(M, Kozak, A. Blinc) </w:t>
            </w:r>
          </w:p>
          <w:p w14:paraId="09FD149B" w14:textId="77777777" w:rsidR="007D12F7" w:rsidRPr="00D04774" w:rsidRDefault="007D12F7" w:rsidP="007D12F7">
            <w:pPr>
              <w:rPr>
                <w:color w:val="FF0000"/>
                <w:sz w:val="18"/>
                <w:szCs w:val="18"/>
              </w:rPr>
            </w:pPr>
            <w:r w:rsidRPr="00D04774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609DD40A" w14:textId="6DA59AA2" w:rsidR="007D12F7" w:rsidRPr="00403688" w:rsidRDefault="007D12F7" w:rsidP="007D12F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391F0E9" w14:textId="77777777" w:rsidR="007D12F7" w:rsidRDefault="007D12F7" w:rsidP="007D12F7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037E15F" w14:textId="40B38F6C" w:rsidR="007D12F7" w:rsidRDefault="007D12F7" w:rsidP="007D12F7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ACDD899" w14:textId="77777777" w:rsidR="007D12F7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18DC524" w14:textId="15FB2C51" w:rsidR="007D12F7" w:rsidRPr="005A2C37" w:rsidRDefault="007D12F7" w:rsidP="007D12F7">
            <w:pPr>
              <w:snapToGrid w:val="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00B050"/>
          </w:tcPr>
          <w:p w14:paraId="15AA696E" w14:textId="77777777" w:rsidR="007D12F7" w:rsidRDefault="007D12F7" w:rsidP="007D12F7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459B643F" w14:textId="77777777" w:rsidR="007D12F7" w:rsidRDefault="007D12F7" w:rsidP="007D12F7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7561A312" w14:textId="77777777" w:rsidR="007D12F7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2E6CB7C0" w14:textId="3DB9CFBE" w:rsidR="007D12F7" w:rsidRPr="00EA1564" w:rsidRDefault="007D12F7" w:rsidP="007D12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00B050"/>
          </w:tcPr>
          <w:p w14:paraId="644DB5E4" w14:textId="77777777" w:rsidR="007D12F7" w:rsidRDefault="007D12F7" w:rsidP="007D12F7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1447D9D3" w14:textId="77777777" w:rsidR="007D12F7" w:rsidRDefault="007D12F7" w:rsidP="007D12F7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237C4002" w14:textId="77777777" w:rsidR="007D12F7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5EBCF0AE" w14:textId="70B043B9" w:rsidR="007D12F7" w:rsidRPr="00EA1564" w:rsidRDefault="007D12F7" w:rsidP="007D12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</w:tr>
      <w:tr w:rsidR="007D12F7" w:rsidRPr="00597C5F" w14:paraId="15E039B1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322AE7E4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  <w:vMerge/>
          </w:tcPr>
          <w:p w14:paraId="780D1B4E" w14:textId="319C2CF4" w:rsidR="007D12F7" w:rsidRPr="00597C5F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4D0C251F" w14:textId="77777777" w:rsidR="007D12F7" w:rsidRPr="00D04774" w:rsidRDefault="007D12F7" w:rsidP="007D12F7">
            <w:pPr>
              <w:snapToGrid w:val="0"/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Predavanje </w:t>
            </w:r>
          </w:p>
          <w:p w14:paraId="65F8F38C" w14:textId="77777777" w:rsidR="007D12F7" w:rsidRPr="00D04774" w:rsidRDefault="007D12F7" w:rsidP="007D12F7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>Intervencijsko in farmakološko zdravljenje PAOB</w:t>
            </w:r>
          </w:p>
          <w:p w14:paraId="1AA4212C" w14:textId="77777777" w:rsidR="007D12F7" w:rsidRPr="00D04774" w:rsidRDefault="007D12F7" w:rsidP="007D12F7">
            <w:pPr>
              <w:rPr>
                <w:color w:val="0000FF"/>
                <w:sz w:val="18"/>
                <w:szCs w:val="18"/>
              </w:rPr>
            </w:pPr>
            <w:r w:rsidRPr="00D04774">
              <w:rPr>
                <w:color w:val="0000FF"/>
                <w:sz w:val="18"/>
                <w:szCs w:val="18"/>
              </w:rPr>
              <w:t>(A. Blinc, V. Boc)</w:t>
            </w:r>
          </w:p>
          <w:p w14:paraId="25994A43" w14:textId="77777777" w:rsidR="007D12F7" w:rsidRPr="00D04774" w:rsidRDefault="007D12F7" w:rsidP="007D12F7">
            <w:pPr>
              <w:rPr>
                <w:color w:val="FF0000"/>
                <w:sz w:val="18"/>
                <w:szCs w:val="18"/>
              </w:rPr>
            </w:pPr>
            <w:r w:rsidRPr="00D04774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29DD7640" w14:textId="77777777" w:rsidR="007D12F7" w:rsidRPr="009260BC" w:rsidRDefault="007D12F7" w:rsidP="007D12F7"/>
        </w:tc>
        <w:tc>
          <w:tcPr>
            <w:tcW w:w="3248" w:type="dxa"/>
            <w:shd w:val="clear" w:color="auto" w:fill="00B050"/>
          </w:tcPr>
          <w:p w14:paraId="1F1FCC7A" w14:textId="7E49F3D2" w:rsidR="007D12F7" w:rsidRPr="005A2C37" w:rsidRDefault="007D12F7" w:rsidP="007D12F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21F43791" w14:textId="21423F02" w:rsidR="007D12F7" w:rsidRPr="00597C5F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310487F3" w14:textId="77777777" w:rsidR="007D12F7" w:rsidRPr="00597C5F" w:rsidRDefault="007D12F7" w:rsidP="007D12F7">
            <w:pPr>
              <w:rPr>
                <w:sz w:val="18"/>
                <w:szCs w:val="18"/>
              </w:rPr>
            </w:pPr>
          </w:p>
        </w:tc>
      </w:tr>
      <w:tr w:rsidR="007D12F7" w:rsidRPr="00597C5F" w14:paraId="29960B4B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5611E88E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vMerge/>
          </w:tcPr>
          <w:p w14:paraId="5A447C9C" w14:textId="4AB1589A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04C2A570" w14:textId="77777777" w:rsidR="007D12F7" w:rsidRPr="00D04774" w:rsidRDefault="007D12F7" w:rsidP="007D12F7">
            <w:pPr>
              <w:snapToGrid w:val="0"/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Seminar </w:t>
            </w:r>
          </w:p>
          <w:p w14:paraId="3A517CE6" w14:textId="77777777" w:rsidR="007D12F7" w:rsidRPr="00D04774" w:rsidRDefault="007D12F7" w:rsidP="007D12F7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>Kronične bolezni perifernih arterij</w:t>
            </w:r>
          </w:p>
          <w:p w14:paraId="63315AC5" w14:textId="77777777" w:rsidR="007D12F7" w:rsidRPr="00D04774" w:rsidRDefault="007D12F7" w:rsidP="007D12F7">
            <w:pPr>
              <w:rPr>
                <w:color w:val="0000FF"/>
                <w:sz w:val="18"/>
                <w:szCs w:val="18"/>
              </w:rPr>
            </w:pPr>
            <w:r w:rsidRPr="00D04774">
              <w:rPr>
                <w:color w:val="0000FF"/>
                <w:sz w:val="18"/>
                <w:szCs w:val="18"/>
              </w:rPr>
              <w:t>(R. L. Perme, A. Blinc)</w:t>
            </w:r>
          </w:p>
          <w:p w14:paraId="777421E3" w14:textId="77777777" w:rsidR="007D12F7" w:rsidRPr="00D04774" w:rsidRDefault="007D12F7" w:rsidP="007D12F7">
            <w:pPr>
              <w:rPr>
                <w:color w:val="FF0000"/>
                <w:sz w:val="18"/>
                <w:szCs w:val="18"/>
              </w:rPr>
            </w:pPr>
            <w:r w:rsidRPr="00D04774">
              <w:rPr>
                <w:color w:val="FF0000"/>
                <w:sz w:val="18"/>
                <w:szCs w:val="18"/>
              </w:rPr>
              <w:t xml:space="preserve">Ura: 10h </w:t>
            </w:r>
          </w:p>
          <w:p w14:paraId="106D55E0" w14:textId="3D44F800" w:rsidR="007D12F7" w:rsidRPr="00AC293F" w:rsidRDefault="007D12F7" w:rsidP="007D12F7">
            <w:pPr>
              <w:rPr>
                <w:b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00B050"/>
          </w:tcPr>
          <w:p w14:paraId="4D8426C0" w14:textId="761BA94F" w:rsidR="007D12F7" w:rsidRPr="005A2C37" w:rsidRDefault="007D12F7" w:rsidP="007D12F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1CF6C50" w14:textId="0577EAC6" w:rsidR="007D12F7" w:rsidRPr="00597C5F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6D7B2DB9" w14:textId="77777777" w:rsidR="007D12F7" w:rsidRPr="00597C5F" w:rsidRDefault="007D12F7" w:rsidP="007D12F7">
            <w:pPr>
              <w:rPr>
                <w:sz w:val="18"/>
                <w:szCs w:val="18"/>
              </w:rPr>
            </w:pPr>
          </w:p>
        </w:tc>
      </w:tr>
      <w:tr w:rsidR="007D12F7" w:rsidRPr="00597C5F" w14:paraId="7FA9E1A2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7C3C0419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09EF6E84" w14:textId="77777777" w:rsidR="007D12F7" w:rsidRPr="008746A5" w:rsidRDefault="007D12F7" w:rsidP="007D12F7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416F6C1C" w14:textId="77777777" w:rsidR="007D12F7" w:rsidRPr="008746A5" w:rsidRDefault="007D12F7" w:rsidP="007D12F7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6A9343D0" w14:textId="77777777" w:rsidR="007D12F7" w:rsidRPr="002E1FA9" w:rsidRDefault="007D12F7" w:rsidP="007D12F7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2E9D7401" w14:textId="77777777" w:rsidR="007D12F7" w:rsidRPr="001C5223" w:rsidRDefault="007D12F7" w:rsidP="007D12F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0E2763B" w14:textId="10A0E839" w:rsidR="007D12F7" w:rsidRPr="00A158DC" w:rsidRDefault="007D12F7" w:rsidP="007D12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73" w:type="dxa"/>
          </w:tcPr>
          <w:p w14:paraId="19EAFFA1" w14:textId="77777777" w:rsidR="007D12F7" w:rsidRPr="00D04774" w:rsidRDefault="007D12F7" w:rsidP="007D12F7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Seminar </w:t>
            </w:r>
          </w:p>
          <w:p w14:paraId="675D7EFB" w14:textId="77777777" w:rsidR="007D12F7" w:rsidRPr="00D04774" w:rsidRDefault="007D12F7" w:rsidP="007D12F7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>Akutne bolezni perifernih arterij</w:t>
            </w:r>
          </w:p>
          <w:p w14:paraId="08DD4591" w14:textId="77777777" w:rsidR="007D12F7" w:rsidRPr="00D04774" w:rsidRDefault="007D12F7" w:rsidP="007D12F7">
            <w:pPr>
              <w:rPr>
                <w:color w:val="0000FF"/>
                <w:sz w:val="18"/>
                <w:szCs w:val="18"/>
              </w:rPr>
            </w:pPr>
            <w:r w:rsidRPr="00D04774">
              <w:rPr>
                <w:color w:val="0000FF"/>
                <w:sz w:val="18"/>
                <w:szCs w:val="18"/>
              </w:rPr>
              <w:t xml:space="preserve">(A. Blinc, B. </w:t>
            </w:r>
            <w:proofErr w:type="spellStart"/>
            <w:r w:rsidRPr="00D04774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Pr="00D04774">
              <w:rPr>
                <w:color w:val="0000FF"/>
                <w:sz w:val="18"/>
                <w:szCs w:val="18"/>
              </w:rPr>
              <w:t>)</w:t>
            </w:r>
          </w:p>
          <w:p w14:paraId="2BC2921C" w14:textId="77777777" w:rsidR="007D12F7" w:rsidRPr="00D04774" w:rsidRDefault="007D12F7" w:rsidP="007D12F7">
            <w:pPr>
              <w:rPr>
                <w:color w:val="FF0000"/>
                <w:sz w:val="18"/>
                <w:szCs w:val="18"/>
              </w:rPr>
            </w:pPr>
            <w:r w:rsidRPr="00D04774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6613D52A" w14:textId="626C0C1E" w:rsidR="007D12F7" w:rsidRPr="00CC3644" w:rsidRDefault="007D12F7" w:rsidP="007D12F7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00B050"/>
          </w:tcPr>
          <w:p w14:paraId="3E39CD26" w14:textId="26FF5B65" w:rsidR="007D12F7" w:rsidRPr="005A2C37" w:rsidRDefault="007D12F7" w:rsidP="007D12F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4A801235" w14:textId="64766680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2E474835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</w:p>
        </w:tc>
      </w:tr>
      <w:tr w:rsidR="007D12F7" w:rsidRPr="00597C5F" w14:paraId="73F8AB0B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3341EF86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6978245A" w14:textId="77777777" w:rsidR="007D12F7" w:rsidRPr="008746A5" w:rsidRDefault="007D12F7" w:rsidP="007D12F7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4117704E" w14:textId="77777777" w:rsidR="007D12F7" w:rsidRPr="008746A5" w:rsidRDefault="007D12F7" w:rsidP="007D12F7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3B3C317C" w14:textId="77777777" w:rsidR="007D12F7" w:rsidRPr="002E1FA9" w:rsidRDefault="007D12F7" w:rsidP="007D12F7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0F433106" w14:textId="77777777" w:rsidR="007D12F7" w:rsidRDefault="007D12F7" w:rsidP="007D12F7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38EC246" w14:textId="1FBC77E4" w:rsidR="007D12F7" w:rsidRPr="00D14E2E" w:rsidRDefault="007D12F7" w:rsidP="007D12F7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73" w:type="dxa"/>
            <w:shd w:val="clear" w:color="auto" w:fill="auto"/>
          </w:tcPr>
          <w:p w14:paraId="6619D3D5" w14:textId="77777777" w:rsidR="007D12F7" w:rsidRPr="00D04774" w:rsidRDefault="007D12F7" w:rsidP="007D12F7">
            <w:pPr>
              <w:snapToGrid w:val="0"/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Predavanje </w:t>
            </w:r>
          </w:p>
          <w:p w14:paraId="07E072AA" w14:textId="77777777" w:rsidR="007D12F7" w:rsidRPr="00D04774" w:rsidRDefault="007D12F7" w:rsidP="007D12F7">
            <w:pPr>
              <w:rPr>
                <w:sz w:val="18"/>
                <w:szCs w:val="18"/>
              </w:rPr>
            </w:pPr>
            <w:r w:rsidRPr="00D04774">
              <w:rPr>
                <w:sz w:val="18"/>
                <w:szCs w:val="18"/>
              </w:rPr>
              <w:t xml:space="preserve">Načela žilne kirurgije </w:t>
            </w:r>
          </w:p>
          <w:p w14:paraId="489BA6E5" w14:textId="77777777" w:rsidR="007D12F7" w:rsidRPr="00D04774" w:rsidRDefault="007D12F7" w:rsidP="007D12F7">
            <w:pPr>
              <w:rPr>
                <w:color w:val="0000FF"/>
                <w:sz w:val="18"/>
                <w:szCs w:val="18"/>
              </w:rPr>
            </w:pPr>
            <w:r w:rsidRPr="00D04774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D04774">
              <w:rPr>
                <w:color w:val="0000FF"/>
                <w:sz w:val="18"/>
                <w:szCs w:val="18"/>
              </w:rPr>
              <w:t xml:space="preserve">) </w:t>
            </w:r>
          </w:p>
          <w:p w14:paraId="165E6F71" w14:textId="77777777" w:rsidR="007D12F7" w:rsidRPr="001C5223" w:rsidRDefault="007D12F7" w:rsidP="007D12F7">
            <w:pPr>
              <w:rPr>
                <w:color w:val="FF0000"/>
                <w:sz w:val="18"/>
                <w:szCs w:val="18"/>
              </w:rPr>
            </w:pPr>
            <w:r w:rsidRPr="00D04774">
              <w:rPr>
                <w:color w:val="FF0000"/>
                <w:sz w:val="18"/>
                <w:szCs w:val="18"/>
              </w:rPr>
              <w:t xml:space="preserve">Ura: 12h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52538F9" w14:textId="1401E9F7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20076633" w14:textId="0ABBF209" w:rsidR="007D12F7" w:rsidRPr="005A2C37" w:rsidRDefault="007D12F7" w:rsidP="007D12F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56E87FC7" w14:textId="60A67651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307AD98C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</w:p>
        </w:tc>
      </w:tr>
      <w:tr w:rsidR="007D12F7" w:rsidRPr="00597C5F" w14:paraId="3FF05E0E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25C6C760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1C502EF6" w14:textId="77777777" w:rsidR="007D12F7" w:rsidRDefault="007D12F7" w:rsidP="007D12F7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4B2651A2" w14:textId="77777777" w:rsidR="007D12F7" w:rsidRPr="008746A5" w:rsidRDefault="007D12F7" w:rsidP="007D12F7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18168B85" w14:textId="77777777" w:rsidR="007D12F7" w:rsidRPr="002E1FA9" w:rsidRDefault="007D12F7" w:rsidP="007D12F7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55DB6373" w14:textId="33F334B9" w:rsidR="007D12F7" w:rsidRPr="00CC3644" w:rsidRDefault="007D12F7" w:rsidP="007D12F7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73" w:type="dxa"/>
            <w:shd w:val="clear" w:color="auto" w:fill="auto"/>
          </w:tcPr>
          <w:p w14:paraId="7ABBA6FF" w14:textId="77777777" w:rsidR="007D12F7" w:rsidRDefault="007D12F7" w:rsidP="007D12F7">
            <w:pPr>
              <w:rPr>
                <w:color w:val="FF0000"/>
                <w:sz w:val="18"/>
                <w:szCs w:val="18"/>
              </w:rPr>
            </w:pPr>
            <w:r w:rsidRPr="00212DDB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</w:p>
          <w:p w14:paraId="7E718D81" w14:textId="771F8A26" w:rsidR="007D12F7" w:rsidRPr="00A158DC" w:rsidRDefault="007D12F7" w:rsidP="007D12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C26E425" w14:textId="38E64AB8" w:rsidR="007D12F7" w:rsidRPr="005A2C37" w:rsidRDefault="007D12F7" w:rsidP="007D12F7">
            <w:pPr>
              <w:snapToGrid w:val="0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0B0B4B57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4B5611A9" w14:textId="77777777" w:rsidR="007D12F7" w:rsidRPr="00597C5F" w:rsidRDefault="007D12F7" w:rsidP="007D12F7">
            <w:pPr>
              <w:rPr>
                <w:sz w:val="18"/>
                <w:szCs w:val="18"/>
              </w:rPr>
            </w:pPr>
          </w:p>
        </w:tc>
      </w:tr>
      <w:tr w:rsidR="007D12F7" w:rsidRPr="00597C5F" w14:paraId="1C9C6C2E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03551AE1" w14:textId="77777777" w:rsidR="007D12F7" w:rsidRPr="00597C5F" w:rsidRDefault="007D12F7" w:rsidP="007D12F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72F4CA67" w14:textId="3811FE63" w:rsidR="007D12F7" w:rsidRPr="00A4265F" w:rsidRDefault="007D12F7" w:rsidP="007D12F7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</w:tcPr>
          <w:p w14:paraId="3405D91E" w14:textId="5068775A" w:rsidR="007D12F7" w:rsidRPr="008746A5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6723B9A7" w14:textId="536FCF68" w:rsidR="007D12F7" w:rsidRPr="005A2C37" w:rsidRDefault="007D12F7" w:rsidP="007D12F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0963221" w14:textId="77777777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7D0DFC7E" w14:textId="77777777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</w:tr>
      <w:tr w:rsidR="007D12F7" w:rsidRPr="00597C5F" w14:paraId="6D1EDCF3" w14:textId="77777777" w:rsidTr="005A2C37">
        <w:trPr>
          <w:cantSplit/>
        </w:trPr>
        <w:tc>
          <w:tcPr>
            <w:tcW w:w="416" w:type="dxa"/>
            <w:shd w:val="clear" w:color="auto" w:fill="auto"/>
          </w:tcPr>
          <w:p w14:paraId="2492BAF8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00" w:type="dxa"/>
          </w:tcPr>
          <w:p w14:paraId="2C1B708C" w14:textId="23045073" w:rsidR="007D12F7" w:rsidRPr="00A4265F" w:rsidRDefault="007D12F7" w:rsidP="007D12F7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73" w:type="dxa"/>
          </w:tcPr>
          <w:p w14:paraId="33B96408" w14:textId="77777777" w:rsidR="007D12F7" w:rsidRPr="008746A5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6A3F5115" w14:textId="77777777" w:rsidR="007D12F7" w:rsidRPr="005A2C37" w:rsidRDefault="007D12F7" w:rsidP="007D12F7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1A168C17" w14:textId="77777777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6E0912B0" w14:textId="77777777" w:rsidR="007D12F7" w:rsidRPr="00CC3644" w:rsidRDefault="007D12F7" w:rsidP="007D12F7">
            <w:pPr>
              <w:rPr>
                <w:sz w:val="18"/>
                <w:szCs w:val="18"/>
              </w:rPr>
            </w:pPr>
          </w:p>
        </w:tc>
      </w:tr>
    </w:tbl>
    <w:p w14:paraId="37EEE4AC" w14:textId="5AF6F714" w:rsidR="00EA1DDF" w:rsidRDefault="00EA1DDF" w:rsidP="00A920BF"/>
    <w:p w14:paraId="1F74B2AA" w14:textId="254B75F3" w:rsidR="00A920BF" w:rsidRDefault="00A920BF" w:rsidP="00EA1DDF">
      <w:pPr>
        <w:suppressAutoHyphens w:val="0"/>
        <w:spacing w:after="160" w:line="259" w:lineRule="auto"/>
      </w:pPr>
    </w:p>
    <w:p w14:paraId="467DA7E2" w14:textId="204EC381" w:rsidR="006050AB" w:rsidRDefault="006050AB">
      <w:pPr>
        <w:suppressAutoHyphens w:val="0"/>
        <w:spacing w:after="160" w:line="259" w:lineRule="auto"/>
      </w:pPr>
      <w:r>
        <w:br w:type="page"/>
      </w:r>
    </w:p>
    <w:p w14:paraId="08AEFB84" w14:textId="77777777" w:rsidR="00EA1DDF" w:rsidRDefault="00EA1DDF" w:rsidP="00A920BF"/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3083"/>
        <w:gridCol w:w="2653"/>
        <w:gridCol w:w="2594"/>
        <w:gridCol w:w="2410"/>
        <w:gridCol w:w="2862"/>
      </w:tblGrid>
      <w:tr w:rsidR="006050AB" w14:paraId="5BC16A51" w14:textId="77777777" w:rsidTr="006050AB">
        <w:tc>
          <w:tcPr>
            <w:tcW w:w="456" w:type="dxa"/>
            <w:vMerge w:val="restart"/>
            <w:shd w:val="clear" w:color="auto" w:fill="auto"/>
          </w:tcPr>
          <w:p w14:paraId="62C76AA8" w14:textId="77777777" w:rsidR="006050AB" w:rsidRDefault="006050AB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83" w:type="dxa"/>
          </w:tcPr>
          <w:p w14:paraId="17539683" w14:textId="7E28EBD6" w:rsidR="006050AB" w:rsidRPr="00880E37" w:rsidRDefault="006050AB" w:rsidP="0035261A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>
              <w:rPr>
                <w:sz w:val="18"/>
                <w:szCs w:val="18"/>
              </w:rPr>
              <w:t>28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10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2024</w:t>
            </w:r>
          </w:p>
        </w:tc>
        <w:tc>
          <w:tcPr>
            <w:tcW w:w="2653" w:type="dxa"/>
          </w:tcPr>
          <w:p w14:paraId="7CC1CD25" w14:textId="7E10AA6C" w:rsidR="006050AB" w:rsidRPr="00597C5F" w:rsidRDefault="006050AB" w:rsidP="0035261A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>
              <w:rPr>
                <w:sz w:val="18"/>
                <w:szCs w:val="18"/>
              </w:rPr>
              <w:t xml:space="preserve"> 29. 10. 2024</w:t>
            </w:r>
          </w:p>
        </w:tc>
        <w:tc>
          <w:tcPr>
            <w:tcW w:w="2594" w:type="dxa"/>
          </w:tcPr>
          <w:p w14:paraId="31E7EF11" w14:textId="6D568232" w:rsidR="006050AB" w:rsidRPr="00597C5F" w:rsidRDefault="006050AB" w:rsidP="0035261A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>
              <w:rPr>
                <w:sz w:val="18"/>
                <w:szCs w:val="18"/>
              </w:rPr>
              <w:t xml:space="preserve">30. 10. 2024 </w:t>
            </w:r>
          </w:p>
        </w:tc>
        <w:tc>
          <w:tcPr>
            <w:tcW w:w="2410" w:type="dxa"/>
          </w:tcPr>
          <w:p w14:paraId="745B2874" w14:textId="6227C573" w:rsidR="006050AB" w:rsidRPr="00597C5F" w:rsidRDefault="006050AB" w:rsidP="0035261A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31. 10. 2024</w:t>
            </w:r>
          </w:p>
        </w:tc>
        <w:tc>
          <w:tcPr>
            <w:tcW w:w="2862" w:type="dxa"/>
            <w:shd w:val="clear" w:color="auto" w:fill="auto"/>
          </w:tcPr>
          <w:p w14:paraId="29CB24F0" w14:textId="6936DD5C" w:rsidR="006050AB" w:rsidRPr="00597C5F" w:rsidRDefault="006050AB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 1. 11. 2024</w:t>
            </w:r>
          </w:p>
        </w:tc>
      </w:tr>
      <w:tr w:rsidR="007D12F7" w14:paraId="4799F191" w14:textId="77777777" w:rsidTr="00EB0B3E">
        <w:tc>
          <w:tcPr>
            <w:tcW w:w="456" w:type="dxa"/>
            <w:vMerge/>
            <w:shd w:val="clear" w:color="auto" w:fill="auto"/>
          </w:tcPr>
          <w:p w14:paraId="15CACB4C" w14:textId="77777777" w:rsidR="007D12F7" w:rsidRPr="006456B5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1FE5E6A6" w14:textId="1BF852EF" w:rsidR="007D12F7" w:rsidRPr="00D62179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2653" w:type="dxa"/>
            <w:vAlign w:val="center"/>
          </w:tcPr>
          <w:p w14:paraId="51CE1F15" w14:textId="602C8672" w:rsidR="007D12F7" w:rsidRPr="00597C5F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vAlign w:val="center"/>
          </w:tcPr>
          <w:p w14:paraId="6B8B4BFB" w14:textId="3E9473D5" w:rsidR="007D12F7" w:rsidRPr="00597C5F" w:rsidRDefault="007D12F7" w:rsidP="007D12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40FAEA6" w14:textId="2832C3F6" w:rsidR="007D12F7" w:rsidRPr="00CD189B" w:rsidRDefault="007D12F7" w:rsidP="007D12F7">
            <w:pPr>
              <w:snapToGrid w:val="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862" w:type="dxa"/>
            <w:shd w:val="clear" w:color="auto" w:fill="auto"/>
          </w:tcPr>
          <w:p w14:paraId="59EED6D7" w14:textId="7B813DF4" w:rsidR="007D12F7" w:rsidRPr="00CD189B" w:rsidRDefault="007D12F7" w:rsidP="007D12F7">
            <w:pPr>
              <w:snapToGrid w:val="0"/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7D12F7" w14:paraId="5FCAF8C1" w14:textId="77777777" w:rsidTr="00BF32DC">
        <w:trPr>
          <w:trHeight w:val="851"/>
        </w:trPr>
        <w:tc>
          <w:tcPr>
            <w:tcW w:w="456" w:type="dxa"/>
            <w:shd w:val="clear" w:color="auto" w:fill="auto"/>
          </w:tcPr>
          <w:p w14:paraId="2618826A" w14:textId="77777777" w:rsidR="007D12F7" w:rsidRPr="00F15AE6" w:rsidRDefault="007D12F7" w:rsidP="007D12F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3083" w:type="dxa"/>
            <w:shd w:val="clear" w:color="auto" w:fill="FFFFFF" w:themeFill="background1"/>
          </w:tcPr>
          <w:p w14:paraId="154FDFF2" w14:textId="75BC8900" w:rsidR="007D12F7" w:rsidRPr="00D62179" w:rsidRDefault="007D12F7" w:rsidP="007D12F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57A60071" w14:textId="38CB9915" w:rsidR="007D12F7" w:rsidRPr="003461D9" w:rsidRDefault="007D12F7" w:rsidP="007D1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66BE6B7" w14:textId="46EE2343" w:rsidR="007D12F7" w:rsidRPr="003461D9" w:rsidRDefault="007D12F7" w:rsidP="007D12F7">
            <w:pPr>
              <w:jc w:val="center"/>
            </w:pPr>
          </w:p>
        </w:tc>
        <w:tc>
          <w:tcPr>
            <w:tcW w:w="2410" w:type="dxa"/>
          </w:tcPr>
          <w:p w14:paraId="1BF3F60B" w14:textId="50D0AD24" w:rsidR="007D12F7" w:rsidRPr="00A814E1" w:rsidRDefault="007D12F7" w:rsidP="007D12F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62" w:type="dxa"/>
            <w:shd w:val="clear" w:color="auto" w:fill="auto"/>
          </w:tcPr>
          <w:p w14:paraId="447EB107" w14:textId="0C711CD4" w:rsidR="007D12F7" w:rsidRPr="00A814E1" w:rsidRDefault="007D12F7" w:rsidP="007D12F7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7D12F7" w14:paraId="13BD7CCD" w14:textId="77777777" w:rsidTr="00BF32DC">
        <w:trPr>
          <w:trHeight w:val="851"/>
        </w:trPr>
        <w:tc>
          <w:tcPr>
            <w:tcW w:w="456" w:type="dxa"/>
            <w:shd w:val="clear" w:color="auto" w:fill="auto"/>
          </w:tcPr>
          <w:p w14:paraId="08B5E1B4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83" w:type="dxa"/>
            <w:shd w:val="clear" w:color="auto" w:fill="FFFFFF" w:themeFill="background1"/>
          </w:tcPr>
          <w:p w14:paraId="44A064D9" w14:textId="131C8A8C" w:rsidR="007D12F7" w:rsidRPr="00D62179" w:rsidRDefault="007D12F7" w:rsidP="007D12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5849A3FC" w14:textId="2A5438D8" w:rsidR="007D12F7" w:rsidRPr="003461D9" w:rsidRDefault="007D12F7" w:rsidP="007D12F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C24DB82" w14:textId="6CACF030" w:rsidR="007D12F7" w:rsidRPr="003461D9" w:rsidRDefault="007D12F7" w:rsidP="007D12F7"/>
        </w:tc>
        <w:tc>
          <w:tcPr>
            <w:tcW w:w="2410" w:type="dxa"/>
          </w:tcPr>
          <w:p w14:paraId="2C7B6EB0" w14:textId="77777777" w:rsidR="007D12F7" w:rsidRDefault="007D12F7" w:rsidP="007D12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4D05BF5A" w14:textId="45E9B5CB" w:rsidR="007D12F7" w:rsidRDefault="007D12F7" w:rsidP="007D12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12F7" w14:paraId="4446080D" w14:textId="77777777" w:rsidTr="00BF32DC">
        <w:trPr>
          <w:trHeight w:val="804"/>
        </w:trPr>
        <w:tc>
          <w:tcPr>
            <w:tcW w:w="456" w:type="dxa"/>
            <w:shd w:val="clear" w:color="auto" w:fill="auto"/>
          </w:tcPr>
          <w:p w14:paraId="676974A6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83" w:type="dxa"/>
            <w:shd w:val="clear" w:color="auto" w:fill="FFFFFF" w:themeFill="background1"/>
          </w:tcPr>
          <w:p w14:paraId="53ACFCA3" w14:textId="18AACC69" w:rsidR="007D12F7" w:rsidRPr="00D62179" w:rsidRDefault="007D12F7" w:rsidP="007D12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2E64EE7B" w14:textId="3FA1F38C" w:rsidR="007D12F7" w:rsidRPr="005B4F9C" w:rsidRDefault="007D12F7" w:rsidP="007D12F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11DA26C" w14:textId="0DBA1C53" w:rsidR="007D12F7" w:rsidRDefault="007D12F7" w:rsidP="007D12F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5578413B" w:rsidR="007D12F7" w:rsidRDefault="007D12F7" w:rsidP="007D12F7"/>
        </w:tc>
        <w:tc>
          <w:tcPr>
            <w:tcW w:w="2862" w:type="dxa"/>
            <w:shd w:val="clear" w:color="auto" w:fill="auto"/>
          </w:tcPr>
          <w:p w14:paraId="18ECFCDA" w14:textId="5F988168" w:rsidR="007D12F7" w:rsidRDefault="007D12F7" w:rsidP="007D12F7"/>
        </w:tc>
      </w:tr>
      <w:tr w:rsidR="007D12F7" w14:paraId="2A7ADD38" w14:textId="77777777" w:rsidTr="00BF32DC">
        <w:trPr>
          <w:trHeight w:val="851"/>
        </w:trPr>
        <w:tc>
          <w:tcPr>
            <w:tcW w:w="456" w:type="dxa"/>
            <w:shd w:val="clear" w:color="auto" w:fill="auto"/>
          </w:tcPr>
          <w:p w14:paraId="4DAFB29D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83" w:type="dxa"/>
            <w:shd w:val="clear" w:color="auto" w:fill="FFFFFF" w:themeFill="background1"/>
          </w:tcPr>
          <w:p w14:paraId="68640D58" w14:textId="6B7087DF" w:rsidR="007D12F7" w:rsidRPr="00D62179" w:rsidRDefault="007D12F7" w:rsidP="007D12F7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6160E0C7" w14:textId="6FB4DF68" w:rsidR="007D12F7" w:rsidRPr="005B4F9C" w:rsidRDefault="007D12F7" w:rsidP="007D12F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C16C8AA" w14:textId="37DD539A" w:rsidR="007D12F7" w:rsidRDefault="007D12F7" w:rsidP="007D12F7">
            <w:pPr>
              <w:snapToGrid w:val="0"/>
            </w:pPr>
          </w:p>
        </w:tc>
        <w:tc>
          <w:tcPr>
            <w:tcW w:w="2410" w:type="dxa"/>
          </w:tcPr>
          <w:p w14:paraId="1B418A1F" w14:textId="016B644E" w:rsidR="007D12F7" w:rsidRDefault="007D12F7" w:rsidP="007D12F7">
            <w:pPr>
              <w:snapToGrid w:val="0"/>
            </w:pPr>
          </w:p>
        </w:tc>
        <w:tc>
          <w:tcPr>
            <w:tcW w:w="2862" w:type="dxa"/>
            <w:shd w:val="clear" w:color="auto" w:fill="auto"/>
          </w:tcPr>
          <w:p w14:paraId="411D12C0" w14:textId="11F3012E" w:rsidR="007D12F7" w:rsidRDefault="007D12F7" w:rsidP="007D12F7">
            <w:pPr>
              <w:snapToGrid w:val="0"/>
            </w:pPr>
          </w:p>
        </w:tc>
      </w:tr>
      <w:tr w:rsidR="007D12F7" w14:paraId="272B267D" w14:textId="77777777" w:rsidTr="00BF32DC">
        <w:trPr>
          <w:trHeight w:val="851"/>
        </w:trPr>
        <w:tc>
          <w:tcPr>
            <w:tcW w:w="456" w:type="dxa"/>
            <w:shd w:val="clear" w:color="auto" w:fill="auto"/>
          </w:tcPr>
          <w:p w14:paraId="46857C3E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FFFFFF" w:themeFill="background1"/>
          </w:tcPr>
          <w:p w14:paraId="09FC3AA2" w14:textId="29E72E83" w:rsidR="007D12F7" w:rsidRPr="00D62179" w:rsidRDefault="007D12F7" w:rsidP="007D12F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2C61FFBE" w14:textId="5F5F2E4C" w:rsidR="007D12F7" w:rsidRPr="005B4F9C" w:rsidRDefault="007D12F7" w:rsidP="007D12F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0A60C133" w14:textId="40DCFE4E" w:rsidR="007D12F7" w:rsidRDefault="007D12F7" w:rsidP="007D12F7">
            <w:pPr>
              <w:snapToGrid w:val="0"/>
            </w:pPr>
          </w:p>
        </w:tc>
        <w:tc>
          <w:tcPr>
            <w:tcW w:w="2410" w:type="dxa"/>
          </w:tcPr>
          <w:p w14:paraId="43BDAC3F" w14:textId="0FF3BF15" w:rsidR="007D12F7" w:rsidRDefault="007D12F7" w:rsidP="007D12F7"/>
        </w:tc>
        <w:tc>
          <w:tcPr>
            <w:tcW w:w="2862" w:type="dxa"/>
            <w:shd w:val="clear" w:color="auto" w:fill="auto"/>
          </w:tcPr>
          <w:p w14:paraId="3CE0772D" w14:textId="16FD931D" w:rsidR="007D12F7" w:rsidRDefault="007D12F7" w:rsidP="007D12F7"/>
        </w:tc>
      </w:tr>
      <w:tr w:rsidR="007D12F7" w14:paraId="042C506E" w14:textId="77777777" w:rsidTr="00BF32DC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3D706280" w14:textId="77777777" w:rsidR="007D12F7" w:rsidRDefault="007D12F7" w:rsidP="007D12F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083" w:type="dxa"/>
            <w:shd w:val="clear" w:color="auto" w:fill="FFFFFF" w:themeFill="background1"/>
          </w:tcPr>
          <w:p w14:paraId="1B7FA138" w14:textId="24F02345" w:rsidR="007D12F7" w:rsidRPr="00D62179" w:rsidRDefault="007D12F7" w:rsidP="007D12F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FFFFFF" w:themeFill="background1"/>
          </w:tcPr>
          <w:p w14:paraId="0A589739" w14:textId="283F4165" w:rsidR="007D12F7" w:rsidRPr="005B4F9C" w:rsidRDefault="007D12F7" w:rsidP="007D12F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46BBAC42" w14:textId="7914DB7C" w:rsidR="007D12F7" w:rsidRDefault="007D12F7" w:rsidP="007D12F7">
            <w:pPr>
              <w:snapToGrid w:val="0"/>
            </w:pPr>
          </w:p>
        </w:tc>
        <w:tc>
          <w:tcPr>
            <w:tcW w:w="2410" w:type="dxa"/>
          </w:tcPr>
          <w:p w14:paraId="4AE6B91B" w14:textId="14F64BB2" w:rsidR="007D12F7" w:rsidRDefault="007D12F7" w:rsidP="007D12F7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28CC3A31" w14:textId="6A3B2E04" w:rsidR="007D12F7" w:rsidRDefault="007D12F7" w:rsidP="007D12F7"/>
        </w:tc>
      </w:tr>
      <w:tr w:rsidR="007D12F7" w14:paraId="747CF64E" w14:textId="77777777" w:rsidTr="00BF32DC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635B2" w14:textId="77777777" w:rsidR="007D12F7" w:rsidRPr="006050AB" w:rsidRDefault="007D12F7" w:rsidP="007D12F7">
            <w:pPr>
              <w:rPr>
                <w:sz w:val="18"/>
                <w:szCs w:val="18"/>
              </w:rPr>
            </w:pPr>
            <w:r w:rsidRPr="006050AB">
              <w:rPr>
                <w:sz w:val="18"/>
                <w:szCs w:val="18"/>
              </w:rPr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16CE2B" w14:textId="30F2314A" w:rsidR="007D12F7" w:rsidRPr="00D62179" w:rsidRDefault="007D12F7" w:rsidP="007D12F7"/>
        </w:tc>
        <w:tc>
          <w:tcPr>
            <w:tcW w:w="26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04606" w14:textId="293E11C9" w:rsidR="007D12F7" w:rsidRPr="007F40CA" w:rsidRDefault="007D12F7" w:rsidP="007D12F7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3E82" w14:textId="62E932C0" w:rsidR="007D12F7" w:rsidRDefault="007D12F7" w:rsidP="007D12F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7D12F7" w:rsidRDefault="007D12F7" w:rsidP="007D12F7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AB0A" w14:textId="5B17E14B" w:rsidR="007D12F7" w:rsidRDefault="007D12F7" w:rsidP="007D12F7"/>
        </w:tc>
      </w:tr>
    </w:tbl>
    <w:p w14:paraId="7901F8F5" w14:textId="77777777" w:rsidR="004E7B92" w:rsidRDefault="004E7B92"/>
    <w:p w14:paraId="22791C4E" w14:textId="604236DA" w:rsidR="006050AB" w:rsidRDefault="006050AB">
      <w:r w:rsidRPr="00BF32DC">
        <w:rPr>
          <w:highlight w:val="yellow"/>
        </w:rPr>
        <w:t>IZPIT</w:t>
      </w:r>
      <w:r w:rsidR="00431E43">
        <w:rPr>
          <w:highlight w:val="yellow"/>
        </w:rPr>
        <w:t xml:space="preserve">: </w:t>
      </w:r>
      <w:r w:rsidR="00431E43">
        <w:t>28.10.2024 ob 6.30 v Veliki predavalnici</w:t>
      </w:r>
    </w:p>
    <w:sectPr w:rsidR="006050AB" w:rsidSect="00634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E844" w14:textId="77777777" w:rsidR="00F1728E" w:rsidRDefault="00F1728E" w:rsidP="00A920BF">
      <w:r>
        <w:separator/>
      </w:r>
    </w:p>
  </w:endnote>
  <w:endnote w:type="continuationSeparator" w:id="0">
    <w:p w14:paraId="57D330F1" w14:textId="77777777" w:rsidR="00F1728E" w:rsidRDefault="00F1728E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C67DA" w14:textId="77777777" w:rsidR="00290613" w:rsidRDefault="002906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D514" w14:textId="77777777" w:rsidR="00290613" w:rsidRDefault="0029061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D59A4" w14:textId="77777777" w:rsidR="00290613" w:rsidRDefault="002906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D3B8" w14:textId="77777777" w:rsidR="00F1728E" w:rsidRDefault="00F1728E" w:rsidP="00A920BF">
      <w:r>
        <w:separator/>
      </w:r>
    </w:p>
  </w:footnote>
  <w:footnote w:type="continuationSeparator" w:id="0">
    <w:p w14:paraId="651AB815" w14:textId="77777777" w:rsidR="00F1728E" w:rsidRDefault="00F1728E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377D5" w14:textId="77777777" w:rsidR="00290613" w:rsidRDefault="0029061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BF3B" w14:textId="232A6E50" w:rsidR="0036558C" w:rsidRPr="00290613" w:rsidRDefault="00290613" w:rsidP="00290613">
    <w:pPr>
      <w:pStyle w:val="Glava"/>
    </w:pPr>
    <w:r w:rsidRPr="00290613">
      <w:t>1. BLOK: 1A (4. L) in Rotacija 1 (5. L); 1. 10 – 25. 10. 2024 (4. in 5. letnik)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7664" w14:textId="77777777" w:rsidR="00290613" w:rsidRDefault="0029061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011E8"/>
    <w:rsid w:val="000077C8"/>
    <w:rsid w:val="00014D14"/>
    <w:rsid w:val="0003386C"/>
    <w:rsid w:val="000554D9"/>
    <w:rsid w:val="00066706"/>
    <w:rsid w:val="00077E5D"/>
    <w:rsid w:val="000B1870"/>
    <w:rsid w:val="000B2FBE"/>
    <w:rsid w:val="000D5312"/>
    <w:rsid w:val="00127701"/>
    <w:rsid w:val="0013778F"/>
    <w:rsid w:val="00164720"/>
    <w:rsid w:val="001755DE"/>
    <w:rsid w:val="001770D5"/>
    <w:rsid w:val="001F5B95"/>
    <w:rsid w:val="00212DDB"/>
    <w:rsid w:val="00223ECD"/>
    <w:rsid w:val="002333F9"/>
    <w:rsid w:val="00241BCB"/>
    <w:rsid w:val="00253D8F"/>
    <w:rsid w:val="00256F67"/>
    <w:rsid w:val="00277D3E"/>
    <w:rsid w:val="00290613"/>
    <w:rsid w:val="00293A18"/>
    <w:rsid w:val="002A449E"/>
    <w:rsid w:val="002A49D3"/>
    <w:rsid w:val="002B0E3D"/>
    <w:rsid w:val="002D1184"/>
    <w:rsid w:val="002D46BB"/>
    <w:rsid w:val="002D6753"/>
    <w:rsid w:val="002E536C"/>
    <w:rsid w:val="00301C5A"/>
    <w:rsid w:val="00332DD9"/>
    <w:rsid w:val="00342323"/>
    <w:rsid w:val="00343B6E"/>
    <w:rsid w:val="003461D9"/>
    <w:rsid w:val="0035261A"/>
    <w:rsid w:val="00355A28"/>
    <w:rsid w:val="00356BB2"/>
    <w:rsid w:val="003648A4"/>
    <w:rsid w:val="003650A0"/>
    <w:rsid w:val="0036558C"/>
    <w:rsid w:val="0039600D"/>
    <w:rsid w:val="003A4C6A"/>
    <w:rsid w:val="003B1745"/>
    <w:rsid w:val="003B5CFE"/>
    <w:rsid w:val="003D57D1"/>
    <w:rsid w:val="004026A6"/>
    <w:rsid w:val="00403688"/>
    <w:rsid w:val="004061DC"/>
    <w:rsid w:val="0041415F"/>
    <w:rsid w:val="004165E4"/>
    <w:rsid w:val="00431E43"/>
    <w:rsid w:val="0044425B"/>
    <w:rsid w:val="00482DDE"/>
    <w:rsid w:val="004B6744"/>
    <w:rsid w:val="004C3F42"/>
    <w:rsid w:val="004E7B92"/>
    <w:rsid w:val="004F217E"/>
    <w:rsid w:val="004F435E"/>
    <w:rsid w:val="005065A2"/>
    <w:rsid w:val="00510441"/>
    <w:rsid w:val="00530EAC"/>
    <w:rsid w:val="00540C77"/>
    <w:rsid w:val="005530F8"/>
    <w:rsid w:val="005904B3"/>
    <w:rsid w:val="005A2C37"/>
    <w:rsid w:val="005C5F18"/>
    <w:rsid w:val="005E2DD8"/>
    <w:rsid w:val="005F49BA"/>
    <w:rsid w:val="005F78B7"/>
    <w:rsid w:val="00604298"/>
    <w:rsid w:val="006050AB"/>
    <w:rsid w:val="006349AB"/>
    <w:rsid w:val="00643488"/>
    <w:rsid w:val="00654810"/>
    <w:rsid w:val="00684346"/>
    <w:rsid w:val="0068779F"/>
    <w:rsid w:val="00695454"/>
    <w:rsid w:val="006A226D"/>
    <w:rsid w:val="006C7C1F"/>
    <w:rsid w:val="006D584D"/>
    <w:rsid w:val="007004E7"/>
    <w:rsid w:val="007270CB"/>
    <w:rsid w:val="00731D5C"/>
    <w:rsid w:val="00747434"/>
    <w:rsid w:val="007653AE"/>
    <w:rsid w:val="0078360E"/>
    <w:rsid w:val="0078527B"/>
    <w:rsid w:val="007B5B66"/>
    <w:rsid w:val="007C0498"/>
    <w:rsid w:val="007D12F7"/>
    <w:rsid w:val="007D1E7E"/>
    <w:rsid w:val="007D50EA"/>
    <w:rsid w:val="007E049C"/>
    <w:rsid w:val="00811E00"/>
    <w:rsid w:val="00822F79"/>
    <w:rsid w:val="00823123"/>
    <w:rsid w:val="00823608"/>
    <w:rsid w:val="00832ED2"/>
    <w:rsid w:val="00873911"/>
    <w:rsid w:val="00883DD7"/>
    <w:rsid w:val="008A178B"/>
    <w:rsid w:val="008B5E00"/>
    <w:rsid w:val="008B7E62"/>
    <w:rsid w:val="008C42FE"/>
    <w:rsid w:val="008D3F00"/>
    <w:rsid w:val="008F15C7"/>
    <w:rsid w:val="00901CE3"/>
    <w:rsid w:val="00905005"/>
    <w:rsid w:val="00950473"/>
    <w:rsid w:val="00950B31"/>
    <w:rsid w:val="00980BEA"/>
    <w:rsid w:val="00993187"/>
    <w:rsid w:val="009A5019"/>
    <w:rsid w:val="009C04C6"/>
    <w:rsid w:val="009C20F1"/>
    <w:rsid w:val="009D7978"/>
    <w:rsid w:val="009E796D"/>
    <w:rsid w:val="00A158DC"/>
    <w:rsid w:val="00A20890"/>
    <w:rsid w:val="00A20AC6"/>
    <w:rsid w:val="00A436D7"/>
    <w:rsid w:val="00A43E37"/>
    <w:rsid w:val="00A46A3B"/>
    <w:rsid w:val="00A54EE9"/>
    <w:rsid w:val="00A671E8"/>
    <w:rsid w:val="00A67949"/>
    <w:rsid w:val="00A70F2F"/>
    <w:rsid w:val="00A814E1"/>
    <w:rsid w:val="00A909B6"/>
    <w:rsid w:val="00A91574"/>
    <w:rsid w:val="00A920BF"/>
    <w:rsid w:val="00AD46BB"/>
    <w:rsid w:val="00AE2356"/>
    <w:rsid w:val="00AF0FC2"/>
    <w:rsid w:val="00AF5C23"/>
    <w:rsid w:val="00B00B0E"/>
    <w:rsid w:val="00B131E4"/>
    <w:rsid w:val="00B14C45"/>
    <w:rsid w:val="00B1558D"/>
    <w:rsid w:val="00B21C54"/>
    <w:rsid w:val="00B33A45"/>
    <w:rsid w:val="00B35DF9"/>
    <w:rsid w:val="00B5790F"/>
    <w:rsid w:val="00B66412"/>
    <w:rsid w:val="00B673D2"/>
    <w:rsid w:val="00B81EE4"/>
    <w:rsid w:val="00B8428D"/>
    <w:rsid w:val="00B91765"/>
    <w:rsid w:val="00B9298A"/>
    <w:rsid w:val="00B96F7D"/>
    <w:rsid w:val="00BA3306"/>
    <w:rsid w:val="00BC319B"/>
    <w:rsid w:val="00BF2022"/>
    <w:rsid w:val="00BF282F"/>
    <w:rsid w:val="00BF32DC"/>
    <w:rsid w:val="00BF556F"/>
    <w:rsid w:val="00C1141F"/>
    <w:rsid w:val="00C234B3"/>
    <w:rsid w:val="00C23CAC"/>
    <w:rsid w:val="00C27C6E"/>
    <w:rsid w:val="00C321BF"/>
    <w:rsid w:val="00C36D04"/>
    <w:rsid w:val="00C535DE"/>
    <w:rsid w:val="00CB430C"/>
    <w:rsid w:val="00CC5656"/>
    <w:rsid w:val="00CD189B"/>
    <w:rsid w:val="00CD2666"/>
    <w:rsid w:val="00CE6867"/>
    <w:rsid w:val="00CF378F"/>
    <w:rsid w:val="00CF6702"/>
    <w:rsid w:val="00D01BCB"/>
    <w:rsid w:val="00D12322"/>
    <w:rsid w:val="00D14E2E"/>
    <w:rsid w:val="00D30FC7"/>
    <w:rsid w:val="00D31999"/>
    <w:rsid w:val="00D3335E"/>
    <w:rsid w:val="00D368F9"/>
    <w:rsid w:val="00D44852"/>
    <w:rsid w:val="00D54998"/>
    <w:rsid w:val="00D62179"/>
    <w:rsid w:val="00D66F4E"/>
    <w:rsid w:val="00D902C8"/>
    <w:rsid w:val="00D9517D"/>
    <w:rsid w:val="00DA1DD5"/>
    <w:rsid w:val="00DB57B5"/>
    <w:rsid w:val="00DC37EE"/>
    <w:rsid w:val="00DE15F1"/>
    <w:rsid w:val="00E4209F"/>
    <w:rsid w:val="00E4212B"/>
    <w:rsid w:val="00E54268"/>
    <w:rsid w:val="00E5691D"/>
    <w:rsid w:val="00E7119D"/>
    <w:rsid w:val="00E73DE0"/>
    <w:rsid w:val="00E85EBA"/>
    <w:rsid w:val="00E928DC"/>
    <w:rsid w:val="00EA095A"/>
    <w:rsid w:val="00EA1DDF"/>
    <w:rsid w:val="00EB3068"/>
    <w:rsid w:val="00EB3E0D"/>
    <w:rsid w:val="00EB4F18"/>
    <w:rsid w:val="00F1728E"/>
    <w:rsid w:val="00F45DEE"/>
    <w:rsid w:val="00F54CCD"/>
    <w:rsid w:val="00F55C9E"/>
    <w:rsid w:val="00F63F5F"/>
    <w:rsid w:val="00F95770"/>
    <w:rsid w:val="00FA05A0"/>
    <w:rsid w:val="00FA7318"/>
    <w:rsid w:val="00FC29AA"/>
    <w:rsid w:val="00FC571D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lobesedilaZnak">
    <w:name w:val="Telo besedila Znak"/>
    <w:basedOn w:val="Privzetapisavaodstavka"/>
    <w:link w:val="Telobesedil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Telobesedila">
    <w:name w:val="Body Text"/>
    <w:basedOn w:val="Navaden"/>
    <w:link w:val="TelobesedilaZnak"/>
    <w:rsid w:val="00A920BF"/>
    <w:pPr>
      <w:spacing w:after="140" w:line="276" w:lineRule="auto"/>
    </w:pPr>
  </w:style>
  <w:style w:type="character" w:customStyle="1" w:styleId="NogaZnak">
    <w:name w:val="Noga Znak"/>
    <w:basedOn w:val="Privzetapisavaodstavka"/>
    <w:link w:val="Nog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Noga">
    <w:name w:val="footer"/>
    <w:basedOn w:val="Navaden"/>
    <w:link w:val="NogaZnak"/>
    <w:rsid w:val="00A920BF"/>
    <w:pPr>
      <w:tabs>
        <w:tab w:val="center" w:pos="4536"/>
        <w:tab w:val="right" w:pos="9072"/>
      </w:tabs>
    </w:pPr>
  </w:style>
  <w:style w:type="character" w:customStyle="1" w:styleId="BesedilooblakaZnak">
    <w:name w:val="Besedilo oblačka Znak"/>
    <w:basedOn w:val="Privzetapisavaodstavka"/>
    <w:link w:val="Besedilooblaka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esedilooblaka">
    <w:name w:val="Balloon Text"/>
    <w:basedOn w:val="Navaden"/>
    <w:link w:val="BesedilooblakaZnak"/>
    <w:rsid w:val="00A920BF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Glava">
    <w:name w:val="header"/>
    <w:basedOn w:val="Navaden"/>
    <w:link w:val="GlavaZnak"/>
    <w:uiPriority w:val="99"/>
    <w:rsid w:val="00A920BF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uiPriority w:val="99"/>
    <w:semiHidden/>
    <w:unhideWhenUsed/>
    <w:rsid w:val="00F63F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63F5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3F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zija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Dervarič, Martina</cp:lastModifiedBy>
  <cp:revision>2</cp:revision>
  <dcterms:created xsi:type="dcterms:W3CDTF">2024-10-01T13:12:00Z</dcterms:created>
  <dcterms:modified xsi:type="dcterms:W3CDTF">2024-10-01T13:12:00Z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