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648"/>
        <w:gridCol w:w="2649"/>
        <w:gridCol w:w="2649"/>
        <w:gridCol w:w="2649"/>
        <w:gridCol w:w="2649"/>
      </w:tblGrid>
      <w:tr w:rsidR="0056756F" w:rsidRPr="000C2522" w14:paraId="6755F1A9" w14:textId="77777777" w:rsidTr="00A3361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E1B5A" w14:textId="77777777" w:rsidR="0056756F" w:rsidRPr="003F2FFA" w:rsidRDefault="0056756F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C3FC2" w14:textId="682932B8" w:rsidR="0056756F" w:rsidRPr="00BF1264" w:rsidRDefault="0056756F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BF1264">
              <w:rPr>
                <w:rFonts w:ascii="Calibri" w:hAnsi="Calibri" w:cs="Calibri"/>
                <w:b/>
                <w:bCs/>
              </w:rPr>
              <w:t xml:space="preserve">PON – 31.3.2025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6DD41" w14:textId="0F8B9EA1" w:rsidR="0056756F" w:rsidRPr="00BF1264" w:rsidRDefault="0056756F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BF1264">
              <w:rPr>
                <w:rFonts w:ascii="Calibri" w:hAnsi="Calibri" w:cs="Calibri"/>
                <w:b/>
                <w:bCs/>
              </w:rPr>
              <w:t xml:space="preserve">TOR – 1.4.2025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2D01E" w14:textId="77777777" w:rsidR="0056756F" w:rsidRPr="00BF1264" w:rsidRDefault="0056756F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BF1264">
              <w:rPr>
                <w:rFonts w:ascii="Calibri" w:hAnsi="Calibri" w:cs="Calibri"/>
                <w:b/>
                <w:bCs/>
              </w:rPr>
              <w:t>SRE – 2.4.2025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6F002" w14:textId="77777777" w:rsidR="0056756F" w:rsidRPr="00BF1264" w:rsidRDefault="0056756F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BF1264">
              <w:rPr>
                <w:rFonts w:ascii="Calibri" w:hAnsi="Calibri" w:cs="Calibri"/>
                <w:b/>
                <w:bCs/>
              </w:rPr>
              <w:t>ČET – 3.4.2025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23FC9" w14:textId="77777777" w:rsidR="0056756F" w:rsidRPr="00BF1264" w:rsidRDefault="0056756F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BF1264">
              <w:rPr>
                <w:rFonts w:ascii="Calibri" w:hAnsi="Calibri" w:cs="Calibri"/>
                <w:b/>
                <w:bCs/>
              </w:rPr>
              <w:t>PET – 4.4.2025</w:t>
            </w:r>
          </w:p>
        </w:tc>
      </w:tr>
      <w:tr w:rsidR="0056756F" w:rsidRPr="000C2522" w14:paraId="649C8909" w14:textId="77777777" w:rsidTr="0056756F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4D31C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3B689" w14:textId="0EBA5F9A" w:rsidR="0056756F" w:rsidRPr="003A617F" w:rsidRDefault="0056756F" w:rsidP="00A3361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E65B0" w14:textId="6B90026F" w:rsidR="0056756F" w:rsidRPr="003A617F" w:rsidRDefault="0056756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FC218" w14:textId="1EF97927" w:rsidR="0056756F" w:rsidRPr="00A81F3A" w:rsidRDefault="0056756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l-SI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5CC30" w14:textId="77777777" w:rsidR="0056756F" w:rsidRPr="000B05D1" w:rsidRDefault="0056756F" w:rsidP="00A3361E">
            <w:pPr>
              <w:spacing w:after="0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proofErr w:type="spellStart"/>
            <w:r w:rsidRPr="000B05D1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Jod</w:t>
            </w:r>
            <w:proofErr w:type="spellEnd"/>
            <w:r w:rsidRPr="000B05D1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 in </w:t>
            </w:r>
            <w:proofErr w:type="spellStart"/>
            <w:r w:rsidRPr="000B05D1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ščitnica</w:t>
            </w:r>
            <w:proofErr w:type="spellEnd"/>
          </w:p>
          <w:p w14:paraId="0887337E" w14:textId="77777777" w:rsidR="0056756F" w:rsidRPr="000B05D1" w:rsidRDefault="0056756F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0B05D1">
              <w:rPr>
                <w:rFonts w:ascii="Calibri" w:hAnsi="Calibri" w:cs="Calibri"/>
                <w:sz w:val="20"/>
                <w:szCs w:val="20"/>
                <w:lang w:val="en-GB"/>
              </w:rPr>
              <w:t>Simona Gaberšček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br/>
            </w:r>
            <w:r w:rsidRPr="002C0BE8">
              <w:rPr>
                <w:rFonts w:ascii="Calibri" w:hAnsi="Calibri" w:cs="Calibri"/>
                <w:color w:val="3A7C22"/>
                <w:sz w:val="20"/>
                <w:szCs w:val="20"/>
                <w:lang w:val="sl-SI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F2B62" w14:textId="77777777" w:rsidR="0056756F" w:rsidRDefault="0056756F" w:rsidP="00A3361E">
            <w:pPr>
              <w:spacing w:after="0"/>
              <w:rPr>
                <w:rFonts w:ascii="Calibri" w:hAnsi="Calibri" w:cs="Calibri"/>
                <w:sz w:val="20"/>
                <w:lang w:val="sl-SI"/>
              </w:rPr>
            </w:pPr>
            <w:r w:rsidRPr="00764885">
              <w:rPr>
                <w:rFonts w:ascii="Calibri" w:hAnsi="Calibri" w:cs="Calibri"/>
                <w:b/>
                <w:sz w:val="20"/>
              </w:rPr>
              <w:t>Uvod.</w:t>
            </w:r>
            <w:r w:rsidRPr="00357935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  <w:lang w:val="sl-SI"/>
              </w:rPr>
              <w:t>Vilma Urbančič</w:t>
            </w:r>
          </w:p>
          <w:p w14:paraId="37C03ACD" w14:textId="77777777" w:rsidR="0056756F" w:rsidRPr="00357935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64885">
              <w:rPr>
                <w:rFonts w:ascii="Calibri" w:hAnsi="Calibri" w:cs="Calibri"/>
                <w:b/>
                <w:sz w:val="20"/>
              </w:rPr>
              <w:t>Etiopatogeneza</w:t>
            </w:r>
            <w:proofErr w:type="spellEnd"/>
            <w:r w:rsidRPr="00764885">
              <w:rPr>
                <w:rFonts w:ascii="Calibri" w:hAnsi="Calibri" w:cs="Calibri"/>
                <w:b/>
                <w:sz w:val="20"/>
              </w:rPr>
              <w:t>, diagnoza in klasifikacija sladkorne bolezni</w:t>
            </w:r>
            <w:r w:rsidRPr="00764885">
              <w:rPr>
                <w:rFonts w:ascii="Calibri" w:hAnsi="Calibri" w:cs="Calibri"/>
                <w:b/>
                <w:sz w:val="20"/>
                <w:lang w:val="sl-SI"/>
              </w:rPr>
              <w:t>.</w:t>
            </w:r>
            <w:r>
              <w:rPr>
                <w:rFonts w:ascii="Calibri" w:hAnsi="Calibri" w:cs="Calibri"/>
                <w:sz w:val="20"/>
                <w:lang w:val="sl-SI"/>
              </w:rPr>
              <w:t xml:space="preserve"> Nadan Gregorič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2C0BE8">
              <w:rPr>
                <w:rFonts w:ascii="Calibri" w:hAnsi="Calibri" w:cs="Calibri"/>
                <w:color w:val="3A7C22"/>
                <w:sz w:val="20"/>
                <w:szCs w:val="20"/>
                <w:lang w:val="sl-SI"/>
              </w:rPr>
              <w:t>Srednja MF</w:t>
            </w:r>
          </w:p>
        </w:tc>
      </w:tr>
      <w:tr w:rsidR="0056756F" w:rsidRPr="000C2522" w14:paraId="0AEADC55" w14:textId="77777777" w:rsidTr="0056756F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211CF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20F7C" w14:textId="1EF2536A" w:rsidR="0056756F" w:rsidRPr="003A617F" w:rsidRDefault="0056756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8E75B" w14:textId="77777777" w:rsidR="0056756F" w:rsidRPr="003A617F" w:rsidRDefault="0056756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069B3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3B120" w14:textId="77777777" w:rsidR="0056756F" w:rsidRPr="000B05D1" w:rsidRDefault="0056756F" w:rsidP="00A3361E">
            <w:pPr>
              <w:spacing w:after="0"/>
              <w:rPr>
                <w:rFonts w:ascii="Calibri" w:hAnsi="Calibri" w:cs="Calibri"/>
                <w:b/>
                <w:sz w:val="20"/>
                <w:szCs w:val="20"/>
                <w:lang w:val="sl-SI"/>
              </w:rPr>
            </w:pPr>
            <w:r w:rsidRPr="000B05D1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 xml:space="preserve">Golša in </w:t>
            </w:r>
            <w:proofErr w:type="spellStart"/>
            <w:r w:rsidRPr="000B05D1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>nodus</w:t>
            </w:r>
            <w:proofErr w:type="spellEnd"/>
            <w:r w:rsidRPr="000B05D1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 xml:space="preserve"> v ščitnici</w:t>
            </w:r>
          </w:p>
          <w:p w14:paraId="60AEDBD6" w14:textId="77777777" w:rsidR="0056756F" w:rsidRPr="000B05D1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0B05D1">
              <w:rPr>
                <w:rFonts w:ascii="Calibri" w:hAnsi="Calibri" w:cs="Calibri"/>
                <w:sz w:val="20"/>
                <w:szCs w:val="20"/>
                <w:lang w:val="sl-SI"/>
              </w:rPr>
              <w:t>Simona Gaberšček/Katica Bajuk Studen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t xml:space="preserve"> </w:t>
            </w:r>
            <w:r w:rsidRPr="002C0BE8">
              <w:rPr>
                <w:rFonts w:ascii="Calibri" w:hAnsi="Calibri" w:cs="Calibri"/>
                <w:color w:val="3A7C22"/>
                <w:sz w:val="20"/>
                <w:szCs w:val="20"/>
                <w:lang w:val="sl-SI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477F6" w14:textId="77777777" w:rsidR="0056756F" w:rsidRPr="00357935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764885">
              <w:rPr>
                <w:rFonts w:ascii="Calibri" w:hAnsi="Calibri" w:cs="Calibri"/>
                <w:b/>
                <w:sz w:val="20"/>
              </w:rPr>
              <w:t>Zdrav življenjski slog</w:t>
            </w:r>
            <w:r w:rsidRPr="00764885">
              <w:rPr>
                <w:rFonts w:ascii="Calibri" w:hAnsi="Calibri" w:cs="Calibri"/>
                <w:b/>
                <w:sz w:val="20"/>
                <w:lang w:val="sl-SI"/>
              </w:rPr>
              <w:t>.</w:t>
            </w:r>
            <w:r>
              <w:rPr>
                <w:rFonts w:ascii="Calibri" w:hAnsi="Calibri" w:cs="Calibri"/>
                <w:sz w:val="20"/>
                <w:lang w:val="sl-SI"/>
              </w:rPr>
              <w:t xml:space="preserve"> Špela Volčanšek</w:t>
            </w:r>
            <w:r>
              <w:rPr>
                <w:rFonts w:ascii="Calibri" w:hAnsi="Calibri" w:cs="Calibri"/>
                <w:sz w:val="20"/>
              </w:rPr>
              <w:br/>
            </w:r>
            <w:r w:rsidRPr="002C0BE8">
              <w:rPr>
                <w:rFonts w:ascii="Calibri" w:hAnsi="Calibri" w:cs="Calibri"/>
                <w:color w:val="3A7C22"/>
                <w:sz w:val="20"/>
                <w:szCs w:val="20"/>
                <w:lang w:val="sl-SI"/>
              </w:rPr>
              <w:t>Srednja MF</w:t>
            </w:r>
          </w:p>
        </w:tc>
      </w:tr>
      <w:tr w:rsidR="0056756F" w:rsidRPr="000C2522" w14:paraId="29A455DE" w14:textId="77777777" w:rsidTr="0056756F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352B0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53547" w14:textId="5176D363" w:rsidR="0056756F" w:rsidRPr="003A617F" w:rsidRDefault="0056756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9E286" w14:textId="77777777" w:rsidR="0056756F" w:rsidRPr="00DE68DA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400BA" w14:textId="77777777" w:rsidR="0056756F" w:rsidRPr="00070B20" w:rsidRDefault="0056756F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</w:pPr>
            <w:r w:rsidRPr="00070B20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Uvod v endokrinologijo</w:t>
            </w:r>
          </w:p>
          <w:p w14:paraId="260CB571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070B20">
              <w:rPr>
                <w:rFonts w:ascii="Calibri" w:hAnsi="Calibri" w:cs="Calibri"/>
                <w:sz w:val="20"/>
                <w:szCs w:val="20"/>
                <w:lang w:val="sl-SI"/>
              </w:rPr>
              <w:t>Tomaž Kocjan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br/>
            </w:r>
            <w:r w:rsidRPr="002C0BE8">
              <w:rPr>
                <w:rFonts w:ascii="Calibri" w:hAnsi="Calibri" w:cs="Calibri"/>
                <w:color w:val="3A7C22"/>
                <w:sz w:val="20"/>
                <w:szCs w:val="20"/>
                <w:lang w:val="sl-SI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969AC" w14:textId="77777777" w:rsidR="0056756F" w:rsidRPr="000B05D1" w:rsidRDefault="0056756F" w:rsidP="00A3361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0B05D1">
              <w:rPr>
                <w:rFonts w:ascii="Calibri" w:hAnsi="Calibri" w:cs="Calibri"/>
                <w:b/>
                <w:sz w:val="20"/>
                <w:szCs w:val="20"/>
              </w:rPr>
              <w:t>Kirurgija ščitnice in obščitnic</w:t>
            </w:r>
          </w:p>
          <w:p w14:paraId="2877B91D" w14:textId="77777777" w:rsidR="0056756F" w:rsidRPr="000B05D1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0B05D1">
              <w:rPr>
                <w:rFonts w:ascii="Calibri" w:hAnsi="Calibri" w:cs="Calibri"/>
                <w:sz w:val="20"/>
                <w:szCs w:val="20"/>
              </w:rPr>
              <w:t xml:space="preserve">Tomaž </w:t>
            </w:r>
            <w:proofErr w:type="spellStart"/>
            <w:r w:rsidRPr="000B05D1">
              <w:rPr>
                <w:rFonts w:ascii="Calibri" w:hAnsi="Calibri" w:cs="Calibri"/>
                <w:sz w:val="20"/>
                <w:szCs w:val="20"/>
              </w:rPr>
              <w:t>Štupnik</w:t>
            </w:r>
            <w:proofErr w:type="spellEnd"/>
            <w:r w:rsidRPr="000B05D1">
              <w:rPr>
                <w:rFonts w:ascii="Calibri" w:hAnsi="Calibri" w:cs="Calibri"/>
                <w:sz w:val="20"/>
                <w:szCs w:val="20"/>
              </w:rPr>
              <w:t>/Nikola Bešić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2C0BE8">
              <w:rPr>
                <w:rFonts w:ascii="Calibri" w:hAnsi="Calibri" w:cs="Calibri"/>
                <w:color w:val="3A7C22"/>
                <w:sz w:val="20"/>
                <w:szCs w:val="20"/>
                <w:lang w:val="sl-SI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547E8" w14:textId="77777777" w:rsidR="0056756F" w:rsidRPr="00357935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764885">
              <w:rPr>
                <w:rFonts w:ascii="Calibri" w:hAnsi="Calibri" w:cs="Calibri"/>
                <w:b/>
                <w:sz w:val="20"/>
              </w:rPr>
              <w:t>Debelost</w:t>
            </w:r>
            <w:r w:rsidRPr="00764885">
              <w:rPr>
                <w:rFonts w:ascii="Calibri" w:hAnsi="Calibri" w:cs="Calibri"/>
                <w:b/>
                <w:sz w:val="20"/>
                <w:lang w:val="sl-SI"/>
              </w:rPr>
              <w:t xml:space="preserve">. </w:t>
            </w:r>
            <w:r>
              <w:rPr>
                <w:rFonts w:ascii="Calibri" w:hAnsi="Calibri" w:cs="Calibri"/>
                <w:sz w:val="20"/>
                <w:lang w:val="sl-SI"/>
              </w:rPr>
              <w:t xml:space="preserve">Iztok </w:t>
            </w:r>
            <w:proofErr w:type="spellStart"/>
            <w:r>
              <w:rPr>
                <w:rFonts w:ascii="Calibri" w:hAnsi="Calibri" w:cs="Calibri"/>
                <w:sz w:val="20"/>
                <w:lang w:val="sl-SI"/>
              </w:rPr>
              <w:t>Štotl</w:t>
            </w:r>
            <w:proofErr w:type="spellEnd"/>
            <w:r>
              <w:rPr>
                <w:rFonts w:ascii="Calibri" w:hAnsi="Calibri" w:cs="Calibri"/>
                <w:sz w:val="20"/>
              </w:rPr>
              <w:br/>
            </w:r>
            <w:r w:rsidRPr="002C0BE8">
              <w:rPr>
                <w:rFonts w:ascii="Calibri" w:hAnsi="Calibri" w:cs="Calibri"/>
                <w:color w:val="3A7C22"/>
                <w:sz w:val="20"/>
                <w:szCs w:val="20"/>
                <w:lang w:val="sl-SI"/>
              </w:rPr>
              <w:t>Srednja MF</w:t>
            </w:r>
          </w:p>
        </w:tc>
      </w:tr>
      <w:tr w:rsidR="0056756F" w:rsidRPr="000C2522" w14:paraId="64BCCAA1" w14:textId="77777777" w:rsidTr="0056756F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EDD2C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7AB50" w14:textId="77777777" w:rsidR="0056756F" w:rsidRPr="003A617F" w:rsidRDefault="0056756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3FD18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1642D" w14:textId="77777777" w:rsidR="0056756F" w:rsidRPr="00070B20" w:rsidRDefault="0056756F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</w:pPr>
            <w:r w:rsidRPr="00070B20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 xml:space="preserve">Bolezni </w:t>
            </w:r>
            <w:proofErr w:type="spellStart"/>
            <w:r w:rsidRPr="00070B20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nadledvičnic</w:t>
            </w:r>
            <w:proofErr w:type="spellEnd"/>
            <w:r w:rsidRPr="00070B20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 xml:space="preserve"> </w:t>
            </w:r>
          </w:p>
          <w:p w14:paraId="4B2CDFC0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070B20">
              <w:rPr>
                <w:rFonts w:ascii="Calibri" w:hAnsi="Calibri" w:cs="Calibri"/>
                <w:sz w:val="20"/>
                <w:szCs w:val="20"/>
                <w:lang w:val="sl-SI"/>
              </w:rPr>
              <w:t>Tomaž Kocjan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t xml:space="preserve"> </w:t>
            </w:r>
            <w:r w:rsidRPr="002C0BE8">
              <w:rPr>
                <w:rFonts w:ascii="Calibri" w:hAnsi="Calibri" w:cs="Calibri"/>
                <w:color w:val="3A7C22"/>
                <w:sz w:val="20"/>
                <w:szCs w:val="20"/>
                <w:lang w:val="sl-SI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09495" w14:textId="77777777" w:rsidR="0056756F" w:rsidRPr="000B05D1" w:rsidRDefault="0056756F" w:rsidP="00A3361E">
            <w:pPr>
              <w:spacing w:after="0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  <w:proofErr w:type="spellStart"/>
            <w:r w:rsidRPr="000B05D1">
              <w:rPr>
                <w:rFonts w:ascii="Calibri" w:hAnsi="Calibri" w:cs="Calibri"/>
                <w:b/>
                <w:sz w:val="20"/>
                <w:szCs w:val="20"/>
                <w:lang w:val="de-DE"/>
              </w:rPr>
              <w:t>Hipotiroza</w:t>
            </w:r>
            <w:proofErr w:type="spellEnd"/>
            <w:r w:rsidRPr="000B05D1">
              <w:rPr>
                <w:rFonts w:ascii="Calibri" w:hAnsi="Calibri" w:cs="Calibri"/>
                <w:b/>
                <w:sz w:val="20"/>
                <w:szCs w:val="20"/>
                <w:lang w:val="de-DE"/>
              </w:rPr>
              <w:t xml:space="preserve"> in </w:t>
            </w:r>
            <w:proofErr w:type="spellStart"/>
            <w:r w:rsidRPr="000B05D1">
              <w:rPr>
                <w:rFonts w:ascii="Calibri" w:hAnsi="Calibri" w:cs="Calibri"/>
                <w:b/>
                <w:sz w:val="20"/>
                <w:szCs w:val="20"/>
                <w:lang w:val="de-DE"/>
              </w:rPr>
              <w:t>hipertiroza</w:t>
            </w:r>
            <w:proofErr w:type="spellEnd"/>
          </w:p>
          <w:p w14:paraId="2CA0C4B6" w14:textId="77777777" w:rsidR="0056756F" w:rsidRPr="000B05D1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0B05D1">
              <w:rPr>
                <w:rFonts w:ascii="Calibri" w:hAnsi="Calibri" w:cs="Calibri"/>
                <w:sz w:val="20"/>
                <w:szCs w:val="20"/>
                <w:lang w:val="de-DE"/>
              </w:rPr>
              <w:t>Katja Zaletel</w:t>
            </w:r>
            <w:r>
              <w:rPr>
                <w:rFonts w:ascii="Calibri" w:hAnsi="Calibri" w:cs="Calibri"/>
                <w:sz w:val="20"/>
                <w:szCs w:val="20"/>
                <w:lang w:val="de-DE"/>
              </w:rPr>
              <w:t xml:space="preserve"> </w:t>
            </w:r>
            <w:r w:rsidRPr="002C0BE8">
              <w:rPr>
                <w:rFonts w:ascii="Calibri" w:hAnsi="Calibri" w:cs="Calibri"/>
                <w:color w:val="3A7C22"/>
                <w:sz w:val="20"/>
                <w:szCs w:val="20"/>
                <w:lang w:val="sl-SI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756E1" w14:textId="77777777" w:rsidR="0056756F" w:rsidRPr="00357935" w:rsidRDefault="0056756F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4885">
              <w:rPr>
                <w:rFonts w:ascii="Calibri" w:hAnsi="Calibri" w:cs="Calibri"/>
                <w:b/>
                <w:sz w:val="20"/>
              </w:rPr>
              <w:t>Farmakoterapija SB – 1.del</w:t>
            </w:r>
            <w:r w:rsidRPr="00764885">
              <w:rPr>
                <w:rFonts w:ascii="Calibri" w:hAnsi="Calibri" w:cs="Calibri"/>
                <w:b/>
                <w:sz w:val="20"/>
                <w:lang w:val="sl-SI"/>
              </w:rPr>
              <w:t>.</w:t>
            </w:r>
            <w:r>
              <w:rPr>
                <w:rFonts w:ascii="Calibri" w:hAnsi="Calibri" w:cs="Calibri"/>
                <w:sz w:val="20"/>
                <w:lang w:val="sl-SI"/>
              </w:rPr>
              <w:t xml:space="preserve"> Simona Ferjan</w:t>
            </w:r>
            <w:r>
              <w:rPr>
                <w:rFonts w:ascii="Calibri" w:hAnsi="Calibri" w:cs="Calibri"/>
                <w:sz w:val="20"/>
              </w:rPr>
              <w:br/>
            </w:r>
            <w:r w:rsidRPr="002C0BE8">
              <w:rPr>
                <w:rFonts w:ascii="Calibri" w:hAnsi="Calibri" w:cs="Calibri"/>
                <w:color w:val="3A7C22"/>
                <w:sz w:val="20"/>
                <w:szCs w:val="20"/>
                <w:lang w:val="sl-SI"/>
              </w:rPr>
              <w:t>Srednja MF</w:t>
            </w:r>
          </w:p>
        </w:tc>
      </w:tr>
      <w:tr w:rsidR="0056756F" w:rsidRPr="000C2522" w14:paraId="69BB421F" w14:textId="77777777" w:rsidTr="0056756F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67AF9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87F4C" w14:textId="77777777" w:rsidR="0056756F" w:rsidRPr="003A617F" w:rsidRDefault="0056756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83C1B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6CC2C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070B20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 xml:space="preserve">Endokrini vzroki hipertenzije </w:t>
            </w:r>
            <w:r w:rsidRPr="00070B20">
              <w:rPr>
                <w:rFonts w:ascii="Calibri" w:hAnsi="Calibri" w:cs="Calibri"/>
                <w:sz w:val="20"/>
                <w:szCs w:val="20"/>
                <w:lang w:val="sl-SI"/>
              </w:rPr>
              <w:t>Tomaž Kocjan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t xml:space="preserve"> </w:t>
            </w:r>
            <w:r w:rsidRPr="002C0BE8">
              <w:rPr>
                <w:rFonts w:ascii="Calibri" w:hAnsi="Calibri" w:cs="Calibri"/>
                <w:color w:val="3A7C22"/>
                <w:sz w:val="20"/>
                <w:szCs w:val="20"/>
                <w:lang w:val="sl-SI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39145" w14:textId="77777777" w:rsidR="0056756F" w:rsidRPr="000B05D1" w:rsidRDefault="0056756F" w:rsidP="00A3361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0B05D1">
              <w:rPr>
                <w:rFonts w:ascii="Calibri" w:hAnsi="Calibri" w:cs="Calibri"/>
                <w:b/>
                <w:sz w:val="20"/>
                <w:szCs w:val="20"/>
              </w:rPr>
              <w:t>Avtoimunske bolezni ščitnice</w:t>
            </w:r>
          </w:p>
          <w:p w14:paraId="7778E35F" w14:textId="77777777" w:rsidR="0056756F" w:rsidRPr="000B05D1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0B05D1">
              <w:rPr>
                <w:rFonts w:ascii="Calibri" w:hAnsi="Calibri" w:cs="Calibri"/>
                <w:sz w:val="20"/>
                <w:szCs w:val="20"/>
              </w:rPr>
              <w:t>Katja Zaletel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C0BE8">
              <w:rPr>
                <w:rFonts w:ascii="Calibri" w:hAnsi="Calibri" w:cs="Calibri"/>
                <w:color w:val="3A7C22"/>
                <w:sz w:val="20"/>
                <w:szCs w:val="20"/>
                <w:lang w:val="sl-SI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7B582" w14:textId="77777777" w:rsidR="0056756F" w:rsidRPr="00357935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764885">
              <w:rPr>
                <w:rFonts w:ascii="Calibri" w:hAnsi="Calibri" w:cs="Calibri"/>
                <w:b/>
                <w:sz w:val="20"/>
              </w:rPr>
              <w:t xml:space="preserve">Farmakoterapija SB – </w:t>
            </w:r>
            <w:r w:rsidRPr="00764885">
              <w:rPr>
                <w:rFonts w:ascii="Calibri" w:hAnsi="Calibri" w:cs="Calibri"/>
                <w:b/>
                <w:sz w:val="20"/>
                <w:lang w:val="sl-SI"/>
              </w:rPr>
              <w:t>2</w:t>
            </w:r>
            <w:r w:rsidRPr="00764885">
              <w:rPr>
                <w:rFonts w:ascii="Calibri" w:hAnsi="Calibri" w:cs="Calibri"/>
                <w:b/>
                <w:sz w:val="20"/>
              </w:rPr>
              <w:t>.del</w:t>
            </w:r>
            <w:r w:rsidRPr="00764885">
              <w:rPr>
                <w:rFonts w:ascii="Calibri" w:hAnsi="Calibri" w:cs="Calibri"/>
                <w:b/>
                <w:sz w:val="20"/>
                <w:lang w:val="sl-SI"/>
              </w:rPr>
              <w:t>.</w:t>
            </w:r>
            <w:r>
              <w:rPr>
                <w:rFonts w:ascii="Calibri" w:hAnsi="Calibri" w:cs="Calibri"/>
                <w:sz w:val="20"/>
                <w:lang w:val="sl-SI"/>
              </w:rPr>
              <w:t xml:space="preserve"> Simona Ferjan</w:t>
            </w:r>
            <w:r>
              <w:rPr>
                <w:rFonts w:ascii="Calibri" w:hAnsi="Calibri" w:cs="Calibri"/>
                <w:sz w:val="20"/>
              </w:rPr>
              <w:br/>
            </w:r>
            <w:r w:rsidRPr="002C0BE8">
              <w:rPr>
                <w:rFonts w:ascii="Calibri" w:hAnsi="Calibri" w:cs="Calibri"/>
                <w:color w:val="3A7C22"/>
                <w:sz w:val="20"/>
                <w:szCs w:val="20"/>
                <w:lang w:val="sl-SI"/>
              </w:rPr>
              <w:t>Srednja MF</w:t>
            </w:r>
          </w:p>
        </w:tc>
      </w:tr>
      <w:tr w:rsidR="0056756F" w:rsidRPr="000C2522" w14:paraId="42AA7B3D" w14:textId="77777777" w:rsidTr="0056756F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48FE1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3930E" w14:textId="56985A8D" w:rsidR="0056756F" w:rsidRPr="003A617F" w:rsidRDefault="0056756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D26BF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46319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A9DA1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E2ABD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6756F" w:rsidRPr="000C2522" w14:paraId="4AAE7BE3" w14:textId="77777777" w:rsidTr="0056756F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6A030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D09EE" w14:textId="2DD6A80B" w:rsidR="0056756F" w:rsidRPr="003A617F" w:rsidRDefault="0056756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2AF99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76D01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D92EA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9BC6D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1275EB3" w14:textId="77777777" w:rsidR="00D179F9" w:rsidRDefault="00D179F9"/>
    <w:p w14:paraId="79CA1F53" w14:textId="77777777" w:rsidR="0056756F" w:rsidRDefault="0056756F"/>
    <w:p w14:paraId="324E6A16" w14:textId="77777777" w:rsidR="0056756F" w:rsidRDefault="0056756F"/>
    <w:p w14:paraId="4EDA0DDF" w14:textId="1E52F709" w:rsidR="0056756F" w:rsidRDefault="0056756F">
      <w:pPr>
        <w:suppressAutoHyphens w:val="0"/>
        <w:autoSpaceDN/>
        <w:spacing w:line="278" w:lineRule="auto"/>
      </w:pPr>
      <w:r>
        <w:br w:type="page"/>
      </w:r>
    </w:p>
    <w:tbl>
      <w:tblPr>
        <w:tblW w:w="13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648"/>
        <w:gridCol w:w="2649"/>
        <w:gridCol w:w="2649"/>
        <w:gridCol w:w="2649"/>
        <w:gridCol w:w="2649"/>
      </w:tblGrid>
      <w:tr w:rsidR="0056756F" w:rsidRPr="000C2522" w14:paraId="4C9D5AE7" w14:textId="77777777" w:rsidTr="00A3361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80D0C" w14:textId="77777777" w:rsidR="0056756F" w:rsidRPr="003F2FFA" w:rsidRDefault="0056756F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95C21" w14:textId="77777777" w:rsidR="0056756F" w:rsidRPr="003F2FFA" w:rsidRDefault="0056756F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>PON –</w:t>
            </w:r>
            <w:r>
              <w:rPr>
                <w:rFonts w:ascii="Calibri" w:hAnsi="Calibri" w:cs="Calibri"/>
                <w:b/>
                <w:bCs/>
              </w:rPr>
              <w:t xml:space="preserve"> 7.4.2025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02CE4" w14:textId="77777777" w:rsidR="0056756F" w:rsidRPr="003F2FFA" w:rsidRDefault="0056756F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>TOR –</w:t>
            </w:r>
            <w:r>
              <w:rPr>
                <w:rFonts w:ascii="Calibri" w:hAnsi="Calibri" w:cs="Calibri"/>
                <w:b/>
                <w:bCs/>
              </w:rPr>
              <w:t xml:space="preserve"> 8.4.2025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6E493" w14:textId="77777777" w:rsidR="0056756F" w:rsidRPr="003F2FFA" w:rsidRDefault="0056756F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SRE </w:t>
            </w:r>
            <w:r>
              <w:rPr>
                <w:rFonts w:ascii="Calibri" w:hAnsi="Calibri" w:cs="Calibri"/>
                <w:b/>
                <w:bCs/>
              </w:rPr>
              <w:t xml:space="preserve">- </w:t>
            </w:r>
            <w:r w:rsidRPr="00C47B61">
              <w:rPr>
                <w:rFonts w:ascii="Calibri" w:hAnsi="Calibri" w:cs="Calibri"/>
                <w:b/>
                <w:bCs/>
              </w:rPr>
              <w:t>9.4.2025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B824B" w14:textId="77777777" w:rsidR="0056756F" w:rsidRPr="00C47B61" w:rsidRDefault="0056756F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>ČET –</w:t>
            </w:r>
            <w:r>
              <w:rPr>
                <w:rFonts w:ascii="Calibri" w:hAnsi="Calibri" w:cs="Calibri"/>
                <w:b/>
                <w:bCs/>
                <w:strike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10.4.2025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23523" w14:textId="77777777" w:rsidR="0056756F" w:rsidRPr="003F2FFA" w:rsidRDefault="0056756F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PET </w:t>
            </w:r>
            <w:r>
              <w:rPr>
                <w:rFonts w:ascii="Calibri" w:hAnsi="Calibri" w:cs="Calibri"/>
                <w:b/>
                <w:bCs/>
              </w:rPr>
              <w:t xml:space="preserve">- </w:t>
            </w:r>
            <w:r w:rsidRPr="00C47B61">
              <w:rPr>
                <w:rFonts w:ascii="Calibri" w:hAnsi="Calibri" w:cs="Calibri"/>
                <w:b/>
                <w:bCs/>
              </w:rPr>
              <w:t>11.4.2025</w:t>
            </w:r>
          </w:p>
        </w:tc>
      </w:tr>
      <w:tr w:rsidR="0056756F" w:rsidRPr="000C2522" w14:paraId="2A701DC9" w14:textId="77777777" w:rsidTr="00A3361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52BEE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32567" w14:textId="77777777" w:rsidR="0056756F" w:rsidRPr="00357935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764885">
              <w:rPr>
                <w:rFonts w:ascii="Calibri" w:hAnsi="Calibri" w:cs="Calibri"/>
                <w:b/>
                <w:sz w:val="20"/>
              </w:rPr>
              <w:t>Akutni zapleti SB</w:t>
            </w:r>
            <w:r w:rsidRPr="00764885">
              <w:rPr>
                <w:rFonts w:ascii="Calibri" w:hAnsi="Calibri" w:cs="Calibri"/>
                <w:b/>
                <w:sz w:val="20"/>
                <w:lang w:val="sl-SI"/>
              </w:rPr>
              <w:t xml:space="preserve">. </w:t>
            </w:r>
            <w:r>
              <w:rPr>
                <w:rFonts w:ascii="Calibri" w:hAnsi="Calibri" w:cs="Calibri"/>
                <w:sz w:val="20"/>
                <w:lang w:val="sl-SI"/>
              </w:rPr>
              <w:t>Miodrag Janić</w:t>
            </w:r>
            <w:r>
              <w:rPr>
                <w:rFonts w:ascii="Calibri" w:hAnsi="Calibri" w:cs="Calibri"/>
                <w:sz w:val="20"/>
              </w:rPr>
              <w:br/>
            </w:r>
            <w:r w:rsidRPr="002C0BE8">
              <w:rPr>
                <w:rFonts w:ascii="Calibri" w:hAnsi="Calibri" w:cs="Calibri"/>
                <w:b/>
                <w:bCs/>
                <w:color w:val="D86DCB"/>
                <w:sz w:val="20"/>
                <w:szCs w:val="20"/>
                <w:lang w:val="sl-SI"/>
              </w:rPr>
              <w:t>Pred. UKC 2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E8F05" w14:textId="77777777" w:rsidR="0056756F" w:rsidRPr="00070B20" w:rsidRDefault="0056756F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</w:pPr>
            <w:r w:rsidRPr="00070B20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Bolezni kosti</w:t>
            </w:r>
          </w:p>
          <w:p w14:paraId="3BE1B245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070B20">
              <w:rPr>
                <w:rFonts w:ascii="Calibri" w:hAnsi="Calibri" w:cs="Calibri"/>
                <w:sz w:val="20"/>
                <w:szCs w:val="20"/>
                <w:lang w:val="sl-SI"/>
              </w:rPr>
              <w:t>Tomaž Kocjan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br/>
            </w:r>
            <w:r>
              <w:rPr>
                <w:rFonts w:ascii="Calibri" w:hAnsi="Calibri" w:cs="Calibri"/>
                <w:b/>
                <w:bCs/>
                <w:color w:val="501549"/>
                <w:sz w:val="20"/>
                <w:szCs w:val="20"/>
                <w:lang w:val="sl-SI"/>
              </w:rPr>
              <w:t>Pred. UKC 4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0E83E" w14:textId="77777777" w:rsidR="0056756F" w:rsidRPr="00070B20" w:rsidRDefault="0056756F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</w:pPr>
            <w:r w:rsidRPr="00070B20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Hipofizni tumorji</w:t>
            </w:r>
          </w:p>
          <w:p w14:paraId="585A70EF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070B20">
              <w:rPr>
                <w:rFonts w:ascii="Calibri" w:hAnsi="Calibri" w:cs="Calibri"/>
                <w:sz w:val="20"/>
                <w:szCs w:val="20"/>
                <w:lang w:val="sl-SI"/>
              </w:rPr>
              <w:t>Mojca Jensterle Sever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br/>
            </w:r>
            <w:r w:rsidRPr="002C0BE8">
              <w:rPr>
                <w:rFonts w:ascii="Calibri" w:hAnsi="Calibri" w:cs="Calibri"/>
                <w:b/>
                <w:bCs/>
                <w:color w:val="D86DCB"/>
                <w:sz w:val="20"/>
                <w:szCs w:val="20"/>
                <w:lang w:val="sl-SI"/>
              </w:rPr>
              <w:t>Pred. UKC 2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B5592" w14:textId="77777777" w:rsidR="0056756F" w:rsidRPr="00320C05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E8639" w14:textId="77777777" w:rsidR="0056756F" w:rsidRPr="00357935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1A3226">
              <w:rPr>
                <w:rFonts w:ascii="Calibri" w:hAnsi="Calibri" w:cs="Calibri"/>
                <w:b/>
                <w:sz w:val="20"/>
                <w:lang w:val="sl-SI"/>
              </w:rPr>
              <w:t>Diabetična noga.</w:t>
            </w:r>
            <w:r>
              <w:rPr>
                <w:rFonts w:ascii="Calibri" w:hAnsi="Calibri" w:cs="Calibri"/>
                <w:sz w:val="20"/>
                <w:lang w:val="sl-SI"/>
              </w:rPr>
              <w:t xml:space="preserve"> Simona Ferjan</w:t>
            </w:r>
            <w:r>
              <w:rPr>
                <w:rFonts w:ascii="Calibri" w:hAnsi="Calibri" w:cs="Calibri"/>
                <w:sz w:val="20"/>
              </w:rPr>
              <w:br/>
            </w:r>
            <w:r w:rsidRPr="002C0BE8">
              <w:rPr>
                <w:rFonts w:ascii="Calibri" w:hAnsi="Calibri" w:cs="Calibri"/>
                <w:b/>
                <w:bCs/>
                <w:color w:val="D86DCB"/>
                <w:sz w:val="20"/>
                <w:szCs w:val="20"/>
                <w:lang w:val="sl-SI"/>
              </w:rPr>
              <w:t>Pred. UKC 2</w:t>
            </w:r>
          </w:p>
        </w:tc>
      </w:tr>
      <w:tr w:rsidR="0056756F" w:rsidRPr="000C2522" w14:paraId="51909192" w14:textId="77777777" w:rsidTr="00A3361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38322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A8466" w14:textId="77777777" w:rsidR="0056756F" w:rsidRPr="00357935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64885">
              <w:rPr>
                <w:rFonts w:ascii="Calibri" w:hAnsi="Calibri" w:cs="Calibri"/>
                <w:b/>
                <w:sz w:val="20"/>
                <w:lang w:val="sl-SI"/>
              </w:rPr>
              <w:t>Kronič</w:t>
            </w:r>
            <w:proofErr w:type="spellEnd"/>
            <w:r w:rsidRPr="00764885">
              <w:rPr>
                <w:rFonts w:ascii="Calibri" w:hAnsi="Calibri" w:cs="Calibri"/>
                <w:b/>
                <w:sz w:val="20"/>
              </w:rPr>
              <w:t>ni zapleti SB</w:t>
            </w:r>
            <w:r w:rsidRPr="00764885">
              <w:rPr>
                <w:rFonts w:ascii="Calibri" w:hAnsi="Calibri" w:cs="Calibri"/>
                <w:b/>
                <w:sz w:val="20"/>
                <w:lang w:val="sl-SI"/>
              </w:rPr>
              <w:t>.</w:t>
            </w:r>
            <w:r>
              <w:rPr>
                <w:rFonts w:ascii="Calibri" w:hAnsi="Calibri" w:cs="Calibri"/>
                <w:sz w:val="20"/>
                <w:lang w:val="sl-SI"/>
              </w:rPr>
              <w:t xml:space="preserve"> Miodrag Janić</w:t>
            </w:r>
            <w:r>
              <w:rPr>
                <w:rFonts w:ascii="Calibri" w:hAnsi="Calibri" w:cs="Calibri"/>
                <w:sz w:val="20"/>
              </w:rPr>
              <w:br/>
            </w:r>
            <w:r w:rsidRPr="002C0BE8">
              <w:rPr>
                <w:rFonts w:ascii="Calibri" w:hAnsi="Calibri" w:cs="Calibri"/>
                <w:b/>
                <w:bCs/>
                <w:color w:val="D86DCB"/>
                <w:sz w:val="20"/>
                <w:szCs w:val="20"/>
                <w:lang w:val="sl-SI"/>
              </w:rPr>
              <w:t>Pred. UKC 2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5F6C1" w14:textId="77777777" w:rsidR="0056756F" w:rsidRPr="00070B20" w:rsidRDefault="0056756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070B20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Osteoporoza</w:t>
            </w:r>
          </w:p>
          <w:p w14:paraId="7707F857" w14:textId="77777777" w:rsidR="0056756F" w:rsidRPr="003A617F" w:rsidRDefault="0056756F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70B20">
              <w:rPr>
                <w:rFonts w:ascii="Calibri" w:hAnsi="Calibri" w:cs="Calibri"/>
                <w:sz w:val="20"/>
                <w:szCs w:val="20"/>
                <w:lang w:val="sl-SI"/>
              </w:rPr>
              <w:t>Tomaž Kocjan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br/>
            </w:r>
            <w:r w:rsidRPr="00F27FFD">
              <w:rPr>
                <w:rFonts w:ascii="Calibri" w:hAnsi="Calibri" w:cs="Calibri"/>
                <w:b/>
                <w:bCs/>
                <w:color w:val="501549"/>
                <w:sz w:val="20"/>
                <w:szCs w:val="20"/>
                <w:lang w:val="sl-SI"/>
              </w:rPr>
              <w:t>Pred. UKC 4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F2496" w14:textId="77777777" w:rsidR="0056756F" w:rsidRPr="00070B20" w:rsidRDefault="0056756F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</w:pPr>
            <w:proofErr w:type="spellStart"/>
            <w:r w:rsidRPr="00070B20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Hiperprolaktinemija</w:t>
            </w:r>
            <w:proofErr w:type="spellEnd"/>
          </w:p>
          <w:p w14:paraId="30BB3AA0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070B20">
              <w:rPr>
                <w:rFonts w:ascii="Calibri" w:hAnsi="Calibri" w:cs="Calibri"/>
                <w:sz w:val="20"/>
                <w:szCs w:val="20"/>
                <w:lang w:val="sl-SI"/>
              </w:rPr>
              <w:t>Mojca Jensterle Sever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br/>
            </w:r>
            <w:r w:rsidRPr="002C0BE8">
              <w:rPr>
                <w:rFonts w:ascii="Calibri" w:hAnsi="Calibri" w:cs="Calibri"/>
                <w:b/>
                <w:bCs/>
                <w:color w:val="D86DCB"/>
                <w:sz w:val="20"/>
                <w:szCs w:val="20"/>
                <w:lang w:val="sl-SI"/>
              </w:rPr>
              <w:t>Pred. UKC 2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4E571" w14:textId="77777777" w:rsidR="0056756F" w:rsidRPr="00134803" w:rsidRDefault="0056756F" w:rsidP="00A3361E">
            <w:pPr>
              <w:spacing w:after="0"/>
              <w:rPr>
                <w:rFonts w:ascii="Calibri" w:hAnsi="Calibri" w:cs="Calibri"/>
                <w:bCs/>
                <w:sz w:val="20"/>
                <w:szCs w:val="20"/>
                <w:lang w:val="sl-SI"/>
              </w:rPr>
            </w:pPr>
            <w:r w:rsidRPr="00320C05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VAJE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l-SI"/>
              </w:rPr>
              <w:t>Aleš Skvarča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2E74F" w14:textId="77777777" w:rsidR="0056756F" w:rsidRPr="00357935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1A3226">
              <w:rPr>
                <w:rFonts w:ascii="Calibri" w:hAnsi="Calibri" w:cs="Calibri"/>
                <w:b/>
                <w:sz w:val="20"/>
              </w:rPr>
              <w:t>Hipoglikemija</w:t>
            </w:r>
            <w:r w:rsidRPr="001A3226">
              <w:rPr>
                <w:rFonts w:ascii="Calibri" w:hAnsi="Calibri" w:cs="Calibri"/>
                <w:b/>
                <w:sz w:val="20"/>
                <w:lang w:val="sl-SI"/>
              </w:rPr>
              <w:t>.</w:t>
            </w:r>
            <w:r>
              <w:rPr>
                <w:rFonts w:ascii="Calibri" w:hAnsi="Calibri" w:cs="Calibri"/>
                <w:sz w:val="20"/>
                <w:lang w:val="sl-SI"/>
              </w:rPr>
              <w:t xml:space="preserve"> Boštjan Hostnik</w:t>
            </w:r>
            <w:r>
              <w:rPr>
                <w:rFonts w:ascii="Calibri" w:hAnsi="Calibri" w:cs="Calibri"/>
                <w:sz w:val="20"/>
              </w:rPr>
              <w:br/>
            </w:r>
            <w:r w:rsidRPr="002C0BE8">
              <w:rPr>
                <w:rFonts w:ascii="Calibri" w:hAnsi="Calibri" w:cs="Calibri"/>
                <w:b/>
                <w:bCs/>
                <w:color w:val="D86DCB"/>
                <w:sz w:val="20"/>
                <w:szCs w:val="20"/>
                <w:lang w:val="sl-SI"/>
              </w:rPr>
              <w:t>Pred. UKC 2</w:t>
            </w:r>
          </w:p>
        </w:tc>
      </w:tr>
      <w:tr w:rsidR="0056756F" w:rsidRPr="000C2522" w14:paraId="4D53DBB3" w14:textId="77777777" w:rsidTr="00A3361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D8002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48AC5" w14:textId="77777777" w:rsidR="0056756F" w:rsidRPr="00357935" w:rsidRDefault="0056756F" w:rsidP="00A3361E">
            <w:pPr>
              <w:spacing w:after="0"/>
              <w:rPr>
                <w:rFonts w:ascii="Calibri" w:hAnsi="Calibri" w:cs="Calibri"/>
                <w:sz w:val="20"/>
              </w:rPr>
            </w:pPr>
            <w:r w:rsidRPr="001A3226">
              <w:rPr>
                <w:rFonts w:ascii="Calibri" w:hAnsi="Calibri" w:cs="Calibri"/>
                <w:b/>
                <w:sz w:val="20"/>
              </w:rPr>
              <w:t>Posebnosti SB tipa 1</w:t>
            </w:r>
            <w:r w:rsidRPr="001A3226">
              <w:rPr>
                <w:rFonts w:ascii="Calibri" w:hAnsi="Calibri" w:cs="Calibri"/>
                <w:b/>
                <w:sz w:val="20"/>
                <w:lang w:val="sl-SI"/>
              </w:rPr>
              <w:t xml:space="preserve">. </w:t>
            </w:r>
            <w:r>
              <w:rPr>
                <w:rFonts w:ascii="Calibri" w:hAnsi="Calibri" w:cs="Calibri"/>
                <w:sz w:val="20"/>
                <w:lang w:val="sl-SI"/>
              </w:rPr>
              <w:t>Draženka Pongrac</w:t>
            </w:r>
            <w:r>
              <w:rPr>
                <w:rFonts w:ascii="Calibri" w:hAnsi="Calibri" w:cs="Calibri"/>
                <w:sz w:val="20"/>
                <w:lang w:val="sl-SI"/>
              </w:rPr>
              <w:br/>
            </w:r>
            <w:r w:rsidRPr="002C0BE8">
              <w:rPr>
                <w:rFonts w:ascii="Calibri" w:hAnsi="Calibri" w:cs="Calibri"/>
                <w:b/>
                <w:bCs/>
                <w:color w:val="D86DCB"/>
                <w:sz w:val="20"/>
                <w:szCs w:val="20"/>
                <w:lang w:val="sl-SI"/>
              </w:rPr>
              <w:t>Pred. UKC 2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C6A53" w14:textId="77777777" w:rsidR="0056756F" w:rsidRPr="00070B20" w:rsidRDefault="0056756F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</w:pPr>
            <w:r w:rsidRPr="00070B20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Motnje v presnovi kalcija</w:t>
            </w:r>
          </w:p>
          <w:p w14:paraId="1AA7EC4A" w14:textId="77777777" w:rsidR="0056756F" w:rsidRPr="00F47E17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070B20">
              <w:rPr>
                <w:rFonts w:ascii="Calibri" w:hAnsi="Calibri" w:cs="Calibri"/>
                <w:sz w:val="20"/>
                <w:szCs w:val="20"/>
                <w:lang w:val="sl-SI"/>
              </w:rPr>
              <w:t>Tomaž Kocjan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br/>
            </w:r>
            <w:r w:rsidRPr="00F27FFD">
              <w:rPr>
                <w:rFonts w:ascii="Calibri" w:hAnsi="Calibri" w:cs="Calibri"/>
                <w:b/>
                <w:bCs/>
                <w:color w:val="501549"/>
                <w:sz w:val="20"/>
                <w:szCs w:val="20"/>
                <w:lang w:val="sl-SI"/>
              </w:rPr>
              <w:t>Pred. UKC 4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08935" w14:textId="77777777" w:rsidR="0056756F" w:rsidRPr="00070B20" w:rsidRDefault="0056756F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</w:pPr>
            <w:r w:rsidRPr="00070B20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PCOS in motnje menstrualnega cikla</w:t>
            </w:r>
          </w:p>
          <w:p w14:paraId="763C842D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070B20">
              <w:rPr>
                <w:rFonts w:ascii="Calibri" w:hAnsi="Calibri" w:cs="Calibri"/>
                <w:sz w:val="20"/>
                <w:szCs w:val="20"/>
                <w:lang w:val="sl-SI"/>
              </w:rPr>
              <w:t>Mojca Jensterle Sever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br/>
            </w:r>
            <w:r w:rsidRPr="002C0BE8">
              <w:rPr>
                <w:rFonts w:ascii="Calibri" w:hAnsi="Calibri" w:cs="Calibri"/>
                <w:b/>
                <w:bCs/>
                <w:color w:val="D86DCB"/>
                <w:sz w:val="20"/>
                <w:szCs w:val="20"/>
                <w:lang w:val="sl-SI"/>
              </w:rPr>
              <w:t>Pred. UKC 2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7AEF5" w14:textId="77777777" w:rsidR="0056756F" w:rsidRPr="00320C05" w:rsidRDefault="0056756F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</w:pPr>
            <w:r w:rsidRPr="00320C05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VAJE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FA32D" w14:textId="77777777" w:rsidR="0056756F" w:rsidRPr="00357935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1A3226">
              <w:rPr>
                <w:rFonts w:ascii="Calibri" w:hAnsi="Calibri" w:cs="Calibri"/>
                <w:b/>
                <w:sz w:val="20"/>
              </w:rPr>
              <w:t>Vloga kliničnega psihologa pri obravnavi osebe s SB</w:t>
            </w:r>
            <w:r w:rsidRPr="001A3226">
              <w:rPr>
                <w:rFonts w:ascii="Calibri" w:hAnsi="Calibri" w:cs="Calibri"/>
                <w:b/>
                <w:sz w:val="20"/>
                <w:lang w:val="sl-SI"/>
              </w:rPr>
              <w:t>.</w:t>
            </w:r>
            <w:r>
              <w:rPr>
                <w:rFonts w:ascii="Calibri" w:hAnsi="Calibri" w:cs="Calibri"/>
                <w:sz w:val="20"/>
                <w:lang w:val="sl-SI"/>
              </w:rPr>
              <w:t xml:space="preserve"> Ana Munda</w:t>
            </w:r>
            <w:r>
              <w:rPr>
                <w:rFonts w:ascii="Calibri" w:hAnsi="Calibri" w:cs="Calibri"/>
                <w:sz w:val="20"/>
              </w:rPr>
              <w:br/>
            </w:r>
            <w:r w:rsidRPr="002C0BE8">
              <w:rPr>
                <w:rFonts w:ascii="Calibri" w:hAnsi="Calibri" w:cs="Calibri"/>
                <w:b/>
                <w:bCs/>
                <w:color w:val="D86DCB"/>
                <w:sz w:val="20"/>
                <w:szCs w:val="20"/>
                <w:lang w:val="sl-SI"/>
              </w:rPr>
              <w:t>Pred. UKC 2</w:t>
            </w:r>
          </w:p>
        </w:tc>
      </w:tr>
      <w:tr w:rsidR="0056756F" w:rsidRPr="000C2522" w14:paraId="07BFD542" w14:textId="77777777" w:rsidTr="00A3361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04084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7BD4D" w14:textId="77777777" w:rsidR="0056756F" w:rsidRPr="001A3226" w:rsidRDefault="0056756F" w:rsidP="00A3361E">
            <w:pPr>
              <w:spacing w:after="0"/>
              <w:rPr>
                <w:rFonts w:ascii="Calibri" w:hAnsi="Calibri" w:cs="Calibri"/>
                <w:b/>
                <w:bCs/>
                <w:color w:val="D86DCB"/>
                <w:sz w:val="20"/>
                <w:szCs w:val="20"/>
                <w:lang w:val="sl-SI"/>
              </w:rPr>
            </w:pPr>
            <w:r w:rsidRPr="001A3226">
              <w:rPr>
                <w:rFonts w:ascii="Calibri" w:hAnsi="Calibri" w:cs="Calibri"/>
                <w:b/>
                <w:sz w:val="20"/>
              </w:rPr>
              <w:t>Moderne tehnologije v zdravljenju SB</w:t>
            </w:r>
            <w:r w:rsidRPr="001A3226">
              <w:rPr>
                <w:rFonts w:ascii="Calibri" w:hAnsi="Calibri" w:cs="Calibri"/>
                <w:b/>
                <w:sz w:val="20"/>
                <w:lang w:val="sl-SI"/>
              </w:rPr>
              <w:t>.</w:t>
            </w:r>
            <w:r>
              <w:rPr>
                <w:rFonts w:ascii="Calibri" w:hAnsi="Calibri" w:cs="Calibri"/>
                <w:sz w:val="20"/>
                <w:lang w:val="sl-SI"/>
              </w:rPr>
              <w:t xml:space="preserve"> Draženka Pongrac</w:t>
            </w:r>
          </w:p>
          <w:p w14:paraId="7E061965" w14:textId="77777777" w:rsidR="0056756F" w:rsidRPr="00357935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2C0BE8">
              <w:rPr>
                <w:rFonts w:ascii="Calibri" w:hAnsi="Calibri" w:cs="Calibri"/>
                <w:b/>
                <w:bCs/>
                <w:color w:val="D86DCB"/>
                <w:sz w:val="20"/>
                <w:szCs w:val="20"/>
                <w:lang w:val="sl-SI"/>
              </w:rPr>
              <w:t>Pred. UKC 2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94382" w14:textId="77777777" w:rsidR="0056756F" w:rsidRPr="00070B20" w:rsidRDefault="0056756F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</w:pPr>
            <w:proofErr w:type="spellStart"/>
            <w:r w:rsidRPr="00070B20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Hipogonadizem</w:t>
            </w:r>
            <w:proofErr w:type="spellEnd"/>
            <w:r w:rsidRPr="00070B20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 xml:space="preserve"> – moški</w:t>
            </w:r>
          </w:p>
          <w:p w14:paraId="3D6FA9F8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070B20">
              <w:rPr>
                <w:rFonts w:ascii="Calibri" w:hAnsi="Calibri" w:cs="Calibri"/>
                <w:sz w:val="20"/>
                <w:szCs w:val="20"/>
                <w:lang w:val="sl-SI"/>
              </w:rPr>
              <w:t>Mojca Jensterle Sever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br/>
            </w:r>
            <w:r w:rsidRPr="00F27FFD">
              <w:rPr>
                <w:rFonts w:ascii="Calibri" w:hAnsi="Calibri" w:cs="Calibri"/>
                <w:b/>
                <w:bCs/>
                <w:color w:val="501549"/>
                <w:sz w:val="20"/>
                <w:szCs w:val="20"/>
                <w:lang w:val="sl-SI"/>
              </w:rPr>
              <w:t>Pred. UKC 4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85D77" w14:textId="77777777" w:rsidR="0056756F" w:rsidRPr="00070B20" w:rsidRDefault="0056756F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</w:pPr>
            <w:r w:rsidRPr="00070B20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Motnje v vodnem ravnovesju</w:t>
            </w:r>
          </w:p>
          <w:p w14:paraId="2A869E49" w14:textId="77777777" w:rsidR="0056756F" w:rsidRPr="00AB03EA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070B20">
              <w:rPr>
                <w:rFonts w:ascii="Calibri" w:hAnsi="Calibri" w:cs="Calibri"/>
                <w:sz w:val="20"/>
                <w:szCs w:val="20"/>
                <w:lang w:val="sl-SI"/>
              </w:rPr>
              <w:t>Tomaž Kocjan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br/>
            </w:r>
            <w:r w:rsidRPr="002C0BE8">
              <w:rPr>
                <w:rFonts w:ascii="Calibri" w:hAnsi="Calibri" w:cs="Calibri"/>
                <w:b/>
                <w:bCs/>
                <w:color w:val="D86DCB"/>
                <w:sz w:val="20"/>
                <w:szCs w:val="20"/>
                <w:lang w:val="sl-SI"/>
              </w:rPr>
              <w:t>Pred. UKC 2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31A55" w14:textId="77777777" w:rsidR="0056756F" w:rsidRPr="00320C05" w:rsidRDefault="0056756F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</w:pPr>
            <w:r w:rsidRPr="00320C05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VAJE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5F11E" w14:textId="77777777" w:rsidR="0056756F" w:rsidRPr="00357935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1A3226">
              <w:rPr>
                <w:rFonts w:ascii="Calibri" w:hAnsi="Calibri" w:cs="Calibri"/>
                <w:b/>
                <w:sz w:val="20"/>
              </w:rPr>
              <w:t>Pridružene bolezni in interakcije zdravil pri SB</w:t>
            </w:r>
            <w:r w:rsidRPr="001A3226">
              <w:rPr>
                <w:rFonts w:ascii="Calibri" w:hAnsi="Calibri" w:cs="Calibri"/>
                <w:b/>
                <w:sz w:val="20"/>
                <w:lang w:val="sl-SI"/>
              </w:rPr>
              <w:t>.</w:t>
            </w:r>
            <w:r>
              <w:rPr>
                <w:rFonts w:ascii="Calibri" w:hAnsi="Calibri" w:cs="Calibri"/>
                <w:sz w:val="20"/>
                <w:lang w:val="sl-SI"/>
              </w:rPr>
              <w:t xml:space="preserve"> Vilma Urbančič, Mojca Kržan</w:t>
            </w:r>
            <w:r>
              <w:rPr>
                <w:rFonts w:ascii="Calibri" w:hAnsi="Calibri" w:cs="Calibri"/>
                <w:sz w:val="20"/>
              </w:rPr>
              <w:br/>
            </w:r>
            <w:r w:rsidRPr="002C0BE8">
              <w:rPr>
                <w:rFonts w:ascii="Calibri" w:hAnsi="Calibri" w:cs="Calibri"/>
                <w:b/>
                <w:bCs/>
                <w:color w:val="D86DCB"/>
                <w:sz w:val="20"/>
                <w:szCs w:val="20"/>
                <w:lang w:val="sl-SI"/>
              </w:rPr>
              <w:t>Pred. UKC 2</w:t>
            </w:r>
          </w:p>
        </w:tc>
      </w:tr>
      <w:tr w:rsidR="0056756F" w:rsidRPr="000C2522" w14:paraId="5835015F" w14:textId="77777777" w:rsidTr="00A3361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4F1C8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C7752" w14:textId="77777777" w:rsidR="0056756F" w:rsidRPr="00357935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1A3226">
              <w:rPr>
                <w:rFonts w:ascii="Calibri" w:hAnsi="Calibri" w:cs="Calibri"/>
                <w:b/>
                <w:sz w:val="20"/>
              </w:rPr>
              <w:t>Sladkorna bolezen in nosečnost</w:t>
            </w:r>
            <w:r w:rsidRPr="001A3226">
              <w:rPr>
                <w:rFonts w:ascii="Calibri" w:hAnsi="Calibri" w:cs="Calibri"/>
                <w:b/>
                <w:sz w:val="20"/>
                <w:lang w:val="sl-SI"/>
              </w:rPr>
              <w:t>.</w:t>
            </w:r>
            <w:r>
              <w:rPr>
                <w:rFonts w:ascii="Calibri" w:hAnsi="Calibri" w:cs="Calibri"/>
                <w:sz w:val="20"/>
                <w:lang w:val="sl-SI"/>
              </w:rPr>
              <w:t xml:space="preserve"> Draženka Pongrac</w:t>
            </w:r>
            <w:r>
              <w:rPr>
                <w:rFonts w:ascii="Calibri" w:hAnsi="Calibri" w:cs="Calibri"/>
                <w:sz w:val="20"/>
              </w:rPr>
              <w:br/>
            </w:r>
            <w:r w:rsidRPr="002C0BE8">
              <w:rPr>
                <w:rFonts w:ascii="Calibri" w:hAnsi="Calibri" w:cs="Calibri"/>
                <w:b/>
                <w:bCs/>
                <w:color w:val="D86DCB"/>
                <w:sz w:val="20"/>
                <w:szCs w:val="20"/>
                <w:lang w:val="sl-SI"/>
              </w:rPr>
              <w:t>Pred. UKC 2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A73AF" w14:textId="77777777" w:rsidR="0056756F" w:rsidRPr="00070B20" w:rsidRDefault="0056756F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</w:pPr>
            <w:r w:rsidRPr="00070B20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 xml:space="preserve">Tumorji </w:t>
            </w:r>
            <w:proofErr w:type="spellStart"/>
            <w:r w:rsidRPr="00070B20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nadledvičnic</w:t>
            </w:r>
            <w:proofErr w:type="spellEnd"/>
          </w:p>
          <w:p w14:paraId="4554D3D2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070B20">
              <w:rPr>
                <w:rFonts w:ascii="Calibri" w:hAnsi="Calibri" w:cs="Calibri"/>
                <w:sz w:val="20"/>
                <w:szCs w:val="20"/>
                <w:lang w:val="sl-SI"/>
              </w:rPr>
              <w:t>Mojca Jensterle Sever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br/>
            </w:r>
            <w:r w:rsidRPr="00F27FFD">
              <w:rPr>
                <w:rFonts w:ascii="Calibri" w:hAnsi="Calibri" w:cs="Calibri"/>
                <w:b/>
                <w:bCs/>
                <w:color w:val="501549"/>
                <w:sz w:val="20"/>
                <w:szCs w:val="20"/>
                <w:lang w:val="sl-SI"/>
              </w:rPr>
              <w:t>Pred. UKC 4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EF18F" w14:textId="77777777" w:rsidR="0056756F" w:rsidRPr="00070B20" w:rsidRDefault="0056756F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</w:pPr>
            <w:r w:rsidRPr="00070B20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Slikovna diagnostika</w:t>
            </w:r>
          </w:p>
          <w:p w14:paraId="0995E5BA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070B20">
              <w:rPr>
                <w:rFonts w:ascii="Calibri" w:hAnsi="Calibri" w:cs="Calibri"/>
                <w:sz w:val="20"/>
                <w:szCs w:val="20"/>
                <w:lang w:val="sl-SI"/>
              </w:rPr>
              <w:t>Jernej Avsenik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br/>
            </w:r>
            <w:r w:rsidRPr="002C0BE8">
              <w:rPr>
                <w:rFonts w:ascii="Calibri" w:hAnsi="Calibri" w:cs="Calibri"/>
                <w:b/>
                <w:bCs/>
                <w:color w:val="D86DCB"/>
                <w:sz w:val="20"/>
                <w:szCs w:val="20"/>
                <w:lang w:val="sl-SI"/>
              </w:rPr>
              <w:t>Pred. UKC 2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ABDD3" w14:textId="77777777" w:rsidR="0056756F" w:rsidRPr="00320C05" w:rsidRDefault="0056756F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</w:pPr>
            <w:r w:rsidRPr="00320C05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VAJE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13CC5" w14:textId="77777777" w:rsidR="0056756F" w:rsidRPr="00357935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1A3226">
              <w:rPr>
                <w:rFonts w:ascii="Calibri" w:hAnsi="Calibri" w:cs="Calibri"/>
                <w:b/>
                <w:sz w:val="20"/>
              </w:rPr>
              <w:t>DOŠ – priprava na izpit</w:t>
            </w:r>
            <w:r w:rsidRPr="001A3226">
              <w:rPr>
                <w:rFonts w:ascii="Calibri" w:hAnsi="Calibri" w:cs="Calibri"/>
                <w:b/>
                <w:sz w:val="20"/>
                <w:lang w:val="sl-SI"/>
              </w:rPr>
              <w:t>.</w:t>
            </w:r>
            <w:r>
              <w:rPr>
                <w:rFonts w:ascii="Calibri" w:hAnsi="Calibri" w:cs="Calibri"/>
                <w:sz w:val="20"/>
                <w:lang w:val="sl-SI"/>
              </w:rPr>
              <w:t xml:space="preserve"> Vilma Urbančič</w:t>
            </w:r>
            <w:r>
              <w:rPr>
                <w:rFonts w:ascii="Calibri" w:hAnsi="Calibri" w:cs="Calibri"/>
                <w:sz w:val="20"/>
              </w:rPr>
              <w:br/>
            </w:r>
            <w:r w:rsidRPr="002C0BE8">
              <w:rPr>
                <w:rFonts w:ascii="Calibri" w:hAnsi="Calibri" w:cs="Calibri"/>
                <w:b/>
                <w:bCs/>
                <w:color w:val="D86DCB"/>
                <w:sz w:val="20"/>
                <w:szCs w:val="20"/>
                <w:lang w:val="sl-SI"/>
              </w:rPr>
              <w:t>Pred. UKC 2</w:t>
            </w:r>
          </w:p>
        </w:tc>
      </w:tr>
      <w:tr w:rsidR="0056756F" w:rsidRPr="000C2522" w14:paraId="0FAF3C40" w14:textId="77777777" w:rsidTr="00A3361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26F02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95CDF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C92E2" w14:textId="77777777" w:rsidR="0056756F" w:rsidRPr="00070B20" w:rsidRDefault="0056756F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</w:pPr>
            <w:r w:rsidRPr="00070B20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 xml:space="preserve">Kirurgija </w:t>
            </w:r>
            <w:proofErr w:type="spellStart"/>
            <w:r w:rsidRPr="00070B20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nadledvičnic</w:t>
            </w:r>
            <w:proofErr w:type="spellEnd"/>
            <w:r w:rsidRPr="00070B20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 xml:space="preserve"> in mod</w:t>
            </w:r>
          </w:p>
          <w:p w14:paraId="62BBA099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070B20">
              <w:rPr>
                <w:rFonts w:ascii="Calibri" w:hAnsi="Calibri" w:cs="Calibri"/>
                <w:sz w:val="20"/>
                <w:szCs w:val="20"/>
                <w:lang w:val="sl-SI"/>
              </w:rPr>
              <w:t>Tomaž Smrkolj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br/>
            </w:r>
            <w:r w:rsidRPr="00F27FFD">
              <w:rPr>
                <w:rFonts w:ascii="Calibri" w:hAnsi="Calibri" w:cs="Calibri"/>
                <w:b/>
                <w:bCs/>
                <w:color w:val="501549"/>
                <w:sz w:val="20"/>
                <w:szCs w:val="20"/>
                <w:lang w:val="sl-SI"/>
              </w:rPr>
              <w:t>Pred. UKC 4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CE5C6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7AEC1" w14:textId="77777777" w:rsidR="0056756F" w:rsidRPr="00320C05" w:rsidRDefault="0056756F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20C05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VAJE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7E313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6756F" w:rsidRPr="000C2522" w14:paraId="46DCE7EE" w14:textId="77777777" w:rsidTr="00A3361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72FC0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FC40C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0DE64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0A0F5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BAFF1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9A1B1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6756F" w:rsidRPr="000C2522" w14:paraId="611DB249" w14:textId="77777777" w:rsidTr="00A3361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A6D21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95265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ACA81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77A3A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8C1DC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1F700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FDBD1A2" w14:textId="77777777" w:rsidR="0056756F" w:rsidRDefault="0056756F"/>
    <w:p w14:paraId="2BA7F351" w14:textId="77777777" w:rsidR="0056756F" w:rsidRDefault="0056756F"/>
    <w:p w14:paraId="3979A7D6" w14:textId="77777777" w:rsidR="0056756F" w:rsidRDefault="0056756F"/>
    <w:p w14:paraId="2C37658E" w14:textId="643FD366" w:rsidR="0056756F" w:rsidRDefault="0056756F">
      <w:pPr>
        <w:suppressAutoHyphens w:val="0"/>
        <w:autoSpaceDN/>
        <w:spacing w:line="278" w:lineRule="auto"/>
      </w:pPr>
      <w:r>
        <w:br w:type="page"/>
      </w:r>
    </w:p>
    <w:tbl>
      <w:tblPr>
        <w:tblW w:w="13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648"/>
        <w:gridCol w:w="2649"/>
        <w:gridCol w:w="2649"/>
        <w:gridCol w:w="2649"/>
        <w:gridCol w:w="2649"/>
      </w:tblGrid>
      <w:tr w:rsidR="0056756F" w:rsidRPr="000C2522" w14:paraId="695BAEB6" w14:textId="77777777" w:rsidTr="00A3361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D905D" w14:textId="77777777" w:rsidR="0056756F" w:rsidRPr="003F2FFA" w:rsidRDefault="0056756F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80924" w14:textId="77777777" w:rsidR="0056756F" w:rsidRPr="003F2FFA" w:rsidRDefault="0056756F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>PON –</w:t>
            </w:r>
            <w:r>
              <w:rPr>
                <w:rFonts w:ascii="Calibri" w:hAnsi="Calibri" w:cs="Calibri"/>
                <w:b/>
                <w:bCs/>
              </w:rPr>
              <w:t xml:space="preserve"> 14.4.2025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37D40" w14:textId="77777777" w:rsidR="0056756F" w:rsidRPr="003F2FFA" w:rsidRDefault="0056756F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>TOR –</w:t>
            </w:r>
            <w:r>
              <w:rPr>
                <w:rFonts w:ascii="Calibri" w:hAnsi="Calibri" w:cs="Calibri"/>
                <w:b/>
                <w:bCs/>
              </w:rPr>
              <w:t xml:space="preserve"> 15.4.2025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8CB8D" w14:textId="77777777" w:rsidR="0056756F" w:rsidRPr="003F2FFA" w:rsidRDefault="0056756F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SRE </w:t>
            </w:r>
            <w:r>
              <w:rPr>
                <w:rFonts w:ascii="Calibri" w:hAnsi="Calibri" w:cs="Calibri"/>
                <w:b/>
                <w:bCs/>
              </w:rPr>
              <w:t>- 16.4.2025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5CF1D" w14:textId="77777777" w:rsidR="0056756F" w:rsidRPr="003F2FFA" w:rsidRDefault="0056756F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>ČET –</w:t>
            </w:r>
            <w:r>
              <w:rPr>
                <w:rFonts w:ascii="Calibri" w:hAnsi="Calibri" w:cs="Calibri"/>
                <w:b/>
                <w:bCs/>
                <w:strike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17.4.2025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78524" w14:textId="77777777" w:rsidR="0056756F" w:rsidRPr="00C47B61" w:rsidRDefault="0056756F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>PET –</w:t>
            </w:r>
            <w:r>
              <w:rPr>
                <w:rFonts w:ascii="Calibri" w:hAnsi="Calibri" w:cs="Calibri"/>
                <w:b/>
                <w:bCs/>
              </w:rPr>
              <w:t xml:space="preserve"> 18.4.2025</w:t>
            </w:r>
          </w:p>
        </w:tc>
      </w:tr>
      <w:tr w:rsidR="0056756F" w:rsidRPr="000C2522" w14:paraId="5A872014" w14:textId="77777777" w:rsidTr="00A3361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A66E3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A0C73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C6687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61F37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8301C" w14:textId="77777777" w:rsidR="0056756F" w:rsidRPr="00320C05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20C05">
              <w:rPr>
                <w:rFonts w:ascii="Calibri" w:hAnsi="Calibri" w:cs="Calibri"/>
                <w:sz w:val="20"/>
                <w:szCs w:val="20"/>
                <w:lang w:val="sl-SI"/>
              </w:rPr>
              <w:t>Priprava na izpit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A85AC" w14:textId="77777777" w:rsidR="0056756F" w:rsidRPr="00BA1324" w:rsidRDefault="0056756F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20C05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IZPIT</w:t>
            </w:r>
          </w:p>
        </w:tc>
      </w:tr>
      <w:tr w:rsidR="0056756F" w:rsidRPr="000C2522" w14:paraId="395A1FA8" w14:textId="77777777" w:rsidTr="00A3361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67E34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449B1" w14:textId="77777777" w:rsidR="0056756F" w:rsidRPr="001A3226" w:rsidRDefault="0056756F" w:rsidP="00A3361E">
            <w:pPr>
              <w:spacing w:after="0"/>
              <w:rPr>
                <w:rFonts w:ascii="Calibri" w:hAnsi="Calibri" w:cs="Calibri"/>
                <w:bCs/>
                <w:sz w:val="20"/>
                <w:szCs w:val="20"/>
              </w:rPr>
            </w:pPr>
            <w:r w:rsidRPr="00320C05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VAJE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l-SI"/>
              </w:rPr>
              <w:t>Simona Ferjan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BB2A3" w14:textId="77777777" w:rsidR="0056756F" w:rsidRPr="001A3226" w:rsidRDefault="0056756F" w:rsidP="00A3361E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320C05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VAJE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l-SI"/>
              </w:rPr>
              <w:t xml:space="preserve">Iztok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sl-SI"/>
              </w:rPr>
              <w:t>Štotl</w:t>
            </w:r>
            <w:proofErr w:type="spellEnd"/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0FEEB" w14:textId="77777777" w:rsidR="0056756F" w:rsidRPr="001A3226" w:rsidRDefault="0056756F" w:rsidP="00A3361E">
            <w:pPr>
              <w:spacing w:after="0"/>
              <w:rPr>
                <w:rFonts w:ascii="Calibri" w:hAnsi="Calibri" w:cs="Calibri"/>
                <w:bCs/>
                <w:sz w:val="20"/>
                <w:szCs w:val="20"/>
                <w:lang w:val="sl-SI"/>
              </w:rPr>
            </w:pPr>
            <w:r w:rsidRPr="00320C05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VAJE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l-SI"/>
              </w:rPr>
              <w:t>Miodrag Janić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04B4C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578D9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6756F" w:rsidRPr="000C2522" w14:paraId="0C187AC4" w14:textId="77777777" w:rsidTr="00A3361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D4F90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237DB" w14:textId="77777777" w:rsidR="0056756F" w:rsidRPr="00320C05" w:rsidRDefault="0056756F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20C05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VAJE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59FA8" w14:textId="77777777" w:rsidR="0056756F" w:rsidRPr="00320C05" w:rsidRDefault="0056756F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20C05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VAJE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AB45E" w14:textId="77777777" w:rsidR="0056756F" w:rsidRPr="00320C05" w:rsidRDefault="0056756F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20C05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VAJE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646CD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6F958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6756F" w:rsidRPr="000C2522" w14:paraId="2045FB8A" w14:textId="77777777" w:rsidTr="00A3361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A63DB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59A4E" w14:textId="77777777" w:rsidR="0056756F" w:rsidRPr="00320C05" w:rsidRDefault="0056756F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20C05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VAJE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D82B2" w14:textId="77777777" w:rsidR="0056756F" w:rsidRPr="00320C05" w:rsidRDefault="0056756F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20C05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VAJE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BB0C5" w14:textId="77777777" w:rsidR="0056756F" w:rsidRPr="00320C05" w:rsidRDefault="0056756F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20C05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VAJE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941B3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A121F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6756F" w:rsidRPr="000C2522" w14:paraId="4168AF75" w14:textId="77777777" w:rsidTr="00A3361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FB387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70614" w14:textId="77777777" w:rsidR="0056756F" w:rsidRPr="00320C05" w:rsidRDefault="0056756F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20C05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VAJE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10469" w14:textId="77777777" w:rsidR="0056756F" w:rsidRPr="00320C05" w:rsidRDefault="0056756F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20C05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VAJE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2ED24" w14:textId="77777777" w:rsidR="0056756F" w:rsidRPr="00320C05" w:rsidRDefault="0056756F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20C05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VAJE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02C02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52FD4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6756F" w:rsidRPr="000C2522" w14:paraId="24F3D2D6" w14:textId="77777777" w:rsidTr="00A3361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FF45E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EA453" w14:textId="77777777" w:rsidR="0056756F" w:rsidRPr="00320C05" w:rsidRDefault="0056756F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20C05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VAJE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2C663" w14:textId="77777777" w:rsidR="0056756F" w:rsidRPr="00320C05" w:rsidRDefault="0056756F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20C05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VAJE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1B3B0" w14:textId="77777777" w:rsidR="0056756F" w:rsidRPr="00320C05" w:rsidRDefault="0056756F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20C05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VAJE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713BF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D51B2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6756F" w:rsidRPr="000C2522" w14:paraId="3CEB3342" w14:textId="77777777" w:rsidTr="00A3361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25EC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7A1D4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82CB7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83521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B2C39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C5CA7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6756F" w:rsidRPr="000C2522" w14:paraId="3936EEFC" w14:textId="77777777" w:rsidTr="00A3361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A347C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C33CA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BB5CF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A8F7A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F2DE3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02CE4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6756F" w:rsidRPr="000C2522" w14:paraId="78FB0078" w14:textId="77777777" w:rsidTr="00A3361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B1051" w14:textId="77777777" w:rsidR="0056756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DB3F1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CE716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A1C38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97978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5C45E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6756F" w:rsidRPr="000C2522" w14:paraId="4F1F06AF" w14:textId="77777777" w:rsidTr="00A3361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DEFE2" w14:textId="77777777" w:rsidR="0056756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88758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D176E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8B658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83092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C52BD" w14:textId="77777777" w:rsidR="0056756F" w:rsidRPr="003A617F" w:rsidRDefault="0056756F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F9DCF96" w14:textId="77777777" w:rsidR="0056756F" w:rsidRDefault="0056756F"/>
    <w:sectPr w:rsidR="0056756F" w:rsidSect="005B62EA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1D30C" w14:textId="77777777" w:rsidR="005C5274" w:rsidRDefault="005C5274" w:rsidP="005B62EA">
      <w:pPr>
        <w:spacing w:after="0" w:line="240" w:lineRule="auto"/>
      </w:pPr>
      <w:r>
        <w:separator/>
      </w:r>
    </w:p>
  </w:endnote>
  <w:endnote w:type="continuationSeparator" w:id="0">
    <w:p w14:paraId="17874EF6" w14:textId="77777777" w:rsidR="005C5274" w:rsidRDefault="005C5274" w:rsidP="005B6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5F388" w14:textId="77777777" w:rsidR="005C5274" w:rsidRDefault="005C5274" w:rsidP="005B62EA">
      <w:pPr>
        <w:spacing w:after="0" w:line="240" w:lineRule="auto"/>
      </w:pPr>
      <w:r>
        <w:separator/>
      </w:r>
    </w:p>
  </w:footnote>
  <w:footnote w:type="continuationSeparator" w:id="0">
    <w:p w14:paraId="2DEDF4B0" w14:textId="77777777" w:rsidR="005C5274" w:rsidRDefault="005C5274" w:rsidP="005B6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7498A" w14:textId="2B3A81A0" w:rsidR="005B62EA" w:rsidRDefault="005B62EA">
    <w:pPr>
      <w:pStyle w:val="Glava"/>
    </w:pPr>
    <w:r w:rsidRPr="008715F9">
      <w:rPr>
        <w:b/>
        <w:bCs/>
      </w:rPr>
      <w:t>ENDO</w:t>
    </w:r>
    <w:r>
      <w:rPr>
        <w:b/>
        <w:bCs/>
      </w:rPr>
      <w:t xml:space="preserve"> 3. BLOK (2.4.-18.4.), IZPIT: 18.4.2025, 8.00, Velika predavalnica</w:t>
    </w:r>
  </w:p>
  <w:p w14:paraId="0231302B" w14:textId="77777777" w:rsidR="005B62EA" w:rsidRDefault="005B62EA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2EA"/>
    <w:rsid w:val="004C3F42"/>
    <w:rsid w:val="0056756F"/>
    <w:rsid w:val="005B62EA"/>
    <w:rsid w:val="005C5274"/>
    <w:rsid w:val="00BF1264"/>
    <w:rsid w:val="00D1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49BB0"/>
  <w15:chartTrackingRefBased/>
  <w15:docId w15:val="{F75342FA-FF5F-4914-91F0-2CB07262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6756F"/>
    <w:pPr>
      <w:suppressAutoHyphens/>
      <w:autoSpaceDN w:val="0"/>
      <w:spacing w:line="254" w:lineRule="auto"/>
    </w:pPr>
    <w:rPr>
      <w:rFonts w:ascii="Aptos" w:eastAsia="Aptos" w:hAnsi="Aptos" w:cs="Times New Roman"/>
      <w:kern w:val="3"/>
      <w:sz w:val="22"/>
      <w:szCs w:val="22"/>
      <w:lang w:val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5B62EA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l-SI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B62EA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l-SI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B62EA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l-SI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B62EA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sl-SI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B62EA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sl-SI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B62EA"/>
    <w:pPr>
      <w:keepNext/>
      <w:keepLines/>
      <w:suppressAutoHyphens w:val="0"/>
      <w:autoSpaceDN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sl-SI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B62EA"/>
    <w:pPr>
      <w:keepNext/>
      <w:keepLines/>
      <w:suppressAutoHyphens w:val="0"/>
      <w:autoSpaceDN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sl-SI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B62EA"/>
    <w:pPr>
      <w:keepNext/>
      <w:keepLines/>
      <w:suppressAutoHyphens w:val="0"/>
      <w:autoSpaceDN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sl-SI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B62EA"/>
    <w:pPr>
      <w:keepNext/>
      <w:keepLines/>
      <w:suppressAutoHyphens w:val="0"/>
      <w:autoSpaceDN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sl-SI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B62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B62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B62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B62E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B62E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B62E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B62E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B62E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B62E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B62EA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5B6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B62EA"/>
    <w:pPr>
      <w:numPr>
        <w:ilvl w:val="1"/>
      </w:numPr>
      <w:suppressAutoHyphens w:val="0"/>
      <w:autoSpaceDN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l-SI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5B62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B62EA"/>
    <w:pPr>
      <w:suppressAutoHyphens w:val="0"/>
      <w:autoSpaceDN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sl-SI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5B62E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B62EA"/>
    <w:pPr>
      <w:suppressAutoHyphens w:val="0"/>
      <w:autoSpaceDN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sl-SI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5B62E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B62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sl-SI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B62E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B62EA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5B62EA"/>
    <w:pPr>
      <w:tabs>
        <w:tab w:val="center" w:pos="4536"/>
        <w:tab w:val="right" w:pos="9072"/>
      </w:tabs>
      <w:suppressAutoHyphens w:val="0"/>
      <w:autoSpaceDN/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sl-SI"/>
      <w14:ligatures w14:val="standardContextual"/>
    </w:rPr>
  </w:style>
  <w:style w:type="character" w:customStyle="1" w:styleId="GlavaZnak">
    <w:name w:val="Glava Znak"/>
    <w:basedOn w:val="Privzetapisavaodstavka"/>
    <w:link w:val="Glava"/>
    <w:uiPriority w:val="99"/>
    <w:rsid w:val="005B62EA"/>
  </w:style>
  <w:style w:type="paragraph" w:styleId="Noga">
    <w:name w:val="footer"/>
    <w:basedOn w:val="Navaden"/>
    <w:link w:val="NogaZnak"/>
    <w:uiPriority w:val="99"/>
    <w:unhideWhenUsed/>
    <w:rsid w:val="005B62EA"/>
    <w:pPr>
      <w:tabs>
        <w:tab w:val="center" w:pos="4536"/>
        <w:tab w:val="right" w:pos="9072"/>
      </w:tabs>
      <w:suppressAutoHyphens w:val="0"/>
      <w:autoSpaceDN/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sl-SI"/>
      <w14:ligatures w14:val="standardContextual"/>
    </w:rPr>
  </w:style>
  <w:style w:type="character" w:customStyle="1" w:styleId="NogaZnak">
    <w:name w:val="Noga Znak"/>
    <w:basedOn w:val="Privzetapisavaodstavka"/>
    <w:link w:val="Noga"/>
    <w:uiPriority w:val="99"/>
    <w:rsid w:val="005B6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Dervarič, Martina</dc:creator>
  <cp:keywords/>
  <dc:description/>
  <cp:lastModifiedBy>Dervarič, Martina</cp:lastModifiedBy>
  <cp:revision>3</cp:revision>
  <dcterms:created xsi:type="dcterms:W3CDTF">2024-10-03T06:03:00Z</dcterms:created>
  <dcterms:modified xsi:type="dcterms:W3CDTF">2024-10-03T06:10:00Z</dcterms:modified>
</cp:coreProperties>
</file>