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96467" w:rsidRPr="000C2522" w14:paraId="38928093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AD15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C97B" w14:textId="1DA024E5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  <w:lang w:val="sl-SI"/>
              </w:rPr>
              <w:t>26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lang w:val="sl-SI"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5F21" w14:textId="38AF75ED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  <w:lang w:val="sl-SI"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lang w:val="sl-SI"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60F5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  <w:lang w:val="sl-SI"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lang w:val="sl-SI"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8D77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  <w:lang w:val="sl-SI"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lang w:val="sl-SI"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EED0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  <w:lang w:val="sl-SI"/>
              </w:rPr>
              <w:t>30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lang w:val="sl-SI"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</w:tr>
      <w:tr w:rsidR="00B96467" w:rsidRPr="000C2522" w14:paraId="3AD4DAC6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472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634" w14:textId="6FC71556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BA9A" w14:textId="2F80804F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8B3F" w14:textId="0280AE02" w:rsidR="00B96467" w:rsidRPr="00F8363A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DFE7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Jod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ščitnica</w:t>
            </w:r>
            <w:proofErr w:type="spellEnd"/>
          </w:p>
          <w:p w14:paraId="137F8FF7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en-GB"/>
              </w:rPr>
              <w:t>Simona Gaberšček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B18D" w14:textId="77777777" w:rsidR="00B96467" w:rsidRDefault="00B96467" w:rsidP="00A3361E">
            <w:pPr>
              <w:spacing w:after="0"/>
              <w:rPr>
                <w:rFonts w:ascii="Calibri" w:hAnsi="Calibri" w:cs="Calibri"/>
                <w:sz w:val="20"/>
                <w:lang w:val="sl-SI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 xml:space="preserve">Uvod. </w:t>
            </w:r>
            <w:r>
              <w:rPr>
                <w:rFonts w:ascii="Calibri" w:hAnsi="Calibri" w:cs="Calibri"/>
                <w:sz w:val="20"/>
                <w:lang w:val="sl-SI"/>
              </w:rPr>
              <w:t>Vilma Urbančič</w:t>
            </w:r>
          </w:p>
          <w:p w14:paraId="0B223841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3226">
              <w:rPr>
                <w:rFonts w:ascii="Calibri" w:hAnsi="Calibri" w:cs="Calibri"/>
                <w:b/>
                <w:sz w:val="20"/>
              </w:rPr>
              <w:t>Etiopatogeneza</w:t>
            </w:r>
            <w:proofErr w:type="spellEnd"/>
            <w:r w:rsidRPr="001A3226">
              <w:rPr>
                <w:rFonts w:ascii="Calibri" w:hAnsi="Calibri" w:cs="Calibri"/>
                <w:b/>
                <w:sz w:val="20"/>
              </w:rPr>
              <w:t>, diagnoza in klasifikacija sladkorne bolezni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Mojca Lunder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</w:tr>
      <w:tr w:rsidR="00B96467" w:rsidRPr="000C2522" w14:paraId="1F2B7C2E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AA8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0921" w14:textId="438A7EC0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10E8" w14:textId="77777777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468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B137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Golša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nodus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v ščitnici</w:t>
            </w:r>
          </w:p>
          <w:p w14:paraId="12117FF2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sl-SI"/>
              </w:rPr>
              <w:t>Simona Gaberšček/Katica Bajuk Studen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2F25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Farmakoterapija SB – 1.del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Mojca Lunder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</w:tr>
      <w:tr w:rsidR="00B96467" w:rsidRPr="000C2522" w14:paraId="7F20AB0A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D1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C6CB" w14:textId="332D64FE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4F4E" w14:textId="77777777" w:rsidR="00B96467" w:rsidRPr="00DE68DA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6350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Uvod v endokrinologijo</w:t>
            </w:r>
          </w:p>
          <w:p w14:paraId="31C4D732" w14:textId="77777777" w:rsidR="00B96467" w:rsidRPr="00713B90" w:rsidRDefault="00B96467" w:rsidP="00A3361E">
            <w:pPr>
              <w:spacing w:after="0"/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588D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</w:rPr>
              <w:t>Kirurgija ščitnice in obščitnic</w:t>
            </w:r>
          </w:p>
          <w:p w14:paraId="41D20CB0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 xml:space="preserve">Tomaž </w:t>
            </w:r>
            <w:proofErr w:type="spellStart"/>
            <w:r w:rsidRPr="000B05D1">
              <w:rPr>
                <w:rFonts w:ascii="Calibri" w:hAnsi="Calibri" w:cs="Calibri"/>
                <w:sz w:val="20"/>
                <w:szCs w:val="20"/>
              </w:rPr>
              <w:t>Štupnik</w:t>
            </w:r>
            <w:proofErr w:type="spellEnd"/>
            <w:r w:rsidRPr="000B05D1">
              <w:rPr>
                <w:rFonts w:ascii="Calibri" w:hAnsi="Calibri" w:cs="Calibri"/>
                <w:sz w:val="20"/>
                <w:szCs w:val="20"/>
              </w:rPr>
              <w:t>/Nikola Bešić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9242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 xml:space="preserve">Farmakoterapija SB – 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2</w:t>
            </w:r>
            <w:r w:rsidRPr="001A3226">
              <w:rPr>
                <w:rFonts w:ascii="Calibri" w:hAnsi="Calibri" w:cs="Calibri"/>
                <w:b/>
                <w:sz w:val="20"/>
              </w:rPr>
              <w:t>.del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Mojca Lunder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</w:tr>
      <w:tr w:rsidR="00B96467" w:rsidRPr="000C2522" w14:paraId="3B5BFA65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A043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E71C" w14:textId="77777777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DC8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4D6B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Bolezni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6FB4B1E6" w14:textId="77777777" w:rsidR="00B96467" w:rsidRPr="00713B90" w:rsidRDefault="00B96467" w:rsidP="00A3361E">
            <w:pPr>
              <w:spacing w:after="0"/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AEF5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Hipotiroza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hipertiroza</w:t>
            </w:r>
            <w:proofErr w:type="spellEnd"/>
          </w:p>
          <w:p w14:paraId="2E59AC2B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de-DE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CC2F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Zdrav življenjski slog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Špela Volčanšek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</w:tr>
      <w:tr w:rsidR="00B96467" w:rsidRPr="000C2522" w14:paraId="4374AF2D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CDE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0A1D" w14:textId="77777777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CE8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2A2" w14:textId="77777777" w:rsidR="00B96467" w:rsidRPr="00713B90" w:rsidRDefault="00B96467" w:rsidP="00A3361E">
            <w:pPr>
              <w:spacing w:after="0"/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Endokrini vzroki hipertenzije </w:t>
            </w: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E8C7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</w:rPr>
              <w:t>Avtoimunske bolezni ščitnice</w:t>
            </w:r>
          </w:p>
          <w:p w14:paraId="5611F1A9" w14:textId="77777777" w:rsidR="00B96467" w:rsidRPr="000B05D1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B24B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Debelost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Iztok </w:t>
            </w:r>
            <w:proofErr w:type="spellStart"/>
            <w:r>
              <w:rPr>
                <w:rFonts w:ascii="Calibri" w:hAnsi="Calibri" w:cs="Calibri"/>
                <w:sz w:val="20"/>
                <w:lang w:val="sl-SI"/>
              </w:rPr>
              <w:t>Štotl</w:t>
            </w:r>
            <w:proofErr w:type="spellEnd"/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</w:tr>
      <w:tr w:rsidR="00B96467" w:rsidRPr="000C2522" w14:paraId="00B35FCD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399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50B7" w14:textId="6F88248F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7A36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3BA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BEA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E01B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181190B7" w14:textId="77777777" w:rsidTr="00B9646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5D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3D15" w14:textId="54EF7C4E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413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EAA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4AE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92C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E0B3C7" w14:textId="77777777" w:rsidR="00D179F9" w:rsidRDefault="00D179F9"/>
    <w:p w14:paraId="7FABCF3E" w14:textId="77777777" w:rsidR="00B96467" w:rsidRDefault="00B96467"/>
    <w:p w14:paraId="49BF25D4" w14:textId="77777777" w:rsidR="00B96467" w:rsidRDefault="00B96467"/>
    <w:p w14:paraId="3BCE8420" w14:textId="77777777" w:rsidR="00B96467" w:rsidRDefault="00B96467"/>
    <w:p w14:paraId="77547F43" w14:textId="7FA32526" w:rsidR="00B96467" w:rsidRDefault="00B96467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96467" w:rsidRPr="000C2522" w14:paraId="7CF83C5C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71BD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3335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4009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738E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</w:t>
            </w:r>
            <w:r>
              <w:rPr>
                <w:rFonts w:ascii="Calibri" w:hAnsi="Calibri" w:cs="Calibri"/>
                <w:b/>
                <w:bCs/>
              </w:rPr>
              <w:t>- 4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0A12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1534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B96467" w:rsidRPr="000C2522" w14:paraId="420BA85F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98C5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A771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Akutni zapleti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Nadan Gregorič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66C7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Bolezni kosti</w:t>
            </w:r>
          </w:p>
          <w:p w14:paraId="59B0BA2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7C05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Hipofizni tumorji</w:t>
            </w:r>
          </w:p>
          <w:p w14:paraId="445FCB9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6E57" w14:textId="77777777" w:rsidR="00B96467" w:rsidRPr="00BA1324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D253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Posebnosti SB tipa 1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Draženka Pongrac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96467" w:rsidRPr="000C2522" w14:paraId="2C17762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25D8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A76F" w14:textId="77777777" w:rsidR="00B96467" w:rsidRPr="001A3226" w:rsidRDefault="00B96467" w:rsidP="00A3361E">
            <w:pPr>
              <w:spacing w:after="0"/>
              <w:rPr>
                <w:rFonts w:ascii="Calibri" w:hAnsi="Calibri" w:cs="Calibri"/>
                <w:b/>
                <w:color w:val="80340D"/>
                <w:sz w:val="20"/>
                <w:szCs w:val="20"/>
                <w:lang w:val="sl-SI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Hipoglikemija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Nadan Gregorič</w:t>
            </w:r>
          </w:p>
          <w:p w14:paraId="7DBB309A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77A3" w14:textId="77777777" w:rsidR="00B96467" w:rsidRPr="00070B20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Osteoporoza</w:t>
            </w:r>
          </w:p>
          <w:p w14:paraId="0AAE6D14" w14:textId="77777777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48F8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Hiperprolaktinemija</w:t>
            </w:r>
            <w:proofErr w:type="spellEnd"/>
          </w:p>
          <w:p w14:paraId="404B2E7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D1A" w14:textId="77777777" w:rsidR="00B96467" w:rsidRPr="00134803" w:rsidRDefault="00B96467" w:rsidP="00A3361E">
            <w:pPr>
              <w:spacing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Vilma Urbančič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ECE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Moderne tehnologije v zdravljenju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Draženka Pongrac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96467" w:rsidRPr="000C2522" w14:paraId="45DF65B1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F05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0816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Kronič</w:t>
            </w:r>
            <w:proofErr w:type="spellEnd"/>
            <w:r w:rsidRPr="001A3226">
              <w:rPr>
                <w:rFonts w:ascii="Calibri" w:hAnsi="Calibri" w:cs="Calibri"/>
                <w:b/>
                <w:sz w:val="20"/>
              </w:rPr>
              <w:t>ni zapleti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Vilma Urbančič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07D7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presnovi kalcija</w:t>
            </w:r>
          </w:p>
          <w:p w14:paraId="093E8067" w14:textId="77777777" w:rsidR="00B96467" w:rsidRPr="00F47E17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92DC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PCOS in motnje menstrualnega cikla</w:t>
            </w:r>
          </w:p>
          <w:p w14:paraId="059ED88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FF13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46AE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Sladkorna bolezen in nosečnost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Draženka Pongrac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96467" w:rsidRPr="000C2522" w14:paraId="658ADD3C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0108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5F8D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</w:rPr>
            </w:pP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Diabetična noga.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Vilma Urbančič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A7A6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Hipogonadizem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– moški</w:t>
            </w:r>
          </w:p>
          <w:p w14:paraId="56A755D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A87E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vodnem ravnovesju</w:t>
            </w:r>
          </w:p>
          <w:p w14:paraId="446DE63B" w14:textId="77777777" w:rsidR="00B96467" w:rsidRPr="00AB03EA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3409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0581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4803">
              <w:rPr>
                <w:rFonts w:ascii="Calibri" w:hAnsi="Calibri" w:cs="Calibri"/>
                <w:b/>
                <w:sz w:val="20"/>
              </w:rPr>
              <w:t>Pridružene bolezni in interakcije zdravil pri SB</w:t>
            </w:r>
            <w:r w:rsidRPr="00134803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Živa Kavčič, Mojca Kržan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96467" w:rsidRPr="000C2522" w14:paraId="3398A4E1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298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EF7F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Vloga kliničnega psihologa pri obravnavi osebe s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Ana Munda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>Lesena</w:t>
            </w:r>
            <w:proofErr w:type="spellEnd"/>
            <w:r w:rsidRPr="004E4FDF">
              <w:rPr>
                <w:rFonts w:ascii="Calibri" w:hAnsi="Calibri" w:cs="Calibri"/>
                <w:b/>
                <w:color w:val="80340D"/>
                <w:sz w:val="20"/>
                <w:szCs w:val="20"/>
                <w:lang w:val="en-GB"/>
              </w:rPr>
              <w:t xml:space="preserve"> pred.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BCD8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Tumorji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</w:p>
          <w:p w14:paraId="3B2D7EE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A5AE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Slikovna diagnostika</w:t>
            </w:r>
          </w:p>
          <w:p w14:paraId="2562F9C6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Jernej Avsenik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FA8B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899F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4803">
              <w:rPr>
                <w:rFonts w:ascii="Calibri" w:hAnsi="Calibri" w:cs="Calibri"/>
                <w:b/>
                <w:sz w:val="20"/>
              </w:rPr>
              <w:t>DOŠ – priprava na izpit</w:t>
            </w:r>
            <w:r w:rsidRPr="00134803">
              <w:rPr>
                <w:rFonts w:ascii="Calibri" w:hAnsi="Calibri" w:cs="Calibri"/>
                <w:b/>
                <w:sz w:val="20"/>
                <w:lang w:val="sl-SI"/>
              </w:rPr>
              <w:t xml:space="preserve">. </w:t>
            </w:r>
            <w:r>
              <w:rPr>
                <w:rFonts w:ascii="Calibri" w:hAnsi="Calibri" w:cs="Calibri"/>
                <w:sz w:val="20"/>
                <w:lang w:val="sl-SI"/>
              </w:rPr>
              <w:t>Vilma Urbančič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96467" w:rsidRPr="000C2522" w14:paraId="63A6B9BF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18F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8629" w14:textId="77777777" w:rsidR="00B96467" w:rsidRPr="00357935" w:rsidRDefault="00B96467" w:rsidP="00A3361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D473" w14:textId="77777777" w:rsidR="00B96467" w:rsidRPr="00070B20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Kirurgija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in mod</w:t>
            </w:r>
          </w:p>
          <w:p w14:paraId="0C530C6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Smrkolj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AAD4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832C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080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2C527959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B4B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D7D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26E8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346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1326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959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6332EDCE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227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6AD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908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FC5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5E6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915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D50DBB" w14:textId="77777777" w:rsidR="00B96467" w:rsidRDefault="00B96467"/>
    <w:p w14:paraId="4DACA90D" w14:textId="77777777" w:rsidR="00B96467" w:rsidRDefault="00B96467"/>
    <w:p w14:paraId="2E3FD190" w14:textId="77777777" w:rsidR="00B96467" w:rsidRDefault="00B96467"/>
    <w:p w14:paraId="6E370583" w14:textId="77777777" w:rsidR="00B96467" w:rsidRDefault="00B96467"/>
    <w:p w14:paraId="2E06C791" w14:textId="77777777" w:rsidR="00B96467" w:rsidRDefault="00B96467"/>
    <w:p w14:paraId="34CEC92C" w14:textId="7C08601E" w:rsidR="00B96467" w:rsidRDefault="00B96467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96467" w:rsidRPr="000C2522" w14:paraId="7497BD67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C72C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8D8B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EDEF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A000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</w:t>
            </w:r>
            <w:r>
              <w:rPr>
                <w:rFonts w:ascii="Calibri" w:hAnsi="Calibri" w:cs="Calibri"/>
                <w:b/>
                <w:bCs/>
              </w:rPr>
              <w:t>- 11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FFE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CB65" w14:textId="77777777" w:rsidR="00B96467" w:rsidRPr="003F2FFA" w:rsidRDefault="00B9646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B96467" w:rsidRPr="000C2522" w14:paraId="495D58B2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ED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89F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DA45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72B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4D1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3BB8">
              <w:rPr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83B4" w14:textId="77777777" w:rsidR="00B96467" w:rsidRPr="00913BB8" w:rsidRDefault="00B96467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3BB8">
              <w:rPr>
                <w:b/>
                <w:bCs/>
                <w:sz w:val="20"/>
                <w:szCs w:val="20"/>
              </w:rPr>
              <w:t>IZPIT</w:t>
            </w:r>
          </w:p>
        </w:tc>
      </w:tr>
      <w:tr w:rsidR="00B96467" w:rsidRPr="000C2522" w14:paraId="268E093E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895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B9C9" w14:textId="77777777" w:rsidR="00B96467" w:rsidRPr="00134803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Miodrag Janić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174F" w14:textId="77777777" w:rsidR="00B96467" w:rsidRPr="003A617F" w:rsidRDefault="00B9646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134803"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Mojca Lunder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E985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134803"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Aleš Skvarča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7984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B3DD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10BEABF6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4EFD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13FC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5661" w14:textId="77777777" w:rsidR="00B96467" w:rsidRPr="00F47E17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AB0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9CBD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CD0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0B326D3B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C01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8713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D7D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46B1" w14:textId="77777777" w:rsidR="00B96467" w:rsidRPr="00AB03EA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BF0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66E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1386250D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195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3C8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8D8D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55C8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A15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401B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6A17D674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2403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5B16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2639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1A44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13BB8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A06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946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4217BCC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0718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ED3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4D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08FC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9B3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30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48DC8C3B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598A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D9E7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336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EBDC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3C26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66EF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20B839F4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901F" w14:textId="77777777" w:rsidR="00B96467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C33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DEA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95AC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C6DE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1540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467" w:rsidRPr="000C2522" w14:paraId="08C6DDB1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094D" w14:textId="77777777" w:rsidR="00B96467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A9A4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A3D1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34FC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9E4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1192" w14:textId="77777777" w:rsidR="00B96467" w:rsidRPr="003A617F" w:rsidRDefault="00B9646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5C5582" w14:textId="77777777" w:rsidR="00B96467" w:rsidRDefault="00B96467"/>
    <w:p w14:paraId="5130BA35" w14:textId="77777777" w:rsidR="00B96467" w:rsidRDefault="00B96467"/>
    <w:p w14:paraId="04856837" w14:textId="77777777" w:rsidR="00B96467" w:rsidRDefault="00B96467"/>
    <w:p w14:paraId="31A75C6D" w14:textId="77777777" w:rsidR="00B96467" w:rsidRDefault="00B96467"/>
    <w:p w14:paraId="75A3B049" w14:textId="77777777" w:rsidR="00B96467" w:rsidRDefault="00B96467"/>
    <w:p w14:paraId="030D57B4" w14:textId="77777777" w:rsidR="00B96467" w:rsidRDefault="00B96467"/>
    <w:sectPr w:rsidR="00B96467" w:rsidSect="00B9646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3909" w14:textId="77777777" w:rsidR="0065388A" w:rsidRDefault="0065388A" w:rsidP="00B96467">
      <w:pPr>
        <w:spacing w:after="0" w:line="240" w:lineRule="auto"/>
      </w:pPr>
      <w:r>
        <w:separator/>
      </w:r>
    </w:p>
  </w:endnote>
  <w:endnote w:type="continuationSeparator" w:id="0">
    <w:p w14:paraId="2F414CF0" w14:textId="77777777" w:rsidR="0065388A" w:rsidRDefault="0065388A" w:rsidP="00B9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68DEE" w14:textId="77777777" w:rsidR="0065388A" w:rsidRDefault="0065388A" w:rsidP="00B96467">
      <w:pPr>
        <w:spacing w:after="0" w:line="240" w:lineRule="auto"/>
      </w:pPr>
      <w:r>
        <w:separator/>
      </w:r>
    </w:p>
  </w:footnote>
  <w:footnote w:type="continuationSeparator" w:id="0">
    <w:p w14:paraId="6DDD017B" w14:textId="77777777" w:rsidR="0065388A" w:rsidRDefault="0065388A" w:rsidP="00B9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AD61" w14:textId="20CD5916" w:rsidR="00B96467" w:rsidRPr="00B96467" w:rsidRDefault="00B96467" w:rsidP="00B96467">
    <w:pPr>
      <w:rPr>
        <w:color w:val="C00000"/>
      </w:rPr>
    </w:pPr>
    <w:r>
      <w:rPr>
        <w:lang w:val="sl-SI"/>
      </w:rPr>
      <w:t>ENDO 4. BLOK (28.5.-13.6.</w:t>
    </w:r>
    <w:r>
      <w:t>;</w:t>
    </w:r>
    <w:r>
      <w:rPr>
        <w:lang w:val="sl-SI"/>
      </w:rPr>
      <w:t xml:space="preserve"> IZPIT</w:t>
    </w:r>
    <w:r>
      <w:t>:</w:t>
    </w:r>
    <w:r>
      <w:rPr>
        <w:lang w:val="sl-SI"/>
      </w:rPr>
      <w:t xml:space="preserve"> 1</w:t>
    </w:r>
    <w:r>
      <w:t>3</w:t>
    </w:r>
    <w:r>
      <w:rPr>
        <w:lang w:val="sl-SI"/>
      </w:rPr>
      <w:t>.6.</w:t>
    </w:r>
    <w:r>
      <w:t>, 9.00, Srednja predavalnica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67"/>
    <w:rsid w:val="004C3F42"/>
    <w:rsid w:val="0065388A"/>
    <w:rsid w:val="00B96467"/>
    <w:rsid w:val="00D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699F"/>
  <w15:chartTrackingRefBased/>
  <w15:docId w15:val="{9767D950-7DFB-426C-8F1A-4B98D5C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6467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9646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9646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46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9646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9646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9646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9646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9646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9646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9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9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96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96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96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96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96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96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9646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9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9646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9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9646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96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9646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96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9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96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9646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9646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B96467"/>
  </w:style>
  <w:style w:type="paragraph" w:styleId="Noga">
    <w:name w:val="footer"/>
    <w:basedOn w:val="Navaden"/>
    <w:link w:val="NogaZnak"/>
    <w:uiPriority w:val="99"/>
    <w:unhideWhenUsed/>
    <w:rsid w:val="00B9646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9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1</cp:revision>
  <dcterms:created xsi:type="dcterms:W3CDTF">2024-10-03T06:06:00Z</dcterms:created>
  <dcterms:modified xsi:type="dcterms:W3CDTF">2024-10-03T06:09:00Z</dcterms:modified>
</cp:coreProperties>
</file>