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1B0F" w:rsidRDefault="009E08BB">
      <w:r>
        <w:t>KLINIČNA PREHRANA 2, URNIK 202</w:t>
      </w:r>
      <w:r w:rsidR="004D0F12">
        <w:t>4</w:t>
      </w:r>
      <w:r>
        <w:t>-2</w:t>
      </w:r>
      <w:r w:rsidR="004D0F12">
        <w:t>5</w:t>
      </w:r>
    </w:p>
    <w:p w:rsidR="009E08BB" w:rsidRDefault="009E08BB"/>
    <w:p w:rsidR="005744D2" w:rsidRDefault="008F2CFF">
      <w:pPr>
        <w:rPr>
          <w:b/>
        </w:rPr>
      </w:pPr>
      <w:r w:rsidRPr="00E12C68">
        <w:rPr>
          <w:b/>
        </w:rPr>
        <w:t>2o</w:t>
      </w:r>
      <w:r w:rsidR="009E08BB" w:rsidRPr="00E12C68">
        <w:rPr>
          <w:b/>
        </w:rPr>
        <w:t>.11. 2023</w:t>
      </w:r>
    </w:p>
    <w:p w:rsidR="008F2CFF" w:rsidRPr="00E12C68" w:rsidRDefault="005744D2">
      <w:pPr>
        <w:rPr>
          <w:b/>
        </w:rPr>
      </w:pPr>
      <w:r>
        <w:rPr>
          <w:b/>
        </w:rPr>
        <w:t>Nada Rotovnik Kozjek</w:t>
      </w:r>
      <w:r w:rsidR="009E08BB" w:rsidRPr="00E12C68">
        <w:rPr>
          <w:b/>
        </w:rPr>
        <w:t xml:space="preserve"> </w:t>
      </w:r>
    </w:p>
    <w:p w:rsidR="00251BC2" w:rsidRDefault="008F2CFF">
      <w:r>
        <w:t xml:space="preserve">18:30 – 19:30 </w:t>
      </w:r>
      <w:r w:rsidR="009E08BB">
        <w:t>U</w:t>
      </w:r>
      <w:r>
        <w:t xml:space="preserve">vodno predavanje ali zakaj govorimo o klinični športni prehrani </w:t>
      </w:r>
    </w:p>
    <w:p w:rsidR="008F2CFF" w:rsidRDefault="008F2CFF">
      <w:r>
        <w:t>19:</w:t>
      </w:r>
      <w:r w:rsidR="009C2504">
        <w:t xml:space="preserve">30 - </w:t>
      </w:r>
      <w:r>
        <w:t xml:space="preserve">20:30 Kaj pa če športna prehrani ni v redu? Problemi z zdravjem in zmogljivostjo </w:t>
      </w:r>
    </w:p>
    <w:p w:rsidR="008F2CFF" w:rsidRDefault="008F2CFF">
      <w:r>
        <w:t>Predavalnica Onkološki Inštitut, Stavba C</w:t>
      </w:r>
    </w:p>
    <w:p w:rsidR="008F2CFF" w:rsidRPr="00E12C68" w:rsidRDefault="008F2CFF">
      <w:pPr>
        <w:rPr>
          <w:b/>
        </w:rPr>
      </w:pPr>
      <w:r w:rsidRPr="00E12C68">
        <w:rPr>
          <w:b/>
        </w:rPr>
        <w:t>22.11.2023</w:t>
      </w:r>
    </w:p>
    <w:p w:rsidR="00CA0A2B" w:rsidRDefault="00F409FD">
      <w:r>
        <w:t>12</w:t>
      </w:r>
      <w:r w:rsidR="00251BC2">
        <w:t>:0</w:t>
      </w:r>
      <w:r w:rsidR="008F2CFF">
        <w:t xml:space="preserve">0 </w:t>
      </w:r>
      <w:r w:rsidR="00251BC2">
        <w:t>–</w:t>
      </w:r>
      <w:r w:rsidR="008F2CFF">
        <w:t xml:space="preserve"> 15</w:t>
      </w:r>
      <w:r>
        <w:t>:0</w:t>
      </w:r>
      <w:r w:rsidR="00251BC2">
        <w:t>0 LLL športna prehrana – Uradni modul ESPEN , študentje lahko pridobijo kreditne točke v LLL sistemu</w:t>
      </w:r>
      <w:r w:rsidR="003D713A"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5333"/>
      </w:tblGrid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16:15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Prihod in registracija 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Moderator Nada Rotovnik Kozjek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16:30-17:00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 w:rsidP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 xml:space="preserve">Energijske potrebe </w:t>
            </w:r>
            <w:r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in bilanca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 xml:space="preserve"> (</w:t>
            </w:r>
            <w:r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Krištof Knap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)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17:00-17:30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 w:rsidP="00FC7A5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Kronične bolezni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e (</w:t>
            </w:r>
            <w:r w:rsidR="00FC7A57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Taja Jordan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)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17:30-18:00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 w:rsidP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 xml:space="preserve">Športna prehrana 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 xml:space="preserve"> (</w:t>
            </w:r>
            <w:r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Nada Rotovnik Kozjek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)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18:00-18:30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 w:rsidP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Kako izbrati najboljšo pot hranjenja (</w:t>
            </w:r>
            <w:r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Krištof Knap</w:t>
            </w: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)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18:30-19:00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Pavza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19:00-19:15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Klinični primer 1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19:15-19:30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Klinični primer 2</w:t>
            </w:r>
          </w:p>
        </w:tc>
      </w:tr>
      <w:tr w:rsidR="008922B6" w:rsidRPr="00166A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  <w:t>19:30-20:00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922B6" w:rsidRPr="00166ACF" w:rsidRDefault="008922B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505050"/>
                <w:sz w:val="23"/>
                <w:szCs w:val="23"/>
                <w:lang w:eastAsia="sl-SI"/>
              </w:rPr>
            </w:pPr>
            <w:r w:rsidRPr="00166ACF">
              <w:rPr>
                <w:rFonts w:ascii="Source Sans Pro" w:eastAsia="Times New Roman" w:hAnsi="Source Sans Pro" w:cs="Times New Roman"/>
                <w:b/>
                <w:bCs/>
                <w:color w:val="505050"/>
                <w:sz w:val="23"/>
                <w:szCs w:val="23"/>
                <w:lang w:eastAsia="sl-SI"/>
              </w:rPr>
              <w:t>Test in zaključek</w:t>
            </w:r>
          </w:p>
        </w:tc>
      </w:tr>
    </w:tbl>
    <w:p w:rsidR="008922B6" w:rsidRDefault="008922B6" w:rsidP="008922B6">
      <w:pPr>
        <w:rPr>
          <w:color w:val="FF0000"/>
        </w:rPr>
      </w:pPr>
    </w:p>
    <w:p w:rsidR="009946D9" w:rsidRDefault="009946D9"/>
    <w:p w:rsidR="00CA0A2B" w:rsidRDefault="00F409FD">
      <w:r>
        <w:t xml:space="preserve">Srednja </w:t>
      </w:r>
      <w:r w:rsidR="00CA0A2B">
        <w:t>predavalnica</w:t>
      </w:r>
      <w:r>
        <w:t xml:space="preserve"> MF</w:t>
      </w:r>
      <w:r w:rsidR="00CA0A2B">
        <w:t>.</w:t>
      </w:r>
    </w:p>
    <w:p w:rsidR="008F2CFF" w:rsidRDefault="00CA0A2B">
      <w:r>
        <w:t>V</w:t>
      </w:r>
      <w:r w:rsidR="003D713A">
        <w:t xml:space="preserve"> priponki je literatura</w:t>
      </w:r>
    </w:p>
    <w:p w:rsidR="008F2CFF" w:rsidRDefault="00CA0A2B">
      <w:r>
        <w:t xml:space="preserve">Link na prijavo </w:t>
      </w:r>
      <w:hyperlink r:id="rId4" w:history="1">
        <w:r w:rsidRPr="00852267">
          <w:rPr>
            <w:rStyle w:val="Hyperlink"/>
          </w:rPr>
          <w:t>https://forms.gle/dsXdQ5odehvXriBS8</w:t>
        </w:r>
      </w:hyperlink>
    </w:p>
    <w:p w:rsidR="002D4F17" w:rsidRPr="002D4F17" w:rsidRDefault="00CA0A2B" w:rsidP="002D4F17">
      <w:pPr>
        <w:rPr>
          <w:u w:val="single"/>
        </w:rPr>
      </w:pPr>
      <w:r w:rsidRPr="002D4F17">
        <w:rPr>
          <w:u w:val="single"/>
        </w:rPr>
        <w:t>Navod</w:t>
      </w:r>
      <w:r w:rsidR="002D4F17" w:rsidRPr="002D4F17">
        <w:rPr>
          <w:u w:val="single"/>
        </w:rPr>
        <w:t>ila</w:t>
      </w:r>
      <w:r w:rsidR="002D4F17">
        <w:rPr>
          <w:u w:val="single"/>
        </w:rPr>
        <w:t xml:space="preserve"> za prijavo:</w:t>
      </w:r>
    </w:p>
    <w:p w:rsidR="002D4F17" w:rsidRDefault="002D4F17" w:rsidP="002D4F17">
      <w:r>
        <w:t xml:space="preserve">Vsi udeleženci se morajo registrirati na ESPEN LLL strani in si tam ustvariti račun (tisti, ki ga že imajo oz so že člani ESPEN, lahko ta korak izpustijo). https://lllnutrition.com/.  </w:t>
      </w:r>
    </w:p>
    <w:p w:rsidR="002D4F17" w:rsidRDefault="002D4F17" w:rsidP="002D4F17">
      <w:r>
        <w:t>V tabelo za prijavo  vpišite email in uporabniško ime, ki ste ga uporabili pri registraciji.</w:t>
      </w:r>
    </w:p>
    <w:p w:rsidR="002D4F17" w:rsidRDefault="002D4F17" w:rsidP="002D4F17">
      <w:r>
        <w:t>Dodatna navodila v priponki.</w:t>
      </w:r>
    </w:p>
    <w:p w:rsidR="002D4F17" w:rsidRDefault="002D4F17" w:rsidP="002D4F17"/>
    <w:p w:rsidR="00CA0A2B" w:rsidRDefault="00E12C68" w:rsidP="002D4F17">
      <w:pPr>
        <w:rPr>
          <w:b/>
        </w:rPr>
      </w:pPr>
      <w:r w:rsidRPr="00E12C68">
        <w:rPr>
          <w:b/>
        </w:rPr>
        <w:t>Dodatno izobraževanje</w:t>
      </w:r>
      <w:r>
        <w:rPr>
          <w:b/>
        </w:rPr>
        <w:t xml:space="preserve"> 16.12. </w:t>
      </w:r>
      <w:r w:rsidR="005744D2">
        <w:t>9-16.ure</w:t>
      </w:r>
      <w:r>
        <w:rPr>
          <w:b/>
        </w:rPr>
        <w:t xml:space="preserve"> </w:t>
      </w:r>
      <w:r w:rsidR="009C2504" w:rsidRPr="009C2504">
        <w:t>–</w:t>
      </w:r>
      <w:r w:rsidRPr="009C2504">
        <w:t xml:space="preserve"> </w:t>
      </w:r>
      <w:r w:rsidR="009C2504" w:rsidRPr="009C2504">
        <w:t>Predavalnica C stavba, OIL</w:t>
      </w:r>
      <w:r w:rsidRPr="009C2504">
        <w:t>:</w:t>
      </w:r>
    </w:p>
    <w:p w:rsidR="00E12C68" w:rsidRDefault="005744D2" w:rsidP="002D4F17">
      <w:r>
        <w:t>Teoretično</w:t>
      </w:r>
      <w:r w:rsidR="006E5D32">
        <w:t xml:space="preserve"> (predavanja)</w:t>
      </w:r>
      <w:r>
        <w:t xml:space="preserve"> in</w:t>
      </w:r>
      <w:r w:rsidR="007E73D2">
        <w:t xml:space="preserve"> praktičn</w:t>
      </w:r>
      <w:r>
        <w:t>o</w:t>
      </w:r>
      <w:r w:rsidR="00E12C68" w:rsidRPr="00E12C68">
        <w:t xml:space="preserve"> izobraževanje</w:t>
      </w:r>
      <w:r w:rsidR="006E5D32">
        <w:t xml:space="preserve"> (prikaz primerov)</w:t>
      </w:r>
      <w:r w:rsidR="00E12C68" w:rsidRPr="00E12C68">
        <w:t xml:space="preserve"> – kako se opravi </w:t>
      </w:r>
      <w:r w:rsidR="00A65109">
        <w:t xml:space="preserve">multidisciplinarni </w:t>
      </w:r>
      <w:r w:rsidR="00E12C68" w:rsidRPr="00E12C68">
        <w:t xml:space="preserve">prehranski pregled športnika – kaj je potrebno, metode itd. </w:t>
      </w:r>
      <w:r w:rsidR="00A65109">
        <w:t>, predstavitev primerov, športnik</w:t>
      </w:r>
    </w:p>
    <w:p w:rsidR="002D4F17" w:rsidRDefault="002D4F17"/>
    <w:sectPr w:rsidR="002D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49"/>
    <w:rsid w:val="00155078"/>
    <w:rsid w:val="00251BC2"/>
    <w:rsid w:val="002D4F17"/>
    <w:rsid w:val="003056C3"/>
    <w:rsid w:val="003D713A"/>
    <w:rsid w:val="004D0F12"/>
    <w:rsid w:val="005744D2"/>
    <w:rsid w:val="006E5D32"/>
    <w:rsid w:val="00791B0F"/>
    <w:rsid w:val="007B7749"/>
    <w:rsid w:val="007E73D2"/>
    <w:rsid w:val="008922B6"/>
    <w:rsid w:val="008F2CFF"/>
    <w:rsid w:val="009946D9"/>
    <w:rsid w:val="009C2504"/>
    <w:rsid w:val="009E08BB"/>
    <w:rsid w:val="00A65109"/>
    <w:rsid w:val="00CA0A2B"/>
    <w:rsid w:val="00E12C68"/>
    <w:rsid w:val="00F409FD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324FB-F614-7D4A-BCB1-9132058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sXdQ5odehvXriBS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232</Words>
  <Characters>1325</Characters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