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BAB" w:rsidRPr="00705377" w:rsidRDefault="00CA1BAB" w:rsidP="00CA1B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bookmarkStart w:id="0" w:name="_GoBack"/>
      <w:bookmarkEnd w:id="0"/>
      <w:r w:rsidRPr="00705377">
        <w:rPr>
          <w:rFonts w:ascii="Times New Roman" w:eastAsia="Times New Roman" w:hAnsi="Times New Roman" w:cs="Times New Roman"/>
          <w:b/>
          <w:i/>
          <w:sz w:val="24"/>
          <w:szCs w:val="20"/>
        </w:rPr>
        <w:t>MEDICINSKA FAKULTETA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Katedra za interno medicino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Zaloška 7, 1000 Ljubljana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Tel/</w:t>
      </w:r>
      <w:proofErr w:type="spellStart"/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fax</w:t>
      </w:r>
      <w:proofErr w:type="spellEnd"/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: 43 13 124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E-mail: interna@mf.uni-lj.si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URNIK PREDAVANJ ZA ŠTUDENTE 3. LETNIKA, SMER MEDICINA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ZA ŠTUDIJSKO LETO 201</w:t>
      </w:r>
      <w:r w:rsidR="00A062A6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8</w:t>
      </w: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/1</w:t>
      </w:r>
      <w:r w:rsidR="00A062A6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9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ČAS </w:t>
      </w:r>
      <w:r w:rsidR="00A062A6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P</w:t>
      </w:r>
      <w:r w:rsidR="00B476CB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REDAVANJ</w:t>
      </w: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: </w:t>
      </w:r>
      <w:r w:rsidR="00A062A6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 SREDA </w:t>
      </w: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 </w:t>
      </w:r>
      <w:r w:rsidR="00F509C3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08</w:t>
      </w: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.00 – </w:t>
      </w:r>
      <w:r w:rsidR="00F509C3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08</w:t>
      </w: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.45 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25"/>
        <w:gridCol w:w="2268"/>
        <w:gridCol w:w="61"/>
        <w:gridCol w:w="3766"/>
      </w:tblGrid>
      <w:tr w:rsidR="00B476CB" w:rsidRPr="00705377" w:rsidTr="00B476CB">
        <w:trPr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PRED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AVALNICA MF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B476CB" w:rsidRPr="00705377" w:rsidTr="00B476CB">
        <w:trPr>
          <w:trHeight w:val="239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VSEBINA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PREDAVATELJ</w:t>
            </w:r>
          </w:p>
        </w:tc>
      </w:tr>
      <w:tr w:rsidR="00B476CB" w:rsidRPr="00705377" w:rsidTr="00B476CB">
        <w:trPr>
          <w:trHeight w:val="101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03.10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 xml:space="preserve">. 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2018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Tehnika jemanja anamneze I.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Mitja Košnik</w:t>
            </w:r>
          </w:p>
        </w:tc>
      </w:tr>
      <w:tr w:rsidR="00B476CB" w:rsidRPr="00705377" w:rsidTr="00B476CB">
        <w:trPr>
          <w:trHeight w:val="71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10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0.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Tehnika jemanja anamneze II.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49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Mitja Košnik</w:t>
            </w:r>
          </w:p>
        </w:tc>
      </w:tr>
      <w:tr w:rsidR="00B476CB" w:rsidRPr="00705377" w:rsidTr="00B476CB">
        <w:trPr>
          <w:trHeight w:val="70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17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0.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A062A6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06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Ocena splošnega</w:t>
            </w:r>
          </w:p>
          <w:p w:rsidR="00B476CB" w:rsidRPr="00A062A6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06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stanja bolnika in tehnike telesnega pregled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 dr</w:t>
            </w:r>
            <w:r w:rsidRPr="00482AA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 xml:space="preserve">. </w:t>
            </w: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Mišo Šabovič</w:t>
            </w:r>
          </w:p>
        </w:tc>
      </w:tr>
      <w:tr w:rsidR="00B476CB" w:rsidRPr="00705377" w:rsidTr="00B476CB">
        <w:trPr>
          <w:trHeight w:val="689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24.10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glave in vratu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A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 dr. Simona Gaberšček</w:t>
            </w:r>
          </w:p>
          <w:p w:rsidR="00B476CB" w:rsidRPr="00705377" w:rsidRDefault="00B476CB" w:rsidP="00F5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B476CB" w:rsidRPr="00705377" w:rsidTr="00B476CB">
        <w:trPr>
          <w:trHeight w:val="23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07.11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dihal I.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as. dr. Matevž</w:t>
            </w:r>
          </w:p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Harlander</w:t>
            </w:r>
          </w:p>
        </w:tc>
      </w:tr>
      <w:tr w:rsidR="00B476CB" w:rsidRPr="00705377" w:rsidTr="00B476CB">
        <w:trPr>
          <w:trHeight w:val="23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4.11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dihal II.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as. dr. Matevž</w:t>
            </w:r>
          </w:p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Harlander</w:t>
            </w:r>
          </w:p>
        </w:tc>
      </w:tr>
      <w:tr w:rsidR="00B476CB" w:rsidRPr="00705377" w:rsidTr="00B476CB">
        <w:trPr>
          <w:trHeight w:val="23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21.11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srca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 xml:space="preserve"> 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Doc.dr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Katja Prokšelj </w:t>
            </w:r>
          </w:p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</w:pPr>
          </w:p>
        </w:tc>
      </w:tr>
      <w:tr w:rsidR="00B476CB" w:rsidRPr="00705377" w:rsidTr="00B476CB">
        <w:trPr>
          <w:trHeight w:val="62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28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11.</w:t>
            </w:r>
          </w:p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srca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 xml:space="preserve"> 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C0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Matjaž Bunc</w:t>
            </w:r>
          </w:p>
        </w:tc>
      </w:tr>
      <w:tr w:rsidR="00B476CB" w:rsidRPr="00705377" w:rsidTr="00B476CB">
        <w:trPr>
          <w:trHeight w:val="89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05.12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srca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 xml:space="preserve"> 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Prof.dr.Mirta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Koželj</w:t>
            </w:r>
          </w:p>
        </w:tc>
      </w:tr>
      <w:tr w:rsidR="00B476CB" w:rsidRPr="00705377" w:rsidTr="00B476CB">
        <w:trPr>
          <w:trHeight w:val="96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12.12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3A0FBA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3A0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Pregled trebuha</w:t>
            </w:r>
          </w:p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Borut Štabuc</w:t>
            </w:r>
          </w:p>
        </w:tc>
      </w:tr>
      <w:tr w:rsidR="00B476CB" w:rsidRPr="00705377" w:rsidTr="00B476CB">
        <w:trPr>
          <w:trHeight w:val="156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19.12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3A0FBA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proofErr w:type="spellStart"/>
            <w:r w:rsidRPr="003A0F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Endokrinološka</w:t>
            </w:r>
            <w:proofErr w:type="spellEnd"/>
            <w:r w:rsidRPr="003A0F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 xml:space="preserve"> diagnoza na prvi pogled</w:t>
            </w:r>
          </w:p>
          <w:p w:rsidR="00B476CB" w:rsidRPr="00705377" w:rsidRDefault="00B476CB" w:rsidP="00980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B4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Tomaž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Kocjan</w:t>
            </w:r>
          </w:p>
        </w:tc>
      </w:tr>
    </w:tbl>
    <w:p w:rsidR="00CA1BAB" w:rsidRPr="00705377" w:rsidRDefault="00CA1BAB" w:rsidP="00C0777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05377">
        <w:rPr>
          <w:rFonts w:ascii="Times New Roman" w:eastAsia="Times New Roman" w:hAnsi="Times New Roman" w:cs="Times New Roman"/>
          <w:sz w:val="24"/>
          <w:szCs w:val="20"/>
          <w:lang w:val="en-GB"/>
        </w:rPr>
        <w:br w:type="page"/>
      </w:r>
      <w:r w:rsidRPr="00705377">
        <w:rPr>
          <w:rFonts w:ascii="Times New Roman" w:eastAsia="Times New Roman" w:hAnsi="Times New Roman" w:cs="Times New Roman"/>
          <w:b/>
          <w:i/>
          <w:sz w:val="24"/>
          <w:szCs w:val="20"/>
        </w:rPr>
        <w:lastRenderedPageBreak/>
        <w:t>MEDICINSKA FAKULTETA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Katedra za interno medicino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Zaloška 7, 1000 Ljubljana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Tel/</w:t>
      </w:r>
      <w:proofErr w:type="spellStart"/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fax</w:t>
      </w:r>
      <w:proofErr w:type="spellEnd"/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: 43 13 124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E-mail: interna@mf.uni-lj.si</w:t>
      </w:r>
    </w:p>
    <w:p w:rsidR="00CA1BAB" w:rsidRPr="00705377" w:rsidRDefault="00CA1BAB" w:rsidP="00CA1B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URNIK PREDAVANJ ZA ŠTUDENTE 3. LETNIKA, SMER MEDICINA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ZA ŠTUDIJSKO LETO 201</w:t>
      </w:r>
      <w:r w:rsidR="00C104AA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8</w:t>
      </w:r>
      <w:r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/1</w:t>
      </w:r>
      <w:r w:rsidR="00C104AA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9</w:t>
      </w:r>
    </w:p>
    <w:p w:rsidR="00CA1BAB" w:rsidRPr="00705377" w:rsidRDefault="00CA1BA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</w:p>
    <w:p w:rsidR="00CA1BAB" w:rsidRDefault="00D359F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ČAS </w:t>
      </w:r>
      <w:r w:rsidR="00C104AA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PREDAVANJ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: </w:t>
      </w:r>
      <w:r w:rsidR="00C104AA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 SREDA  </w:t>
      </w:r>
      <w:r w:rsidR="00CA1BAB"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08.00</w:t>
      </w:r>
      <w:r w:rsidR="00CA1BAB"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>08</w:t>
      </w:r>
      <w:r w:rsidR="00CA1BAB" w:rsidRPr="00705377"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  <w:t xml:space="preserve">.45 </w:t>
      </w:r>
    </w:p>
    <w:p w:rsidR="00B476CB" w:rsidRPr="00705377" w:rsidRDefault="00B476CB" w:rsidP="00C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886"/>
        <w:gridCol w:w="3096"/>
      </w:tblGrid>
      <w:tr w:rsidR="00B476CB" w:rsidRPr="00705377" w:rsidTr="00B476CB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VELIKA 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AVALNICA</w:t>
            </w:r>
          </w:p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MF</w:t>
            </w:r>
          </w:p>
        </w:tc>
      </w:tr>
      <w:tr w:rsidR="00B476CB" w:rsidRPr="00705377" w:rsidTr="00B476CB">
        <w:trPr>
          <w:trHeight w:val="239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VSEBINA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CB" w:rsidRPr="00705377" w:rsidRDefault="00B476CB" w:rsidP="00531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PREDAVATELJ</w:t>
            </w:r>
          </w:p>
        </w:tc>
      </w:tr>
      <w:tr w:rsidR="00B476CB" w:rsidRPr="00705377" w:rsidTr="00B476CB">
        <w:trPr>
          <w:trHeight w:val="899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bookmarkStart w:id="1" w:name="_Hlk487527415"/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9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Pregled gibal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Matija Tomšič</w:t>
            </w:r>
          </w:p>
        </w:tc>
      </w:tr>
      <w:tr w:rsidR="00B476CB" w:rsidRPr="00705377" w:rsidTr="00B476CB">
        <w:trPr>
          <w:trHeight w:val="899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BD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16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BD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92288C" w:rsidRDefault="00B476CB" w:rsidP="00BD05F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sl-SI"/>
              </w:rPr>
            </w:pPr>
            <w:r w:rsidRPr="009228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l-SI"/>
              </w:rPr>
              <w:t xml:space="preserve">Pristop k bolniku s sumom na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l-SI"/>
              </w:rPr>
              <w:t>alergijo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BD0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Mitja Košnik</w:t>
            </w:r>
          </w:p>
        </w:tc>
      </w:tr>
      <w:bookmarkEnd w:id="1"/>
      <w:tr w:rsidR="00B476CB" w:rsidRPr="00705377" w:rsidTr="00B476CB">
        <w:trPr>
          <w:trHeight w:val="969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23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1</w:t>
            </w: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.</w:t>
            </w:r>
          </w:p>
          <w:p w:rsidR="00B476CB" w:rsidRPr="00705377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705377" w:rsidRDefault="00B476CB" w:rsidP="00B47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</w:pPr>
            <w:r w:rsidRPr="0070537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sl-SI"/>
              </w:rPr>
              <w:t>Osnove EKG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B" w:rsidRPr="00482AA8" w:rsidRDefault="00B476CB" w:rsidP="00E5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Prof.dr</w:t>
            </w:r>
            <w:proofErr w:type="spellEnd"/>
            <w:r w:rsidRPr="00482A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Dušan Štajer</w:t>
            </w:r>
          </w:p>
        </w:tc>
      </w:tr>
    </w:tbl>
    <w:p w:rsidR="00747615" w:rsidRDefault="00747615"/>
    <w:sectPr w:rsidR="00747615" w:rsidSect="007053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A7C" w:rsidRDefault="008D7A7C" w:rsidP="00C104AA">
      <w:pPr>
        <w:spacing w:after="0" w:line="240" w:lineRule="auto"/>
      </w:pPr>
      <w:r>
        <w:separator/>
      </w:r>
    </w:p>
  </w:endnote>
  <w:endnote w:type="continuationSeparator" w:id="0">
    <w:p w:rsidR="008D7A7C" w:rsidRDefault="008D7A7C" w:rsidP="00C1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A7C" w:rsidRDefault="008D7A7C" w:rsidP="00C104AA">
      <w:pPr>
        <w:spacing w:after="0" w:line="240" w:lineRule="auto"/>
      </w:pPr>
      <w:r>
        <w:separator/>
      </w:r>
    </w:p>
  </w:footnote>
  <w:footnote w:type="continuationSeparator" w:id="0">
    <w:p w:rsidR="008D7A7C" w:rsidRDefault="008D7A7C" w:rsidP="00C10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AB"/>
    <w:rsid w:val="000112F5"/>
    <w:rsid w:val="001660EC"/>
    <w:rsid w:val="0016740E"/>
    <w:rsid w:val="001954D3"/>
    <w:rsid w:val="00225A21"/>
    <w:rsid w:val="002E29A0"/>
    <w:rsid w:val="003505ED"/>
    <w:rsid w:val="00371335"/>
    <w:rsid w:val="00442DA1"/>
    <w:rsid w:val="00482AA8"/>
    <w:rsid w:val="00497D10"/>
    <w:rsid w:val="005A1A73"/>
    <w:rsid w:val="00747615"/>
    <w:rsid w:val="007F4EF2"/>
    <w:rsid w:val="00895AA1"/>
    <w:rsid w:val="008D3ACE"/>
    <w:rsid w:val="008D7A7C"/>
    <w:rsid w:val="008E6B96"/>
    <w:rsid w:val="0092288C"/>
    <w:rsid w:val="00940428"/>
    <w:rsid w:val="009D1DE8"/>
    <w:rsid w:val="00A062A6"/>
    <w:rsid w:val="00A17391"/>
    <w:rsid w:val="00B205AC"/>
    <w:rsid w:val="00B476CB"/>
    <w:rsid w:val="00BD05FD"/>
    <w:rsid w:val="00C07772"/>
    <w:rsid w:val="00C104AA"/>
    <w:rsid w:val="00CA1BAB"/>
    <w:rsid w:val="00CD0623"/>
    <w:rsid w:val="00D359FB"/>
    <w:rsid w:val="00D9637F"/>
    <w:rsid w:val="00DE4067"/>
    <w:rsid w:val="00E566EF"/>
    <w:rsid w:val="00F509C3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88D88-5114-48A8-B6EC-F19C1CF4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A1B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04AA"/>
  </w:style>
  <w:style w:type="paragraph" w:styleId="Noga">
    <w:name w:val="footer"/>
    <w:basedOn w:val="Navaden"/>
    <w:link w:val="NogaZnak"/>
    <w:uiPriority w:val="99"/>
    <w:unhideWhenUsed/>
    <w:rsid w:val="00C1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2018-09-10T08:28:00Z</dcterms:created>
  <dcterms:modified xsi:type="dcterms:W3CDTF">2018-09-10T08:28:00Z</dcterms:modified>
</cp:coreProperties>
</file>