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B7D5" w14:textId="77777777" w:rsidR="0024557B" w:rsidRDefault="0024557B">
      <w:pPr>
        <w:rPr>
          <w:rFonts w:ascii="Arial" w:hAnsi="Arial" w:cs="Arial"/>
          <w:b/>
          <w:sz w:val="28"/>
          <w:szCs w:val="28"/>
        </w:rPr>
      </w:pPr>
    </w:p>
    <w:p w14:paraId="495F4301" w14:textId="64813045" w:rsidR="004F3F5B" w:rsidRDefault="004F3F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IZBIRN</w:t>
      </w:r>
      <w:r w:rsidR="00286D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86D4B">
        <w:rPr>
          <w:rFonts w:ascii="Arial" w:hAnsi="Arial" w:cs="Arial"/>
          <w:b/>
          <w:sz w:val="28"/>
          <w:szCs w:val="28"/>
        </w:rPr>
        <w:t>PREDMET</w:t>
      </w:r>
    </w:p>
    <w:p w14:paraId="4EEB9638" w14:textId="77777777" w:rsidR="00E1492B" w:rsidRDefault="00E1492B">
      <w:pPr>
        <w:rPr>
          <w:rFonts w:ascii="Arial" w:hAnsi="Arial" w:cs="Arial"/>
          <w:b/>
          <w:sz w:val="28"/>
          <w:szCs w:val="28"/>
        </w:rPr>
      </w:pPr>
    </w:p>
    <w:p w14:paraId="5DE2B1BC" w14:textId="25E6A60D" w:rsidR="00B93138" w:rsidRDefault="008E70DF">
      <w:pPr>
        <w:rPr>
          <w:rFonts w:ascii="Arial" w:hAnsi="Arial" w:cs="Arial"/>
          <w:b/>
          <w:color w:val="FF0000"/>
          <w:sz w:val="22"/>
          <w:szCs w:val="28"/>
        </w:rPr>
      </w:pPr>
      <w:r>
        <w:rPr>
          <w:rFonts w:ascii="Arial" w:hAnsi="Arial" w:cs="Arial"/>
          <w:b/>
          <w:sz w:val="28"/>
          <w:szCs w:val="28"/>
        </w:rPr>
        <w:t>EMŠ Medicina / Dentalna medicina</w:t>
      </w:r>
      <w:r w:rsidR="00ED0416">
        <w:rPr>
          <w:rFonts w:ascii="Arial" w:hAnsi="Arial" w:cs="Arial"/>
          <w:b/>
          <w:sz w:val="28"/>
          <w:szCs w:val="28"/>
        </w:rPr>
        <w:t xml:space="preserve"> –</w:t>
      </w:r>
      <w:r w:rsidR="00DA7E0D">
        <w:rPr>
          <w:rFonts w:ascii="Arial" w:hAnsi="Arial" w:cs="Arial"/>
          <w:b/>
          <w:sz w:val="28"/>
          <w:szCs w:val="28"/>
        </w:rPr>
        <w:t xml:space="preserve"> </w:t>
      </w:r>
      <w:r w:rsidR="00BE39D8">
        <w:rPr>
          <w:rFonts w:ascii="Arial" w:hAnsi="Arial" w:cs="Arial"/>
          <w:b/>
          <w:sz w:val="28"/>
          <w:szCs w:val="28"/>
        </w:rPr>
        <w:t>pro</w:t>
      </w:r>
      <w:r>
        <w:rPr>
          <w:rFonts w:ascii="Arial" w:hAnsi="Arial" w:cs="Arial"/>
          <w:b/>
          <w:sz w:val="28"/>
          <w:szCs w:val="28"/>
        </w:rPr>
        <w:t xml:space="preserve">gram, </w:t>
      </w:r>
      <w:r w:rsidR="00040379">
        <w:rPr>
          <w:rFonts w:ascii="Arial" w:hAnsi="Arial" w:cs="Arial"/>
          <w:b/>
          <w:sz w:val="28"/>
          <w:szCs w:val="28"/>
        </w:rPr>
        <w:t>4</w:t>
      </w:r>
      <w:r w:rsidR="00BE39D8">
        <w:rPr>
          <w:rFonts w:ascii="Arial" w:hAnsi="Arial" w:cs="Arial"/>
          <w:b/>
          <w:sz w:val="28"/>
          <w:szCs w:val="28"/>
        </w:rPr>
        <w:t>. letnik (202</w:t>
      </w:r>
      <w:r w:rsidR="009E7E4C">
        <w:rPr>
          <w:rFonts w:ascii="Arial" w:hAnsi="Arial" w:cs="Arial"/>
          <w:b/>
          <w:sz w:val="28"/>
          <w:szCs w:val="28"/>
        </w:rPr>
        <w:t>4</w:t>
      </w:r>
      <w:r w:rsidR="00BE39D8">
        <w:rPr>
          <w:rFonts w:ascii="Arial" w:hAnsi="Arial" w:cs="Arial"/>
          <w:b/>
          <w:sz w:val="28"/>
          <w:szCs w:val="28"/>
        </w:rPr>
        <w:t>/202</w:t>
      </w:r>
      <w:r w:rsidR="009E7E4C">
        <w:rPr>
          <w:rFonts w:ascii="Arial" w:hAnsi="Arial" w:cs="Arial"/>
          <w:b/>
          <w:sz w:val="28"/>
          <w:szCs w:val="28"/>
        </w:rPr>
        <w:t>4</w:t>
      </w:r>
      <w:r w:rsidR="00BE39D8">
        <w:rPr>
          <w:rFonts w:ascii="Arial" w:hAnsi="Arial" w:cs="Arial"/>
          <w:b/>
          <w:sz w:val="28"/>
          <w:szCs w:val="28"/>
        </w:rPr>
        <w:t>)</w:t>
      </w:r>
    </w:p>
    <w:p w14:paraId="5CC95C20" w14:textId="77777777" w:rsidR="00B93138" w:rsidRDefault="00B93138">
      <w:pPr>
        <w:rPr>
          <w:rFonts w:ascii="Arial" w:hAnsi="Arial" w:cs="Arial"/>
          <w:b/>
        </w:rPr>
      </w:pPr>
    </w:p>
    <w:p w14:paraId="33E027DE" w14:textId="7E48257A" w:rsidR="00403F8A" w:rsidRDefault="000403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Dializno zdravljenje </w:t>
      </w:r>
      <w:r w:rsidR="008E70DF">
        <w:rPr>
          <w:rFonts w:ascii="Arial" w:hAnsi="Arial" w:cs="Arial"/>
          <w:b/>
        </w:rPr>
        <w:t xml:space="preserve">/ </w:t>
      </w:r>
      <w:r w:rsidR="00764C74">
        <w:rPr>
          <w:rFonts w:ascii="Arial" w:hAnsi="Arial" w:cs="Arial"/>
          <w:b/>
        </w:rPr>
        <w:t>Zimski semester</w:t>
      </w:r>
    </w:p>
    <w:p w14:paraId="39664D3C" w14:textId="77777777" w:rsidR="00403F8A" w:rsidRDefault="00403F8A">
      <w:pPr>
        <w:rPr>
          <w:rFonts w:ascii="Arial" w:hAnsi="Arial" w:cs="Arial"/>
          <w:b/>
          <w:sz w:val="28"/>
          <w:szCs w:val="28"/>
        </w:rPr>
      </w:pPr>
    </w:p>
    <w:p w14:paraId="24ADCB9E" w14:textId="0EE1765F" w:rsidR="00403F8A" w:rsidRDefault="009E7E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Zimski</w:t>
      </w:r>
      <w:r w:rsidR="00AC6473" w:rsidRPr="00B16AF4">
        <w:rPr>
          <w:rFonts w:ascii="Arial" w:hAnsi="Arial" w:cs="Arial"/>
          <w:b/>
          <w:sz w:val="22"/>
          <w:szCs w:val="22"/>
        </w:rPr>
        <w:t xml:space="preserve"> semester 202</w:t>
      </w:r>
      <w:r w:rsidR="00063208">
        <w:rPr>
          <w:rFonts w:ascii="Arial" w:hAnsi="Arial" w:cs="Arial"/>
          <w:b/>
          <w:sz w:val="22"/>
          <w:szCs w:val="22"/>
        </w:rPr>
        <w:t>4</w:t>
      </w:r>
      <w:r w:rsidR="00AC6473" w:rsidRPr="00B16AF4">
        <w:rPr>
          <w:rFonts w:ascii="Arial" w:hAnsi="Arial" w:cs="Arial"/>
          <w:b/>
          <w:sz w:val="22"/>
          <w:szCs w:val="22"/>
        </w:rPr>
        <w:t>/202</w:t>
      </w:r>
      <w:r w:rsidR="00063208">
        <w:rPr>
          <w:rFonts w:ascii="Arial" w:hAnsi="Arial" w:cs="Arial"/>
          <w:b/>
          <w:sz w:val="22"/>
          <w:szCs w:val="22"/>
        </w:rPr>
        <w:t>5</w:t>
      </w:r>
      <w:r w:rsidR="00E723AA">
        <w:rPr>
          <w:rFonts w:ascii="Arial" w:hAnsi="Arial" w:cs="Arial"/>
          <w:b/>
          <w:sz w:val="22"/>
          <w:szCs w:val="22"/>
        </w:rPr>
        <w:t xml:space="preserve"> ponedeljek </w:t>
      </w:r>
      <w:r>
        <w:rPr>
          <w:rFonts w:ascii="Arial" w:hAnsi="Arial" w:cs="Arial"/>
          <w:b/>
          <w:sz w:val="22"/>
          <w:szCs w:val="22"/>
        </w:rPr>
        <w:t xml:space="preserve">3.februar do 9. februar 2025 </w:t>
      </w:r>
    </w:p>
    <w:p w14:paraId="5E539307" w14:textId="77777777" w:rsidR="006E19C8" w:rsidRDefault="006E19C8">
      <w:pPr>
        <w:rPr>
          <w:rFonts w:ascii="Arial" w:hAnsi="Arial" w:cs="Arial"/>
          <w:b/>
          <w:sz w:val="22"/>
          <w:szCs w:val="22"/>
        </w:rPr>
      </w:pPr>
    </w:p>
    <w:p w14:paraId="7BEE56B9" w14:textId="46D57C53" w:rsidR="00393E68" w:rsidRPr="00B16AF4" w:rsidRDefault="006E19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Kje: </w:t>
      </w:r>
      <w:r w:rsidR="009E7E4C">
        <w:rPr>
          <w:rFonts w:ascii="Arial" w:hAnsi="Arial" w:cs="Arial"/>
          <w:b/>
          <w:sz w:val="22"/>
          <w:szCs w:val="22"/>
        </w:rPr>
        <w:t>Leonišče</w:t>
      </w:r>
      <w:r w:rsidR="00366250">
        <w:rPr>
          <w:rFonts w:ascii="Arial" w:hAnsi="Arial" w:cs="Arial"/>
          <w:b/>
          <w:sz w:val="22"/>
          <w:szCs w:val="22"/>
        </w:rPr>
        <w:t xml:space="preserve"> </w:t>
      </w:r>
    </w:p>
    <w:p w14:paraId="2AE34FFA" w14:textId="77777777" w:rsidR="006E19C8" w:rsidRDefault="006E19C8">
      <w:pPr>
        <w:rPr>
          <w:b/>
        </w:rPr>
      </w:pPr>
    </w:p>
    <w:p w14:paraId="3A69378D" w14:textId="1238DF83" w:rsidR="00EA7A4E" w:rsidRDefault="006E19C8">
      <w:pPr>
        <w:rPr>
          <w:b/>
        </w:rPr>
      </w:pPr>
      <w:r>
        <w:rPr>
          <w:b/>
        </w:rPr>
        <w:t>PREDAVANJA</w:t>
      </w:r>
    </w:p>
    <w:p w14:paraId="7184FD2D" w14:textId="1F94364F" w:rsidR="00403F8A" w:rsidRPr="00355B12" w:rsidRDefault="00717C80" w:rsidP="00B52EB9">
      <w:pPr>
        <w:shd w:val="clear" w:color="auto" w:fill="D9E2F3"/>
        <w:rPr>
          <w:b/>
        </w:rPr>
      </w:pPr>
      <w:r w:rsidRPr="00355B12">
        <w:rPr>
          <w:b/>
        </w:rPr>
        <w:t>(I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C76323">
        <w:rPr>
          <w:b/>
        </w:rPr>
        <w:t>ponedeljek</w:t>
      </w:r>
      <w:r w:rsidR="00A5379B" w:rsidRPr="00355B12">
        <w:rPr>
          <w:b/>
        </w:rPr>
        <w:t>,</w:t>
      </w:r>
      <w:r w:rsidR="00AC6473" w:rsidRPr="00355B12">
        <w:rPr>
          <w:b/>
        </w:rPr>
        <w:t xml:space="preserve"> </w:t>
      </w:r>
      <w:r w:rsidR="00735561">
        <w:rPr>
          <w:b/>
        </w:rPr>
        <w:t>03</w:t>
      </w:r>
      <w:r w:rsidR="00D45AA7">
        <w:rPr>
          <w:b/>
        </w:rPr>
        <w:t>.</w:t>
      </w:r>
      <w:r w:rsidR="00AA3780">
        <w:rPr>
          <w:b/>
        </w:rPr>
        <w:t xml:space="preserve"> </w:t>
      </w:r>
      <w:r w:rsidR="00735561">
        <w:rPr>
          <w:b/>
        </w:rPr>
        <w:t xml:space="preserve">februar </w:t>
      </w:r>
      <w:r w:rsidR="00DA7E0D" w:rsidRPr="00355B12">
        <w:rPr>
          <w:b/>
        </w:rPr>
        <w:t>202</w:t>
      </w:r>
      <w:r w:rsidR="00764C74">
        <w:rPr>
          <w:b/>
        </w:rPr>
        <w:t>5</w:t>
      </w:r>
      <w:r w:rsidR="00ED0416" w:rsidRPr="00355B12">
        <w:rPr>
          <w:b/>
        </w:rPr>
        <w:tab/>
      </w:r>
      <w:r w:rsidR="00B57152">
        <w:rPr>
          <w:b/>
        </w:rPr>
        <w:t>predavanja</w:t>
      </w:r>
      <w:r w:rsidR="00735561">
        <w:rPr>
          <w:b/>
        </w:rPr>
        <w:t>/seminarji</w:t>
      </w:r>
      <w:r w:rsidR="00ED0416" w:rsidRPr="00355B12">
        <w:rPr>
          <w:b/>
        </w:rPr>
        <w:tab/>
        <w:t>(</w:t>
      </w:r>
      <w:r w:rsidR="008500EC">
        <w:rPr>
          <w:b/>
        </w:rPr>
        <w:t>08</w:t>
      </w:r>
      <w:r w:rsidR="008E70DF" w:rsidRPr="00355B12">
        <w:rPr>
          <w:b/>
        </w:rPr>
        <w:t>:00 -</w:t>
      </w:r>
      <w:r w:rsidR="008500EC">
        <w:rPr>
          <w:b/>
        </w:rPr>
        <w:t>1</w:t>
      </w:r>
      <w:r w:rsidR="00916D0C">
        <w:rPr>
          <w:b/>
        </w:rPr>
        <w:t>4</w:t>
      </w:r>
      <w:r w:rsidR="008E70DF" w:rsidRPr="00355B12">
        <w:rPr>
          <w:b/>
        </w:rPr>
        <w:t>:00</w:t>
      </w:r>
      <w:r w:rsidR="00ED0416" w:rsidRPr="00355B12">
        <w:rPr>
          <w:b/>
        </w:rPr>
        <w:t>)</w:t>
      </w:r>
      <w:r w:rsidR="00B57152">
        <w:rPr>
          <w:b/>
        </w:rPr>
        <w:t xml:space="preserve"> – </w:t>
      </w:r>
      <w:r w:rsidR="00312DDE">
        <w:rPr>
          <w:b/>
        </w:rPr>
        <w:t>Lokacija Center za dializo Leonišče klet/</w:t>
      </w:r>
    </w:p>
    <w:p w14:paraId="72F4DB1F" w14:textId="16CA9C8C" w:rsidR="00BE39D8" w:rsidRDefault="008E70DF" w:rsidP="00DA7E0D">
      <w:r w:rsidRPr="00355B12">
        <w:t>1</w:t>
      </w:r>
      <w:r w:rsidR="00DA7E0D" w:rsidRPr="00355B12">
        <w:t>h</w:t>
      </w:r>
      <w:r w:rsidR="00DA7E0D" w:rsidRPr="00355B12">
        <w:tab/>
      </w:r>
      <w:r w:rsidR="00366250">
        <w:t>Zdravljenje s kronično hemodializo</w:t>
      </w:r>
      <w:r w:rsidR="00AA3780">
        <w:t xml:space="preserve">, </w:t>
      </w:r>
      <w:r w:rsidR="009E7E4C">
        <w:t xml:space="preserve">A. Župunski </w:t>
      </w:r>
    </w:p>
    <w:p w14:paraId="4A46A622" w14:textId="592B11B0" w:rsidR="008E70DF" w:rsidRPr="00355B12" w:rsidRDefault="008E70DF" w:rsidP="008E70DF">
      <w:r w:rsidRPr="00355B12">
        <w:t xml:space="preserve">1h </w:t>
      </w:r>
      <w:r w:rsidRPr="00355B12">
        <w:tab/>
      </w:r>
      <w:r w:rsidR="00FE38FD">
        <w:t>Z</w:t>
      </w:r>
      <w:r w:rsidR="00366250">
        <w:t xml:space="preserve">dravljenje </w:t>
      </w:r>
      <w:r w:rsidR="00691AC0">
        <w:t>kritično bolnih s hemodializo</w:t>
      </w:r>
      <w:r w:rsidR="00AA3780">
        <w:t>, Vanja Peršič</w:t>
      </w:r>
      <w:r w:rsidR="00312DDE">
        <w:t>/Barbara Vajdič</w:t>
      </w:r>
    </w:p>
    <w:p w14:paraId="13603601" w14:textId="31D8FA6C" w:rsidR="008E70DF" w:rsidRDefault="008E70DF" w:rsidP="008E70DF">
      <w:r w:rsidRPr="00355B12">
        <w:t>1h</w:t>
      </w:r>
      <w:r w:rsidRPr="00355B12">
        <w:tab/>
      </w:r>
      <w:r w:rsidR="00366250">
        <w:t>Žilni pristopi za dializo</w:t>
      </w:r>
      <w:r w:rsidR="009E7E4C">
        <w:t xml:space="preserve"> </w:t>
      </w:r>
      <w:r w:rsidR="00312DDE">
        <w:t>/</w:t>
      </w:r>
      <w:r w:rsidR="00AA3780">
        <w:t>Matej Zrimšek</w:t>
      </w:r>
      <w:r w:rsidR="00312DDE">
        <w:t>/B. Vajdič</w:t>
      </w:r>
      <w:r w:rsidR="009E7E4C">
        <w:t xml:space="preserve"> / </w:t>
      </w:r>
      <w:r w:rsidR="00312DDE">
        <w:t>A. Župunski</w:t>
      </w:r>
    </w:p>
    <w:p w14:paraId="73BB606C" w14:textId="366B3A2B" w:rsidR="00916D0C" w:rsidRDefault="00916D0C" w:rsidP="008E70DF">
      <w:r>
        <w:t xml:space="preserve">1h        Zapleti med hemodializo, </w:t>
      </w:r>
      <w:r w:rsidR="00312DDE">
        <w:t>A.Župunski</w:t>
      </w:r>
      <w:r w:rsidR="009E7E4C">
        <w:t>/Barbara Vajdič</w:t>
      </w:r>
    </w:p>
    <w:p w14:paraId="3B5158A5" w14:textId="344351EA" w:rsidR="0024417B" w:rsidRDefault="0024417B" w:rsidP="008E70DF">
      <w:r>
        <w:t>1h</w:t>
      </w:r>
      <w:r>
        <w:tab/>
      </w:r>
      <w:r w:rsidR="00691AC0">
        <w:t>Antikoagulacija med hemodializo</w:t>
      </w:r>
      <w:r w:rsidR="00AA3780">
        <w:t>, Milena Andonova</w:t>
      </w:r>
      <w:r w:rsidR="00312DDE">
        <w:t>/A. Župunski</w:t>
      </w:r>
      <w:r w:rsidR="00691AC0">
        <w:t xml:space="preserve"> </w:t>
      </w:r>
    </w:p>
    <w:p w14:paraId="452BB877" w14:textId="4D22F40B" w:rsidR="00063208" w:rsidRPr="00355B12" w:rsidRDefault="00063208" w:rsidP="008E70DF">
      <w:r>
        <w:t xml:space="preserve">1 h </w:t>
      </w:r>
      <w:r>
        <w:tab/>
        <w:t>Navodila za seminarje</w:t>
      </w:r>
    </w:p>
    <w:p w14:paraId="6D047B0F" w14:textId="77777777" w:rsidR="00403F8A" w:rsidRDefault="00403F8A"/>
    <w:p w14:paraId="07A44DE7" w14:textId="1D7AFC97" w:rsidR="006E19C8" w:rsidRPr="006E19C8" w:rsidRDefault="006E19C8">
      <w:pPr>
        <w:rPr>
          <w:b/>
          <w:bCs/>
        </w:rPr>
      </w:pPr>
      <w:r>
        <w:rPr>
          <w:b/>
          <w:bCs/>
        </w:rPr>
        <w:t>VAJE</w:t>
      </w:r>
    </w:p>
    <w:p w14:paraId="576B3780" w14:textId="13FFC78A" w:rsidR="00747BCC" w:rsidRPr="00355B12" w:rsidRDefault="00717C80" w:rsidP="00747BCC">
      <w:pPr>
        <w:shd w:val="clear" w:color="auto" w:fill="D9E2F3"/>
        <w:rPr>
          <w:b/>
        </w:rPr>
      </w:pPr>
      <w:r w:rsidRPr="00355B12">
        <w:rPr>
          <w:b/>
        </w:rPr>
        <w:t>(</w:t>
      </w:r>
      <w:r w:rsidR="00762AAB">
        <w:rPr>
          <w:b/>
        </w:rPr>
        <w:t>II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3D6B1E">
        <w:rPr>
          <w:b/>
        </w:rPr>
        <w:t xml:space="preserve"> </w:t>
      </w:r>
      <w:r w:rsidR="00FD5A50">
        <w:rPr>
          <w:b/>
        </w:rPr>
        <w:t xml:space="preserve">torek </w:t>
      </w:r>
      <w:r w:rsidR="00312DDE">
        <w:rPr>
          <w:b/>
        </w:rPr>
        <w:t>4</w:t>
      </w:r>
      <w:r w:rsidR="006665B6">
        <w:rPr>
          <w:b/>
        </w:rPr>
        <w:t>.</w:t>
      </w:r>
      <w:r w:rsidR="00312DDE">
        <w:rPr>
          <w:b/>
        </w:rPr>
        <w:t xml:space="preserve"> februar</w:t>
      </w:r>
      <w:r w:rsidR="00E45634">
        <w:rPr>
          <w:b/>
        </w:rPr>
        <w:t xml:space="preserve"> </w:t>
      </w:r>
      <w:r w:rsidR="003A1661">
        <w:rPr>
          <w:b/>
        </w:rPr>
        <w:t>2024</w:t>
      </w:r>
      <w:r w:rsidR="002B0FFE">
        <w:rPr>
          <w:b/>
        </w:rPr>
        <w:t xml:space="preserve">  </w:t>
      </w:r>
      <w:r w:rsidR="00DC28E7">
        <w:rPr>
          <w:b/>
        </w:rPr>
        <w:tab/>
      </w:r>
      <w:r w:rsidR="00B57152">
        <w:rPr>
          <w:b/>
        </w:rPr>
        <w:t>Vaje</w:t>
      </w:r>
      <w:r w:rsidR="00DC28E7">
        <w:rPr>
          <w:b/>
        </w:rPr>
        <w:tab/>
      </w:r>
      <w:r w:rsidR="00747BCC" w:rsidRPr="00355B12">
        <w:rPr>
          <w:b/>
        </w:rPr>
        <w:t>(</w:t>
      </w:r>
      <w:r w:rsidR="00747BCC">
        <w:rPr>
          <w:b/>
        </w:rPr>
        <w:t>08</w:t>
      </w:r>
      <w:r w:rsidR="00747BCC" w:rsidRPr="00355B12">
        <w:rPr>
          <w:b/>
        </w:rPr>
        <w:t>:00 -</w:t>
      </w:r>
      <w:r w:rsidR="00747BCC">
        <w:rPr>
          <w:b/>
        </w:rPr>
        <w:t>1</w:t>
      </w:r>
      <w:r w:rsidR="00177B4E">
        <w:rPr>
          <w:b/>
        </w:rPr>
        <w:t>2</w:t>
      </w:r>
      <w:r w:rsidR="00747BCC" w:rsidRPr="00355B12">
        <w:rPr>
          <w:b/>
        </w:rPr>
        <w:t>:00)</w:t>
      </w:r>
      <w:r w:rsidR="00AA3780">
        <w:rPr>
          <w:b/>
        </w:rPr>
        <w:t xml:space="preserve">: </w:t>
      </w:r>
      <w:r w:rsidR="00F20E42">
        <w:rPr>
          <w:b/>
        </w:rPr>
        <w:t>L</w:t>
      </w:r>
      <w:r w:rsidR="00AA3780">
        <w:rPr>
          <w:b/>
        </w:rPr>
        <w:t>okacija: Center za dializo</w:t>
      </w:r>
      <w:r w:rsidR="00764C74">
        <w:rPr>
          <w:b/>
        </w:rPr>
        <w:t xml:space="preserve"> Leonišče- klet/Center za dializo UKC Ljubljana </w:t>
      </w:r>
    </w:p>
    <w:p w14:paraId="5FF1DF37" w14:textId="521C649E" w:rsidR="00403F8A" w:rsidRPr="002B7593" w:rsidRDefault="002B7593" w:rsidP="00B52EB9">
      <w:pPr>
        <w:shd w:val="clear" w:color="auto" w:fill="D9E2F3"/>
        <w:rPr>
          <w:bCs/>
        </w:rPr>
      </w:pPr>
      <w:r w:rsidRPr="002B7593">
        <w:rPr>
          <w:bCs/>
        </w:rPr>
        <w:t xml:space="preserve">             Vaje: Milena Andonova, Bojan Medved, Karmen Romozi, Matej Zrimšek </w:t>
      </w:r>
    </w:p>
    <w:p w14:paraId="5D0D290E" w14:textId="2F94266A" w:rsidR="008E70DF" w:rsidRPr="00355B12" w:rsidRDefault="008E70DF" w:rsidP="008E70DF">
      <w:r w:rsidRPr="00355B12">
        <w:t xml:space="preserve">1h </w:t>
      </w:r>
      <w:r w:rsidRPr="00355B12">
        <w:tab/>
      </w:r>
      <w:r w:rsidR="00FE38FD">
        <w:t>Hemodializni monitorji in naprave za pripravo dializne vode</w:t>
      </w:r>
      <w:r w:rsidR="007A1FE7">
        <w:t xml:space="preserve">. </w:t>
      </w:r>
    </w:p>
    <w:p w14:paraId="5CECE363" w14:textId="18645B66" w:rsidR="008E70DF" w:rsidRDefault="008E70DF" w:rsidP="008E70DF">
      <w:r w:rsidRPr="00355B12">
        <w:t>1h</w:t>
      </w:r>
      <w:r w:rsidRPr="00355B12">
        <w:tab/>
      </w:r>
      <w:r w:rsidR="00D51C18">
        <w:t>Predpisovanje kronične hemodialize</w:t>
      </w:r>
      <w:r w:rsidR="00AA3780">
        <w:t xml:space="preserve"> </w:t>
      </w:r>
    </w:p>
    <w:p w14:paraId="2520924A" w14:textId="1860EC4D" w:rsidR="00063208" w:rsidRPr="00355B12" w:rsidRDefault="00063208" w:rsidP="00063208">
      <w:r w:rsidRPr="00355B12">
        <w:t xml:space="preserve">1h </w:t>
      </w:r>
      <w:r w:rsidRPr="00355B12">
        <w:tab/>
      </w:r>
      <w:r>
        <w:t xml:space="preserve">Arteriovenska fistula in hemodializni katetri </w:t>
      </w:r>
    </w:p>
    <w:p w14:paraId="5EE77DBE" w14:textId="5B3ED696" w:rsidR="00B57152" w:rsidRDefault="00063208" w:rsidP="00063208">
      <w:r w:rsidRPr="00355B12">
        <w:t>1h</w:t>
      </w:r>
      <w:r w:rsidRPr="00355B12">
        <w:tab/>
      </w:r>
      <w:r w:rsidR="00AA3780">
        <w:t xml:space="preserve">Antikoagulacija med hemodializo </w:t>
      </w:r>
    </w:p>
    <w:p w14:paraId="6D98ECEF" w14:textId="6D266FB6" w:rsidR="00063208" w:rsidRPr="00355B12" w:rsidRDefault="00063208" w:rsidP="00063208">
      <w:r>
        <w:t xml:space="preserve">1 h       Navodila za seminarje </w:t>
      </w:r>
    </w:p>
    <w:p w14:paraId="7D90552D" w14:textId="77777777" w:rsidR="00063208" w:rsidRPr="00355B12" w:rsidRDefault="00063208" w:rsidP="008E70DF"/>
    <w:p w14:paraId="06DC3CFD" w14:textId="77777777" w:rsidR="00CF51D1" w:rsidRPr="00355B12" w:rsidRDefault="00CF51D1"/>
    <w:p w14:paraId="5C9A3144" w14:textId="03A31E0C" w:rsidR="00177B4E" w:rsidRPr="00125842" w:rsidRDefault="00717C80" w:rsidP="00B52EB9">
      <w:pPr>
        <w:shd w:val="clear" w:color="auto" w:fill="D9E2F3"/>
        <w:rPr>
          <w:b/>
        </w:rPr>
      </w:pPr>
      <w:r w:rsidRPr="00355B12">
        <w:rPr>
          <w:b/>
        </w:rPr>
        <w:t>(</w:t>
      </w:r>
      <w:r w:rsidR="00762AAB">
        <w:rPr>
          <w:b/>
        </w:rPr>
        <w:t>III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6665B6">
        <w:rPr>
          <w:b/>
        </w:rPr>
        <w:t xml:space="preserve">sreda, </w:t>
      </w:r>
      <w:r w:rsidR="001D443D">
        <w:rPr>
          <w:b/>
        </w:rPr>
        <w:t>5</w:t>
      </w:r>
      <w:r w:rsidR="006665B6">
        <w:rPr>
          <w:b/>
        </w:rPr>
        <w:t>.</w:t>
      </w:r>
      <w:r w:rsidR="001D443D">
        <w:rPr>
          <w:b/>
        </w:rPr>
        <w:t xml:space="preserve"> februar</w:t>
      </w:r>
      <w:r w:rsidR="004817E1" w:rsidRPr="00355B12">
        <w:rPr>
          <w:b/>
        </w:rPr>
        <w:t xml:space="preserve"> </w:t>
      </w:r>
      <w:r w:rsidR="00DA7E0D" w:rsidRPr="00355B12">
        <w:rPr>
          <w:b/>
        </w:rPr>
        <w:t>202</w:t>
      </w:r>
      <w:r w:rsidR="001D443D">
        <w:rPr>
          <w:b/>
        </w:rPr>
        <w:t>5</w:t>
      </w:r>
      <w:r w:rsidR="00ED0416" w:rsidRPr="00355B12">
        <w:rPr>
          <w:b/>
        </w:rPr>
        <w:tab/>
      </w:r>
      <w:r w:rsidR="00ED0416" w:rsidRPr="00355B12">
        <w:rPr>
          <w:b/>
        </w:rPr>
        <w:tab/>
      </w:r>
      <w:r w:rsidR="008E70DF" w:rsidRPr="00355B12">
        <w:rPr>
          <w:b/>
        </w:rPr>
        <w:t>(</w:t>
      </w:r>
      <w:r w:rsidR="00125842">
        <w:rPr>
          <w:b/>
        </w:rPr>
        <w:t>08</w:t>
      </w:r>
      <w:r w:rsidR="00125842" w:rsidRPr="00355B12">
        <w:rPr>
          <w:b/>
        </w:rPr>
        <w:t>:00 -</w:t>
      </w:r>
      <w:r w:rsidR="00125842">
        <w:rPr>
          <w:b/>
        </w:rPr>
        <w:t>1</w:t>
      </w:r>
      <w:r w:rsidR="00B57152">
        <w:rPr>
          <w:b/>
        </w:rPr>
        <w:t>0</w:t>
      </w:r>
      <w:r w:rsidR="00125842" w:rsidRPr="00355B12">
        <w:rPr>
          <w:b/>
        </w:rPr>
        <w:t>:00</w:t>
      </w:r>
      <w:r w:rsidR="00177B4E">
        <w:rPr>
          <w:b/>
        </w:rPr>
        <w:t>)</w:t>
      </w:r>
      <w:r w:rsidR="00484CBB">
        <w:rPr>
          <w:b/>
        </w:rPr>
        <w:t xml:space="preserve"> – </w:t>
      </w:r>
      <w:r w:rsidR="00916D0C">
        <w:rPr>
          <w:b/>
        </w:rPr>
        <w:t>P</w:t>
      </w:r>
      <w:r w:rsidR="00484CBB">
        <w:rPr>
          <w:b/>
        </w:rPr>
        <w:t>o dogovoru z mentorjem</w:t>
      </w:r>
    </w:p>
    <w:p w14:paraId="0865E41B" w14:textId="4730AAC4" w:rsidR="00403F8A" w:rsidRDefault="00177B4E">
      <w:r>
        <w:t>1 h</w:t>
      </w:r>
      <w:r w:rsidR="00B57152">
        <w:tab/>
        <w:t>Navodila za seminarje</w:t>
      </w:r>
    </w:p>
    <w:p w14:paraId="69A3B804" w14:textId="16562BCB" w:rsidR="00177B4E" w:rsidRDefault="00177B4E">
      <w:r>
        <w:t>1 h</w:t>
      </w:r>
      <w:r>
        <w:tab/>
        <w:t>Navodila za seminarje</w:t>
      </w:r>
    </w:p>
    <w:p w14:paraId="61DF1B43" w14:textId="77777777" w:rsidR="00177B4E" w:rsidRPr="00355B12" w:rsidRDefault="00177B4E"/>
    <w:p w14:paraId="47EC8619" w14:textId="4044BE1A" w:rsidR="00403F8A" w:rsidRDefault="00717C80" w:rsidP="00B52EB9">
      <w:pPr>
        <w:shd w:val="clear" w:color="auto" w:fill="D9E2F3"/>
        <w:rPr>
          <w:b/>
        </w:rPr>
      </w:pPr>
      <w:r w:rsidRPr="00355B12">
        <w:rPr>
          <w:b/>
        </w:rPr>
        <w:t>(</w:t>
      </w:r>
      <w:r w:rsidR="00762AAB">
        <w:rPr>
          <w:b/>
        </w:rPr>
        <w:t>I</w:t>
      </w:r>
      <w:r w:rsidRPr="00355B12">
        <w:rPr>
          <w:b/>
        </w:rPr>
        <w:t>V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BE39D8" w:rsidRPr="00355B12">
        <w:rPr>
          <w:b/>
        </w:rPr>
        <w:t>četrtek</w:t>
      </w:r>
      <w:r w:rsidR="00A5379B" w:rsidRPr="00355B12">
        <w:rPr>
          <w:b/>
        </w:rPr>
        <w:t>,</w:t>
      </w:r>
      <w:r w:rsidR="00355B12" w:rsidRPr="00355B12">
        <w:rPr>
          <w:b/>
        </w:rPr>
        <w:t xml:space="preserve"> </w:t>
      </w:r>
      <w:r w:rsidR="001D443D">
        <w:rPr>
          <w:b/>
        </w:rPr>
        <w:t>6</w:t>
      </w:r>
      <w:r w:rsidR="00355B12" w:rsidRPr="00355B12">
        <w:rPr>
          <w:b/>
        </w:rPr>
        <w:t>.</w:t>
      </w:r>
      <w:r w:rsidR="001D443D">
        <w:rPr>
          <w:b/>
        </w:rPr>
        <w:t>februar</w:t>
      </w:r>
      <w:r w:rsidR="004817E1" w:rsidRPr="00355B12">
        <w:rPr>
          <w:b/>
        </w:rPr>
        <w:t xml:space="preserve">. </w:t>
      </w:r>
      <w:r w:rsidR="00DA7E0D" w:rsidRPr="00355B12">
        <w:rPr>
          <w:b/>
        </w:rPr>
        <w:t>202</w:t>
      </w:r>
      <w:r w:rsidR="001D443D">
        <w:rPr>
          <w:b/>
        </w:rPr>
        <w:t>5</w:t>
      </w:r>
      <w:r w:rsidR="00ED0416" w:rsidRPr="00355B12">
        <w:rPr>
          <w:b/>
        </w:rPr>
        <w:tab/>
      </w:r>
      <w:r w:rsidR="00BE39D8" w:rsidRPr="00355B12">
        <w:rPr>
          <w:b/>
        </w:rPr>
        <w:tab/>
      </w:r>
      <w:r w:rsidR="003F1912" w:rsidRPr="00355B12">
        <w:rPr>
          <w:b/>
        </w:rPr>
        <w:t>(</w:t>
      </w:r>
      <w:r w:rsidR="003F1912">
        <w:rPr>
          <w:b/>
        </w:rPr>
        <w:t>08</w:t>
      </w:r>
      <w:r w:rsidR="003F1912" w:rsidRPr="00355B12">
        <w:rPr>
          <w:b/>
        </w:rPr>
        <w:t>:00 -</w:t>
      </w:r>
      <w:r w:rsidR="003F1912">
        <w:rPr>
          <w:b/>
        </w:rPr>
        <w:t>1</w:t>
      </w:r>
      <w:r w:rsidR="00F74119">
        <w:rPr>
          <w:b/>
        </w:rPr>
        <w:t>2</w:t>
      </w:r>
      <w:r w:rsidR="003F1912" w:rsidRPr="00355B12">
        <w:rPr>
          <w:b/>
        </w:rPr>
        <w:t>:00)</w:t>
      </w:r>
      <w:r w:rsidR="00620A79">
        <w:rPr>
          <w:b/>
        </w:rPr>
        <w:t xml:space="preserve">, Center za </w:t>
      </w:r>
      <w:r w:rsidR="00C866A3">
        <w:rPr>
          <w:b/>
        </w:rPr>
        <w:t>PD</w:t>
      </w:r>
      <w:r w:rsidR="00620A79">
        <w:rPr>
          <w:b/>
        </w:rPr>
        <w:t xml:space="preserve"> Leonišče</w:t>
      </w:r>
    </w:p>
    <w:p w14:paraId="206F37F6" w14:textId="36058575" w:rsidR="00177B4E" w:rsidRPr="00177B4E" w:rsidRDefault="00177B4E" w:rsidP="00B52EB9">
      <w:pPr>
        <w:shd w:val="clear" w:color="auto" w:fill="D9E2F3"/>
        <w:rPr>
          <w:bCs/>
        </w:rPr>
      </w:pPr>
      <w:r w:rsidRPr="00177B4E">
        <w:rPr>
          <w:bCs/>
        </w:rPr>
        <w:t>Predavanja in vaje: Jernej Pajek, Bojan Knap, Blaž Slonjšak</w:t>
      </w:r>
    </w:p>
    <w:p w14:paraId="775F496E" w14:textId="6145422B" w:rsidR="008E70DF" w:rsidRPr="00355B12" w:rsidRDefault="00063208" w:rsidP="00B57152">
      <w:r>
        <w:t>1</w:t>
      </w:r>
      <w:r w:rsidR="008E70DF" w:rsidRPr="00355B12">
        <w:t xml:space="preserve">h </w:t>
      </w:r>
      <w:r w:rsidR="008E70DF" w:rsidRPr="00355B12">
        <w:tab/>
      </w:r>
      <w:r w:rsidR="008B4B15">
        <w:t>P</w:t>
      </w:r>
      <w:r w:rsidR="00B57152">
        <w:t>eritonealna dializa – predavanja</w:t>
      </w:r>
      <w:r w:rsidR="00312DDE">
        <w:t>/seminarji</w:t>
      </w:r>
    </w:p>
    <w:p w14:paraId="1D910057" w14:textId="17AD50EB" w:rsidR="00201C3D" w:rsidRDefault="00CF133C" w:rsidP="00D57D35">
      <w:r>
        <w:t xml:space="preserve">1h </w:t>
      </w:r>
      <w:r>
        <w:tab/>
        <w:t>Peritonealna dializa – predavanja</w:t>
      </w:r>
      <w:r w:rsidR="00312DDE">
        <w:t>/seminarji</w:t>
      </w:r>
    </w:p>
    <w:p w14:paraId="71A6ED0F" w14:textId="2354B051" w:rsidR="00CF133C" w:rsidRDefault="00CF133C" w:rsidP="00D57D35">
      <w:r>
        <w:t>1 h</w:t>
      </w:r>
      <w:r>
        <w:tab/>
        <w:t>Peritonealna dializa – vaje</w:t>
      </w:r>
    </w:p>
    <w:p w14:paraId="55E21DA9" w14:textId="119C74F6" w:rsidR="00CF133C" w:rsidRDefault="00CF133C" w:rsidP="00D57D35">
      <w:r>
        <w:t>1 h</w:t>
      </w:r>
      <w:r>
        <w:tab/>
        <w:t xml:space="preserve">Perotienalna dializa </w:t>
      </w:r>
      <w:r w:rsidR="00C866A3">
        <w:t>–</w:t>
      </w:r>
      <w:r>
        <w:t xml:space="preserve"> vaje</w:t>
      </w:r>
    </w:p>
    <w:p w14:paraId="55F429DA" w14:textId="77777777" w:rsidR="00C866A3" w:rsidRPr="00355B12" w:rsidRDefault="00C866A3" w:rsidP="00D57D35"/>
    <w:p w14:paraId="473C00E2" w14:textId="2C00FF62" w:rsidR="00DC28E7" w:rsidRPr="00355B12" w:rsidRDefault="00717C80" w:rsidP="00620A79">
      <w:pPr>
        <w:shd w:val="clear" w:color="auto" w:fill="D9E2F3"/>
        <w:ind w:left="708" w:hanging="700"/>
        <w:rPr>
          <w:b/>
        </w:rPr>
      </w:pPr>
      <w:r w:rsidRPr="00355B12">
        <w:rPr>
          <w:b/>
        </w:rPr>
        <w:t>(V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435D5D">
        <w:rPr>
          <w:b/>
        </w:rPr>
        <w:t>p</w:t>
      </w:r>
      <w:r w:rsidR="00DC28E7">
        <w:rPr>
          <w:b/>
        </w:rPr>
        <w:t>etek</w:t>
      </w:r>
      <w:r w:rsidR="00A5379B" w:rsidRPr="00355B12">
        <w:rPr>
          <w:b/>
        </w:rPr>
        <w:t>,</w:t>
      </w:r>
      <w:r w:rsidR="00DA7E0D" w:rsidRPr="00355B12">
        <w:rPr>
          <w:b/>
        </w:rPr>
        <w:t xml:space="preserve"> </w:t>
      </w:r>
      <w:r w:rsidR="00273F45">
        <w:rPr>
          <w:b/>
        </w:rPr>
        <w:t>7</w:t>
      </w:r>
      <w:r w:rsidR="001D443D">
        <w:rPr>
          <w:b/>
        </w:rPr>
        <w:t xml:space="preserve">. februar </w:t>
      </w:r>
      <w:r w:rsidR="004817E1" w:rsidRPr="00355B12">
        <w:rPr>
          <w:b/>
        </w:rPr>
        <w:t xml:space="preserve"> </w:t>
      </w:r>
      <w:r w:rsidR="00DA7E0D" w:rsidRPr="00355B12">
        <w:rPr>
          <w:b/>
        </w:rPr>
        <w:t>2</w:t>
      </w:r>
      <w:r w:rsidR="00435D5D">
        <w:rPr>
          <w:b/>
        </w:rPr>
        <w:t>02</w:t>
      </w:r>
      <w:r w:rsidR="001D443D">
        <w:rPr>
          <w:b/>
        </w:rPr>
        <w:t>5</w:t>
      </w:r>
      <w:r w:rsidR="00435D5D">
        <w:rPr>
          <w:b/>
        </w:rPr>
        <w:t xml:space="preserve"> </w:t>
      </w:r>
      <w:r w:rsidR="00DC28E7">
        <w:rPr>
          <w:b/>
        </w:rPr>
        <w:tab/>
      </w:r>
      <w:r w:rsidR="00DC28E7">
        <w:rPr>
          <w:b/>
        </w:rPr>
        <w:tab/>
      </w:r>
      <w:r w:rsidR="003F1912" w:rsidRPr="00355B12">
        <w:rPr>
          <w:b/>
        </w:rPr>
        <w:t>(</w:t>
      </w:r>
      <w:r w:rsidR="003F1912">
        <w:rPr>
          <w:b/>
        </w:rPr>
        <w:t>0</w:t>
      </w:r>
      <w:r w:rsidR="00177B4E">
        <w:rPr>
          <w:b/>
        </w:rPr>
        <w:t>9</w:t>
      </w:r>
      <w:r w:rsidR="003F1912" w:rsidRPr="00355B12">
        <w:rPr>
          <w:b/>
        </w:rPr>
        <w:t>:00 -</w:t>
      </w:r>
      <w:r w:rsidR="003F1912">
        <w:rPr>
          <w:b/>
        </w:rPr>
        <w:t>1</w:t>
      </w:r>
      <w:r w:rsidR="00177B4E">
        <w:rPr>
          <w:b/>
        </w:rPr>
        <w:t>1</w:t>
      </w:r>
      <w:r w:rsidR="003F1912" w:rsidRPr="00355B12">
        <w:rPr>
          <w:b/>
        </w:rPr>
        <w:t>:00)</w:t>
      </w:r>
      <w:r w:rsidR="00484CBB">
        <w:rPr>
          <w:b/>
        </w:rPr>
        <w:t xml:space="preserve"> Seminar</w:t>
      </w:r>
      <w:r w:rsidR="00620A79">
        <w:rPr>
          <w:b/>
        </w:rPr>
        <w:t>, Leonišče</w:t>
      </w:r>
    </w:p>
    <w:p w14:paraId="0DD9EC0E" w14:textId="126F0BB1" w:rsidR="008E70DF" w:rsidRPr="006E19C8" w:rsidRDefault="007A1FE7" w:rsidP="006E19C8">
      <w:r w:rsidRPr="006E19C8">
        <w:t xml:space="preserve">1h </w:t>
      </w:r>
      <w:r w:rsidRPr="006E19C8">
        <w:tab/>
      </w:r>
      <w:r w:rsidR="00B57152">
        <w:t>Predstavitve seminarjev</w:t>
      </w:r>
      <w:r w:rsidRPr="006E19C8">
        <w:t xml:space="preserve"> </w:t>
      </w:r>
    </w:p>
    <w:p w14:paraId="7C84E6ED" w14:textId="43434DC0" w:rsidR="00201C3D" w:rsidRPr="00355B12" w:rsidRDefault="008E70DF" w:rsidP="00201C3D">
      <w:r w:rsidRPr="006E19C8">
        <w:t>1h</w:t>
      </w:r>
      <w:r w:rsidRPr="006E19C8">
        <w:tab/>
      </w:r>
      <w:r w:rsidR="00B57152">
        <w:t>Predstavitve seminarjev</w:t>
      </w:r>
    </w:p>
    <w:p w14:paraId="58A13393" w14:textId="17BB2B47" w:rsidR="00CD1CC9" w:rsidRDefault="00CD1CC9" w:rsidP="00180886"/>
    <w:p w14:paraId="2FC0AC15" w14:textId="05C50224" w:rsidR="00177B4E" w:rsidRDefault="00CD1CC9" w:rsidP="00180886">
      <w:pPr>
        <w:rPr>
          <w:b/>
          <w:bCs/>
        </w:rPr>
      </w:pPr>
      <w:r>
        <w:rPr>
          <w:b/>
          <w:bCs/>
        </w:rPr>
        <w:t>NASLOVI SEMINARJEV IN MENTORJI</w:t>
      </w:r>
      <w:r w:rsidR="00484CBB">
        <w:t>:</w:t>
      </w:r>
      <w:r w:rsidR="00177B4E">
        <w:t xml:space="preserve"> </w:t>
      </w:r>
    </w:p>
    <w:p w14:paraId="5C9C0F59" w14:textId="77777777" w:rsidR="00177B4E" w:rsidRDefault="00177B4E" w:rsidP="00180886">
      <w:pPr>
        <w:rPr>
          <w:b/>
          <w:bCs/>
        </w:rPr>
      </w:pPr>
    </w:p>
    <w:p w14:paraId="1BF7FE26" w14:textId="24EE8402" w:rsidR="0089600F" w:rsidRPr="00CF133C" w:rsidRDefault="0006320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Antikoagulacija med hemodializo</w:t>
      </w:r>
      <w:r w:rsidR="0012109D">
        <w:rPr>
          <w:rFonts w:ascii="Times New Roman" w:hAnsi="Times New Roman" w:cs="Times New Roman"/>
          <w:sz w:val="24"/>
          <w:szCs w:val="24"/>
        </w:rPr>
        <w:t>, Milena Andonova</w:t>
      </w:r>
      <w:r w:rsidR="00312DDE">
        <w:rPr>
          <w:rFonts w:ascii="Times New Roman" w:hAnsi="Times New Roman" w:cs="Times New Roman"/>
          <w:sz w:val="24"/>
          <w:szCs w:val="24"/>
        </w:rPr>
        <w:t>/</w:t>
      </w:r>
      <w:r w:rsidR="00916D0C">
        <w:rPr>
          <w:rFonts w:ascii="Times New Roman" w:hAnsi="Times New Roman" w:cs="Times New Roman"/>
          <w:sz w:val="24"/>
          <w:szCs w:val="24"/>
        </w:rPr>
        <w:t>Jadranka Buturović Ponikvar</w:t>
      </w:r>
    </w:p>
    <w:p w14:paraId="03A2E6B6" w14:textId="63BB1265" w:rsidR="00CF133C" w:rsidRPr="00764C74" w:rsidRDefault="00177B4E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lastRenderedPageBreak/>
        <w:t>Vloga ultrazvoka pri žilnih pristopih za hemodializo,</w:t>
      </w:r>
      <w:r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33C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33C" w:rsidRPr="00764C74">
        <w:rPr>
          <w:rFonts w:ascii="Times New Roman" w:hAnsi="Times New Roman" w:cs="Times New Roman"/>
          <w:sz w:val="24"/>
          <w:szCs w:val="24"/>
        </w:rPr>
        <w:t>Jakob Gubenšek</w:t>
      </w:r>
      <w:r w:rsidR="001D443D" w:rsidRPr="00764C74">
        <w:rPr>
          <w:rFonts w:ascii="Times New Roman" w:hAnsi="Times New Roman" w:cs="Times New Roman"/>
          <w:sz w:val="24"/>
          <w:szCs w:val="24"/>
        </w:rPr>
        <w:t>/Bojan Medved</w:t>
      </w:r>
    </w:p>
    <w:p w14:paraId="3E6602AC" w14:textId="0DA47537" w:rsidR="00A51D40" w:rsidRPr="00312DDE" w:rsidRDefault="00D51C1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t>Arteriovensk</w:t>
      </w:r>
      <w:r w:rsidR="002B7593" w:rsidRPr="00764C74">
        <w:rPr>
          <w:rFonts w:ascii="Times New Roman" w:hAnsi="Times New Roman" w:cs="Times New Roman"/>
          <w:sz w:val="24"/>
          <w:szCs w:val="24"/>
        </w:rPr>
        <w:t>e</w:t>
      </w:r>
      <w:r w:rsidRPr="00764C74">
        <w:rPr>
          <w:rFonts w:ascii="Times New Roman" w:hAnsi="Times New Roman" w:cs="Times New Roman"/>
          <w:sz w:val="24"/>
          <w:szCs w:val="24"/>
        </w:rPr>
        <w:t xml:space="preserve"> fistul</w:t>
      </w:r>
      <w:r w:rsidR="002B7593" w:rsidRPr="00764C74">
        <w:rPr>
          <w:rFonts w:ascii="Times New Roman" w:hAnsi="Times New Roman" w:cs="Times New Roman"/>
          <w:sz w:val="24"/>
          <w:szCs w:val="24"/>
        </w:rPr>
        <w:t>e</w:t>
      </w:r>
      <w:r w:rsidRPr="00764C74">
        <w:rPr>
          <w:rFonts w:ascii="Times New Roman" w:hAnsi="Times New Roman" w:cs="Times New Roman"/>
          <w:sz w:val="24"/>
          <w:szCs w:val="24"/>
        </w:rPr>
        <w:t xml:space="preserve"> </w:t>
      </w:r>
      <w:r w:rsidR="00F20E42" w:rsidRPr="00764C74">
        <w:rPr>
          <w:rFonts w:ascii="Times New Roman" w:hAnsi="Times New Roman" w:cs="Times New Roman"/>
          <w:sz w:val="24"/>
          <w:szCs w:val="24"/>
        </w:rPr>
        <w:t>in grafti</w:t>
      </w:r>
      <w:r w:rsidR="00F74119" w:rsidRPr="00764C74">
        <w:rPr>
          <w:rFonts w:ascii="Times New Roman" w:hAnsi="Times New Roman" w:cs="Times New Roman"/>
          <w:sz w:val="24"/>
          <w:szCs w:val="24"/>
        </w:rPr>
        <w:t>,</w:t>
      </w:r>
      <w:r w:rsidR="00F74119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19" w:rsidRPr="001D443D">
        <w:rPr>
          <w:rFonts w:ascii="Times New Roman" w:hAnsi="Times New Roman" w:cs="Times New Roman"/>
          <w:sz w:val="24"/>
          <w:szCs w:val="24"/>
        </w:rPr>
        <w:t>Matej Zrimšek</w:t>
      </w:r>
      <w:r w:rsidR="00916D0C" w:rsidRPr="001D443D">
        <w:rPr>
          <w:rFonts w:ascii="Times New Roman" w:hAnsi="Times New Roman" w:cs="Times New Roman"/>
          <w:sz w:val="24"/>
          <w:szCs w:val="24"/>
        </w:rPr>
        <w:t>, Jakob Gubenšek</w:t>
      </w:r>
      <w:r w:rsidR="001D443D" w:rsidRPr="001D443D">
        <w:rPr>
          <w:rFonts w:ascii="Times New Roman" w:hAnsi="Times New Roman" w:cs="Times New Roman"/>
          <w:sz w:val="24"/>
          <w:szCs w:val="24"/>
        </w:rPr>
        <w:t xml:space="preserve">, Bojan </w:t>
      </w:r>
      <w:r w:rsidR="001D443D">
        <w:rPr>
          <w:rFonts w:ascii="Times New Roman" w:hAnsi="Times New Roman" w:cs="Times New Roman"/>
          <w:sz w:val="24"/>
          <w:szCs w:val="24"/>
        </w:rPr>
        <w:t>M</w:t>
      </w:r>
      <w:r w:rsidR="001D443D" w:rsidRPr="001D443D">
        <w:rPr>
          <w:rFonts w:ascii="Times New Roman" w:hAnsi="Times New Roman" w:cs="Times New Roman"/>
          <w:sz w:val="24"/>
          <w:szCs w:val="24"/>
        </w:rPr>
        <w:t>edved</w:t>
      </w:r>
    </w:p>
    <w:p w14:paraId="0034E436" w14:textId="1E5E6DC1" w:rsidR="00066670" w:rsidRPr="00764C74" w:rsidRDefault="00D51C1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t>Hemodializni katetri</w:t>
      </w:r>
      <w:r w:rsidR="00F20E42" w:rsidRPr="00764C74">
        <w:rPr>
          <w:rFonts w:ascii="Times New Roman" w:hAnsi="Times New Roman" w:cs="Times New Roman"/>
          <w:sz w:val="24"/>
          <w:szCs w:val="24"/>
        </w:rPr>
        <w:t>,</w:t>
      </w:r>
      <w:r w:rsidR="00923BEC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F33" w:rsidRPr="00764C74">
        <w:rPr>
          <w:rFonts w:ascii="Times New Roman" w:hAnsi="Times New Roman" w:cs="Times New Roman"/>
          <w:sz w:val="24"/>
          <w:szCs w:val="24"/>
        </w:rPr>
        <w:t>Bojan Medved</w:t>
      </w:r>
      <w:r w:rsidR="00916D0C" w:rsidRPr="00764C74">
        <w:rPr>
          <w:rFonts w:ascii="Times New Roman" w:hAnsi="Times New Roman" w:cs="Times New Roman"/>
          <w:sz w:val="24"/>
          <w:szCs w:val="24"/>
        </w:rPr>
        <w:t>, Jakob Gubenšek</w:t>
      </w:r>
      <w:r w:rsidR="001D443D" w:rsidRPr="00764C74">
        <w:rPr>
          <w:rFonts w:ascii="Times New Roman" w:hAnsi="Times New Roman" w:cs="Times New Roman"/>
          <w:sz w:val="24"/>
          <w:szCs w:val="24"/>
        </w:rPr>
        <w:t>, Bojan Medved</w:t>
      </w:r>
    </w:p>
    <w:p w14:paraId="5B7504CC" w14:textId="5DE6187C" w:rsidR="00966888" w:rsidRPr="00312DDE" w:rsidRDefault="00D51C1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t>Zdravljenje s plazmaferezo</w:t>
      </w:r>
      <w:r w:rsidR="00AA3780" w:rsidRPr="00764C74">
        <w:rPr>
          <w:rFonts w:ascii="Times New Roman" w:hAnsi="Times New Roman" w:cs="Times New Roman"/>
          <w:sz w:val="24"/>
          <w:szCs w:val="24"/>
        </w:rPr>
        <w:t>,</w:t>
      </w:r>
      <w:r w:rsidR="00AA3780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Barbara Vajdič</w:t>
      </w:r>
    </w:p>
    <w:p w14:paraId="31E00B83" w14:textId="206CF85C" w:rsidR="00063208" w:rsidRPr="00B57152" w:rsidRDefault="00063208" w:rsidP="003D37FF">
      <w:pPr>
        <w:pStyle w:val="ListParagraph"/>
        <w:numPr>
          <w:ilvl w:val="0"/>
          <w:numId w:val="2"/>
        </w:num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Hemodializn</w:t>
      </w:r>
      <w:r w:rsidR="009E3A12">
        <w:rPr>
          <w:rFonts w:ascii="Times New Roman" w:hAnsi="Times New Roman" w:cs="Times New Roman"/>
          <w:sz w:val="24"/>
          <w:szCs w:val="24"/>
        </w:rPr>
        <w:t>o zdravljenje</w:t>
      </w:r>
      <w:r>
        <w:rPr>
          <w:rFonts w:ascii="Times New Roman" w:hAnsi="Times New Roman" w:cs="Times New Roman"/>
          <w:sz w:val="24"/>
          <w:szCs w:val="24"/>
        </w:rPr>
        <w:t xml:space="preserve"> pri kritično bolnih</w:t>
      </w:r>
      <w:r w:rsidR="009E3A12">
        <w:rPr>
          <w:rFonts w:ascii="Times New Roman" w:hAnsi="Times New Roman" w:cs="Times New Roman"/>
          <w:sz w:val="24"/>
          <w:szCs w:val="24"/>
        </w:rPr>
        <w:t>, Vanja Peršič</w:t>
      </w:r>
      <w:r w:rsidR="00312DDE">
        <w:rPr>
          <w:rFonts w:ascii="Times New Roman" w:hAnsi="Times New Roman" w:cs="Times New Roman"/>
          <w:sz w:val="24"/>
          <w:szCs w:val="24"/>
        </w:rPr>
        <w:t>/Barbara Vajdič</w:t>
      </w:r>
    </w:p>
    <w:p w14:paraId="5E5D619D" w14:textId="7B0D3B03" w:rsidR="00B57152" w:rsidRPr="00C23283" w:rsidRDefault="00B57152" w:rsidP="003D37FF">
      <w:pPr>
        <w:pStyle w:val="ListParagraph"/>
        <w:numPr>
          <w:ilvl w:val="0"/>
          <w:numId w:val="2"/>
        </w:numPr>
      </w:pPr>
      <w:r w:rsidRPr="00764C74">
        <w:rPr>
          <w:rFonts w:ascii="Times New Roman" w:hAnsi="Times New Roman" w:cs="Times New Roman"/>
          <w:sz w:val="24"/>
          <w:szCs w:val="24"/>
        </w:rPr>
        <w:t>Peritonalna dializa</w:t>
      </w:r>
      <w:r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2DDE">
        <w:rPr>
          <w:rFonts w:ascii="Times New Roman" w:hAnsi="Times New Roman" w:cs="Times New Roman"/>
          <w:sz w:val="24"/>
          <w:szCs w:val="24"/>
        </w:rPr>
        <w:t>Jernej Pajek</w:t>
      </w:r>
      <w:r w:rsidR="00312D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12DDE" w:rsidRPr="00312DDE">
        <w:rPr>
          <w:rFonts w:ascii="Times New Roman" w:hAnsi="Times New Roman" w:cs="Times New Roman"/>
          <w:sz w:val="24"/>
          <w:szCs w:val="24"/>
        </w:rPr>
        <w:t>Bojan Knap/Blaž Slonjšak</w:t>
      </w:r>
    </w:p>
    <w:p w14:paraId="3B246A00" w14:textId="383057FF" w:rsidR="00C23283" w:rsidRPr="00C23283" w:rsidRDefault="00C23283" w:rsidP="003D37FF">
      <w:pPr>
        <w:pStyle w:val="ListParagraph"/>
        <w:numPr>
          <w:ilvl w:val="0"/>
          <w:numId w:val="2"/>
        </w:numPr>
      </w:pPr>
      <w:r w:rsidRPr="00764C74">
        <w:rPr>
          <w:rFonts w:ascii="Times New Roman" w:hAnsi="Times New Roman" w:cs="Times New Roman"/>
          <w:sz w:val="24"/>
          <w:szCs w:val="24"/>
        </w:rPr>
        <w:t>Dolgoročno preživetj</w:t>
      </w:r>
      <w:r w:rsidR="00764C74" w:rsidRPr="00764C74">
        <w:rPr>
          <w:rFonts w:ascii="Times New Roman" w:hAnsi="Times New Roman" w:cs="Times New Roman"/>
          <w:sz w:val="24"/>
          <w:szCs w:val="24"/>
        </w:rPr>
        <w:t>e</w:t>
      </w:r>
      <w:r w:rsidRPr="00764C74">
        <w:rPr>
          <w:rFonts w:ascii="Times New Roman" w:hAnsi="Times New Roman" w:cs="Times New Roman"/>
          <w:sz w:val="24"/>
          <w:szCs w:val="24"/>
        </w:rPr>
        <w:t xml:space="preserve"> s hemodializo,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3283">
        <w:rPr>
          <w:rFonts w:ascii="Times New Roman" w:hAnsi="Times New Roman" w:cs="Times New Roman"/>
          <w:sz w:val="24"/>
          <w:szCs w:val="24"/>
        </w:rPr>
        <w:t>Milena Andonova/Barbara Vajdič</w:t>
      </w:r>
      <w:r w:rsidR="0079297E">
        <w:rPr>
          <w:rFonts w:ascii="Times New Roman" w:hAnsi="Times New Roman" w:cs="Times New Roman"/>
          <w:sz w:val="24"/>
          <w:szCs w:val="24"/>
        </w:rPr>
        <w:t>/Jadranka Buturović Ponikvar</w:t>
      </w:r>
    </w:p>
    <w:p w14:paraId="156F648D" w14:textId="7C1CF7D3" w:rsidR="00F74119" w:rsidRPr="00063208" w:rsidRDefault="00F74119" w:rsidP="00F74119">
      <w:pPr>
        <w:pStyle w:val="ListParagraph"/>
        <w:rPr>
          <w:b/>
        </w:rPr>
      </w:pPr>
    </w:p>
    <w:p w14:paraId="651DCD86" w14:textId="77777777" w:rsidR="00381C26" w:rsidRDefault="00381C26">
      <w:pPr>
        <w:rPr>
          <w:b/>
        </w:rPr>
      </w:pPr>
    </w:p>
    <w:p w14:paraId="56D3064E" w14:textId="77777777" w:rsidR="00DC0D37" w:rsidRDefault="00DC0D37">
      <w:pPr>
        <w:rPr>
          <w:b/>
        </w:rPr>
      </w:pPr>
    </w:p>
    <w:p w14:paraId="098BBD08" w14:textId="77777777" w:rsidR="00DC0D37" w:rsidRDefault="00DC0D37">
      <w:pPr>
        <w:rPr>
          <w:b/>
        </w:rPr>
      </w:pPr>
    </w:p>
    <w:sectPr w:rsidR="00DC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5748" w14:textId="77777777" w:rsidR="008C016E" w:rsidRDefault="008C016E" w:rsidP="00F539D1">
      <w:r>
        <w:separator/>
      </w:r>
    </w:p>
  </w:endnote>
  <w:endnote w:type="continuationSeparator" w:id="0">
    <w:p w14:paraId="652C554A" w14:textId="77777777" w:rsidR="008C016E" w:rsidRDefault="008C016E" w:rsidP="00F5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64C5" w14:textId="77777777" w:rsidR="008C016E" w:rsidRDefault="008C016E" w:rsidP="00F539D1">
      <w:r>
        <w:separator/>
      </w:r>
    </w:p>
  </w:footnote>
  <w:footnote w:type="continuationSeparator" w:id="0">
    <w:p w14:paraId="55DE5ACD" w14:textId="77777777" w:rsidR="008C016E" w:rsidRDefault="008C016E" w:rsidP="00F5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A8A"/>
    <w:multiLevelType w:val="hybridMultilevel"/>
    <w:tmpl w:val="3A1A7A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F7DC0"/>
    <w:multiLevelType w:val="hybridMultilevel"/>
    <w:tmpl w:val="358E06EC"/>
    <w:lvl w:ilvl="0" w:tplc="AD8EA3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D0091"/>
    <w:multiLevelType w:val="hybridMultilevel"/>
    <w:tmpl w:val="9DC64E2C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48975">
    <w:abstractNumId w:val="2"/>
  </w:num>
  <w:num w:numId="2" w16cid:durableId="1407537851">
    <w:abstractNumId w:val="0"/>
  </w:num>
  <w:num w:numId="3" w16cid:durableId="25028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D5"/>
    <w:rsid w:val="00004DF9"/>
    <w:rsid w:val="00015C91"/>
    <w:rsid w:val="000258F3"/>
    <w:rsid w:val="00025B45"/>
    <w:rsid w:val="00031685"/>
    <w:rsid w:val="00040379"/>
    <w:rsid w:val="00055938"/>
    <w:rsid w:val="00063208"/>
    <w:rsid w:val="000644D9"/>
    <w:rsid w:val="00066670"/>
    <w:rsid w:val="00067CDB"/>
    <w:rsid w:val="00071965"/>
    <w:rsid w:val="00085E99"/>
    <w:rsid w:val="00090FD5"/>
    <w:rsid w:val="000911A4"/>
    <w:rsid w:val="000C4D61"/>
    <w:rsid w:val="000D7160"/>
    <w:rsid w:val="000E1F52"/>
    <w:rsid w:val="00103354"/>
    <w:rsid w:val="00106CD5"/>
    <w:rsid w:val="00111514"/>
    <w:rsid w:val="0012109D"/>
    <w:rsid w:val="00125842"/>
    <w:rsid w:val="00134B6C"/>
    <w:rsid w:val="00140C5B"/>
    <w:rsid w:val="00160321"/>
    <w:rsid w:val="001662CF"/>
    <w:rsid w:val="00172485"/>
    <w:rsid w:val="00177B4E"/>
    <w:rsid w:val="00180886"/>
    <w:rsid w:val="00181FA3"/>
    <w:rsid w:val="001933E4"/>
    <w:rsid w:val="001C7719"/>
    <w:rsid w:val="001D154B"/>
    <w:rsid w:val="001D443D"/>
    <w:rsid w:val="001F0B2A"/>
    <w:rsid w:val="00201C3D"/>
    <w:rsid w:val="0021360B"/>
    <w:rsid w:val="002203CD"/>
    <w:rsid w:val="002417F8"/>
    <w:rsid w:val="0024417B"/>
    <w:rsid w:val="0024557B"/>
    <w:rsid w:val="00245A0C"/>
    <w:rsid w:val="002516E5"/>
    <w:rsid w:val="00254D9B"/>
    <w:rsid w:val="00256601"/>
    <w:rsid w:val="00273F45"/>
    <w:rsid w:val="00283F33"/>
    <w:rsid w:val="00286D4B"/>
    <w:rsid w:val="002955EE"/>
    <w:rsid w:val="002A4720"/>
    <w:rsid w:val="002B0FFE"/>
    <w:rsid w:val="002B7291"/>
    <w:rsid w:val="002B7593"/>
    <w:rsid w:val="002D655F"/>
    <w:rsid w:val="002E3BD3"/>
    <w:rsid w:val="003119C1"/>
    <w:rsid w:val="00312DDE"/>
    <w:rsid w:val="00340857"/>
    <w:rsid w:val="00341A78"/>
    <w:rsid w:val="00351B74"/>
    <w:rsid w:val="00355B12"/>
    <w:rsid w:val="0036102D"/>
    <w:rsid w:val="00366250"/>
    <w:rsid w:val="00381C26"/>
    <w:rsid w:val="00393E68"/>
    <w:rsid w:val="003A1661"/>
    <w:rsid w:val="003B162E"/>
    <w:rsid w:val="003C7031"/>
    <w:rsid w:val="003D6B1E"/>
    <w:rsid w:val="003F1912"/>
    <w:rsid w:val="003F2E5D"/>
    <w:rsid w:val="00401307"/>
    <w:rsid w:val="00402EF8"/>
    <w:rsid w:val="00403F8A"/>
    <w:rsid w:val="00411C24"/>
    <w:rsid w:val="00426A6A"/>
    <w:rsid w:val="00435D5D"/>
    <w:rsid w:val="0045316B"/>
    <w:rsid w:val="00455928"/>
    <w:rsid w:val="0045629F"/>
    <w:rsid w:val="004751B6"/>
    <w:rsid w:val="004817E1"/>
    <w:rsid w:val="004845A0"/>
    <w:rsid w:val="00484CBB"/>
    <w:rsid w:val="004879E1"/>
    <w:rsid w:val="00491E17"/>
    <w:rsid w:val="004A249A"/>
    <w:rsid w:val="004A30D3"/>
    <w:rsid w:val="004D4B7D"/>
    <w:rsid w:val="004D5991"/>
    <w:rsid w:val="004E000F"/>
    <w:rsid w:val="004E7192"/>
    <w:rsid w:val="004F3F5B"/>
    <w:rsid w:val="005106F4"/>
    <w:rsid w:val="005113F3"/>
    <w:rsid w:val="0052450B"/>
    <w:rsid w:val="0053011B"/>
    <w:rsid w:val="00536823"/>
    <w:rsid w:val="00546A67"/>
    <w:rsid w:val="0056700D"/>
    <w:rsid w:val="00582680"/>
    <w:rsid w:val="005B2C36"/>
    <w:rsid w:val="005D5940"/>
    <w:rsid w:val="005E15B2"/>
    <w:rsid w:val="005E251D"/>
    <w:rsid w:val="005E3985"/>
    <w:rsid w:val="005E3CB8"/>
    <w:rsid w:val="005F178F"/>
    <w:rsid w:val="006055CF"/>
    <w:rsid w:val="00605DB9"/>
    <w:rsid w:val="00607B05"/>
    <w:rsid w:val="00620A79"/>
    <w:rsid w:val="006415C9"/>
    <w:rsid w:val="00652368"/>
    <w:rsid w:val="00656236"/>
    <w:rsid w:val="006665B6"/>
    <w:rsid w:val="006678E8"/>
    <w:rsid w:val="00680286"/>
    <w:rsid w:val="00691AC0"/>
    <w:rsid w:val="006C1121"/>
    <w:rsid w:val="006E19C8"/>
    <w:rsid w:val="006E46C2"/>
    <w:rsid w:val="006E5BF7"/>
    <w:rsid w:val="006E6A43"/>
    <w:rsid w:val="006F0A58"/>
    <w:rsid w:val="006F1FA5"/>
    <w:rsid w:val="006F2933"/>
    <w:rsid w:val="00717C80"/>
    <w:rsid w:val="007249C5"/>
    <w:rsid w:val="00726E02"/>
    <w:rsid w:val="00730F9B"/>
    <w:rsid w:val="007325FC"/>
    <w:rsid w:val="00735561"/>
    <w:rsid w:val="00744599"/>
    <w:rsid w:val="00747BCC"/>
    <w:rsid w:val="00762AAB"/>
    <w:rsid w:val="00763022"/>
    <w:rsid w:val="00764C74"/>
    <w:rsid w:val="00782CE1"/>
    <w:rsid w:val="0079297E"/>
    <w:rsid w:val="007A1FE7"/>
    <w:rsid w:val="007A50EF"/>
    <w:rsid w:val="007C3FA0"/>
    <w:rsid w:val="007D22EF"/>
    <w:rsid w:val="0083682D"/>
    <w:rsid w:val="00837BD9"/>
    <w:rsid w:val="008500EC"/>
    <w:rsid w:val="00853596"/>
    <w:rsid w:val="00854FE2"/>
    <w:rsid w:val="00857AFE"/>
    <w:rsid w:val="00867C41"/>
    <w:rsid w:val="008803EE"/>
    <w:rsid w:val="00885D38"/>
    <w:rsid w:val="0089600F"/>
    <w:rsid w:val="008A1A3E"/>
    <w:rsid w:val="008B4B15"/>
    <w:rsid w:val="008B65AE"/>
    <w:rsid w:val="008C016E"/>
    <w:rsid w:val="008C6EAF"/>
    <w:rsid w:val="008E70DF"/>
    <w:rsid w:val="009076FB"/>
    <w:rsid w:val="00916898"/>
    <w:rsid w:val="00916D0C"/>
    <w:rsid w:val="00923BEC"/>
    <w:rsid w:val="00933BF1"/>
    <w:rsid w:val="0094039F"/>
    <w:rsid w:val="00942729"/>
    <w:rsid w:val="00943793"/>
    <w:rsid w:val="00966888"/>
    <w:rsid w:val="00972C19"/>
    <w:rsid w:val="00973705"/>
    <w:rsid w:val="00990AE6"/>
    <w:rsid w:val="00995C8F"/>
    <w:rsid w:val="00997245"/>
    <w:rsid w:val="009A10D6"/>
    <w:rsid w:val="009E2851"/>
    <w:rsid w:val="009E3A12"/>
    <w:rsid w:val="009E7E4C"/>
    <w:rsid w:val="009F174F"/>
    <w:rsid w:val="00A03D9C"/>
    <w:rsid w:val="00A05A75"/>
    <w:rsid w:val="00A12D01"/>
    <w:rsid w:val="00A262BB"/>
    <w:rsid w:val="00A36CA5"/>
    <w:rsid w:val="00A51D40"/>
    <w:rsid w:val="00A5379B"/>
    <w:rsid w:val="00A57B44"/>
    <w:rsid w:val="00A809B1"/>
    <w:rsid w:val="00AA3780"/>
    <w:rsid w:val="00AB1343"/>
    <w:rsid w:val="00AC08A3"/>
    <w:rsid w:val="00AC6473"/>
    <w:rsid w:val="00AF474A"/>
    <w:rsid w:val="00AF6085"/>
    <w:rsid w:val="00B116D3"/>
    <w:rsid w:val="00B16AF4"/>
    <w:rsid w:val="00B32AFC"/>
    <w:rsid w:val="00B3340B"/>
    <w:rsid w:val="00B372F1"/>
    <w:rsid w:val="00B374B5"/>
    <w:rsid w:val="00B43BC2"/>
    <w:rsid w:val="00B52EB9"/>
    <w:rsid w:val="00B5478B"/>
    <w:rsid w:val="00B57152"/>
    <w:rsid w:val="00B60E85"/>
    <w:rsid w:val="00B60F89"/>
    <w:rsid w:val="00B713CF"/>
    <w:rsid w:val="00B852D6"/>
    <w:rsid w:val="00B92CA4"/>
    <w:rsid w:val="00B93138"/>
    <w:rsid w:val="00BA0986"/>
    <w:rsid w:val="00BC43EF"/>
    <w:rsid w:val="00BD2CFF"/>
    <w:rsid w:val="00BE39D8"/>
    <w:rsid w:val="00C21464"/>
    <w:rsid w:val="00C224B4"/>
    <w:rsid w:val="00C23283"/>
    <w:rsid w:val="00C26458"/>
    <w:rsid w:val="00C3487F"/>
    <w:rsid w:val="00C354DE"/>
    <w:rsid w:val="00C51943"/>
    <w:rsid w:val="00C524BC"/>
    <w:rsid w:val="00C613E7"/>
    <w:rsid w:val="00C622BE"/>
    <w:rsid w:val="00C76323"/>
    <w:rsid w:val="00C866A3"/>
    <w:rsid w:val="00C86FC1"/>
    <w:rsid w:val="00C92A3D"/>
    <w:rsid w:val="00CA7C31"/>
    <w:rsid w:val="00CD1CC9"/>
    <w:rsid w:val="00CE608D"/>
    <w:rsid w:val="00CF133C"/>
    <w:rsid w:val="00CF51D1"/>
    <w:rsid w:val="00D22B9A"/>
    <w:rsid w:val="00D325F0"/>
    <w:rsid w:val="00D33F67"/>
    <w:rsid w:val="00D35F0A"/>
    <w:rsid w:val="00D37677"/>
    <w:rsid w:val="00D45AA7"/>
    <w:rsid w:val="00D51C18"/>
    <w:rsid w:val="00D5682C"/>
    <w:rsid w:val="00D57B69"/>
    <w:rsid w:val="00D57D35"/>
    <w:rsid w:val="00D82C5F"/>
    <w:rsid w:val="00D941B5"/>
    <w:rsid w:val="00DA7E0D"/>
    <w:rsid w:val="00DC0D37"/>
    <w:rsid w:val="00DC28E7"/>
    <w:rsid w:val="00DC609B"/>
    <w:rsid w:val="00DC7A22"/>
    <w:rsid w:val="00E01E9C"/>
    <w:rsid w:val="00E027B9"/>
    <w:rsid w:val="00E07DB1"/>
    <w:rsid w:val="00E1492B"/>
    <w:rsid w:val="00E35ECF"/>
    <w:rsid w:val="00E44389"/>
    <w:rsid w:val="00E45634"/>
    <w:rsid w:val="00E45ADF"/>
    <w:rsid w:val="00E63BFE"/>
    <w:rsid w:val="00E723AA"/>
    <w:rsid w:val="00E97A81"/>
    <w:rsid w:val="00EA206D"/>
    <w:rsid w:val="00EA24EF"/>
    <w:rsid w:val="00EA7A4E"/>
    <w:rsid w:val="00EB6F5C"/>
    <w:rsid w:val="00ED0143"/>
    <w:rsid w:val="00ED0416"/>
    <w:rsid w:val="00ED4DAB"/>
    <w:rsid w:val="00ED5806"/>
    <w:rsid w:val="00EE1A47"/>
    <w:rsid w:val="00EF4204"/>
    <w:rsid w:val="00EF4D13"/>
    <w:rsid w:val="00EF73CA"/>
    <w:rsid w:val="00F16FF7"/>
    <w:rsid w:val="00F20E42"/>
    <w:rsid w:val="00F23540"/>
    <w:rsid w:val="00F245E0"/>
    <w:rsid w:val="00F44AF8"/>
    <w:rsid w:val="00F537C3"/>
    <w:rsid w:val="00F539D1"/>
    <w:rsid w:val="00F71293"/>
    <w:rsid w:val="00F71F80"/>
    <w:rsid w:val="00F74119"/>
    <w:rsid w:val="00F745E3"/>
    <w:rsid w:val="00F757E3"/>
    <w:rsid w:val="00F83223"/>
    <w:rsid w:val="00F92257"/>
    <w:rsid w:val="00F933C5"/>
    <w:rsid w:val="00FC7A2C"/>
    <w:rsid w:val="00FD5A50"/>
    <w:rsid w:val="00FE29E1"/>
    <w:rsid w:val="00FE38FD"/>
    <w:rsid w:val="00FE652E"/>
    <w:rsid w:val="00FF0B24"/>
    <w:rsid w:val="00FF521C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E8C2FC"/>
  <w15:chartTrackingRefBased/>
  <w15:docId w15:val="{0501E104-6A7B-4735-BE14-006CEDD2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8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link w:val="Title"/>
    <w:rPr>
      <w:b/>
      <w:sz w:val="32"/>
    </w:rPr>
  </w:style>
  <w:style w:type="paragraph" w:styleId="Header">
    <w:name w:val="header"/>
    <w:basedOn w:val="Normal"/>
    <w:link w:val="HeaderChar"/>
    <w:rsid w:val="00F539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539D1"/>
    <w:rPr>
      <w:sz w:val="24"/>
      <w:szCs w:val="24"/>
    </w:rPr>
  </w:style>
  <w:style w:type="paragraph" w:styleId="Footer">
    <w:name w:val="footer"/>
    <w:basedOn w:val="Normal"/>
    <w:link w:val="FooterChar"/>
    <w:rsid w:val="00F539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39D1"/>
    <w:rPr>
      <w:sz w:val="24"/>
      <w:szCs w:val="24"/>
    </w:rPr>
  </w:style>
  <w:style w:type="paragraph" w:styleId="ListParagraph">
    <w:name w:val="List Paragraph"/>
    <w:aliases w:val="ListParagraph"/>
    <w:basedOn w:val="Normal"/>
    <w:uiPriority w:val="34"/>
    <w:qFormat/>
    <w:rsid w:val="007A1FE7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FFA – LABORATORIJSKA MEDICINA 2010/11</vt:lpstr>
      <vt:lpstr>FFA – LABORATORIJSKA MEDICINA 2010/11</vt:lpstr>
    </vt:vector>
  </TitlesOfParts>
  <Company>Pafi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– LABORATORIJSKA MEDICINA 2010/11</dc:title>
  <dc:subject/>
  <dc:creator>Feri</dc:creator>
  <cp:keywords/>
  <cp:lastModifiedBy>Microsoft Office User</cp:lastModifiedBy>
  <cp:revision>2</cp:revision>
  <cp:lastPrinted>2023-01-13T10:00:00Z</cp:lastPrinted>
  <dcterms:created xsi:type="dcterms:W3CDTF">2025-01-30T12:51:00Z</dcterms:created>
  <dcterms:modified xsi:type="dcterms:W3CDTF">2025-01-30T12:51:00Z</dcterms:modified>
</cp:coreProperties>
</file>