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3617" w14:textId="77777777" w:rsidR="007E59AD" w:rsidRDefault="007E59AD" w:rsidP="007E59AD"/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2835"/>
        <w:gridCol w:w="2694"/>
        <w:gridCol w:w="3321"/>
      </w:tblGrid>
      <w:tr w:rsidR="007E59AD" w:rsidRPr="000C2522" w14:paraId="2E11A777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DAD5" w14:textId="77777777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0C59" w14:textId="77777777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8C8C" w14:textId="77777777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30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503" w14:textId="197A58F6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1563C4">
              <w:rPr>
                <w:rFonts w:ascii="Calibri" w:hAnsi="Calibri" w:cs="Calibri"/>
                <w:b/>
                <w:bCs/>
                <w:highlight w:val="yellow"/>
              </w:rPr>
              <w:t>predavalnica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28E0" w14:textId="54F1687E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A27F8">
              <w:rPr>
                <w:rFonts w:ascii="Calibri" w:hAnsi="Calibri" w:cs="Calibri"/>
                <w:b/>
                <w:bCs/>
                <w:highlight w:val="yellow"/>
              </w:rPr>
              <w:t>UKC + ORL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E97A" w14:textId="2EB1905B" w:rsidR="007E59AD" w:rsidRPr="00895D57" w:rsidRDefault="007E59AD" w:rsidP="00345A8A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A27F8">
              <w:rPr>
                <w:rFonts w:ascii="Calibri" w:hAnsi="Calibri" w:cs="Calibri"/>
                <w:b/>
                <w:bCs/>
                <w:highlight w:val="yellow"/>
              </w:rPr>
              <w:t>UKC + ORL</w:t>
            </w:r>
          </w:p>
        </w:tc>
      </w:tr>
      <w:tr w:rsidR="007E59AD" w:rsidRPr="000C2522" w14:paraId="5E2F510D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5845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3950" w14:textId="7777777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A1C8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48D4" w14:textId="77777777" w:rsidR="007E59AD" w:rsidRPr="00853D7F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Introduction to endocrinology </w:t>
            </w:r>
          </w:p>
          <w:p w14:paraId="0E49093E" w14:textId="77777777" w:rsidR="007E59AD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</w:p>
          <w:p w14:paraId="1485B852" w14:textId="0549F140" w:rsidR="00C86C96" w:rsidRPr="003A4322" w:rsidRDefault="00C86C96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63C4">
              <w:rPr>
                <w:rFonts w:ascii="Calibri" w:hAnsi="Calibri" w:cs="Calibri"/>
                <w:b/>
                <w:bCs/>
                <w:highlight w:val="yellow"/>
              </w:rPr>
              <w:t>predavalnica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EA51" w14:textId="77777777" w:rsidR="007E59AD" w:rsidRPr="000B05D1" w:rsidRDefault="007E59AD" w:rsidP="00345A8A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0B05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Iodine and thyroid</w:t>
            </w:r>
          </w:p>
          <w:p w14:paraId="49B61F09" w14:textId="77777777" w:rsidR="007E59AD" w:rsidRDefault="007E59AD" w:rsidP="00345A8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9220B">
              <w:rPr>
                <w:rFonts w:ascii="Calibri" w:hAnsi="Calibri" w:cs="Calibri"/>
                <w:sz w:val="20"/>
                <w:szCs w:val="20"/>
                <w:lang w:val="en-GB"/>
              </w:rPr>
              <w:t>Simona Gaberšček</w:t>
            </w:r>
          </w:p>
          <w:p w14:paraId="6AD16E8A" w14:textId="77777777" w:rsidR="007E59AD" w:rsidRPr="003A4322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563C4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1563C4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3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8EE7" w14:textId="5186A2BC" w:rsidR="007E59AD" w:rsidRDefault="007E59AD" w:rsidP="00345A8A">
            <w:pPr>
              <w:spacing w:after="0"/>
              <w:rPr>
                <w:rFonts w:ascii="Calibri" w:hAnsi="Calibri" w:cs="Calibri"/>
                <w:sz w:val="20"/>
              </w:rPr>
            </w:pP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Introduction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>.</w:t>
            </w:r>
            <w:r w:rsidRPr="00357935">
              <w:rPr>
                <w:rFonts w:ascii="Calibri" w:hAnsi="Calibri" w:cs="Calibri"/>
                <w:sz w:val="20"/>
              </w:rPr>
              <w:t xml:space="preserve"> </w:t>
            </w:r>
            <w:r w:rsidR="00FD1D34">
              <w:rPr>
                <w:rFonts w:ascii="Calibri" w:hAnsi="Calibri" w:cs="Calibri"/>
                <w:sz w:val="20"/>
              </w:rPr>
              <w:t xml:space="preserve">Klara Zorko </w:t>
            </w:r>
          </w:p>
          <w:p w14:paraId="01992DFB" w14:textId="6C7D08DA" w:rsidR="007E59AD" w:rsidRDefault="007E59AD" w:rsidP="00345A8A">
            <w:pPr>
              <w:rPr>
                <w:rFonts w:ascii="Calibri" w:hAnsi="Calibri" w:cs="Calibri"/>
                <w:sz w:val="20"/>
              </w:rPr>
            </w:pP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Ethiopathogenesis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,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diagnosis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and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classification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of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diabetes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mellitus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(DM)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FD1D34">
              <w:rPr>
                <w:rFonts w:ascii="Calibri" w:hAnsi="Calibri" w:cs="Calibri"/>
                <w:sz w:val="20"/>
              </w:rPr>
              <w:t>Klara Zorko</w:t>
            </w:r>
          </w:p>
          <w:p w14:paraId="6C85A59C" w14:textId="77777777" w:rsidR="007E59AD" w:rsidRPr="003A4322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1</w:t>
            </w:r>
          </w:p>
        </w:tc>
      </w:tr>
      <w:tr w:rsidR="007E59AD" w:rsidRPr="000C2522" w14:paraId="111E1CC1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3D02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5508" w14:textId="7777777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15E8" w14:textId="77777777" w:rsidR="007E59AD" w:rsidRPr="003A4322" w:rsidRDefault="007E59AD" w:rsidP="00345A8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4D0" w14:textId="77777777" w:rsidR="007E59AD" w:rsidRPr="00853D7F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Adrenal diseases</w:t>
            </w:r>
          </w:p>
          <w:p w14:paraId="5112EB65" w14:textId="77777777" w:rsidR="007E59AD" w:rsidRDefault="007E59AD" w:rsidP="00345A8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</w:p>
          <w:p w14:paraId="35EAD01B" w14:textId="5DDD5024" w:rsidR="00C86C96" w:rsidRPr="00C86C96" w:rsidRDefault="00C86C96" w:rsidP="00345A8A">
            <w:pPr>
              <w:rPr>
                <w:rFonts w:ascii="Calibri" w:hAnsi="Calibri" w:cs="Calibri"/>
                <w:sz w:val="16"/>
                <w:szCs w:val="16"/>
              </w:rPr>
            </w:pPr>
            <w:r w:rsidRPr="00C86C96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predavalnica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6F0F" w14:textId="77777777" w:rsidR="007E59AD" w:rsidRPr="000B05D1" w:rsidRDefault="007E59AD" w:rsidP="00345A8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</w:rPr>
              <w:t>Goiter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</w:rPr>
              <w:t>thyroid</w:t>
            </w:r>
            <w:proofErr w:type="spellEnd"/>
            <w:r w:rsidRPr="000B05D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B05D1">
              <w:rPr>
                <w:rFonts w:ascii="Calibri" w:hAnsi="Calibri" w:cs="Calibri"/>
                <w:b/>
                <w:sz w:val="20"/>
                <w:szCs w:val="20"/>
              </w:rPr>
              <w:t>nodule</w:t>
            </w:r>
            <w:proofErr w:type="spellEnd"/>
          </w:p>
          <w:p w14:paraId="52373E5B" w14:textId="77777777" w:rsidR="007E59AD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0B05D1">
              <w:rPr>
                <w:rFonts w:ascii="Calibri" w:hAnsi="Calibri" w:cs="Calibri"/>
                <w:sz w:val="20"/>
                <w:szCs w:val="20"/>
              </w:rPr>
              <w:t>Simona Gaberšček/Katica Bajuk Studen</w:t>
            </w:r>
          </w:p>
          <w:p w14:paraId="2C6013D5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563C4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1563C4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A5FF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Healthy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lifestyle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sz w:val="20"/>
              </w:rPr>
              <w:t>Špela Volčanšek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1</w:t>
            </w:r>
          </w:p>
        </w:tc>
      </w:tr>
      <w:tr w:rsidR="007E59AD" w:rsidRPr="000C2522" w14:paraId="37D4C820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7FE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37BC" w14:textId="7777777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06AF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23D0" w14:textId="77777777" w:rsidR="007E59AD" w:rsidRPr="00853D7F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Endocrine hypertension</w:t>
            </w:r>
          </w:p>
          <w:p w14:paraId="4FFBCFBD" w14:textId="0A5D6F76" w:rsidR="00C86C96" w:rsidRDefault="007E59AD" w:rsidP="00345A8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</w:p>
          <w:p w14:paraId="322CE444" w14:textId="3D89C7A0" w:rsidR="00C86C96" w:rsidRPr="00C86C96" w:rsidRDefault="00C86C96" w:rsidP="00345A8A">
            <w:pPr>
              <w:rPr>
                <w:rFonts w:ascii="Calibri" w:hAnsi="Calibri" w:cs="Calibri"/>
                <w:sz w:val="16"/>
                <w:szCs w:val="16"/>
              </w:rPr>
            </w:pPr>
            <w:r w:rsidRPr="00C86C96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predavalnica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C85C" w14:textId="77777777" w:rsidR="007E59AD" w:rsidRPr="00853D7F" w:rsidRDefault="007E59AD" w:rsidP="00345A8A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Surgery of thyroid and parathyroid glands</w:t>
            </w:r>
          </w:p>
          <w:p w14:paraId="003C7274" w14:textId="77777777" w:rsidR="007E59AD" w:rsidRDefault="007E59AD" w:rsidP="00345A8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Tomaž Štupnik/Nikola Bešić</w:t>
            </w:r>
          </w:p>
          <w:p w14:paraId="29FF7787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563C4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1563C4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300A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Obesity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 xml:space="preserve"> Iztok </w:t>
            </w:r>
            <w:proofErr w:type="spellStart"/>
            <w:r>
              <w:rPr>
                <w:rFonts w:ascii="Calibri" w:hAnsi="Calibri" w:cs="Calibri"/>
                <w:sz w:val="20"/>
              </w:rPr>
              <w:t>Štotl</w:t>
            </w:r>
            <w:proofErr w:type="spellEnd"/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1</w:t>
            </w:r>
          </w:p>
        </w:tc>
      </w:tr>
      <w:tr w:rsidR="007E59AD" w:rsidRPr="000C2522" w14:paraId="54BC7D0A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3AF4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9FD9" w14:textId="7777777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0F64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34B7" w14:textId="77777777" w:rsidR="007E59AD" w:rsidRPr="006B67DE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Male hypogonadism</w:t>
            </w:r>
          </w:p>
          <w:p w14:paraId="719AD449" w14:textId="77777777" w:rsidR="007E59AD" w:rsidRDefault="007E59AD" w:rsidP="00345A8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</w:p>
          <w:p w14:paraId="51A30B99" w14:textId="5BCEF7CB" w:rsidR="00C86C96" w:rsidRPr="00C86C96" w:rsidRDefault="00C86C96" w:rsidP="00345A8A">
            <w:pPr>
              <w:rPr>
                <w:rFonts w:ascii="Calibri" w:hAnsi="Calibri" w:cs="Calibri"/>
                <w:sz w:val="16"/>
                <w:szCs w:val="16"/>
              </w:rPr>
            </w:pPr>
            <w:r w:rsidRPr="00C86C96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predavalnica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D27B" w14:textId="77777777" w:rsidR="007E59AD" w:rsidRPr="00853D7F" w:rsidRDefault="007E59AD" w:rsidP="00345A8A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Hypothyroidism and hyperthyroidism</w:t>
            </w:r>
          </w:p>
          <w:p w14:paraId="58CAAC24" w14:textId="2389114E" w:rsidR="007E59AD" w:rsidRPr="00C86C96" w:rsidRDefault="007E59AD" w:rsidP="00345A8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Katja </w:t>
            </w:r>
            <w:proofErr w:type="spellStart"/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Zaletel</w:t>
            </w:r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</w:t>
            </w:r>
            <w:r w:rsidR="00C86C96"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CC4C" w14:textId="6D5C929E" w:rsidR="007E59AD" w:rsidRPr="003A4322" w:rsidRDefault="00AF7BFB" w:rsidP="00AF7BFB">
            <w:pPr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 xml:space="preserve">Diabetes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and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pregnancy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sz w:val="20"/>
              </w:rPr>
              <w:t>Draženka Pongrac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="007E59AD"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="007E59AD"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</w:tr>
      <w:tr w:rsidR="007E59AD" w:rsidRPr="000C2522" w14:paraId="3C11E2F3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C52B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E8FA" w14:textId="7777777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76F1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D744" w14:textId="77777777" w:rsidR="007E59AD" w:rsidRPr="003C51A9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</w:pPr>
            <w:r w:rsidRPr="003C51A9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 xml:space="preserve">Adrenal </w:t>
            </w:r>
            <w:proofErr w:type="spellStart"/>
            <w:r w:rsidRPr="003C51A9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tumors</w:t>
            </w:r>
            <w:proofErr w:type="spellEnd"/>
          </w:p>
          <w:p w14:paraId="124D3CA6" w14:textId="77777777" w:rsidR="007E59AD" w:rsidRDefault="007E59AD" w:rsidP="00345A8A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3C51A9">
              <w:rPr>
                <w:rFonts w:ascii="Calibri" w:hAnsi="Calibri" w:cs="Calibri"/>
                <w:sz w:val="20"/>
                <w:szCs w:val="20"/>
                <w:lang w:val="de-DE"/>
              </w:rPr>
              <w:t>Mojca Jensterle Sever</w:t>
            </w:r>
          </w:p>
          <w:p w14:paraId="03950BC5" w14:textId="381C6387" w:rsidR="00C86C96" w:rsidRPr="00C86C96" w:rsidRDefault="00C86C96" w:rsidP="00345A8A">
            <w:pPr>
              <w:rPr>
                <w:rFonts w:ascii="Calibri" w:hAnsi="Calibri" w:cs="Calibri"/>
                <w:sz w:val="16"/>
                <w:szCs w:val="16"/>
              </w:rPr>
            </w:pPr>
            <w:r w:rsidRPr="00C86C96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predavalnica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43A9" w14:textId="77777777" w:rsidR="007E59AD" w:rsidRPr="00853D7F" w:rsidRDefault="007E59AD" w:rsidP="00345A8A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Autoimmune thyroid diseases</w:t>
            </w:r>
          </w:p>
          <w:p w14:paraId="4DBD5B9F" w14:textId="77777777" w:rsidR="007E59AD" w:rsidRDefault="007E59AD" w:rsidP="00345A8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53D7F">
              <w:rPr>
                <w:rFonts w:ascii="Calibri" w:hAnsi="Calibri" w:cs="Calibri"/>
                <w:sz w:val="20"/>
                <w:szCs w:val="20"/>
                <w:lang w:val="en-US"/>
              </w:rPr>
              <w:t>Katja Zaletel</w:t>
            </w:r>
          </w:p>
          <w:p w14:paraId="7470C98F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0467" w14:textId="0C83ADF8" w:rsidR="00AF7BFB" w:rsidRDefault="00AF7BFB" w:rsidP="00345A8A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The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role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clinical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psychologist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in diabetes management.</w:t>
            </w:r>
            <w:r>
              <w:rPr>
                <w:rFonts w:ascii="Calibri" w:hAnsi="Calibri" w:cs="Calibri"/>
                <w:sz w:val="20"/>
              </w:rPr>
              <w:t xml:space="preserve"> Ana Munda</w:t>
            </w:r>
          </w:p>
          <w:p w14:paraId="25F17B3F" w14:textId="68BBFDC9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</w:tr>
      <w:tr w:rsidR="007E59AD" w:rsidRPr="000C2522" w14:paraId="4966DFDC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4D8F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3327" w14:textId="7777777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2E98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4561" w14:textId="77777777" w:rsidR="007E59AD" w:rsidRPr="006B67DE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Surgery of adrenal glands and testes </w:t>
            </w:r>
          </w:p>
          <w:p w14:paraId="2A614AA5" w14:textId="62F1252E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Smrkolj</w:t>
            </w:r>
            <w:r w:rsidR="00C86C96" w:rsidRPr="00C86C96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 xml:space="preserve"> predavalnica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5C74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9D37" w14:textId="0E62AEFC" w:rsidR="00AF7BFB" w:rsidRDefault="00AF7BFB" w:rsidP="00345A8A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Hypoglycemia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 xml:space="preserve"> Boštjan Hostnik</w:t>
            </w:r>
          </w:p>
          <w:p w14:paraId="57DCB70A" w14:textId="3340BAA8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</w:tr>
      <w:tr w:rsidR="007E59AD" w:rsidRPr="000C2522" w14:paraId="6DD58482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8A5" w14:textId="77777777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92BF" w14:textId="68F486E6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A27F8">
              <w:rPr>
                <w:rFonts w:ascii="Calibri" w:hAnsi="Calibri" w:cs="Calibri"/>
                <w:b/>
                <w:bCs/>
                <w:highlight w:val="yellow"/>
              </w:rPr>
              <w:t xml:space="preserve">ORL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6615" w14:textId="7E1C0FA9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7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A27F8">
              <w:rPr>
                <w:rFonts w:ascii="Calibri" w:hAnsi="Calibri" w:cs="Calibri"/>
                <w:b/>
                <w:bCs/>
                <w:highlight w:val="yellow"/>
              </w:rPr>
              <w:t>ORL + UKC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C0D" w14:textId="14CD29B6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8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A27F8">
              <w:rPr>
                <w:rFonts w:ascii="Calibri" w:hAnsi="Calibri" w:cs="Calibri"/>
                <w:b/>
                <w:bCs/>
                <w:highlight w:val="yellow"/>
              </w:rPr>
              <w:t>ORL + UKC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7FF3" w14:textId="4BE7D428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3CDB" w14:textId="29F75566" w:rsidR="007E59AD" w:rsidRPr="00895D57" w:rsidRDefault="007E59AD" w:rsidP="00345A8A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 w:rsidR="002E2CFE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2E2B28" w:rsidRPr="000C2522" w14:paraId="4070A59A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5F18" w14:textId="77777777" w:rsidR="002E2B28" w:rsidRPr="003A617F" w:rsidRDefault="002E2B28" w:rsidP="002E2B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7BFB" w14:textId="0D9D44BD" w:rsidR="00AF7BFB" w:rsidRDefault="00AF7BFB" w:rsidP="002E2B28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Pharmacotherapy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of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DM – part 1.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</w:p>
          <w:p w14:paraId="5D085DA1" w14:textId="77777777" w:rsidR="00AF7BFB" w:rsidRDefault="00AF7BFB" w:rsidP="002E2B28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20D1FCE7" w14:textId="74222593" w:rsidR="002E2B28" w:rsidRPr="00357935" w:rsidRDefault="002E2B28" w:rsidP="002E2B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F3F3" w14:textId="77777777" w:rsidR="002E2B28" w:rsidRPr="006B67DE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Bone diseases </w:t>
            </w:r>
          </w:p>
          <w:p w14:paraId="549E766F" w14:textId="77777777" w:rsidR="002E2B28" w:rsidRPr="003A4322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</w:t>
            </w:r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7343" w14:textId="77777777" w:rsidR="002E2B28" w:rsidRPr="006B67DE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Pituitary tumors</w:t>
            </w:r>
          </w:p>
          <w:p w14:paraId="507CC39B" w14:textId="77777777" w:rsidR="002E2B28" w:rsidRPr="003A4322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</w:t>
            </w:r>
            <w:r w:rsidRPr="004D1BF7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EDC9" w14:textId="77777777" w:rsidR="002E2B28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3FD6232B" w14:textId="084CEB78" w:rsidR="002E2B28" w:rsidRPr="00DB7A69" w:rsidRDefault="00FD1D34" w:rsidP="002E2B28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Prof</w:t>
            </w:r>
            <w:r w:rsidR="002E2B28">
              <w:rPr>
                <w:rFonts w:ascii="Calibri" w:hAnsi="Calibri" w:cs="Calibri"/>
                <w:b/>
                <w:sz w:val="20"/>
              </w:rPr>
              <w:t>.</w:t>
            </w:r>
            <w:r w:rsidR="002E2B28" w:rsidRPr="00DB7A69">
              <w:rPr>
                <w:rFonts w:ascii="Calibri" w:hAnsi="Calibri" w:cs="Calibri"/>
                <w:b/>
                <w:sz w:val="20"/>
              </w:rPr>
              <w:t>dr</w:t>
            </w:r>
            <w:proofErr w:type="spellEnd"/>
            <w:r w:rsidR="002E2B28" w:rsidRPr="00DB7A69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 xml:space="preserve">Draženka Pongrac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Barlović</w:t>
            </w:r>
            <w:proofErr w:type="spellEnd"/>
          </w:p>
          <w:p w14:paraId="5D68EB39" w14:textId="150FF8B9" w:rsidR="002E2B28" w:rsidRPr="003A4322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4A38" w14:textId="77777777" w:rsidR="002E2B28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50DF25A7" w14:textId="155110AC" w:rsidR="002E2B28" w:rsidRPr="00DB7A69" w:rsidRDefault="00FD1D34" w:rsidP="002E2B28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Živa Kavčič Tršinar</w:t>
            </w:r>
          </w:p>
          <w:p w14:paraId="1D14C25A" w14:textId="2485853D" w:rsidR="002E2B28" w:rsidRPr="003A4322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 </w:t>
            </w:r>
            <w:r w:rsidRPr="002E2B28">
              <w:rPr>
                <w:rFonts w:ascii="Calibri" w:hAnsi="Calibri" w:cs="Calibri"/>
                <w:b/>
                <w:sz w:val="20"/>
                <w:highlight w:val="yellow"/>
              </w:rPr>
              <w:t>B</w:t>
            </w:r>
          </w:p>
        </w:tc>
      </w:tr>
      <w:tr w:rsidR="002E2B28" w:rsidRPr="000C2522" w14:paraId="3EFC235D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D38C" w14:textId="77777777" w:rsidR="002E2B28" w:rsidRPr="003A617F" w:rsidRDefault="002E2B28" w:rsidP="002E2B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6D9E" w14:textId="1660DDF0" w:rsidR="00AF7BFB" w:rsidRDefault="00AF7BFB" w:rsidP="002E2B28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Pharmacotherapy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D26E3">
              <w:rPr>
                <w:rFonts w:ascii="Calibri" w:hAnsi="Calibri" w:cs="Calibri"/>
                <w:b/>
                <w:sz w:val="20"/>
              </w:rPr>
              <w:t>of</w:t>
            </w:r>
            <w:proofErr w:type="spellEnd"/>
            <w:r w:rsidRPr="008D26E3">
              <w:rPr>
                <w:rFonts w:ascii="Calibri" w:hAnsi="Calibri" w:cs="Calibri"/>
                <w:b/>
                <w:sz w:val="20"/>
              </w:rPr>
              <w:t xml:space="preserve"> DM – part 2.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</w:p>
          <w:p w14:paraId="515F547B" w14:textId="77777777" w:rsidR="00AF7BFB" w:rsidRDefault="00AF7BFB" w:rsidP="002E2B28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27F96A18" w14:textId="14530E7C" w:rsidR="002E2B28" w:rsidRPr="00357935" w:rsidRDefault="002E2B28" w:rsidP="002E2B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D218" w14:textId="77777777" w:rsidR="002E2B28" w:rsidRPr="006B67DE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Osteoporosis</w:t>
            </w:r>
          </w:p>
          <w:p w14:paraId="77F39F1C" w14:textId="77777777" w:rsidR="002E2B28" w:rsidRPr="003A4322" w:rsidRDefault="002E2B28" w:rsidP="002E2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</w:t>
            </w:r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DE72" w14:textId="77777777" w:rsidR="002E2B28" w:rsidRPr="006B67DE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Hyperprolactinemia and acromegaly</w:t>
            </w:r>
          </w:p>
          <w:p w14:paraId="26019D33" w14:textId="77777777" w:rsidR="002E2B28" w:rsidRPr="003A4322" w:rsidRDefault="002E2B28" w:rsidP="002E2B28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</w:t>
            </w:r>
            <w:r w:rsidRPr="004D1BF7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D3BC" w14:textId="77777777" w:rsidR="002E2B28" w:rsidRPr="00DB7A69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23EABD8C" w14:textId="5D9A3B4D" w:rsidR="002E2B28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As.dr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DB15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="00DB152F">
              <w:rPr>
                <w:rFonts w:ascii="Calibri" w:hAnsi="Calibri" w:cs="Calibri"/>
                <w:b/>
                <w:bCs/>
                <w:sz w:val="20"/>
                <w:szCs w:val="20"/>
              </w:rPr>
              <w:t>Mlekuš</w:t>
            </w:r>
            <w:proofErr w:type="spellEnd"/>
            <w:r w:rsidR="00DB15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Kozamernik</w:t>
            </w:r>
          </w:p>
          <w:p w14:paraId="26F86294" w14:textId="7F766D10" w:rsidR="002E2B28" w:rsidRPr="003A4322" w:rsidRDefault="002E2B28" w:rsidP="002E2B28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B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7351" w14:textId="77777777" w:rsidR="002E2B28" w:rsidRPr="00DB7A69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55ADE814" w14:textId="3EB85F5F" w:rsidR="002E2B28" w:rsidRDefault="00DB152F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</w:t>
            </w:r>
            <w:r w:rsidR="002E2B28">
              <w:rPr>
                <w:rFonts w:ascii="Calibri" w:hAnsi="Calibri" w:cs="Calibri"/>
                <w:b/>
                <w:bCs/>
                <w:sz w:val="20"/>
                <w:szCs w:val="20"/>
              </w:rPr>
              <w:t>.dr</w:t>
            </w:r>
            <w:proofErr w:type="spellEnd"/>
            <w:r w:rsidR="002E2B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Kristina Groti</w:t>
            </w:r>
          </w:p>
          <w:p w14:paraId="21EA9252" w14:textId="2E07243B" w:rsidR="002E2B28" w:rsidRPr="003A4322" w:rsidRDefault="002E2B28" w:rsidP="002E2B28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SKUPINA </w:t>
            </w:r>
            <w:r w:rsidRPr="002E2B28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A</w:t>
            </w:r>
          </w:p>
        </w:tc>
      </w:tr>
      <w:tr w:rsidR="007E59AD" w:rsidRPr="000C2522" w14:paraId="0EA475E6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7CE0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1099" w14:textId="4B7AB6E8" w:rsidR="00AF7BFB" w:rsidRDefault="00AF7BFB" w:rsidP="00345A8A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Acute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complications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of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DM.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</w:p>
          <w:p w14:paraId="23F49244" w14:textId="34B3C06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8E37DE" w:rsidRPr="008E37DE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ORL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FBF6" w14:textId="77777777" w:rsidR="007E59AD" w:rsidRPr="006B67DE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Disturbances of calcium metabolism</w:t>
            </w:r>
          </w:p>
          <w:p w14:paraId="131E1497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</w:t>
            </w:r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A107" w14:textId="77777777" w:rsidR="007E59AD" w:rsidRPr="006B67DE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PCOS and disturbances of menstrual cycle</w:t>
            </w:r>
          </w:p>
          <w:p w14:paraId="5A16378C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</w:t>
            </w:r>
            <w:r w:rsidRPr="004D1BF7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E3EE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F4C8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</w:tr>
      <w:tr w:rsidR="007E59AD" w:rsidRPr="000C2522" w14:paraId="3B26BC36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B8D8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1892" w14:textId="6BDB87A6" w:rsidR="00AF7BFB" w:rsidRDefault="00AF7BFB" w:rsidP="00345A8A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Chronic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complications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of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DM.</w:t>
            </w:r>
            <w:r>
              <w:rPr>
                <w:rFonts w:ascii="Calibri" w:hAnsi="Calibri" w:cs="Calibri"/>
                <w:sz w:val="20"/>
              </w:rPr>
              <w:t xml:space="preserve"> Miodrag Janić</w:t>
            </w:r>
          </w:p>
          <w:p w14:paraId="5E4F2011" w14:textId="77777777" w:rsidR="00AF7BFB" w:rsidRDefault="00AF7BFB" w:rsidP="00345A8A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31FF0A77" w14:textId="1E8E90A1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8E37DE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8E37DE" w:rsidRPr="008E37DE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ORL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4276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Specific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features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of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type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1 DM.</w:t>
            </w:r>
            <w:r>
              <w:rPr>
                <w:rFonts w:ascii="Calibri" w:hAnsi="Calibri" w:cs="Calibri"/>
                <w:sz w:val="20"/>
              </w:rPr>
              <w:t xml:space="preserve"> Aleš Skvarča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6A6F" w14:textId="77777777" w:rsidR="007E59AD" w:rsidRPr="006B67DE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Disturbances of water balance</w:t>
            </w:r>
          </w:p>
          <w:p w14:paraId="38C2D554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sz w:val="20"/>
                <w:szCs w:val="20"/>
                <w:lang w:val="en-US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C96B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C672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</w:tr>
      <w:tr w:rsidR="007E59AD" w:rsidRPr="000C2522" w14:paraId="3EBBE576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3151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B537" w14:textId="77777777" w:rsidR="00AF7BFB" w:rsidRDefault="00AF7BFB" w:rsidP="00AF7BFB">
            <w:pPr>
              <w:spacing w:after="0"/>
              <w:rPr>
                <w:rFonts w:ascii="Calibri" w:hAnsi="Calibri" w:cs="Calibri"/>
                <w:sz w:val="20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Diabetic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foot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14:paraId="59E3D820" w14:textId="58192DBF" w:rsidR="007E59AD" w:rsidRPr="00357935" w:rsidRDefault="00AF7BFB" w:rsidP="00AF7BF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Vilma Urbančič</w:t>
            </w:r>
            <w:r w:rsidR="007E59AD">
              <w:rPr>
                <w:rFonts w:ascii="Calibri" w:hAnsi="Calibri" w:cs="Calibri"/>
                <w:sz w:val="20"/>
              </w:rPr>
              <w:br/>
            </w:r>
            <w:proofErr w:type="spellStart"/>
            <w:r w:rsidR="007E59AD"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7E59AD" w:rsidRPr="00FF25D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8E37DE" w:rsidRPr="008E37DE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ORL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2C74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64885">
              <w:rPr>
                <w:rFonts w:ascii="Calibri" w:hAnsi="Calibri" w:cs="Calibri"/>
                <w:b/>
                <w:sz w:val="20"/>
              </w:rPr>
              <w:t xml:space="preserve">Modern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technologies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in diabetes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treatment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 xml:space="preserve"> Aleš Skvarča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160B" w14:textId="77777777" w:rsidR="007E59AD" w:rsidRPr="006B67DE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Imaging diagnostics</w:t>
            </w:r>
          </w:p>
          <w:p w14:paraId="55D74470" w14:textId="590DCF19" w:rsidR="007E59AD" w:rsidRPr="003A4322" w:rsidRDefault="00270D49" w:rsidP="00345A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Cene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Jerele</w:t>
            </w:r>
            <w:proofErr w:type="spellEnd"/>
            <w:r w:rsidR="007E59AD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proofErr w:type="spellStart"/>
            <w:r w:rsidR="007E59AD"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="007E59AD"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6F7A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7FA6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</w:tr>
      <w:tr w:rsidR="007E59AD" w:rsidRPr="000C2522" w14:paraId="6B7E8665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B7E8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2987" w14:textId="77777777" w:rsidR="007E59AD" w:rsidRPr="00357935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Concomittant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illnesses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and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drug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interactions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 in DM.</w:t>
            </w:r>
            <w:r>
              <w:rPr>
                <w:rFonts w:ascii="Calibri" w:hAnsi="Calibri" w:cs="Calibri"/>
                <w:sz w:val="20"/>
              </w:rPr>
              <w:t xml:space="preserve"> Vilma Urbančič, Mojca Kržan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3C059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  <w:r>
              <w:rPr>
                <w:rFonts w:ascii="Calibri" w:hAnsi="Calibri" w:cs="Calibri"/>
                <w:sz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0F9D" w14:textId="77777777" w:rsidR="007E59AD" w:rsidRDefault="007E59AD" w:rsidP="00345A8A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Pre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-test </w:t>
            </w:r>
            <w:proofErr w:type="spellStart"/>
            <w:r w:rsidRPr="00764885">
              <w:rPr>
                <w:rFonts w:ascii="Calibri" w:hAnsi="Calibri" w:cs="Calibri"/>
                <w:b/>
                <w:sz w:val="20"/>
              </w:rPr>
              <w:t>discussion</w:t>
            </w:r>
            <w:proofErr w:type="spellEnd"/>
            <w:r w:rsidRPr="00764885">
              <w:rPr>
                <w:rFonts w:ascii="Calibri" w:hAnsi="Calibri" w:cs="Calibri"/>
                <w:b/>
                <w:sz w:val="20"/>
              </w:rPr>
              <w:t xml:space="preserve">. </w:t>
            </w:r>
          </w:p>
          <w:p w14:paraId="0323BF46" w14:textId="77777777" w:rsidR="007E59AD" w:rsidRPr="003A4322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Vilma Urbančič</w:t>
            </w:r>
            <w:r>
              <w:rPr>
                <w:rFonts w:ascii="Calibri" w:hAnsi="Calibri" w:cs="Calibri"/>
                <w:sz w:val="20"/>
              </w:rPr>
              <w:br/>
            </w:r>
            <w:proofErr w:type="spellStart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Predavalnica</w:t>
            </w:r>
            <w:proofErr w:type="spellEnd"/>
            <w:r w:rsidRPr="00AA27F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ORL</w:t>
            </w:r>
            <w:r>
              <w:rPr>
                <w:rFonts w:ascii="Calibri" w:hAnsi="Calibri" w:cs="Calibri"/>
                <w:sz w:val="20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8D9D" w14:textId="58CB6807" w:rsidR="007E59AD" w:rsidRPr="003A4322" w:rsidRDefault="00AF7BFB" w:rsidP="00345A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b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87D2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4E37" w14:textId="77777777" w:rsidR="007E59AD" w:rsidRPr="003A4322" w:rsidRDefault="007E59AD" w:rsidP="00345A8A">
            <w:pPr>
              <w:rPr>
                <w:rFonts w:ascii="Calibri" w:hAnsi="Calibri" w:cs="Calibri"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</w:tr>
      <w:tr w:rsidR="007E59AD" w:rsidRPr="000C2522" w14:paraId="306466D7" w14:textId="77777777" w:rsidTr="002E2B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B89D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5CD6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7D0C" w14:textId="77777777" w:rsidR="007E59AD" w:rsidRPr="003A617F" w:rsidRDefault="007E59AD" w:rsidP="00345A8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0024" w14:textId="77777777" w:rsidR="007E59AD" w:rsidRDefault="007E59AD" w:rsidP="00345A8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2331" w14:textId="77777777" w:rsidR="007E59AD" w:rsidRDefault="007E59AD" w:rsidP="00345A8A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FEE5" w14:textId="77777777" w:rsidR="007E59AD" w:rsidRDefault="007E59AD" w:rsidP="00345A8A"/>
        </w:tc>
      </w:tr>
    </w:tbl>
    <w:p w14:paraId="73E2B2CD" w14:textId="2D08C9CB" w:rsidR="007E59AD" w:rsidRDefault="007E59AD" w:rsidP="007E59AD">
      <w:pPr>
        <w:suppressAutoHyphens w:val="0"/>
        <w:autoSpaceDN/>
        <w:spacing w:line="278" w:lineRule="auto"/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2629"/>
        <w:gridCol w:w="2409"/>
        <w:gridCol w:w="2694"/>
        <w:gridCol w:w="2057"/>
        <w:gridCol w:w="3532"/>
      </w:tblGrid>
      <w:tr w:rsidR="007E59AD" w:rsidRPr="000C2522" w14:paraId="02EC690B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587C" w14:textId="77777777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6A2F" w14:textId="77777777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5E73" w14:textId="77777777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14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1F4C" w14:textId="17E40E78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15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5EF5" w14:textId="668710AF" w:rsidR="007E59AD" w:rsidRPr="003F2FFA" w:rsidRDefault="007E59AD" w:rsidP="00345A8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16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743" w14:textId="7FBF3CA9" w:rsidR="007E59AD" w:rsidRPr="00895D57" w:rsidRDefault="007E59AD" w:rsidP="00345A8A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008715F9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8715F9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2E2B28" w:rsidRPr="00AD18A3" w14:paraId="188AF5B0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8B36" w14:textId="77777777" w:rsidR="002E2B28" w:rsidRPr="00AD18A3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A236" w14:textId="77777777" w:rsidR="002E2B28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409CF19B" w14:textId="523AAFE3" w:rsidR="002E2B28" w:rsidRPr="00DB7A69" w:rsidRDefault="00D522DA" w:rsidP="002E2B28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Izr.prof</w:t>
            </w:r>
            <w:r w:rsidR="002E2B28">
              <w:rPr>
                <w:rFonts w:ascii="Calibri" w:hAnsi="Calibri" w:cs="Calibri"/>
                <w:b/>
                <w:sz w:val="20"/>
              </w:rPr>
              <w:t>.</w:t>
            </w:r>
            <w:r w:rsidR="002E2B28" w:rsidRPr="00DB7A69">
              <w:rPr>
                <w:rFonts w:ascii="Calibri" w:hAnsi="Calibri" w:cs="Calibri"/>
                <w:b/>
                <w:sz w:val="20"/>
              </w:rPr>
              <w:t>dr</w:t>
            </w:r>
            <w:proofErr w:type="spellEnd"/>
            <w:r w:rsidR="002E2B28" w:rsidRPr="00DB7A69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>Vilma Urbančič</w:t>
            </w:r>
          </w:p>
          <w:p w14:paraId="3E9763A5" w14:textId="65B27FAB" w:rsidR="002E2B28" w:rsidRPr="00AD18A3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 </w:t>
            </w:r>
            <w:r w:rsidRPr="002E2B28">
              <w:rPr>
                <w:rFonts w:ascii="Calibri" w:hAnsi="Calibri" w:cs="Calibri"/>
                <w:b/>
                <w:sz w:val="20"/>
                <w:highlight w:val="yellow"/>
              </w:rPr>
              <w:t>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EB93" w14:textId="77777777" w:rsidR="002E2B28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77651142" w14:textId="6469E0AD" w:rsidR="002E2B28" w:rsidRPr="00DB7A69" w:rsidRDefault="002E2B28" w:rsidP="002E2B28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As.</w:t>
            </w:r>
            <w:r w:rsidRPr="00DB7A69">
              <w:rPr>
                <w:rFonts w:ascii="Calibri" w:hAnsi="Calibri" w:cs="Calibri"/>
                <w:b/>
                <w:sz w:val="20"/>
              </w:rPr>
              <w:t>dr</w:t>
            </w:r>
            <w:proofErr w:type="spellEnd"/>
            <w:r w:rsidRPr="00DB7A69">
              <w:rPr>
                <w:rFonts w:ascii="Calibri" w:hAnsi="Calibri" w:cs="Calibri"/>
                <w:b/>
                <w:sz w:val="20"/>
              </w:rPr>
              <w:t xml:space="preserve">. </w:t>
            </w:r>
            <w:r w:rsidR="00D522DA">
              <w:rPr>
                <w:rFonts w:ascii="Calibri" w:hAnsi="Calibri" w:cs="Calibri"/>
                <w:b/>
                <w:sz w:val="20"/>
              </w:rPr>
              <w:t xml:space="preserve">Špela </w:t>
            </w:r>
            <w:proofErr w:type="spellStart"/>
            <w:r w:rsidR="00D522DA">
              <w:rPr>
                <w:rFonts w:ascii="Calibri" w:hAnsi="Calibri" w:cs="Calibri"/>
                <w:b/>
                <w:sz w:val="20"/>
              </w:rPr>
              <w:t>Volčansšek</w:t>
            </w:r>
            <w:proofErr w:type="spellEnd"/>
            <w:r w:rsidR="00D522DA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50D6974B" w14:textId="10F8F04F" w:rsidR="002E2B28" w:rsidRPr="003A4322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</w:t>
            </w:r>
            <w:r w:rsidRPr="002E2B28">
              <w:rPr>
                <w:rFonts w:ascii="Calibri" w:hAnsi="Calibri" w:cs="Calibri"/>
                <w:b/>
                <w:sz w:val="20"/>
                <w:highlight w:val="yellow"/>
              </w:rPr>
              <w:t xml:space="preserve"> 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C031" w14:textId="77777777" w:rsidR="002E2B28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ENDO EXAM</w:t>
            </w:r>
          </w:p>
          <w:p w14:paraId="1897A4B4" w14:textId="77777777" w:rsidR="00804CF9" w:rsidRDefault="00804CF9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07.00-08.00 </w:t>
            </w:r>
          </w:p>
          <w:p w14:paraId="6C8D1D7C" w14:textId="77777777" w:rsidR="00804CF9" w:rsidRPr="00804CF9" w:rsidRDefault="00804CF9" w:rsidP="00804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/>
              </w:rPr>
            </w:pPr>
            <w:r w:rsidRPr="00804CF9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"/>
              </w:rPr>
              <w:t>middle lecture hall</w:t>
            </w:r>
          </w:p>
          <w:p w14:paraId="5376F6BB" w14:textId="300BC396" w:rsidR="00804CF9" w:rsidRPr="003A4322" w:rsidRDefault="00804CF9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835E" w14:textId="77777777" w:rsidR="002E2B28" w:rsidRPr="00AD18A3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929A" w14:textId="5962FE27" w:rsidR="002E2B28" w:rsidRPr="003A4322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2B28" w:rsidRPr="00AD18A3" w14:paraId="1F969E0D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2F50" w14:textId="77777777" w:rsidR="002E2B28" w:rsidRPr="00AD18A3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A1B7" w14:textId="77777777" w:rsidR="002E2B28" w:rsidRPr="00DB7A69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5036C0C5" w14:textId="38FA42BE" w:rsidR="002E2B28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As.dr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DB152F">
              <w:rPr>
                <w:rFonts w:ascii="Calibri" w:hAnsi="Calibri" w:cs="Calibri"/>
                <w:b/>
                <w:bCs/>
                <w:sz w:val="20"/>
                <w:szCs w:val="20"/>
              </w:rPr>
              <w:t>Matej Rakuša</w:t>
            </w:r>
          </w:p>
          <w:p w14:paraId="7023E9C0" w14:textId="0282823E" w:rsidR="002E2B28" w:rsidRPr="00AD18A3" w:rsidRDefault="002E2B28" w:rsidP="002E2B2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2E2B28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5DA0" w14:textId="77777777" w:rsidR="002E2B28" w:rsidRPr="00DB7A69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RINOLOG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7FF080B6" w14:textId="4A574890" w:rsidR="002E2B28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dr. </w:t>
            </w:r>
            <w:r w:rsidR="00DB15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Rok </w:t>
            </w:r>
            <w:proofErr w:type="spellStart"/>
            <w:r w:rsidR="00DB152F">
              <w:rPr>
                <w:rFonts w:ascii="Calibri" w:hAnsi="Calibri" w:cs="Calibri"/>
                <w:b/>
                <w:bCs/>
                <w:sz w:val="20"/>
                <w:szCs w:val="20"/>
              </w:rPr>
              <w:t>Vrckovnik</w:t>
            </w:r>
            <w:proofErr w:type="spellEnd"/>
            <w:r w:rsidR="00DB15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CCB54DA" w14:textId="411D8616" w:rsidR="002E2B28" w:rsidRPr="00AD18A3" w:rsidRDefault="002E2B28" w:rsidP="002E2B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SKUPINA </w:t>
            </w:r>
            <w:r w:rsidRPr="002E2B28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EA78" w14:textId="77777777" w:rsidR="002E2B28" w:rsidRPr="00AD18A3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A4B5" w14:textId="77777777" w:rsidR="002E2B28" w:rsidRPr="00AD18A3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868C" w14:textId="45BD06EB" w:rsidR="002E2B28" w:rsidRPr="00AD18A3" w:rsidRDefault="002E2B28" w:rsidP="002E2B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E59AD" w:rsidRPr="00AD18A3" w14:paraId="7E05AEF6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0F7E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4C81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FB41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D955" w14:textId="78A6249A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813A" w14:textId="168B4A17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3E67" w14:textId="230BCB84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E59AD" w:rsidRPr="00AD18A3" w14:paraId="30890C19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1762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D741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AB7B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89D7" w14:textId="0E82CA48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D61F" w14:textId="77777777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6E16" w14:textId="18D71664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E59AD" w:rsidRPr="00AD18A3" w14:paraId="196A5708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E736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CB13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642F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0F1A" w14:textId="04949DAE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42D9" w14:textId="17F74812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2F9D" w14:textId="4A96D85D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E59AD" w:rsidRPr="00AD18A3" w14:paraId="20F76605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7BD7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A7D8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E0EA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7D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PRACTICE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1C66" w14:textId="2BC9752A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5DA8" w14:textId="5471C618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0C24" w14:textId="77777777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E59AD" w:rsidRPr="00AD18A3" w14:paraId="7FE69398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9659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B315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E73A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BCAF" w14:textId="2E8FB016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7765" w14:textId="6AA09C0E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F5FC" w14:textId="77777777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E59AD" w:rsidRPr="00AD18A3" w14:paraId="430B261C" w14:textId="77777777" w:rsidTr="002E2B2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2042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18A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6F80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4E13" w14:textId="77777777" w:rsidR="007E59AD" w:rsidRPr="00AD18A3" w:rsidRDefault="007E59AD" w:rsidP="00345A8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212B" w14:textId="6B7B89C8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4889" w14:textId="2A1B1183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F969" w14:textId="77777777" w:rsidR="007E59AD" w:rsidRPr="00AD18A3" w:rsidRDefault="007E59AD" w:rsidP="00345A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21AD9EB" w14:textId="77777777" w:rsidR="00CC30CA" w:rsidRDefault="00CC30CA" w:rsidP="00C86C96"/>
    <w:sectPr w:rsidR="00CC30CA" w:rsidSect="007E5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0D84" w14:textId="77777777" w:rsidR="00E55040" w:rsidRDefault="00E55040" w:rsidP="00C86C96">
      <w:pPr>
        <w:spacing w:after="0" w:line="240" w:lineRule="auto"/>
      </w:pPr>
      <w:r>
        <w:separator/>
      </w:r>
    </w:p>
  </w:endnote>
  <w:endnote w:type="continuationSeparator" w:id="0">
    <w:p w14:paraId="2428DCFC" w14:textId="77777777" w:rsidR="00E55040" w:rsidRDefault="00E55040" w:rsidP="00C8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2C96" w14:textId="77777777" w:rsidR="005D64DD" w:rsidRDefault="005D6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1CF0" w14:textId="77777777" w:rsidR="005D64DD" w:rsidRDefault="005D6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0855" w14:textId="77777777" w:rsidR="005D64DD" w:rsidRDefault="005D6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FD9D" w14:textId="77777777" w:rsidR="00E55040" w:rsidRDefault="00E55040" w:rsidP="00C86C96">
      <w:pPr>
        <w:spacing w:after="0" w:line="240" w:lineRule="auto"/>
      </w:pPr>
      <w:r>
        <w:separator/>
      </w:r>
    </w:p>
  </w:footnote>
  <w:footnote w:type="continuationSeparator" w:id="0">
    <w:p w14:paraId="19A030C6" w14:textId="77777777" w:rsidR="00E55040" w:rsidRDefault="00E55040" w:rsidP="00C8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1013" w14:textId="77777777" w:rsidR="005D64DD" w:rsidRDefault="005D6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99C8" w14:textId="38E65FD1" w:rsidR="00C86C96" w:rsidRDefault="005D64DD">
    <w:pPr>
      <w:pStyle w:val="Header"/>
    </w:pPr>
    <w:r>
      <w:t xml:space="preserve">Endokrinologija in bolezni presnove </w:t>
    </w:r>
    <w:r w:rsidR="00C86C96">
      <w:t xml:space="preserve">BLOK 1A ( </w:t>
    </w:r>
    <w:proofErr w:type="spellStart"/>
    <w:r w:rsidR="00C86C96">
      <w:t>Erasmus</w:t>
    </w:r>
    <w:proofErr w:type="spellEnd"/>
    <w:r w:rsidR="00C86C96">
      <w:t xml:space="preserve"> ) : 01.10.-17.11.2025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95C3" w14:textId="77777777" w:rsidR="005D64DD" w:rsidRDefault="005D6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AD"/>
    <w:rsid w:val="000D0471"/>
    <w:rsid w:val="001963AC"/>
    <w:rsid w:val="00270D49"/>
    <w:rsid w:val="002E2B28"/>
    <w:rsid w:val="002E2CFE"/>
    <w:rsid w:val="00365357"/>
    <w:rsid w:val="004A5346"/>
    <w:rsid w:val="00543591"/>
    <w:rsid w:val="005D5634"/>
    <w:rsid w:val="005D64DD"/>
    <w:rsid w:val="00712541"/>
    <w:rsid w:val="00785DDC"/>
    <w:rsid w:val="007963C8"/>
    <w:rsid w:val="007E59AD"/>
    <w:rsid w:val="00804CF9"/>
    <w:rsid w:val="00850109"/>
    <w:rsid w:val="008E37DE"/>
    <w:rsid w:val="008F063A"/>
    <w:rsid w:val="00A464B3"/>
    <w:rsid w:val="00A65D2C"/>
    <w:rsid w:val="00AF7BFB"/>
    <w:rsid w:val="00B02FD8"/>
    <w:rsid w:val="00C85574"/>
    <w:rsid w:val="00C86C96"/>
    <w:rsid w:val="00CC30CA"/>
    <w:rsid w:val="00CF7313"/>
    <w:rsid w:val="00D522DA"/>
    <w:rsid w:val="00DB152F"/>
    <w:rsid w:val="00DC3C57"/>
    <w:rsid w:val="00DD56F0"/>
    <w:rsid w:val="00E55040"/>
    <w:rsid w:val="00E60DCC"/>
    <w:rsid w:val="00E62B14"/>
    <w:rsid w:val="00E7738F"/>
    <w:rsid w:val="00EF77CB"/>
    <w:rsid w:val="00F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2D0E"/>
  <w15:chartTrackingRefBased/>
  <w15:docId w15:val="{191BCD44-E12C-4B0A-8AC7-AB6E7819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AD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9AD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9AD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9AD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9AD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9AD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9AD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9AD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9AD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9AD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9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9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9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9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9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9A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9AD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9AD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9AD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9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9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9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9A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96"/>
    <w:rPr>
      <w:rFonts w:ascii="Aptos" w:eastAsia="Aptos" w:hAnsi="Aptos" w:cs="Times New Roman"/>
      <w:kern w:val="3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96"/>
    <w:rPr>
      <w:rFonts w:ascii="Aptos" w:eastAsia="Aptos" w:hAnsi="Aptos" w:cs="Times New Roman"/>
      <w:kern w:val="3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Dervarič, Martina</cp:lastModifiedBy>
  <cp:revision>11</cp:revision>
  <dcterms:created xsi:type="dcterms:W3CDTF">2025-09-12T07:40:00Z</dcterms:created>
  <dcterms:modified xsi:type="dcterms:W3CDTF">2025-09-24T09:30:00Z</dcterms:modified>
</cp:coreProperties>
</file>