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410"/>
        <w:gridCol w:w="2126"/>
        <w:gridCol w:w="2693"/>
        <w:gridCol w:w="2694"/>
        <w:gridCol w:w="3321"/>
      </w:tblGrid>
      <w:tr w:rsidR="00713B5B" w:rsidRPr="000C2522" w14:paraId="458A5751" w14:textId="77777777" w:rsidTr="00FC10F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0A946" w14:textId="77777777" w:rsidR="00713B5B" w:rsidRPr="003F2FFA" w:rsidRDefault="00713B5B" w:rsidP="00F11853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AE3C1" w14:textId="78E5A85B" w:rsidR="00713B5B" w:rsidRPr="003F2FFA" w:rsidRDefault="00713B5B" w:rsidP="00F11853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ČET</w:t>
            </w:r>
            <w:r w:rsidRPr="003F2FFA">
              <w:rPr>
                <w:rFonts w:ascii="Calibri" w:hAnsi="Calibri" w:cs="Calibri"/>
                <w:b/>
                <w:bCs/>
              </w:rPr>
              <w:t xml:space="preserve"> – </w:t>
            </w:r>
            <w:r>
              <w:rPr>
                <w:rFonts w:ascii="Calibri" w:hAnsi="Calibri" w:cs="Calibri"/>
                <w:b/>
                <w:bCs/>
              </w:rPr>
              <w:t>09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050BD" w14:textId="6557147B" w:rsidR="00713B5B" w:rsidRPr="003F2FFA" w:rsidRDefault="00713B5B" w:rsidP="00F11853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ČET</w:t>
            </w:r>
            <w:r w:rsidRPr="003F2FFA">
              <w:rPr>
                <w:rFonts w:ascii="Calibri" w:hAnsi="Calibri" w:cs="Calibri"/>
                <w:b/>
                <w:bCs/>
              </w:rPr>
              <w:t xml:space="preserve"> – </w:t>
            </w:r>
            <w:r>
              <w:rPr>
                <w:rFonts w:ascii="Calibri" w:hAnsi="Calibri" w:cs="Calibri"/>
                <w:b/>
                <w:bCs/>
              </w:rPr>
              <w:t>16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10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60C2B" w14:textId="260A6DA3" w:rsidR="00713B5B" w:rsidRPr="003F2FFA" w:rsidRDefault="00713B5B" w:rsidP="00F11853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ČET</w:t>
            </w:r>
            <w:r w:rsidRPr="003F2FFA">
              <w:rPr>
                <w:rFonts w:ascii="Calibri" w:hAnsi="Calibri" w:cs="Calibri"/>
                <w:b/>
                <w:bCs/>
              </w:rPr>
              <w:t xml:space="preserve"> – </w:t>
            </w:r>
            <w:r>
              <w:rPr>
                <w:rFonts w:ascii="Calibri" w:hAnsi="Calibri" w:cs="Calibri"/>
                <w:b/>
                <w:bCs/>
              </w:rPr>
              <w:t>23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0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BF96" w14:textId="2E95507E" w:rsidR="00713B5B" w:rsidRPr="003F2FFA" w:rsidRDefault="00713B5B" w:rsidP="00F11853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>
              <w:rPr>
                <w:rFonts w:ascii="Calibri" w:hAnsi="Calibri" w:cs="Calibri"/>
                <w:b/>
                <w:bCs/>
              </w:rPr>
              <w:t>30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0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  <w:r>
              <w:rPr>
                <w:rFonts w:ascii="Calibri" w:hAnsi="Calibri" w:cs="Calibri"/>
                <w:b/>
                <w:bCs/>
              </w:rPr>
              <w:br/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C1E6" w14:textId="619B56AB" w:rsidR="00713B5B" w:rsidRPr="00895D57" w:rsidRDefault="00713B5B" w:rsidP="00F11853">
            <w:pPr>
              <w:spacing w:after="0"/>
              <w:rPr>
                <w:rFonts w:ascii="Calibri" w:hAnsi="Calibri" w:cs="Calibri"/>
                <w:b/>
                <w:bCs/>
                <w:highlight w:val="yellow"/>
              </w:rPr>
            </w:pPr>
            <w:r>
              <w:rPr>
                <w:rFonts w:ascii="Calibri" w:hAnsi="Calibri" w:cs="Calibri"/>
                <w:b/>
                <w:bCs/>
              </w:rPr>
              <w:t>ČET</w:t>
            </w:r>
            <w:r w:rsidRPr="008715F9">
              <w:rPr>
                <w:rFonts w:ascii="Calibri" w:hAnsi="Calibri" w:cs="Calibri"/>
                <w:b/>
                <w:bCs/>
              </w:rPr>
              <w:t xml:space="preserve"> – 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1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  <w:r w:rsidRPr="008715F9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br/>
            </w:r>
          </w:p>
        </w:tc>
      </w:tr>
      <w:tr w:rsidR="00FC10F5" w:rsidRPr="000C2522" w14:paraId="5EC652B4" w14:textId="77777777" w:rsidTr="00FC10F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49232" w14:textId="35B041C6" w:rsidR="00FC10F5" w:rsidRPr="003A617F" w:rsidRDefault="00FC10F5" w:rsidP="00FC10F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A9C563" w14:textId="77777777" w:rsidR="00FC10F5" w:rsidRDefault="00FC10F5" w:rsidP="00FC10F5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Laboratorijska diagnostika</w:t>
            </w:r>
          </w:p>
          <w:p w14:paraId="4CA964DA" w14:textId="2D4FC0A5" w:rsidR="00FC10F5" w:rsidRPr="00357935" w:rsidRDefault="00FC10F5" w:rsidP="00FC10F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13B5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Krhlin</w:t>
            </w:r>
            <w:proofErr w:type="spellEnd"/>
            <w:r w:rsidRPr="00713B5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 xml:space="preserve"> Blaž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CA4C69" w14:textId="77777777" w:rsidR="00FC10F5" w:rsidRDefault="00FC10F5" w:rsidP="00FC10F5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Molekularne slikovne diagnostične in terapevtske metode v endokrinologiji</w:t>
            </w:r>
          </w:p>
          <w:p w14:paraId="198ECD20" w14:textId="6A94AB63" w:rsidR="00FC10F5" w:rsidRPr="003A4322" w:rsidRDefault="00FC10F5" w:rsidP="00FC10F5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3B5B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FC10F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Ležaič</w:t>
            </w:r>
            <w:proofErr w:type="spellEnd"/>
            <w:r w:rsidRPr="00FC10F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 Luka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B128A2" w14:textId="77777777" w:rsidR="00FC10F5" w:rsidRDefault="00FC10F5" w:rsidP="00FC10F5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Celostna obravnava debelosti</w:t>
            </w:r>
          </w:p>
          <w:p w14:paraId="318BB08A" w14:textId="60A763E7" w:rsidR="00FC10F5" w:rsidRPr="003A4322" w:rsidRDefault="00FC10F5" w:rsidP="00FC10F5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10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Janež Andrej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BD8393" w14:textId="77777777" w:rsidR="00FC10F5" w:rsidRDefault="00FC10F5" w:rsidP="00FC10F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Osnove kostne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denzitometrije</w:t>
            </w:r>
            <w:proofErr w:type="spellEnd"/>
          </w:p>
          <w:p w14:paraId="252D9B75" w14:textId="3B6D583F" w:rsidR="00FC10F5" w:rsidRPr="003A4322" w:rsidRDefault="00FC10F5" w:rsidP="00FC10F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3B5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Kocjan Tomaž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27E7DA" w14:textId="77777777" w:rsidR="00FC10F5" w:rsidRDefault="00FC10F5" w:rsidP="00FC10F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Tranzicija v endokrinologiji</w:t>
            </w:r>
          </w:p>
          <w:p w14:paraId="17C0E964" w14:textId="04A8DDE9" w:rsidR="00FC10F5" w:rsidRPr="003A4322" w:rsidRDefault="00FC10F5" w:rsidP="00FC10F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10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Kotnik Primož</w:t>
            </w:r>
          </w:p>
        </w:tc>
      </w:tr>
      <w:tr w:rsidR="00FC10F5" w:rsidRPr="000C2522" w14:paraId="00835FEA" w14:textId="77777777" w:rsidTr="00FC10F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FB820" w14:textId="5C0659CF" w:rsidR="00FC10F5" w:rsidRPr="003A617F" w:rsidRDefault="00FC10F5" w:rsidP="00FC10F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F034A2" w14:textId="77777777" w:rsidR="00FC10F5" w:rsidRDefault="00FC10F5" w:rsidP="00FC10F5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Laboratorijska diagnostika</w:t>
            </w:r>
          </w:p>
          <w:p w14:paraId="6827A3AD" w14:textId="7436C614" w:rsidR="00FC10F5" w:rsidRPr="00357935" w:rsidRDefault="00FC10F5" w:rsidP="00FC10F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713B5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Kocjan Tomaž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E8BDCD" w14:textId="77777777" w:rsidR="00FC10F5" w:rsidRDefault="00FC10F5" w:rsidP="00FC10F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Sodobno nevrokirurško zdravljenje tumorjev hipofize</w:t>
            </w:r>
          </w:p>
          <w:p w14:paraId="53BF0E05" w14:textId="35EE099E" w:rsidR="00FC10F5" w:rsidRPr="00713B5B" w:rsidRDefault="00FC10F5" w:rsidP="00FC10F5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3B5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Bošnjak Roman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CBC9A6" w14:textId="77777777" w:rsidR="00FC10F5" w:rsidRDefault="00FC10F5" w:rsidP="00FC10F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Celostna obravnava debelosti</w:t>
            </w:r>
          </w:p>
          <w:p w14:paraId="5625FC3D" w14:textId="50BC333E" w:rsidR="00FC10F5" w:rsidRPr="00C86C96" w:rsidRDefault="00FC10F5" w:rsidP="00FC10F5">
            <w:pPr>
              <w:rPr>
                <w:rFonts w:ascii="Calibri" w:hAnsi="Calibri" w:cs="Calibri"/>
                <w:sz w:val="16"/>
                <w:szCs w:val="16"/>
              </w:rPr>
            </w:pPr>
            <w:r w:rsidRPr="00713B5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 xml:space="preserve">Jensterle </w:t>
            </w:r>
            <w:r w:rsidRPr="00FC10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Sever Mojca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9F221C" w14:textId="77777777" w:rsidR="00FC10F5" w:rsidRDefault="00FC10F5" w:rsidP="00FC10F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Osnove kostne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denzitometrije</w:t>
            </w:r>
            <w:proofErr w:type="spellEnd"/>
          </w:p>
          <w:p w14:paraId="63B4701A" w14:textId="5E7F8B94" w:rsidR="00FC10F5" w:rsidRPr="003A4322" w:rsidRDefault="00FC10F5" w:rsidP="00FC10F5">
            <w:pPr>
              <w:rPr>
                <w:rFonts w:ascii="Calibri" w:hAnsi="Calibri" w:cs="Calibri"/>
                <w:sz w:val="20"/>
                <w:szCs w:val="20"/>
              </w:rPr>
            </w:pPr>
            <w:r w:rsidRPr="00713B5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Kocjan Tomaž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C10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skupina 1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097386" w14:textId="77777777" w:rsidR="00FC10F5" w:rsidRDefault="00FC10F5" w:rsidP="00FC10F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Tranzicija v endokrinologiji</w:t>
            </w:r>
          </w:p>
          <w:p w14:paraId="1C3D8E28" w14:textId="776D5BA0" w:rsidR="00FC10F5" w:rsidRPr="003A4322" w:rsidRDefault="00FC10F5" w:rsidP="00FC10F5">
            <w:pPr>
              <w:rPr>
                <w:rFonts w:ascii="Calibri" w:hAnsi="Calibri" w:cs="Calibri"/>
                <w:sz w:val="20"/>
                <w:szCs w:val="20"/>
              </w:rPr>
            </w:pPr>
            <w:r w:rsidRPr="00713B5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 xml:space="preserve">Jensterle </w:t>
            </w:r>
            <w:r w:rsidRPr="00FC10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Sever Mojca</w:t>
            </w:r>
          </w:p>
        </w:tc>
      </w:tr>
      <w:tr w:rsidR="00644A45" w:rsidRPr="000C2522" w14:paraId="66849A79" w14:textId="77777777" w:rsidTr="00FC10F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BFE5" w14:textId="29EB0D18" w:rsidR="00644A45" w:rsidRDefault="00644A45" w:rsidP="00FC10F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F861E7" w14:textId="77777777" w:rsidR="00644A45" w:rsidRDefault="00644A45" w:rsidP="00FC10F5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D09240" w14:textId="77777777" w:rsidR="00644A45" w:rsidRDefault="00644A45" w:rsidP="00FC10F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8793B3" w14:textId="77777777" w:rsidR="00644A45" w:rsidRDefault="00644A45" w:rsidP="00FC10F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6FC6D7" w14:textId="77777777" w:rsidR="00644A45" w:rsidRDefault="00644A45" w:rsidP="00644A4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Osnove kostne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denzitometrije</w:t>
            </w:r>
            <w:proofErr w:type="spellEnd"/>
          </w:p>
          <w:p w14:paraId="0F3A3896" w14:textId="212C2350" w:rsidR="00644A45" w:rsidRDefault="00644A45" w:rsidP="00644A4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13B5B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Rakuša Matej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FC10F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skupina 2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997E07" w14:textId="77777777" w:rsidR="00644A45" w:rsidRDefault="00644A45" w:rsidP="00FC10F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C10F5" w:rsidRPr="000C2522" w14:paraId="3C654CF1" w14:textId="77777777" w:rsidTr="00FC10F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33D25" w14:textId="733C8C0A" w:rsidR="00FC10F5" w:rsidRPr="003A617F" w:rsidRDefault="00FC10F5" w:rsidP="00FC10F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FB48BE" w14:textId="77777777" w:rsidR="00FC10F5" w:rsidRDefault="00FC10F5" w:rsidP="00FC10F5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Interpretacija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endokrinoloških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testov </w:t>
            </w:r>
          </w:p>
          <w:p w14:paraId="564D8391" w14:textId="5D77BF60" w:rsidR="00FC10F5" w:rsidRPr="00357935" w:rsidRDefault="00FC10F5" w:rsidP="00FC10F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713B5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Kocjan Tomaž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C10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skupina 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5381CC" w14:textId="77777777" w:rsidR="00FC10F5" w:rsidRDefault="00FC10F5" w:rsidP="00FC10F5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Pomanjkanje rastnega hormona pri odraslih</w:t>
            </w:r>
          </w:p>
          <w:p w14:paraId="76BD2FC8" w14:textId="556B0C0F" w:rsidR="00FC10F5" w:rsidRPr="00713B5B" w:rsidRDefault="00FC10F5" w:rsidP="00FC10F5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3B5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 xml:space="preserve">Jensterle </w:t>
            </w:r>
            <w:r w:rsidRPr="00FC10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Sever Mojca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B0F885" w14:textId="77777777" w:rsidR="00FC10F5" w:rsidRDefault="00FC10F5" w:rsidP="00FC10F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Prehrana pri zdravljenju z GLP-1 RA</w:t>
            </w:r>
          </w:p>
          <w:p w14:paraId="3BAAF09B" w14:textId="5E299C0A" w:rsidR="00FC10F5" w:rsidRPr="00FC10F5" w:rsidRDefault="00FC10F5" w:rsidP="00FC10F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10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Benedik Evgen</w:t>
            </w:r>
            <w:r w:rsidRPr="00FC10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7B284F" w14:textId="1F759F5F" w:rsidR="00FC10F5" w:rsidRPr="003A4322" w:rsidRDefault="00FC10F5" w:rsidP="00FC10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C2580" w14:textId="77777777" w:rsidR="00FC10F5" w:rsidRDefault="00FC10F5" w:rsidP="00FC10F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Vrojene presnovne bolezni</w:t>
            </w:r>
          </w:p>
          <w:p w14:paraId="5CC63ED5" w14:textId="09AB0D2F" w:rsidR="00FC10F5" w:rsidRPr="00FC10F5" w:rsidRDefault="00FC10F5" w:rsidP="00FC10F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10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Gregorič Nadan</w:t>
            </w:r>
            <w:r w:rsidRPr="00FC10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713B5B" w:rsidRPr="000C2522" w14:paraId="7F724BF2" w14:textId="77777777" w:rsidTr="00FC10F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5920B" w14:textId="435B7610" w:rsidR="00713B5B" w:rsidRPr="003A617F" w:rsidRDefault="00713B5B" w:rsidP="00713B5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7.15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88D048" w14:textId="77777777" w:rsidR="00713B5B" w:rsidRDefault="00713B5B" w:rsidP="00713B5B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Interpretacija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endokrinoloških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testov </w:t>
            </w:r>
          </w:p>
          <w:p w14:paraId="29007754" w14:textId="5DF492D8" w:rsidR="00713B5B" w:rsidRPr="00713B5B" w:rsidRDefault="00713B5B" w:rsidP="00713B5B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13B5B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Rakuša Matej</w:t>
            </w:r>
            <w:r w:rsidR="00FC10F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FC10F5" w:rsidRPr="00FC10F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skupina 2</w:t>
            </w:r>
            <w:r w:rsidR="00FC10F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A85C" w14:textId="77777777" w:rsidR="00713B5B" w:rsidRPr="003A4322" w:rsidRDefault="00713B5B" w:rsidP="00713B5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A2445" w14:textId="719D1014" w:rsidR="00713B5B" w:rsidRPr="00C86C96" w:rsidRDefault="00713B5B" w:rsidP="00713B5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6F7FF" w14:textId="4D0FC8F4" w:rsidR="00713B5B" w:rsidRPr="00C86C96" w:rsidRDefault="00713B5B" w:rsidP="00713B5B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4ADF5" w14:textId="085557A3" w:rsidR="00713B5B" w:rsidRPr="003A4322" w:rsidRDefault="00713B5B" w:rsidP="00713B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3B5B" w:rsidRPr="000C2522" w14:paraId="1DC28756" w14:textId="77777777" w:rsidTr="00713B5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7661" w14:textId="513F6745" w:rsidR="00713B5B" w:rsidRPr="003A617F" w:rsidRDefault="00713B5B" w:rsidP="00F1185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8.15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23DA2" w14:textId="77777777" w:rsidR="00713B5B" w:rsidRPr="00357935" w:rsidRDefault="00713B5B" w:rsidP="00F1185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333E3" w14:textId="77777777" w:rsidR="00713B5B" w:rsidRPr="003A4322" w:rsidRDefault="00713B5B" w:rsidP="00F1185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3C90D" w14:textId="5A8B6941" w:rsidR="00713B5B" w:rsidRPr="00C86C96" w:rsidRDefault="00713B5B" w:rsidP="00F1185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9DA9" w14:textId="68C4A218" w:rsidR="00713B5B" w:rsidRPr="003A4322" w:rsidRDefault="00713B5B" w:rsidP="00F11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273F" w14:textId="317ECE7F" w:rsidR="00713B5B" w:rsidRPr="003A4322" w:rsidRDefault="00713B5B" w:rsidP="00F11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3B5B" w:rsidRPr="000C2522" w14:paraId="29A93263" w14:textId="77777777" w:rsidTr="00FC10F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B400" w14:textId="0869ACFE" w:rsidR="00713B5B" w:rsidRPr="003A617F" w:rsidRDefault="00713B5B" w:rsidP="00F1185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AEFB4" w14:textId="77777777" w:rsidR="00713B5B" w:rsidRDefault="00713B5B" w:rsidP="00F1185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1C4FCFA0" w14:textId="77777777" w:rsidR="00FC10F5" w:rsidRDefault="00FC10F5" w:rsidP="00F1185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003CAA26" w14:textId="77777777" w:rsidR="00FC10F5" w:rsidRDefault="00FC10F5" w:rsidP="00F1185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7974F782" w14:textId="77777777" w:rsidR="00FC10F5" w:rsidRDefault="00FC10F5" w:rsidP="00F1185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49A1BD05" w14:textId="77777777" w:rsidR="00FC10F5" w:rsidRDefault="00FC10F5" w:rsidP="00F1185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2E75A2AA" w14:textId="77777777" w:rsidR="00FC10F5" w:rsidRDefault="00FC10F5" w:rsidP="00F1185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5516A944" w14:textId="77777777" w:rsidR="00FC10F5" w:rsidRDefault="00FC10F5" w:rsidP="00F1185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0E8F4D79" w14:textId="77777777" w:rsidR="00FC10F5" w:rsidRDefault="00FC10F5" w:rsidP="00F1185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76DC41F5" w14:textId="77777777" w:rsidR="00FC10F5" w:rsidRPr="00357935" w:rsidRDefault="00FC10F5" w:rsidP="00F1185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B4BA9" w14:textId="77777777" w:rsidR="00713B5B" w:rsidRPr="003A4322" w:rsidRDefault="00713B5B" w:rsidP="00F1185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83E5" w14:textId="29C2A847" w:rsidR="00713B5B" w:rsidRPr="003A4322" w:rsidRDefault="00713B5B" w:rsidP="00F11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DB47" w14:textId="77777777" w:rsidR="00713B5B" w:rsidRPr="003A4322" w:rsidRDefault="00713B5B" w:rsidP="00F11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832FF" w14:textId="3151CA17" w:rsidR="00713B5B" w:rsidRPr="003A4322" w:rsidRDefault="00713B5B" w:rsidP="00F11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C10F5" w:rsidRPr="000C2522" w14:paraId="1A40ABB9" w14:textId="77777777" w:rsidTr="00DC5BC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54E05" w14:textId="77777777" w:rsidR="00FC10F5" w:rsidRDefault="00FC10F5" w:rsidP="00FC10F5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  <w:p w14:paraId="5AFEB9F5" w14:textId="77777777" w:rsidR="00FC10F5" w:rsidRPr="003F2FFA" w:rsidRDefault="00FC10F5" w:rsidP="00FC10F5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0DC78" w14:textId="003EFE1C" w:rsidR="00FC10F5" w:rsidRPr="003F2FFA" w:rsidRDefault="00FC10F5" w:rsidP="00FC10F5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ČET</w:t>
            </w:r>
            <w:r w:rsidRPr="003F2FFA">
              <w:rPr>
                <w:rFonts w:ascii="Calibri" w:hAnsi="Calibri" w:cs="Calibri"/>
                <w:b/>
                <w:bCs/>
              </w:rPr>
              <w:t xml:space="preserve"> – </w:t>
            </w:r>
            <w:r>
              <w:rPr>
                <w:rFonts w:ascii="Calibri" w:hAnsi="Calibri" w:cs="Calibri"/>
                <w:b/>
                <w:bCs/>
              </w:rPr>
              <w:t>13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11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DA15" w14:textId="16593E4C" w:rsidR="00FC10F5" w:rsidRPr="003F2FFA" w:rsidRDefault="00FC10F5" w:rsidP="00FC10F5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ČET</w:t>
            </w:r>
            <w:r w:rsidRPr="003F2FFA">
              <w:rPr>
                <w:rFonts w:ascii="Calibri" w:hAnsi="Calibri" w:cs="Calibri"/>
                <w:b/>
                <w:bCs/>
              </w:rPr>
              <w:t xml:space="preserve"> – </w:t>
            </w:r>
            <w:r>
              <w:rPr>
                <w:rFonts w:ascii="Calibri" w:hAnsi="Calibri" w:cs="Calibri"/>
                <w:b/>
                <w:bCs/>
              </w:rPr>
              <w:t>20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11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94672" w14:textId="3942E553" w:rsidR="00FC10F5" w:rsidRPr="003F2FFA" w:rsidRDefault="00FC10F5" w:rsidP="00FC10F5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ČET</w:t>
            </w:r>
            <w:r w:rsidRPr="003F2FFA">
              <w:rPr>
                <w:rFonts w:ascii="Calibri" w:hAnsi="Calibri" w:cs="Calibri"/>
                <w:b/>
                <w:bCs/>
              </w:rPr>
              <w:t xml:space="preserve"> – </w:t>
            </w:r>
            <w:r>
              <w:rPr>
                <w:rFonts w:ascii="Calibri" w:hAnsi="Calibri" w:cs="Calibri"/>
                <w:b/>
                <w:bCs/>
              </w:rPr>
              <w:t>27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1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0760D" w14:textId="701F6FFE" w:rsidR="00FC10F5" w:rsidRPr="003F2FFA" w:rsidRDefault="00FC10F5" w:rsidP="00FC10F5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>
              <w:rPr>
                <w:rFonts w:ascii="Calibri" w:hAnsi="Calibri" w:cs="Calibri"/>
                <w:b/>
                <w:bCs/>
              </w:rPr>
              <w:t>04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  <w:r>
              <w:rPr>
                <w:rFonts w:ascii="Calibri" w:hAnsi="Calibri" w:cs="Calibri"/>
                <w:b/>
                <w:bCs/>
              </w:rPr>
              <w:br/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CD7A" w14:textId="7F78FA5C" w:rsidR="00FC10F5" w:rsidRPr="00895D57" w:rsidRDefault="00FC10F5" w:rsidP="00FC10F5">
            <w:pPr>
              <w:spacing w:after="0"/>
              <w:rPr>
                <w:rFonts w:ascii="Calibri" w:hAnsi="Calibri" w:cs="Calibri"/>
                <w:b/>
                <w:bCs/>
                <w:highlight w:val="yellow"/>
              </w:rPr>
            </w:pPr>
            <w:r>
              <w:rPr>
                <w:rFonts w:ascii="Calibri" w:hAnsi="Calibri" w:cs="Calibri"/>
                <w:b/>
                <w:bCs/>
              </w:rPr>
              <w:t>ČET</w:t>
            </w:r>
            <w:r w:rsidRPr="008715F9">
              <w:rPr>
                <w:rFonts w:ascii="Calibri" w:hAnsi="Calibri" w:cs="Calibri"/>
                <w:b/>
                <w:bCs/>
              </w:rPr>
              <w:t xml:space="preserve"> – </w:t>
            </w:r>
            <w:r>
              <w:rPr>
                <w:rFonts w:ascii="Calibri" w:hAnsi="Calibri" w:cs="Calibri"/>
                <w:b/>
                <w:bCs/>
              </w:rPr>
              <w:t>11</w:t>
            </w:r>
            <w:r w:rsidRPr="003F2FFA">
              <w:rPr>
                <w:rFonts w:ascii="Calibri" w:hAnsi="Calibri" w:cs="Calibri"/>
                <w:b/>
                <w:bCs/>
              </w:rPr>
              <w:t>.1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  <w:r w:rsidRPr="008715F9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br/>
            </w:r>
          </w:p>
        </w:tc>
      </w:tr>
      <w:tr w:rsidR="00DC5BC2" w:rsidRPr="000C2522" w14:paraId="46625B69" w14:textId="77777777" w:rsidTr="00DC5BC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88FC" w14:textId="56DE5653" w:rsidR="00DC5BC2" w:rsidRPr="003A617F" w:rsidRDefault="00DC5BC2" w:rsidP="00DC5BC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19473" w14:textId="77777777" w:rsidR="00DC5BC2" w:rsidRDefault="00DC5BC2" w:rsidP="00DC5BC2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Endokrinologija v nosečnosti</w:t>
            </w:r>
          </w:p>
          <w:p w14:paraId="687C0EE6" w14:textId="161EED3F" w:rsidR="00DC5BC2" w:rsidRPr="00FC10F5" w:rsidRDefault="00DC5BC2" w:rsidP="00DC5BC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FC10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Mlekuš</w:t>
            </w:r>
            <w:proofErr w:type="spellEnd"/>
            <w:r w:rsidRPr="00FC10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 xml:space="preserve"> Kozamernik Katarina</w:t>
            </w:r>
            <w:r w:rsidRPr="00FC10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4CC98" w14:textId="77777777" w:rsidR="00DC5BC2" w:rsidRDefault="00DC5BC2" w:rsidP="00DC5BC2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Endokrinološka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obravnava spolne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disforije</w:t>
            </w:r>
            <w:proofErr w:type="spellEnd"/>
          </w:p>
          <w:p w14:paraId="17FA66B9" w14:textId="602022BA" w:rsidR="00DC5BC2" w:rsidRPr="003A4322" w:rsidRDefault="00DC5BC2" w:rsidP="00DC5BC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FC10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Mlekuš</w:t>
            </w:r>
            <w:proofErr w:type="spellEnd"/>
            <w:r w:rsidRPr="00FC10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 xml:space="preserve"> Kozamernik Katarina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C28D" w14:textId="77777777" w:rsidR="00DC5BC2" w:rsidRDefault="00DC5BC2" w:rsidP="00DC5BC2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Dieta – ko pridevnik ni pomemben</w:t>
            </w:r>
          </w:p>
          <w:p w14:paraId="436A6162" w14:textId="750A73AB" w:rsidR="00DC5BC2" w:rsidRPr="003A4322" w:rsidRDefault="00DC5BC2" w:rsidP="00DC5BC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C5B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Kavčič Živa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EC94" w14:textId="77777777" w:rsidR="00DC5BC2" w:rsidRDefault="00DC5BC2" w:rsidP="00DC5BC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Sladkorna bolezen in telesna dejavnost</w:t>
            </w:r>
          </w:p>
          <w:p w14:paraId="5799C88B" w14:textId="23A42E15" w:rsidR="00DC5BC2" w:rsidRPr="003A4322" w:rsidRDefault="00DC5BC2" w:rsidP="00DC5BC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C5B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Volčanšek Špela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FC77" w14:textId="77777777" w:rsidR="00DC5BC2" w:rsidRDefault="00DC5BC2" w:rsidP="00DC5BC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Urejanje glikemije pri hospitaliziranem bolniku</w:t>
            </w:r>
          </w:p>
          <w:p w14:paraId="6BAC2708" w14:textId="21E66476" w:rsidR="00DC5BC2" w:rsidRPr="003A4322" w:rsidRDefault="00DC5BC2" w:rsidP="00DC5BC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C5B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Ferjan Simona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DC5BC2" w:rsidRPr="000C2522" w14:paraId="1DE55630" w14:textId="77777777" w:rsidTr="00DC5BC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9AE93" w14:textId="373F78D8" w:rsidR="00DC5BC2" w:rsidRPr="003A617F" w:rsidRDefault="00DC5BC2" w:rsidP="00DC5BC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3E75A" w14:textId="77777777" w:rsidR="00DC5BC2" w:rsidRDefault="00DC5BC2" w:rsidP="00DC5BC2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Bolezni ščitnice v nosečnosti</w:t>
            </w:r>
          </w:p>
          <w:p w14:paraId="798B18A9" w14:textId="31C1B569" w:rsidR="00DC5BC2" w:rsidRPr="00FC10F5" w:rsidRDefault="00DC5BC2" w:rsidP="00DC5BC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10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Gaberšček Simona</w:t>
            </w:r>
            <w:r w:rsidRPr="00FC10F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4453A" w14:textId="77777777" w:rsidR="00DC5BC2" w:rsidRDefault="00DC5BC2" w:rsidP="00DC5BC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Bolezni zaradi hormonskih motilcev v okolju</w:t>
            </w:r>
          </w:p>
          <w:p w14:paraId="30AE6E8D" w14:textId="379C2032" w:rsidR="00DC5BC2" w:rsidRPr="00DC5BC2" w:rsidRDefault="00DC5BC2" w:rsidP="00DC5BC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C5B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Brvar Miran</w:t>
            </w:r>
            <w:r w:rsidRPr="00DC5B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8FC3D" w14:textId="77777777" w:rsidR="00DC5BC2" w:rsidRDefault="00DC5BC2" w:rsidP="00DC5BC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Dieta – ko pridevnik ni pomemben</w:t>
            </w:r>
          </w:p>
          <w:p w14:paraId="1432A038" w14:textId="17E17F10" w:rsidR="00DC5BC2" w:rsidRPr="003A4322" w:rsidRDefault="00DC5BC2" w:rsidP="00DC5BC2">
            <w:pPr>
              <w:rPr>
                <w:rFonts w:ascii="Calibri" w:hAnsi="Calibri" w:cs="Calibri"/>
                <w:sz w:val="20"/>
                <w:szCs w:val="20"/>
              </w:rPr>
            </w:pPr>
            <w:r w:rsidRPr="00DC5B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Kavčič Živa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8B52A" w14:textId="77777777" w:rsidR="00DC5BC2" w:rsidRDefault="00DC5BC2" w:rsidP="00DC5BC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Sladkorna bolezen in telesna dejavnost</w:t>
            </w:r>
          </w:p>
          <w:p w14:paraId="26155004" w14:textId="3AEAFD1A" w:rsidR="00DC5BC2" w:rsidRPr="003A4322" w:rsidRDefault="00DC5BC2" w:rsidP="00DC5BC2">
            <w:pPr>
              <w:rPr>
                <w:rFonts w:ascii="Calibri" w:hAnsi="Calibri" w:cs="Calibri"/>
                <w:sz w:val="20"/>
                <w:szCs w:val="20"/>
              </w:rPr>
            </w:pPr>
            <w:r w:rsidRPr="00DC5B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Volčanšek Špela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A3933" w14:textId="77777777" w:rsidR="00DC5BC2" w:rsidRDefault="00DC5BC2" w:rsidP="00DC5BC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Urejanje glikemije pri hospitaliziranem bolniku</w:t>
            </w:r>
          </w:p>
          <w:p w14:paraId="06E39FCE" w14:textId="77777777" w:rsidR="00DC5BC2" w:rsidRDefault="00DC5BC2" w:rsidP="00DC5BC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C5B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Ferjan Simona</w:t>
            </w:r>
          </w:p>
          <w:p w14:paraId="61087E62" w14:textId="65765D7A" w:rsidR="00644A45" w:rsidRPr="003A4322" w:rsidRDefault="00644A45" w:rsidP="00DC5BC2">
            <w:pPr>
              <w:rPr>
                <w:rFonts w:ascii="Calibri" w:hAnsi="Calibri" w:cs="Calibri"/>
                <w:sz w:val="20"/>
                <w:szCs w:val="20"/>
              </w:rPr>
            </w:pPr>
            <w:r w:rsidRPr="00644A4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skupina 1</w:t>
            </w:r>
          </w:p>
        </w:tc>
      </w:tr>
      <w:tr w:rsidR="00644A45" w:rsidRPr="000C2522" w14:paraId="10AB9940" w14:textId="77777777" w:rsidTr="00DC5BC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0137" w14:textId="69D82605" w:rsidR="00644A45" w:rsidRDefault="00644A45" w:rsidP="00DC5BC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3769E" w14:textId="77777777" w:rsidR="00644A45" w:rsidRDefault="00644A45" w:rsidP="00DC5BC2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A6ADC" w14:textId="77777777" w:rsidR="00644A45" w:rsidRDefault="00644A45" w:rsidP="00DC5BC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23D22" w14:textId="77777777" w:rsidR="00644A45" w:rsidRDefault="00644A45" w:rsidP="00DC5BC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1891" w14:textId="77777777" w:rsidR="00644A45" w:rsidRDefault="00644A45" w:rsidP="00DC5BC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04603" w14:textId="77777777" w:rsidR="00644A45" w:rsidRDefault="00644A45" w:rsidP="00644A4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Urejanje glikemije pri hospitaliziranem bolniku</w:t>
            </w:r>
          </w:p>
          <w:p w14:paraId="0764AEC6" w14:textId="77777777" w:rsidR="00644A45" w:rsidRDefault="00644A45" w:rsidP="00644A4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C5B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Janić Miodrag</w:t>
            </w:r>
          </w:p>
          <w:p w14:paraId="4D7B5D00" w14:textId="36938C8F" w:rsidR="00644A45" w:rsidRDefault="00644A45" w:rsidP="00644A4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44A4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skupina 2</w:t>
            </w:r>
          </w:p>
        </w:tc>
      </w:tr>
      <w:tr w:rsidR="00DC5BC2" w:rsidRPr="000C2522" w14:paraId="7C6044F0" w14:textId="77777777" w:rsidTr="00DC5BC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82816" w14:textId="748580E7" w:rsidR="00DC5BC2" w:rsidRPr="003A617F" w:rsidRDefault="00DC5BC2" w:rsidP="00DC5BC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312A4B" w14:textId="488BF77F" w:rsidR="00DC5BC2" w:rsidRDefault="00644A45" w:rsidP="00DC5BC2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</w:t>
            </w:r>
            <w:r w:rsidR="00DC5B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enetika v endokrinologiji</w:t>
            </w:r>
          </w:p>
          <w:p w14:paraId="599693C1" w14:textId="629FD2CF" w:rsidR="00DC5BC2" w:rsidRPr="00DC5BC2" w:rsidRDefault="00DC5BC2" w:rsidP="00DC5BC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C5B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Blatnik Ana</w:t>
            </w:r>
            <w:r w:rsidRPr="00DC5B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97CB" w14:textId="77777777" w:rsidR="00DC5BC2" w:rsidRDefault="00DC5BC2" w:rsidP="00DC5BC2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Zloraba anabolnih steroidov</w:t>
            </w:r>
          </w:p>
          <w:p w14:paraId="5EAC6F2A" w14:textId="6B22C05C" w:rsidR="00DC5BC2" w:rsidRPr="00DC5BC2" w:rsidRDefault="00DC5BC2" w:rsidP="00DC5BC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C5B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Rakuša Matej</w:t>
            </w:r>
            <w:r w:rsidRPr="00DC5B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382D7" w14:textId="77777777" w:rsidR="00DC5BC2" w:rsidRDefault="00DC5BC2" w:rsidP="00DC5BC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Dieta – ko pridevnik ni pomemben</w:t>
            </w:r>
          </w:p>
          <w:p w14:paraId="3D353014" w14:textId="08B799B3" w:rsidR="00DC5BC2" w:rsidRPr="00DC5BC2" w:rsidRDefault="00DC5BC2" w:rsidP="00DC5BC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C5B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Skubic Špela</w:t>
            </w:r>
            <w:r w:rsidRPr="00DC5B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BA7EF" w14:textId="77777777" w:rsidR="00DC5BC2" w:rsidRDefault="00DC5BC2" w:rsidP="00DC5BC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Sladkorna bolezen, vožnja in delazmožnost</w:t>
            </w:r>
          </w:p>
          <w:p w14:paraId="3C825638" w14:textId="55CB2F95" w:rsidR="00DC5BC2" w:rsidRPr="00DC5BC2" w:rsidRDefault="00DC5BC2" w:rsidP="00DC5BC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C5B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Kavčič Živa</w:t>
            </w:r>
            <w:r w:rsidRPr="00DC5B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26BD9" w14:textId="2A8B4705" w:rsidR="00DC5BC2" w:rsidRPr="00DC5BC2" w:rsidRDefault="00DC5BC2" w:rsidP="00DC5BC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C5B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C10F5" w:rsidRPr="000C2522" w14:paraId="03607FCF" w14:textId="77777777" w:rsidTr="00DC5BC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C01F9" w14:textId="22E0FC36" w:rsidR="00FC10F5" w:rsidRPr="003A617F" w:rsidRDefault="00FC10F5" w:rsidP="00FC10F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8.15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468CD" w14:textId="14B3EBAE" w:rsidR="00FC10F5" w:rsidRPr="00357935" w:rsidRDefault="00FC10F5" w:rsidP="00FC10F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54EB" w14:textId="4F80A12C" w:rsidR="00FC10F5" w:rsidRPr="003A4322" w:rsidRDefault="00FC10F5" w:rsidP="00FC10F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7BD8F" w14:textId="1A9133E5" w:rsidR="00FC10F5" w:rsidRPr="003A4322" w:rsidRDefault="00FC10F5" w:rsidP="00FC10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FF090" w14:textId="0CB5191D" w:rsidR="00FC10F5" w:rsidRPr="003A4322" w:rsidRDefault="00FC10F5" w:rsidP="00FC10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CA772" w14:textId="156CDF09" w:rsidR="00FC10F5" w:rsidRPr="003A4322" w:rsidRDefault="00FC10F5" w:rsidP="00FC10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3B5B" w:rsidRPr="000C2522" w14:paraId="35E69CFA" w14:textId="77777777" w:rsidTr="00FC10F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3CEF0" w14:textId="30F172C2" w:rsidR="00713B5B" w:rsidRPr="003A617F" w:rsidRDefault="00713B5B" w:rsidP="00F1185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6A382" w14:textId="6EA0FC06" w:rsidR="00713B5B" w:rsidRPr="00357935" w:rsidRDefault="00713B5B" w:rsidP="00F1185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6B83" w14:textId="2325725C" w:rsidR="00713B5B" w:rsidRPr="003A4322" w:rsidRDefault="00713B5B" w:rsidP="00F1185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E3D35" w14:textId="77777777" w:rsidR="00713B5B" w:rsidRPr="003A4322" w:rsidRDefault="00713B5B" w:rsidP="00F11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F0913" w14:textId="0846E756" w:rsidR="00713B5B" w:rsidRPr="003A4322" w:rsidRDefault="00713B5B" w:rsidP="00F11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BEA40" w14:textId="2C3855F8" w:rsidR="00713B5B" w:rsidRPr="003A4322" w:rsidRDefault="00713B5B" w:rsidP="00F1185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3B5B" w:rsidRPr="000C2522" w14:paraId="65113201" w14:textId="77777777" w:rsidTr="00FC10F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0E2E2" w14:textId="77777777" w:rsidR="00713B5B" w:rsidRPr="003A617F" w:rsidRDefault="00713B5B" w:rsidP="00F1185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CDD8D" w14:textId="77777777" w:rsidR="00713B5B" w:rsidRPr="003A617F" w:rsidRDefault="00713B5B" w:rsidP="00F1185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C6853" w14:textId="77777777" w:rsidR="00713B5B" w:rsidRPr="003A617F" w:rsidRDefault="00713B5B" w:rsidP="00F1185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B2CE3" w14:textId="77777777" w:rsidR="00713B5B" w:rsidRDefault="00713B5B" w:rsidP="00F11853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600AC" w14:textId="77777777" w:rsidR="00713B5B" w:rsidRDefault="00713B5B" w:rsidP="00F11853"/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471DF" w14:textId="77777777" w:rsidR="00713B5B" w:rsidRDefault="00713B5B" w:rsidP="00F11853"/>
        </w:tc>
      </w:tr>
    </w:tbl>
    <w:p w14:paraId="161AB0DE" w14:textId="77777777" w:rsidR="00DC5BC2" w:rsidRDefault="00DC5BC2" w:rsidP="00713B5B">
      <w:pPr>
        <w:suppressAutoHyphens w:val="0"/>
        <w:autoSpaceDN/>
        <w:spacing w:line="278" w:lineRule="auto"/>
      </w:pPr>
    </w:p>
    <w:p w14:paraId="2B427344" w14:textId="77777777" w:rsidR="00DC5BC2" w:rsidRDefault="00DC5BC2" w:rsidP="00713B5B">
      <w:pPr>
        <w:suppressAutoHyphens w:val="0"/>
        <w:autoSpaceDN/>
        <w:spacing w:line="278" w:lineRule="auto"/>
      </w:pPr>
    </w:p>
    <w:p w14:paraId="33108C00" w14:textId="77777777" w:rsidR="00FC10F5" w:rsidRDefault="00FC10F5" w:rsidP="00713B5B">
      <w:pPr>
        <w:suppressAutoHyphens w:val="0"/>
        <w:autoSpaceDN/>
        <w:spacing w:line="278" w:lineRule="auto"/>
      </w:pPr>
    </w:p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410"/>
        <w:gridCol w:w="2268"/>
        <w:gridCol w:w="2551"/>
        <w:gridCol w:w="2694"/>
        <w:gridCol w:w="3321"/>
      </w:tblGrid>
      <w:tr w:rsidR="00DC5BC2" w:rsidRPr="000C2522" w14:paraId="1FC49BC4" w14:textId="77777777" w:rsidTr="00F559EB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E92B8" w14:textId="77777777" w:rsidR="00DC5BC2" w:rsidRDefault="00DC5BC2" w:rsidP="00F11853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  <w:p w14:paraId="499F417C" w14:textId="77777777" w:rsidR="00DC5BC2" w:rsidRPr="003F2FFA" w:rsidRDefault="00DC5BC2" w:rsidP="00F11853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0510" w14:textId="6408328E" w:rsidR="00DC5BC2" w:rsidRPr="003F2FFA" w:rsidRDefault="00DC5BC2" w:rsidP="00F11853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ČET</w:t>
            </w:r>
            <w:r w:rsidRPr="003F2FFA">
              <w:rPr>
                <w:rFonts w:ascii="Calibri" w:hAnsi="Calibri" w:cs="Calibri"/>
                <w:b/>
                <w:bCs/>
              </w:rPr>
              <w:t xml:space="preserve"> – </w:t>
            </w:r>
            <w:r>
              <w:rPr>
                <w:rFonts w:ascii="Calibri" w:hAnsi="Calibri" w:cs="Calibri"/>
                <w:b/>
                <w:bCs/>
              </w:rPr>
              <w:t>18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12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40E7" w14:textId="48E9ADE1" w:rsidR="00DC5BC2" w:rsidRPr="003F2FFA" w:rsidRDefault="00DC5BC2" w:rsidP="00F11853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ČET</w:t>
            </w:r>
            <w:r w:rsidRPr="003F2FFA">
              <w:rPr>
                <w:rFonts w:ascii="Calibri" w:hAnsi="Calibri" w:cs="Calibri"/>
                <w:b/>
                <w:bCs/>
              </w:rPr>
              <w:t xml:space="preserve"> – </w:t>
            </w:r>
            <w:r>
              <w:rPr>
                <w:rFonts w:ascii="Calibri" w:hAnsi="Calibri" w:cs="Calibri"/>
                <w:b/>
                <w:bCs/>
              </w:rPr>
              <w:t>08.01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9D521" w14:textId="2FEA55AC" w:rsidR="00DC5BC2" w:rsidRPr="003F2FFA" w:rsidRDefault="00DC5BC2" w:rsidP="00F11853">
            <w:pPr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ČET</w:t>
            </w:r>
            <w:r w:rsidRPr="003F2FFA">
              <w:rPr>
                <w:rFonts w:ascii="Calibri" w:hAnsi="Calibri" w:cs="Calibri"/>
                <w:b/>
                <w:bCs/>
              </w:rPr>
              <w:t xml:space="preserve"> – </w:t>
            </w:r>
            <w:r>
              <w:rPr>
                <w:rFonts w:ascii="Calibri" w:hAnsi="Calibri" w:cs="Calibri"/>
                <w:b/>
                <w:bCs/>
              </w:rPr>
              <w:t>15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01</w:t>
            </w:r>
            <w:r w:rsidRPr="003F2FFA">
              <w:rPr>
                <w:rFonts w:ascii="Calibri" w:hAnsi="Calibri" w:cs="Calibri"/>
                <w:b/>
                <w:bCs/>
              </w:rPr>
              <w:t>.202</w:t>
            </w: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2C88" w14:textId="6A8D58C9" w:rsidR="00DC5BC2" w:rsidRPr="003F2FFA" w:rsidRDefault="00DC5BC2" w:rsidP="00F11853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>
              <w:rPr>
                <w:rFonts w:ascii="Calibri" w:hAnsi="Calibri" w:cs="Calibri"/>
                <w:b/>
                <w:bCs/>
              </w:rPr>
              <w:t>22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</w:t>
            </w:r>
            <w:r w:rsidRPr="003F2FFA">
              <w:rPr>
                <w:rFonts w:ascii="Calibri" w:hAnsi="Calibri" w:cs="Calibri"/>
                <w:b/>
                <w:bCs/>
              </w:rPr>
              <w:t>1.202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>
              <w:rPr>
                <w:rFonts w:ascii="Calibri" w:hAnsi="Calibri" w:cs="Calibri"/>
                <w:b/>
                <w:bCs/>
              </w:rPr>
              <w:br/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31334" w14:textId="211B6671" w:rsidR="00DC5BC2" w:rsidRPr="00895D57" w:rsidRDefault="00DC5BC2" w:rsidP="00F11853">
            <w:pPr>
              <w:spacing w:after="0"/>
              <w:rPr>
                <w:rFonts w:ascii="Calibri" w:hAnsi="Calibri" w:cs="Calibri"/>
                <w:b/>
                <w:bCs/>
                <w:highlight w:val="yellow"/>
              </w:rPr>
            </w:pPr>
            <w:r>
              <w:rPr>
                <w:rFonts w:ascii="Calibri" w:hAnsi="Calibri" w:cs="Calibri"/>
                <w:b/>
                <w:bCs/>
              </w:rPr>
              <w:t>ČET</w:t>
            </w:r>
            <w:r w:rsidRPr="008715F9">
              <w:rPr>
                <w:rFonts w:ascii="Calibri" w:hAnsi="Calibri" w:cs="Calibri"/>
                <w:b/>
                <w:bCs/>
              </w:rPr>
              <w:t xml:space="preserve"> – </w:t>
            </w:r>
            <w:r>
              <w:rPr>
                <w:rFonts w:ascii="Calibri" w:hAnsi="Calibri" w:cs="Calibri"/>
                <w:b/>
                <w:bCs/>
              </w:rPr>
              <w:t>29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  <w:b/>
                <w:bCs/>
              </w:rPr>
              <w:t>0</w:t>
            </w:r>
            <w:r w:rsidRPr="003F2FFA">
              <w:rPr>
                <w:rFonts w:ascii="Calibri" w:hAnsi="Calibri" w:cs="Calibri"/>
                <w:b/>
                <w:bCs/>
              </w:rPr>
              <w:t>1.202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008715F9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br/>
            </w:r>
          </w:p>
        </w:tc>
      </w:tr>
      <w:tr w:rsidR="00826A23" w:rsidRPr="000C2522" w14:paraId="32081304" w14:textId="77777777" w:rsidTr="00F559E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7AEE" w14:textId="77777777" w:rsidR="00826A23" w:rsidRPr="003A617F" w:rsidRDefault="00826A23" w:rsidP="00826A2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919A3" w14:textId="77777777" w:rsidR="00826A23" w:rsidRDefault="00826A23" w:rsidP="00826A23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Moderne tehnologije v zdravljenju sladkorne bolezni</w:t>
            </w:r>
          </w:p>
          <w:p w14:paraId="331A19A5" w14:textId="4AC173EB" w:rsidR="00826A23" w:rsidRPr="00FC10F5" w:rsidRDefault="00826A23" w:rsidP="00826A23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C5B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Skvarča Aleš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9040E9" w14:textId="77777777" w:rsidR="00826A23" w:rsidRDefault="00826A23" w:rsidP="00826A23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Sladkorna bolezen pri starostniku</w:t>
            </w:r>
          </w:p>
          <w:p w14:paraId="5F4B928C" w14:textId="77777777" w:rsidR="00826A23" w:rsidRDefault="00826A23" w:rsidP="00826A23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C5B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Urbančič Rovan Vilma</w:t>
            </w:r>
          </w:p>
          <w:p w14:paraId="168A52D9" w14:textId="488C3E57" w:rsidR="00F559EB" w:rsidRPr="003A4322" w:rsidRDefault="00F559EB" w:rsidP="00826A23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D52C21" w14:textId="77777777" w:rsidR="00826A23" w:rsidRDefault="00826A23" w:rsidP="00826A23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Interpretacija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tiroloških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laboratorijskih izvidov</w:t>
            </w:r>
          </w:p>
          <w:p w14:paraId="083FBCBC" w14:textId="77777777" w:rsidR="00826A23" w:rsidRDefault="00826A23" w:rsidP="00826A23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C5BC2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Katja Zaletel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644A4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skupina 1</w:t>
            </w:r>
          </w:p>
          <w:p w14:paraId="326186B2" w14:textId="083A92C5" w:rsidR="00F559EB" w:rsidRPr="00F559EB" w:rsidRDefault="00F559EB" w:rsidP="00826A23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FACFB9" w14:textId="77777777" w:rsidR="00826A23" w:rsidRDefault="00826A23" w:rsidP="00826A2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Boleča ščitnica</w:t>
            </w:r>
          </w:p>
          <w:p w14:paraId="19FFDA0E" w14:textId="77777777" w:rsidR="00826A23" w:rsidRDefault="00826A23" w:rsidP="00826A2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C5B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Bajuk Studen Katica</w:t>
            </w:r>
            <w:r w:rsidRPr="00DC5B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EE00A89" w14:textId="40EDA666" w:rsidR="00826A23" w:rsidRPr="003A4322" w:rsidRDefault="00826A23" w:rsidP="00826A2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455B95" w14:textId="77777777" w:rsidR="00826A23" w:rsidRDefault="00826A23" w:rsidP="00826A2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Izvedba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radiojodnega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zdravljenja</w:t>
            </w:r>
          </w:p>
          <w:p w14:paraId="45E30A1F" w14:textId="51932710" w:rsidR="00826A23" w:rsidRPr="003A4322" w:rsidRDefault="00826A23" w:rsidP="00826A2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6A2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Gaberšček Simona</w:t>
            </w:r>
          </w:p>
        </w:tc>
      </w:tr>
      <w:tr w:rsidR="00826A23" w:rsidRPr="000C2522" w14:paraId="12B6DD2A" w14:textId="77777777" w:rsidTr="00F559E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F4CAD" w14:textId="2FBEC3FF" w:rsidR="00826A23" w:rsidRDefault="00826A23" w:rsidP="00826A2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D6E86" w14:textId="77777777" w:rsidR="00826A23" w:rsidRDefault="00826A23" w:rsidP="00826A23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15F72E" w14:textId="77777777" w:rsidR="00826A23" w:rsidRDefault="00826A23" w:rsidP="00826A23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0EBD3D" w14:textId="77777777" w:rsidR="00826A23" w:rsidRDefault="00826A23" w:rsidP="00826A2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Interpretacija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tiroloških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laboratorijskih izvidov</w:t>
            </w:r>
          </w:p>
          <w:p w14:paraId="6C7EB53C" w14:textId="77777777" w:rsidR="00826A23" w:rsidRDefault="00826A23" w:rsidP="00826A2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C5B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Bajuk Studen Katica</w:t>
            </w:r>
            <w:r w:rsidRPr="00DC5B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9B853CA" w14:textId="4F44FBE1" w:rsidR="00826A23" w:rsidRDefault="00826A23" w:rsidP="00826A2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44A4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skupina 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732914" w14:textId="78B321A1" w:rsidR="00826A23" w:rsidRDefault="00826A23" w:rsidP="00826A2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FB9CB0" w14:textId="03C4B981" w:rsidR="00826A23" w:rsidRDefault="00826A23" w:rsidP="00826A2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6A23" w:rsidRPr="000C2522" w14:paraId="16F0507F" w14:textId="77777777" w:rsidTr="00F559EB">
        <w:trPr>
          <w:trHeight w:val="15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4C6D" w14:textId="77777777" w:rsidR="00826A23" w:rsidRPr="003A617F" w:rsidRDefault="00826A23" w:rsidP="00826A2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5F0DD" w14:textId="77777777" w:rsidR="00826A23" w:rsidRDefault="00826A23" w:rsidP="00826A23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Moderne tehnologije v zdravljenju sladkorne bolezni</w:t>
            </w:r>
          </w:p>
          <w:p w14:paraId="39261B80" w14:textId="77777777" w:rsidR="00826A23" w:rsidRDefault="00826A23" w:rsidP="00826A23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C5B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Skvarča Aleš</w:t>
            </w:r>
          </w:p>
          <w:p w14:paraId="2721CCE0" w14:textId="77777777" w:rsidR="00826A23" w:rsidRDefault="00826A23" w:rsidP="00826A23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E954B10" w14:textId="4C564A97" w:rsidR="00826A23" w:rsidRPr="00FC10F5" w:rsidRDefault="00826A23" w:rsidP="00826A23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C08296" w14:textId="29EE16BA" w:rsidR="00826A23" w:rsidRDefault="00826A23" w:rsidP="00826A2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Sladkorna bolezen pri starostniku</w:t>
            </w:r>
          </w:p>
          <w:p w14:paraId="1EBF1D83" w14:textId="24DBE4D0" w:rsidR="00826A23" w:rsidRDefault="00826A23" w:rsidP="00826A2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C5B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Urbančič Rovan Vilma</w:t>
            </w:r>
          </w:p>
          <w:p w14:paraId="3A93355D" w14:textId="3C72FCD7" w:rsidR="00826A23" w:rsidRDefault="00826A23" w:rsidP="00826A2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44A4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skupina 1</w:t>
            </w:r>
          </w:p>
          <w:p w14:paraId="36A54283" w14:textId="77777777" w:rsidR="00826A23" w:rsidRDefault="00826A23" w:rsidP="00826A2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0337C47" w14:textId="77777777" w:rsidR="00826A23" w:rsidRDefault="00826A23" w:rsidP="00826A23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040AF98F" w14:textId="258B1067" w:rsidR="00826A23" w:rsidRPr="00DC5BC2" w:rsidRDefault="00826A23" w:rsidP="00826A2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C21F84" w14:textId="77777777" w:rsidR="00826A23" w:rsidRDefault="00826A23" w:rsidP="00826A2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Posebnosti ultrazvočne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tirološke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preiskave</w:t>
            </w:r>
          </w:p>
          <w:p w14:paraId="2CBF31B3" w14:textId="77777777" w:rsidR="00826A23" w:rsidRDefault="00826A23" w:rsidP="00826A2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C5BC2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Katja Zaletel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3372D672" w14:textId="77777777" w:rsidR="00826A23" w:rsidRDefault="00826A23" w:rsidP="00826A2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4EFCFDD" w14:textId="4F8CF032" w:rsidR="00826A23" w:rsidRPr="00DC5BC2" w:rsidRDefault="00826A23" w:rsidP="00826A2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075ECC" w14:textId="7CF57C9E" w:rsidR="00826A23" w:rsidRDefault="00826A23" w:rsidP="00826A2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Boleča ščitnica</w:t>
            </w:r>
          </w:p>
          <w:p w14:paraId="43EDF3C1" w14:textId="0BE44AF1" w:rsidR="00826A23" w:rsidRDefault="00826A23" w:rsidP="00826A2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C5B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Bajuk Studen Katica</w:t>
            </w:r>
            <w:r w:rsidRPr="00DC5B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74818D9" w14:textId="77777777" w:rsidR="00826A23" w:rsidRDefault="00826A23" w:rsidP="00826A2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5860C3D" w14:textId="77777777" w:rsidR="00826A23" w:rsidRDefault="00826A23" w:rsidP="00826A2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75A12C6" w14:textId="0B1E1BAC" w:rsidR="00826A23" w:rsidRPr="003A4322" w:rsidRDefault="00826A23" w:rsidP="00826A2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5E4BF6" w14:textId="77777777" w:rsidR="00826A23" w:rsidRDefault="00826A23" w:rsidP="00826A2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Načrtovanje in Izvedba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radiojodnega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zdravljenja</w:t>
            </w:r>
          </w:p>
          <w:p w14:paraId="1F401AB8" w14:textId="207F7120" w:rsidR="00826A23" w:rsidRDefault="00826A23" w:rsidP="00826A2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6A2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Gaberšček Simona</w:t>
            </w:r>
            <w:r w:rsidRPr="00644A4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 skupina 1</w:t>
            </w:r>
          </w:p>
          <w:p w14:paraId="53C93F01" w14:textId="77777777" w:rsidR="00826A23" w:rsidRDefault="00826A23" w:rsidP="00826A2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92F4ED7" w14:textId="2D0D38B2" w:rsidR="00826A23" w:rsidRPr="003A4322" w:rsidRDefault="00826A23" w:rsidP="00826A2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44A45" w:rsidRPr="000C2522" w14:paraId="6273E12F" w14:textId="77777777" w:rsidTr="00F559E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4CDE" w14:textId="4E20DE29" w:rsidR="00644A45" w:rsidRDefault="00644A45" w:rsidP="00DC5BC2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3E186" w14:textId="77777777" w:rsidR="00644A45" w:rsidRDefault="00644A45" w:rsidP="00DC5BC2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35A073" w14:textId="655928C9" w:rsidR="00644A45" w:rsidRDefault="00644A45" w:rsidP="00644A4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Sladkorna bolezen pri starostniku</w:t>
            </w:r>
          </w:p>
          <w:p w14:paraId="19DA15CF" w14:textId="5E836EE1" w:rsidR="00644A45" w:rsidRDefault="00644A45" w:rsidP="00644A4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C5B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Volčanšek Špela</w:t>
            </w:r>
          </w:p>
          <w:p w14:paraId="0A3FBBB5" w14:textId="0C84B042" w:rsidR="00644A45" w:rsidRDefault="00644A45" w:rsidP="00DC5BC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44A4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skupina 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10C321" w14:textId="77777777" w:rsidR="00644A45" w:rsidRDefault="00644A45" w:rsidP="00DC5BC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AA18F" w14:textId="77777777" w:rsidR="00644A45" w:rsidRDefault="00644A45" w:rsidP="00DC5BC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1EF1" w14:textId="77777777" w:rsidR="00644A45" w:rsidRDefault="00826A23" w:rsidP="00DC5BC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Načrtovanje in Izvedba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radiojodnega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zdravljenja</w:t>
            </w:r>
          </w:p>
          <w:p w14:paraId="18B492E4" w14:textId="53E0D823" w:rsidR="00826A23" w:rsidRDefault="00826A23" w:rsidP="00826A23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C5BC2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Katja Zaletel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Pr="00644A4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skupina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</w:tr>
      <w:tr w:rsidR="00826A23" w:rsidRPr="000C2522" w14:paraId="48B3CB41" w14:textId="77777777" w:rsidTr="00F559E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CC911" w14:textId="77777777" w:rsidR="00826A23" w:rsidRPr="003A617F" w:rsidRDefault="00826A23" w:rsidP="00826A2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82D394" w14:textId="77777777" w:rsidR="00826A23" w:rsidRDefault="00826A23" w:rsidP="00826A23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Sladkorna bolezen pri bolniku z rakom</w:t>
            </w:r>
          </w:p>
          <w:p w14:paraId="163C43DD" w14:textId="117328EB" w:rsidR="00826A23" w:rsidRPr="00DC5BC2" w:rsidRDefault="00826A23" w:rsidP="00826A23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C5B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Urbančič Rovan Vilma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38896A" w14:textId="77777777" w:rsidR="00826A23" w:rsidRDefault="00826A23" w:rsidP="00826A23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Interpretacija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tiroloških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laboratorijskih izvidov</w:t>
            </w:r>
          </w:p>
          <w:p w14:paraId="39B61A54" w14:textId="61B1DBDA" w:rsidR="00826A23" w:rsidRPr="00DC5BC2" w:rsidRDefault="00826A23" w:rsidP="00826A23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C5BC2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Katja Zaletel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DFBE11" w14:textId="77777777" w:rsidR="00826A23" w:rsidRDefault="00826A23" w:rsidP="00826A2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Posebnosti ultrazvočne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tirološke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preiskave</w:t>
            </w:r>
          </w:p>
          <w:p w14:paraId="6091F553" w14:textId="7848DA02" w:rsidR="00826A23" w:rsidRPr="00DC5BC2" w:rsidRDefault="00826A23" w:rsidP="00826A2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C5BC2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Katja Zaletel</w:t>
            </w:r>
            <w:r w:rsidRPr="00644A4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 skupina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5144C" w14:textId="77777777" w:rsidR="00826A23" w:rsidRDefault="00826A23" w:rsidP="00826A2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Načrtovanje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radiojodnega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zdravljenja</w:t>
            </w:r>
          </w:p>
          <w:p w14:paraId="1661C50A" w14:textId="6A586785" w:rsidR="00826A23" w:rsidRPr="00DC5BC2" w:rsidRDefault="00826A23" w:rsidP="00826A2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6A2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Gaberšček Simona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CF0306" w14:textId="25AAEEDC" w:rsidR="00826A23" w:rsidRPr="00DC5BC2" w:rsidRDefault="00826A23" w:rsidP="00826A2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26A23" w:rsidRPr="000C2522" w14:paraId="7474AF90" w14:textId="77777777" w:rsidTr="00F559E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DB783" w14:textId="2D49D98B" w:rsidR="00826A23" w:rsidRDefault="00826A23" w:rsidP="00826A23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05DBAE" w14:textId="77777777" w:rsidR="00826A23" w:rsidRDefault="00826A23" w:rsidP="00826A23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C979CE" w14:textId="77777777" w:rsidR="00826A23" w:rsidRDefault="00826A23" w:rsidP="00826A23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2A08D7" w14:textId="77777777" w:rsidR="00826A23" w:rsidRDefault="00826A23" w:rsidP="00826A2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Posebnosti ultrazvočne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tirološke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preiskave</w:t>
            </w:r>
          </w:p>
          <w:p w14:paraId="06529447" w14:textId="5EB70076" w:rsidR="00826A23" w:rsidRDefault="00826A23" w:rsidP="00826A2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26A2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Gaberšček Simona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4A4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</w:rPr>
              <w:t>skupina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F235D" w14:textId="77777777" w:rsidR="00826A23" w:rsidRDefault="00826A23" w:rsidP="00826A2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C80C4" w14:textId="77777777" w:rsidR="00826A23" w:rsidRDefault="00826A23" w:rsidP="00826A2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27082CC" w14:textId="77777777" w:rsidR="00CC30CA" w:rsidRDefault="00CC30CA" w:rsidP="00F559EB"/>
    <w:sectPr w:rsidR="00CC30CA" w:rsidSect="00713B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5B"/>
    <w:rsid w:val="00644A45"/>
    <w:rsid w:val="00713B5B"/>
    <w:rsid w:val="00826A23"/>
    <w:rsid w:val="00850109"/>
    <w:rsid w:val="00A65D2C"/>
    <w:rsid w:val="00C11DEA"/>
    <w:rsid w:val="00C85574"/>
    <w:rsid w:val="00CC30CA"/>
    <w:rsid w:val="00CF7313"/>
    <w:rsid w:val="00DC5BC2"/>
    <w:rsid w:val="00F00EFA"/>
    <w:rsid w:val="00F559EB"/>
    <w:rsid w:val="00F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345F"/>
  <w15:chartTrackingRefBased/>
  <w15:docId w15:val="{3AB50C78-9FB8-4AE5-9AB7-21CDD605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B5B"/>
    <w:pPr>
      <w:suppressAutoHyphens/>
      <w:autoSpaceDN w:val="0"/>
      <w:spacing w:line="254" w:lineRule="auto"/>
    </w:pPr>
    <w:rPr>
      <w:rFonts w:ascii="Aptos" w:eastAsia="Aptos" w:hAnsi="Aptos" w:cs="Times New Roman"/>
      <w:kern w:val="3"/>
      <w:lang w:val="sl-S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B5B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B5B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B5B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B5B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B5B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B5B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B5B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B5B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B5B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B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B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B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B5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B5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B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B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B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B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B5B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3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B5B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3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B5B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3B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B5B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3B5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B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B5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B5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486</Words>
  <Characters>2775</Characters>
  <Application>Microsoft Office Word</Application>
  <DocSecurity>4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zver</dc:creator>
  <cp:keywords/>
  <dc:description/>
  <cp:lastModifiedBy>Dervarič, Martina</cp:lastModifiedBy>
  <cp:revision>2</cp:revision>
  <dcterms:created xsi:type="dcterms:W3CDTF">2025-09-30T06:54:00Z</dcterms:created>
  <dcterms:modified xsi:type="dcterms:W3CDTF">2025-09-30T06:54:00Z</dcterms:modified>
</cp:coreProperties>
</file>