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EC4E" w14:textId="77777777" w:rsidR="000D3212" w:rsidRDefault="000D3212" w:rsidP="000D3212">
      <w:pPr>
        <w:pStyle w:val="Naslov1"/>
      </w:pPr>
      <w:r>
        <w:t>SEMINARJI</w:t>
      </w:r>
    </w:p>
    <w:p w14:paraId="4883FDF6" w14:textId="2EE61346" w:rsidR="004131F9" w:rsidRDefault="000D3212" w:rsidP="009320DA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 w:val="24"/>
          <w:szCs w:val="24"/>
          <w14:ligatures w14:val="none"/>
        </w:rPr>
        <w:t>Zimski semester: 2 uri/teden</w:t>
      </w:r>
      <w:r w:rsidR="009320DA">
        <w:rPr>
          <w:color w:val="4472C4" w:themeColor="accent1"/>
          <w:kern w:val="0"/>
          <w:sz w:val="24"/>
          <w:szCs w:val="24"/>
          <w14:ligatures w14:val="none"/>
        </w:rPr>
        <w:t>, s</w:t>
      </w:r>
      <w:r w:rsidRPr="000D3212">
        <w:rPr>
          <w:color w:val="4472C4" w:themeColor="accent1"/>
          <w:kern w:val="0"/>
          <w:szCs w:val="24"/>
          <w14:ligatures w14:val="none"/>
        </w:rPr>
        <w:t>reda od 17:00 do 19:00</w:t>
      </w:r>
    </w:p>
    <w:p w14:paraId="0AB2B437" w14:textId="77777777" w:rsidR="00E51A19" w:rsidRPr="00620181" w:rsidRDefault="00E51A19" w:rsidP="009320DA">
      <w:pPr>
        <w:spacing w:after="0" w:line="240" w:lineRule="auto"/>
        <w:rPr>
          <w:sz w:val="24"/>
        </w:rPr>
      </w:pPr>
      <w:r w:rsidRPr="00620181">
        <w:rPr>
          <w:sz w:val="24"/>
        </w:rPr>
        <w:t>S – Skupina A: D3-01, D3-02, D3-03; prostor:</w:t>
      </w:r>
      <w:r w:rsidR="00704395" w:rsidRPr="00620181">
        <w:rPr>
          <w:sz w:val="24"/>
        </w:rPr>
        <w:t xml:space="preserve">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14:paraId="04B86066" w14:textId="77777777" w:rsidR="00E51A19" w:rsidRDefault="00E51A19" w:rsidP="009320DA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620181">
        <w:rPr>
          <w:sz w:val="24"/>
        </w:rPr>
        <w:t>S – Skupina B: D3-04, D3-05, D3-06; prostor: SEMINAR IFET</w:t>
      </w:r>
    </w:p>
    <w:tbl>
      <w:tblPr>
        <w:tblStyle w:val="Tabelasvetlamrea1"/>
        <w:tblW w:w="9351" w:type="dxa"/>
        <w:tblLook w:val="04A0" w:firstRow="1" w:lastRow="0" w:firstColumn="1" w:lastColumn="0" w:noHBand="0" w:noVBand="1"/>
      </w:tblPr>
      <w:tblGrid>
        <w:gridCol w:w="783"/>
        <w:gridCol w:w="837"/>
        <w:gridCol w:w="3195"/>
        <w:gridCol w:w="1134"/>
        <w:gridCol w:w="1134"/>
        <w:gridCol w:w="2268"/>
      </w:tblGrid>
      <w:tr w:rsidR="00E87C57" w:rsidRPr="000D3212" w14:paraId="33BB497E" w14:textId="77777777" w:rsidTr="00452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14:paraId="3056E84C" w14:textId="77777777" w:rsidR="00FF4886" w:rsidRPr="000D3212" w:rsidRDefault="00FF4886" w:rsidP="00FF4886">
            <w:pPr>
              <w:contextualSpacing/>
            </w:pPr>
            <w:bookmarkStart w:id="0" w:name="_Hlk145415171"/>
            <w:r>
              <w:t>Teden</w:t>
            </w:r>
          </w:p>
        </w:tc>
        <w:tc>
          <w:tcPr>
            <w:tcW w:w="837" w:type="dxa"/>
          </w:tcPr>
          <w:p w14:paraId="111A6AC7" w14:textId="77777777" w:rsidR="00FF4886" w:rsidRPr="000D3212" w:rsidRDefault="00FF4886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Datum</w:t>
            </w:r>
          </w:p>
        </w:tc>
        <w:tc>
          <w:tcPr>
            <w:tcW w:w="3195" w:type="dxa"/>
          </w:tcPr>
          <w:p w14:paraId="3D7F0C7D" w14:textId="77777777" w:rsidR="00FF4886" w:rsidRPr="000D3212" w:rsidRDefault="00FF4886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Tema seminarja</w:t>
            </w:r>
          </w:p>
        </w:tc>
        <w:tc>
          <w:tcPr>
            <w:tcW w:w="1134" w:type="dxa"/>
          </w:tcPr>
          <w:p w14:paraId="2F9D26AA" w14:textId="025214FE" w:rsidR="00FF4886" w:rsidRPr="00CB0E1B" w:rsidRDefault="00FF4886" w:rsidP="00452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</w:t>
            </w:r>
            <w:r w:rsidR="004529A6">
              <w:t xml:space="preserve"> A</w:t>
            </w:r>
          </w:p>
        </w:tc>
        <w:tc>
          <w:tcPr>
            <w:tcW w:w="1134" w:type="dxa"/>
            <w:vAlign w:val="bottom"/>
          </w:tcPr>
          <w:p w14:paraId="3AE10739" w14:textId="190EE1FB" w:rsidR="00FF4886" w:rsidRPr="00CB0E1B" w:rsidRDefault="004529A6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29A6">
              <w:t>Skupina B</w:t>
            </w:r>
          </w:p>
        </w:tc>
        <w:tc>
          <w:tcPr>
            <w:tcW w:w="2268" w:type="dxa"/>
          </w:tcPr>
          <w:p w14:paraId="65DEE9C6" w14:textId="77777777" w:rsidR="00FF4886" w:rsidRPr="000D3212" w:rsidRDefault="00FF4886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Izvajalec</w:t>
            </w:r>
          </w:p>
        </w:tc>
      </w:tr>
      <w:tr w:rsidR="00E87C57" w:rsidRPr="000D3212" w14:paraId="5692BDE2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32FF2437" w14:textId="77777777" w:rsidR="00FF4886" w:rsidRPr="000D3212" w:rsidRDefault="00FF4886" w:rsidP="00FF4886">
            <w:pPr>
              <w:contextualSpacing/>
            </w:pPr>
            <w:r w:rsidRPr="000D3212">
              <w:t>1</w:t>
            </w:r>
          </w:p>
        </w:tc>
        <w:tc>
          <w:tcPr>
            <w:tcW w:w="837" w:type="dxa"/>
            <w:vAlign w:val="center"/>
          </w:tcPr>
          <w:p w14:paraId="011D29BA" w14:textId="06C92E82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F4886" w:rsidRPr="000D3212">
              <w:t>.10.</w:t>
            </w:r>
          </w:p>
        </w:tc>
        <w:tc>
          <w:tcPr>
            <w:tcW w:w="3195" w:type="dxa"/>
          </w:tcPr>
          <w:p w14:paraId="56D66C95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D3212">
              <w:rPr>
                <w:color w:val="4472C4" w:themeColor="accent1"/>
              </w:rPr>
              <w:t>PREDSTAVITEV PREDMETA Z REŽIMOM ŠTUDIJA</w:t>
            </w:r>
          </w:p>
          <w:p w14:paraId="7B1069D1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Uvod v farmakologijo</w:t>
            </w:r>
          </w:p>
          <w:p w14:paraId="3FB86C7D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Mehanizmi delovanja zdravil</w:t>
            </w:r>
          </w:p>
        </w:tc>
        <w:tc>
          <w:tcPr>
            <w:tcW w:w="1134" w:type="dxa"/>
          </w:tcPr>
          <w:p w14:paraId="2126D11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6930962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07FE4459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4090B172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09F4353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78AA2770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32B7F730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E87C57" w:rsidRPr="000D3212" w14:paraId="23572046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568B71F3" w14:textId="77777777" w:rsidR="00FF4886" w:rsidRPr="000D3212" w:rsidRDefault="00FF4886" w:rsidP="00FF4886">
            <w:pPr>
              <w:contextualSpacing/>
            </w:pPr>
            <w:r w:rsidRPr="000D3212">
              <w:t>2</w:t>
            </w:r>
          </w:p>
        </w:tc>
        <w:tc>
          <w:tcPr>
            <w:tcW w:w="837" w:type="dxa"/>
            <w:vAlign w:val="center"/>
          </w:tcPr>
          <w:p w14:paraId="3E9F51DE" w14:textId="67501950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FF4886" w:rsidRPr="000D3212">
              <w:t>.10.</w:t>
            </w:r>
          </w:p>
        </w:tc>
        <w:tc>
          <w:tcPr>
            <w:tcW w:w="3195" w:type="dxa"/>
          </w:tcPr>
          <w:p w14:paraId="01147C48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 xml:space="preserve">Osnove farmakokinetike: </w:t>
            </w:r>
          </w:p>
          <w:p w14:paraId="09F08657" w14:textId="77777777" w:rsidR="00FF4886" w:rsidRPr="000D3212" w:rsidRDefault="00FF4886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absorpcija in distribucija</w:t>
            </w:r>
          </w:p>
        </w:tc>
        <w:tc>
          <w:tcPr>
            <w:tcW w:w="1134" w:type="dxa"/>
          </w:tcPr>
          <w:p w14:paraId="6B5E633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1F110F62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6C87EF1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5ECA3B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52528E0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4420ADB7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34B51E46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E87C57" w:rsidRPr="000D3212" w14:paraId="068D8894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607DE3C9" w14:textId="77777777" w:rsidR="00FF4886" w:rsidRPr="000D3212" w:rsidRDefault="00FF4886" w:rsidP="00FF4886">
            <w:pPr>
              <w:contextualSpacing/>
            </w:pPr>
            <w:r w:rsidRPr="000D3212">
              <w:t>3</w:t>
            </w:r>
          </w:p>
        </w:tc>
        <w:tc>
          <w:tcPr>
            <w:tcW w:w="837" w:type="dxa"/>
            <w:vAlign w:val="center"/>
          </w:tcPr>
          <w:p w14:paraId="5898855D" w14:textId="0EE699D4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</w:t>
            </w:r>
            <w:r w:rsidR="00E87C57">
              <w:t>5</w:t>
            </w:r>
            <w:r w:rsidRPr="000D3212">
              <w:t>.10.</w:t>
            </w:r>
          </w:p>
        </w:tc>
        <w:tc>
          <w:tcPr>
            <w:tcW w:w="3195" w:type="dxa"/>
          </w:tcPr>
          <w:p w14:paraId="6E41177A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 xml:space="preserve">Osnove farmakokinetike: </w:t>
            </w:r>
          </w:p>
          <w:p w14:paraId="522E833A" w14:textId="77777777" w:rsidR="00FF4886" w:rsidRPr="000D3212" w:rsidRDefault="00FF4886" w:rsidP="00FF4886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metabolizem in eliminacija</w:t>
            </w:r>
          </w:p>
        </w:tc>
        <w:tc>
          <w:tcPr>
            <w:tcW w:w="1134" w:type="dxa"/>
          </w:tcPr>
          <w:p w14:paraId="5D6D351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419A983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62CE15D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1728211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9891B61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1BEC5DC3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55D5CFB0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E87C57" w:rsidRPr="000D3212" w14:paraId="1BA979D2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7EBD4FFB" w14:textId="77777777" w:rsidR="00FF4886" w:rsidRPr="000D3212" w:rsidRDefault="00FF4886" w:rsidP="00FF4886">
            <w:pPr>
              <w:contextualSpacing/>
            </w:pPr>
            <w:r w:rsidRPr="000D3212">
              <w:t>4</w:t>
            </w:r>
          </w:p>
        </w:tc>
        <w:tc>
          <w:tcPr>
            <w:tcW w:w="837" w:type="dxa"/>
            <w:vAlign w:val="center"/>
          </w:tcPr>
          <w:p w14:paraId="3FB2558E" w14:textId="2E0621D8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</w:t>
            </w:r>
            <w:r w:rsidR="00E87C57">
              <w:t>2</w:t>
            </w:r>
            <w:r w:rsidRPr="000D3212">
              <w:t>.10.</w:t>
            </w:r>
          </w:p>
        </w:tc>
        <w:tc>
          <w:tcPr>
            <w:tcW w:w="3195" w:type="dxa"/>
          </w:tcPr>
          <w:p w14:paraId="37890EB7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Biološka zdravila</w:t>
            </w:r>
          </w:p>
        </w:tc>
        <w:tc>
          <w:tcPr>
            <w:tcW w:w="1134" w:type="dxa"/>
          </w:tcPr>
          <w:p w14:paraId="20064C1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2CA0C38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2E79D0F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12531D3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19941C9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6218EE38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7177CABC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E87C57" w:rsidRPr="000D3212" w14:paraId="18FD792A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4FB339F1" w14:textId="77777777" w:rsidR="00FF4886" w:rsidRPr="000D3212" w:rsidRDefault="00FF4886" w:rsidP="00FF4886">
            <w:pPr>
              <w:contextualSpacing/>
            </w:pPr>
            <w:r w:rsidRPr="000D3212">
              <w:t>5</w:t>
            </w:r>
          </w:p>
        </w:tc>
        <w:tc>
          <w:tcPr>
            <w:tcW w:w="837" w:type="dxa"/>
            <w:vAlign w:val="center"/>
          </w:tcPr>
          <w:p w14:paraId="29C2A56C" w14:textId="103E690F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FF4886" w:rsidRPr="000D3212">
              <w:t>.10.</w:t>
            </w:r>
          </w:p>
        </w:tc>
        <w:tc>
          <w:tcPr>
            <w:tcW w:w="3195" w:type="dxa"/>
          </w:tcPr>
          <w:p w14:paraId="2B50F607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Osnove neželenih učinkov zdravil</w:t>
            </w:r>
          </w:p>
        </w:tc>
        <w:tc>
          <w:tcPr>
            <w:tcW w:w="1134" w:type="dxa"/>
          </w:tcPr>
          <w:p w14:paraId="5BFB438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515B96B2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41B10B0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4000AF49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5514FA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4B695BC3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23F21432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E87C57" w:rsidRPr="000D3212" w14:paraId="36C6280F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4F1E002C" w14:textId="77777777" w:rsidR="00FF4886" w:rsidRPr="000D3212" w:rsidRDefault="00FF4886" w:rsidP="00FF4886">
            <w:pPr>
              <w:contextualSpacing/>
            </w:pPr>
            <w:r w:rsidRPr="000D3212">
              <w:t>6</w:t>
            </w:r>
          </w:p>
        </w:tc>
        <w:tc>
          <w:tcPr>
            <w:tcW w:w="837" w:type="dxa"/>
            <w:vAlign w:val="center"/>
          </w:tcPr>
          <w:p w14:paraId="4CF96F80" w14:textId="552EF853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FF4886" w:rsidRPr="000D3212">
              <w:t>.11.</w:t>
            </w:r>
          </w:p>
        </w:tc>
        <w:tc>
          <w:tcPr>
            <w:tcW w:w="3195" w:type="dxa"/>
          </w:tcPr>
          <w:p w14:paraId="18376156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Osnove v farmakologiji perifernega živčnega sistema</w:t>
            </w:r>
            <w:r w:rsidRPr="000D3212">
              <w:br/>
              <w:t>Farmakologija holinergičnega sistema</w:t>
            </w:r>
          </w:p>
        </w:tc>
        <w:tc>
          <w:tcPr>
            <w:tcW w:w="1134" w:type="dxa"/>
          </w:tcPr>
          <w:p w14:paraId="1F9DDFE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6A4967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732C0C8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7BE92F3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3BC6512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4223900B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6959D826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E87C57" w:rsidRPr="000D3212" w14:paraId="6B295F64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6AFBA3C2" w14:textId="77777777" w:rsidR="00FF4886" w:rsidRPr="000D3212" w:rsidRDefault="00FF4886" w:rsidP="00FF4886">
            <w:pPr>
              <w:contextualSpacing/>
            </w:pPr>
            <w:r w:rsidRPr="000D3212">
              <w:t>7</w:t>
            </w:r>
          </w:p>
        </w:tc>
        <w:tc>
          <w:tcPr>
            <w:tcW w:w="837" w:type="dxa"/>
            <w:vAlign w:val="center"/>
          </w:tcPr>
          <w:p w14:paraId="52C64149" w14:textId="4F22118D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</w:t>
            </w:r>
            <w:r w:rsidR="00E87C57">
              <w:t>2</w:t>
            </w:r>
            <w:r w:rsidRPr="000D3212">
              <w:t>.11.</w:t>
            </w:r>
          </w:p>
        </w:tc>
        <w:tc>
          <w:tcPr>
            <w:tcW w:w="3195" w:type="dxa"/>
          </w:tcPr>
          <w:p w14:paraId="1AC37872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Farmakologija adrenergičnega sistema</w:t>
            </w:r>
          </w:p>
        </w:tc>
        <w:tc>
          <w:tcPr>
            <w:tcW w:w="1134" w:type="dxa"/>
          </w:tcPr>
          <w:p w14:paraId="57F0689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3CE9EF2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75898EA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93184F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3BC5CBE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2E2CE351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0B197851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E87C57" w:rsidRPr="000D3212" w14:paraId="164484A8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2D3D605D" w14:textId="77777777" w:rsidR="00FF4886" w:rsidRPr="000D3212" w:rsidRDefault="00FF4886" w:rsidP="00FF4886">
            <w:pPr>
              <w:contextualSpacing/>
            </w:pPr>
            <w:r w:rsidRPr="000D3212">
              <w:t>8</w:t>
            </w:r>
          </w:p>
        </w:tc>
        <w:tc>
          <w:tcPr>
            <w:tcW w:w="837" w:type="dxa"/>
            <w:vAlign w:val="center"/>
          </w:tcPr>
          <w:p w14:paraId="26A68BF4" w14:textId="660BF176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FF4886" w:rsidRPr="000D3212">
              <w:t>.11.</w:t>
            </w:r>
          </w:p>
        </w:tc>
        <w:tc>
          <w:tcPr>
            <w:tcW w:w="3195" w:type="dxa"/>
          </w:tcPr>
          <w:p w14:paraId="5E53E402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Farmakologija serotonina, purinov in kanabinoidov</w:t>
            </w:r>
          </w:p>
        </w:tc>
        <w:tc>
          <w:tcPr>
            <w:tcW w:w="1134" w:type="dxa"/>
          </w:tcPr>
          <w:p w14:paraId="535F0EC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0C77B6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7FD70432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76C8FF2D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17F2673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496FA624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5B458D24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E87C57" w:rsidRPr="000D3212" w14:paraId="33506954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5DA1EE0E" w14:textId="77777777" w:rsidR="00FF4886" w:rsidRPr="000D3212" w:rsidRDefault="00FF4886" w:rsidP="00FF4886">
            <w:pPr>
              <w:contextualSpacing/>
            </w:pPr>
            <w:r w:rsidRPr="000D3212">
              <w:t>9</w:t>
            </w:r>
          </w:p>
        </w:tc>
        <w:tc>
          <w:tcPr>
            <w:tcW w:w="837" w:type="dxa"/>
            <w:vAlign w:val="center"/>
          </w:tcPr>
          <w:p w14:paraId="283684CD" w14:textId="40B064E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2</w:t>
            </w:r>
            <w:r w:rsidR="00E87C57">
              <w:t>6</w:t>
            </w:r>
            <w:r w:rsidRPr="000D3212">
              <w:t>.11.</w:t>
            </w:r>
          </w:p>
        </w:tc>
        <w:tc>
          <w:tcPr>
            <w:tcW w:w="3195" w:type="dxa"/>
          </w:tcPr>
          <w:p w14:paraId="4E916DA9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Farmakologija histamina, peptidov in NO</w:t>
            </w:r>
          </w:p>
        </w:tc>
        <w:tc>
          <w:tcPr>
            <w:tcW w:w="1134" w:type="dxa"/>
          </w:tcPr>
          <w:p w14:paraId="3C28C748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371FBA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46D0487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F785D9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07AC10D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6F0F333D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352DA645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E87C57" w:rsidRPr="000D3212" w14:paraId="7C50C1A0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2EE58133" w14:textId="77777777" w:rsidR="00FF4886" w:rsidRPr="000D3212" w:rsidRDefault="00FF4886" w:rsidP="00FF4886">
            <w:pPr>
              <w:contextualSpacing/>
            </w:pPr>
            <w:r w:rsidRPr="000D3212">
              <w:t>10</w:t>
            </w:r>
          </w:p>
        </w:tc>
        <w:tc>
          <w:tcPr>
            <w:tcW w:w="837" w:type="dxa"/>
            <w:vAlign w:val="center"/>
          </w:tcPr>
          <w:p w14:paraId="359A5885" w14:textId="286D1741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FF4886">
              <w:t>.12.</w:t>
            </w:r>
          </w:p>
        </w:tc>
        <w:tc>
          <w:tcPr>
            <w:tcW w:w="3195" w:type="dxa"/>
          </w:tcPr>
          <w:p w14:paraId="7D42BBBB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Protivnetna in imunosupresivna zdravila (vključno z glukokortikoidi)</w:t>
            </w:r>
          </w:p>
        </w:tc>
        <w:tc>
          <w:tcPr>
            <w:tcW w:w="1134" w:type="dxa"/>
          </w:tcPr>
          <w:p w14:paraId="0428F7D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32B88CC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6CFEA049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7F580E78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0301ED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011BBA5C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1FC8FAF8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E87C57" w:rsidRPr="000D3212" w14:paraId="029C4289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4121120C" w14:textId="77777777" w:rsidR="00FF4886" w:rsidRPr="000D3212" w:rsidRDefault="00FF4886" w:rsidP="00FF4886">
            <w:pPr>
              <w:contextualSpacing/>
            </w:pPr>
            <w:r w:rsidRPr="000D3212">
              <w:t>11</w:t>
            </w:r>
          </w:p>
        </w:tc>
        <w:tc>
          <w:tcPr>
            <w:tcW w:w="837" w:type="dxa"/>
            <w:vAlign w:val="center"/>
          </w:tcPr>
          <w:p w14:paraId="2CBE1C6B" w14:textId="383A990B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</w:t>
            </w:r>
            <w:r w:rsidR="00E87C57">
              <w:t>0</w:t>
            </w:r>
            <w:r w:rsidRPr="000D3212">
              <w:t>.12.</w:t>
            </w:r>
          </w:p>
        </w:tc>
        <w:tc>
          <w:tcPr>
            <w:tcW w:w="3195" w:type="dxa"/>
          </w:tcPr>
          <w:p w14:paraId="14550858" w14:textId="76F5E2CE" w:rsidR="00FF4886" w:rsidRPr="00211737" w:rsidRDefault="00AF6B91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B91">
              <w:rPr>
                <w:rFonts w:cstheme="minorHAnsi"/>
              </w:rPr>
              <w:t>Zdravila, ki vplivajo na metabolizem kosti</w:t>
            </w:r>
          </w:p>
        </w:tc>
        <w:tc>
          <w:tcPr>
            <w:tcW w:w="1134" w:type="dxa"/>
          </w:tcPr>
          <w:p w14:paraId="1D2DD8C9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D3-01</w:t>
            </w:r>
            <w:r w:rsidRPr="005A304C">
              <w:br/>
              <w:t>D3-02</w:t>
            </w:r>
          </w:p>
          <w:p w14:paraId="02E24F12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D3-03</w:t>
            </w:r>
          </w:p>
        </w:tc>
        <w:tc>
          <w:tcPr>
            <w:tcW w:w="1134" w:type="dxa"/>
          </w:tcPr>
          <w:p w14:paraId="3F0013EC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D3-04</w:t>
            </w:r>
          </w:p>
          <w:p w14:paraId="010908ED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D3-05</w:t>
            </w:r>
          </w:p>
          <w:p w14:paraId="52A81B74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D3-06</w:t>
            </w:r>
          </w:p>
        </w:tc>
        <w:tc>
          <w:tcPr>
            <w:tcW w:w="2268" w:type="dxa"/>
          </w:tcPr>
          <w:p w14:paraId="16320331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17B129C6" w14:textId="23D9A943" w:rsidR="00FF4886" w:rsidRPr="005A304C" w:rsidRDefault="00AF6B91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B91">
              <w:rPr>
                <w:rFonts w:cstheme="minorHAnsi"/>
              </w:rPr>
              <w:t>Mojca Kržan</w:t>
            </w:r>
          </w:p>
        </w:tc>
      </w:tr>
      <w:tr w:rsidR="00E87C57" w:rsidRPr="000D3212" w14:paraId="69DE0C4A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3FB13EB0" w14:textId="77777777" w:rsidR="00FF4886" w:rsidRPr="000D3212" w:rsidRDefault="00FF4886" w:rsidP="00FF4886">
            <w:pPr>
              <w:contextualSpacing/>
            </w:pPr>
            <w:r w:rsidRPr="000D3212">
              <w:t>12</w:t>
            </w:r>
          </w:p>
        </w:tc>
        <w:tc>
          <w:tcPr>
            <w:tcW w:w="837" w:type="dxa"/>
            <w:vAlign w:val="center"/>
          </w:tcPr>
          <w:p w14:paraId="0DBEB345" w14:textId="27561B00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212">
              <w:t>1</w:t>
            </w:r>
            <w:r w:rsidR="00E87C57">
              <w:t>7</w:t>
            </w:r>
            <w:r w:rsidRPr="000D3212">
              <w:t>.12.</w:t>
            </w:r>
          </w:p>
        </w:tc>
        <w:tc>
          <w:tcPr>
            <w:tcW w:w="3195" w:type="dxa"/>
          </w:tcPr>
          <w:p w14:paraId="29B049FF" w14:textId="2688D591" w:rsidR="00AF6B91" w:rsidRDefault="00AF6B91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B91">
              <w:rPr>
                <w:rFonts w:cstheme="minorHAnsi"/>
              </w:rPr>
              <w:t>Zdravila ki vplivajo na endokrine žleze</w:t>
            </w:r>
            <w:r>
              <w:rPr>
                <w:rFonts w:cstheme="minorHAnsi"/>
              </w:rPr>
              <w:t xml:space="preserve"> I</w:t>
            </w:r>
            <w:r w:rsidRPr="00AF6B91">
              <w:rPr>
                <w:rFonts w:cstheme="minorHAnsi"/>
              </w:rPr>
              <w:t xml:space="preserve"> </w:t>
            </w:r>
          </w:p>
          <w:p w14:paraId="002B6FAE" w14:textId="5C72583F" w:rsidR="00FF4886" w:rsidRPr="00211737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1737">
              <w:rPr>
                <w:rFonts w:cstheme="minorHAnsi"/>
                <w:color w:val="4472C4" w:themeColor="accent1"/>
                <w:kern w:val="2"/>
                <w14:ligatures w14:val="standardContextual"/>
              </w:rPr>
              <w:t>RAZDELITEV SEMINARJEV</w:t>
            </w:r>
          </w:p>
        </w:tc>
        <w:tc>
          <w:tcPr>
            <w:tcW w:w="1134" w:type="dxa"/>
          </w:tcPr>
          <w:p w14:paraId="1D681D1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3E2FA0C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134" w:type="dxa"/>
          </w:tcPr>
          <w:p w14:paraId="4438538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FE93C5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1BC5DF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2268" w:type="dxa"/>
          </w:tcPr>
          <w:p w14:paraId="626EE6A9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5393D84E" w14:textId="77777777" w:rsidR="00FF4886" w:rsidRPr="005A304C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E87C57" w:rsidRPr="000D3212" w14:paraId="49262271" w14:textId="77777777" w:rsidTr="00452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068A5890" w14:textId="77777777" w:rsidR="00FF4886" w:rsidRPr="000D3212" w:rsidRDefault="00FF4886" w:rsidP="00FF4886">
            <w:pPr>
              <w:contextualSpacing/>
            </w:pPr>
            <w:r w:rsidRPr="000D3212">
              <w:t>13</w:t>
            </w:r>
          </w:p>
        </w:tc>
        <w:tc>
          <w:tcPr>
            <w:tcW w:w="837" w:type="dxa"/>
            <w:vAlign w:val="center"/>
          </w:tcPr>
          <w:p w14:paraId="04745273" w14:textId="026C965A" w:rsidR="00FF4886" w:rsidRPr="009320DA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2</w:t>
            </w:r>
            <w:r w:rsidR="00E87C57" w:rsidRPr="009320DA">
              <w:t>4</w:t>
            </w:r>
            <w:r w:rsidRPr="009320DA">
              <w:t>.12.</w:t>
            </w:r>
          </w:p>
        </w:tc>
        <w:tc>
          <w:tcPr>
            <w:tcW w:w="3195" w:type="dxa"/>
          </w:tcPr>
          <w:p w14:paraId="7D8BB9D9" w14:textId="11483E93" w:rsidR="00FF4886" w:rsidRPr="009320DA" w:rsidRDefault="00AF6B91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Zdravila ki vplivajo na endokrine žleze II</w:t>
            </w:r>
          </w:p>
        </w:tc>
        <w:tc>
          <w:tcPr>
            <w:tcW w:w="1134" w:type="dxa"/>
          </w:tcPr>
          <w:p w14:paraId="615EEA12" w14:textId="77777777" w:rsidR="00AF6B91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D3-01</w:t>
            </w:r>
          </w:p>
          <w:p w14:paraId="11469E44" w14:textId="77777777" w:rsidR="00AF6B91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D3-02</w:t>
            </w:r>
          </w:p>
          <w:p w14:paraId="7465C33F" w14:textId="5D32557E" w:rsidR="00FF4886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D3-03</w:t>
            </w:r>
          </w:p>
        </w:tc>
        <w:tc>
          <w:tcPr>
            <w:tcW w:w="1134" w:type="dxa"/>
          </w:tcPr>
          <w:p w14:paraId="008D82A1" w14:textId="77777777" w:rsidR="00AF6B91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D3-04</w:t>
            </w:r>
          </w:p>
          <w:p w14:paraId="4FD9093E" w14:textId="77777777" w:rsidR="00AF6B91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D3-05</w:t>
            </w:r>
          </w:p>
          <w:p w14:paraId="7F004D2E" w14:textId="5444768D" w:rsidR="00FF4886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D3-06</w:t>
            </w:r>
          </w:p>
        </w:tc>
        <w:tc>
          <w:tcPr>
            <w:tcW w:w="2268" w:type="dxa"/>
          </w:tcPr>
          <w:p w14:paraId="1A7B1C7B" w14:textId="77777777" w:rsidR="00AF6B91" w:rsidRPr="009320DA" w:rsidRDefault="00AF6B91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Katarina Černe</w:t>
            </w:r>
          </w:p>
          <w:p w14:paraId="499DE34F" w14:textId="7B56F6B0" w:rsidR="00FF4886" w:rsidRPr="009320DA" w:rsidRDefault="00310CF6" w:rsidP="00AF6B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0DA">
              <w:t>Mojca Kržan</w:t>
            </w:r>
          </w:p>
        </w:tc>
      </w:tr>
      <w:bookmarkEnd w:id="0"/>
    </w:tbl>
    <w:p w14:paraId="1A7BD081" w14:textId="77777777" w:rsidR="000D3212" w:rsidRPr="000D3212" w:rsidRDefault="000D3212" w:rsidP="000D3212">
      <w:pPr>
        <w:rPr>
          <w:kern w:val="0"/>
          <w14:ligatures w14:val="none"/>
        </w:rPr>
      </w:pPr>
    </w:p>
    <w:p w14:paraId="1AFAB138" w14:textId="77777777" w:rsidR="000D3212" w:rsidRPr="000D3212" w:rsidRDefault="000D3212" w:rsidP="000D3212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 w:val="24"/>
          <w:szCs w:val="24"/>
          <w14:ligatures w14:val="none"/>
        </w:rPr>
        <w:t>Spomladanski semester: 3 ure/teden</w:t>
      </w:r>
    </w:p>
    <w:p w14:paraId="1E6D6858" w14:textId="77777777" w:rsidR="000D3212" w:rsidRDefault="000D3212" w:rsidP="00E51A19">
      <w:pPr>
        <w:spacing w:line="240" w:lineRule="auto"/>
        <w:ind w:left="708"/>
        <w:rPr>
          <w:color w:val="4472C4" w:themeColor="accent1"/>
          <w:kern w:val="0"/>
          <w:szCs w:val="24"/>
          <w14:ligatures w14:val="none"/>
        </w:rPr>
      </w:pPr>
      <w:r w:rsidRPr="000D3212">
        <w:rPr>
          <w:color w:val="4472C4" w:themeColor="accent1"/>
          <w:kern w:val="0"/>
          <w:szCs w:val="24"/>
          <w14:ligatures w14:val="none"/>
        </w:rPr>
        <w:t>Sreda od 16:00 do 19:00</w:t>
      </w:r>
    </w:p>
    <w:p w14:paraId="6648B7E1" w14:textId="77777777" w:rsidR="00E51A19" w:rsidRPr="00620181" w:rsidRDefault="00E51A19" w:rsidP="00283DD1">
      <w:pPr>
        <w:spacing w:after="0"/>
        <w:rPr>
          <w:sz w:val="24"/>
        </w:rPr>
      </w:pPr>
      <w:r w:rsidRPr="00620181">
        <w:rPr>
          <w:sz w:val="24"/>
        </w:rPr>
        <w:t>S – Skupina A: D3-01, D3-02, D3-03; prostor: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14:paraId="0EC3309F" w14:textId="77777777" w:rsidR="00E51A19" w:rsidRPr="00620181" w:rsidRDefault="00E51A19" w:rsidP="00283DD1">
      <w:pPr>
        <w:spacing w:after="0" w:line="240" w:lineRule="auto"/>
        <w:rPr>
          <w:color w:val="4472C4" w:themeColor="accent1"/>
          <w:kern w:val="0"/>
          <w:szCs w:val="24"/>
          <w14:ligatures w14:val="none"/>
        </w:rPr>
      </w:pPr>
      <w:r w:rsidRPr="00620181">
        <w:rPr>
          <w:sz w:val="24"/>
        </w:rPr>
        <w:t>S – Skupina B: D3-04, D3-05, D3-06; prostor: SEMINAR IFET</w:t>
      </w:r>
    </w:p>
    <w:p w14:paraId="712CFD3B" w14:textId="77777777" w:rsidR="000D3212" w:rsidRPr="000D3212" w:rsidRDefault="000D3212" w:rsidP="000D3212">
      <w:pPr>
        <w:spacing w:after="0" w:line="240" w:lineRule="auto"/>
        <w:ind w:firstLine="708"/>
        <w:rPr>
          <w:color w:val="4472C4" w:themeColor="accent1"/>
          <w:kern w:val="0"/>
          <w:sz w:val="18"/>
          <w:szCs w:val="20"/>
          <w14:ligatures w14:val="none"/>
        </w:rPr>
      </w:pPr>
    </w:p>
    <w:tbl>
      <w:tblPr>
        <w:tblStyle w:val="Tabelasvetlamrea1"/>
        <w:tblW w:w="9634" w:type="dxa"/>
        <w:tblLook w:val="04A0" w:firstRow="1" w:lastRow="0" w:firstColumn="1" w:lastColumn="0" w:noHBand="0" w:noVBand="1"/>
      </w:tblPr>
      <w:tblGrid>
        <w:gridCol w:w="784"/>
        <w:gridCol w:w="837"/>
        <w:gridCol w:w="3761"/>
        <w:gridCol w:w="1134"/>
        <w:gridCol w:w="1250"/>
        <w:gridCol w:w="1868"/>
      </w:tblGrid>
      <w:tr w:rsidR="00FF4886" w:rsidRPr="000D3212" w14:paraId="6AD8382B" w14:textId="77777777" w:rsidTr="00E51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14:paraId="65FBA67C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37" w:type="dxa"/>
          </w:tcPr>
          <w:p w14:paraId="022ECC2D" w14:textId="77777777" w:rsidR="00FF4886" w:rsidRPr="000D3212" w:rsidRDefault="00FF4886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Datum</w:t>
            </w:r>
          </w:p>
        </w:tc>
        <w:tc>
          <w:tcPr>
            <w:tcW w:w="3761" w:type="dxa"/>
          </w:tcPr>
          <w:p w14:paraId="585B87C1" w14:textId="77777777" w:rsidR="00FF4886" w:rsidRPr="000D3212" w:rsidRDefault="00FF4886" w:rsidP="00FF48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Tema seminarja</w:t>
            </w:r>
          </w:p>
        </w:tc>
        <w:tc>
          <w:tcPr>
            <w:tcW w:w="1134" w:type="dxa"/>
          </w:tcPr>
          <w:p w14:paraId="4A73D3CD" w14:textId="77777777" w:rsidR="00FF4886" w:rsidRPr="00CB0E1B" w:rsidRDefault="00FF4886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</w:t>
            </w:r>
          </w:p>
          <w:p w14:paraId="58914466" w14:textId="77777777" w:rsidR="00FF4886" w:rsidRPr="00CB0E1B" w:rsidRDefault="00FF4886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A</w:t>
            </w:r>
          </w:p>
        </w:tc>
        <w:tc>
          <w:tcPr>
            <w:tcW w:w="1250" w:type="dxa"/>
            <w:vAlign w:val="bottom"/>
          </w:tcPr>
          <w:p w14:paraId="57F9F098" w14:textId="77777777" w:rsidR="00FF4886" w:rsidRPr="00CB0E1B" w:rsidRDefault="00FF4886" w:rsidP="00FF4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Skupina B</w:t>
            </w:r>
          </w:p>
        </w:tc>
        <w:tc>
          <w:tcPr>
            <w:tcW w:w="1868" w:type="dxa"/>
          </w:tcPr>
          <w:p w14:paraId="2A8FD482" w14:textId="77777777" w:rsidR="00FF4886" w:rsidRPr="000D3212" w:rsidRDefault="00FF4886" w:rsidP="00FF4886">
            <w:pPr>
              <w:ind w:right="871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Izvajalec</w:t>
            </w:r>
          </w:p>
        </w:tc>
      </w:tr>
      <w:tr w:rsidR="00FF4886" w:rsidRPr="000D3212" w14:paraId="6E3F1D63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3EFCBA0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</w:p>
        </w:tc>
        <w:tc>
          <w:tcPr>
            <w:tcW w:w="837" w:type="dxa"/>
            <w:vAlign w:val="center"/>
          </w:tcPr>
          <w:p w14:paraId="2163724C" w14:textId="3C1E9360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  <w:r w:rsidR="00E87C57">
              <w:rPr>
                <w:rFonts w:cstheme="minorHAnsi"/>
              </w:rPr>
              <w:t>8</w:t>
            </w:r>
            <w:r w:rsidRPr="000D3212">
              <w:rPr>
                <w:rFonts w:cstheme="minorHAnsi"/>
              </w:rPr>
              <w:t>.2.</w:t>
            </w:r>
          </w:p>
        </w:tc>
        <w:tc>
          <w:tcPr>
            <w:tcW w:w="3761" w:type="dxa"/>
          </w:tcPr>
          <w:p w14:paraId="7F2497C9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Zdravila, ki vplivajo na žile </w:t>
            </w:r>
          </w:p>
          <w:p w14:paraId="39DFF37B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Diuretiki</w:t>
            </w:r>
          </w:p>
        </w:tc>
        <w:tc>
          <w:tcPr>
            <w:tcW w:w="1134" w:type="dxa"/>
          </w:tcPr>
          <w:p w14:paraId="5F8C7A1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2B34BE5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2176DE5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683D1F39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0BE3C991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3CB87CD1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0C994029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FF4886" w:rsidRPr="000D3212" w14:paraId="1C6188E1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6575D86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2</w:t>
            </w:r>
          </w:p>
        </w:tc>
        <w:tc>
          <w:tcPr>
            <w:tcW w:w="837" w:type="dxa"/>
            <w:vAlign w:val="center"/>
          </w:tcPr>
          <w:p w14:paraId="60AB8936" w14:textId="712484AB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</w:t>
            </w:r>
            <w:r w:rsidR="00E87C57">
              <w:rPr>
                <w:rFonts w:cstheme="minorHAnsi"/>
              </w:rPr>
              <w:t>5</w:t>
            </w:r>
            <w:r w:rsidRPr="000D3212">
              <w:rPr>
                <w:rFonts w:cstheme="minorHAnsi"/>
              </w:rPr>
              <w:t>.2.</w:t>
            </w:r>
          </w:p>
        </w:tc>
        <w:tc>
          <w:tcPr>
            <w:tcW w:w="3761" w:type="dxa"/>
          </w:tcPr>
          <w:p w14:paraId="2FBBCAEA" w14:textId="030AC38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 z vplivom na srce</w:t>
            </w:r>
          </w:p>
          <w:p w14:paraId="4E33BB3D" w14:textId="4EFBBA34" w:rsidR="00FF4886" w:rsidRPr="000D3212" w:rsidRDefault="00FF4886" w:rsidP="00283D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A302F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55B524C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2150D3D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4DBA80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69C94AD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6A47F19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650C1A80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FF4886" w:rsidRPr="000D3212" w14:paraId="401D0D59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4CCD430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3</w:t>
            </w:r>
          </w:p>
        </w:tc>
        <w:tc>
          <w:tcPr>
            <w:tcW w:w="837" w:type="dxa"/>
            <w:vAlign w:val="center"/>
          </w:tcPr>
          <w:p w14:paraId="20F514F9" w14:textId="7A548DA8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F4886" w:rsidRPr="000D3212">
              <w:rPr>
                <w:rFonts w:cstheme="minorHAnsi"/>
              </w:rPr>
              <w:t>.3.</w:t>
            </w:r>
          </w:p>
        </w:tc>
        <w:tc>
          <w:tcPr>
            <w:tcW w:w="3761" w:type="dxa"/>
          </w:tcPr>
          <w:p w14:paraId="75325EA2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hemopoetski sistem in na strjevanje krvi</w:t>
            </w:r>
          </w:p>
          <w:p w14:paraId="28656650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koncentracijo lipidov v plazmi</w:t>
            </w:r>
          </w:p>
        </w:tc>
        <w:tc>
          <w:tcPr>
            <w:tcW w:w="1134" w:type="dxa"/>
          </w:tcPr>
          <w:p w14:paraId="5512CF79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4DAE289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2D57848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1183922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F8984C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59B6C39E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537B66A1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FF4886" w:rsidRPr="000D3212" w14:paraId="0DA9C203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3595E786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4</w:t>
            </w:r>
          </w:p>
        </w:tc>
        <w:tc>
          <w:tcPr>
            <w:tcW w:w="837" w:type="dxa"/>
            <w:vAlign w:val="center"/>
          </w:tcPr>
          <w:p w14:paraId="52DFD180" w14:textId="4BE79718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  <w:r w:rsidR="00E87C57">
              <w:rPr>
                <w:rFonts w:cstheme="minorHAnsi"/>
              </w:rPr>
              <w:t>1</w:t>
            </w:r>
            <w:r w:rsidRPr="000D3212">
              <w:rPr>
                <w:rFonts w:cstheme="minorHAnsi"/>
              </w:rPr>
              <w:t>.3.</w:t>
            </w:r>
          </w:p>
        </w:tc>
        <w:tc>
          <w:tcPr>
            <w:tcW w:w="3761" w:type="dxa"/>
          </w:tcPr>
          <w:p w14:paraId="6F7502D3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Zdravila, ki vplivajo na dihala </w:t>
            </w:r>
          </w:p>
          <w:p w14:paraId="76FA44FF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Zdravila, ki vplivajo na prebavila</w:t>
            </w:r>
          </w:p>
        </w:tc>
        <w:tc>
          <w:tcPr>
            <w:tcW w:w="1134" w:type="dxa"/>
          </w:tcPr>
          <w:p w14:paraId="7A35DDA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7F85229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318DBDD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25B9EFF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6937123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00C3D3FB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73A7F688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FF4886" w:rsidRPr="000D3212" w14:paraId="08756554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44849CD2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5</w:t>
            </w:r>
          </w:p>
        </w:tc>
        <w:tc>
          <w:tcPr>
            <w:tcW w:w="837" w:type="dxa"/>
            <w:vAlign w:val="center"/>
          </w:tcPr>
          <w:p w14:paraId="2E80F2D1" w14:textId="204C369C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  <w:r w:rsidR="00E87C57">
              <w:rPr>
                <w:rFonts w:cstheme="minorHAnsi"/>
              </w:rPr>
              <w:t>8</w:t>
            </w:r>
            <w:r w:rsidRPr="000D3212">
              <w:rPr>
                <w:rFonts w:cstheme="minorHAnsi"/>
              </w:rPr>
              <w:t>.3.</w:t>
            </w:r>
          </w:p>
        </w:tc>
        <w:tc>
          <w:tcPr>
            <w:tcW w:w="3761" w:type="dxa"/>
          </w:tcPr>
          <w:p w14:paraId="23EFFD31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Osnove farmakologije centralnega živčnega sistema</w:t>
            </w:r>
          </w:p>
          <w:p w14:paraId="48D0FC4B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Nevrofarmakologija: </w:t>
            </w:r>
          </w:p>
          <w:p w14:paraId="146BABA1" w14:textId="77777777" w:rsidR="00FF4886" w:rsidRPr="000D3212" w:rsidRDefault="00FF4886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 za zdravljenje nevrodegenerativnih bolezni</w:t>
            </w:r>
          </w:p>
        </w:tc>
        <w:tc>
          <w:tcPr>
            <w:tcW w:w="1134" w:type="dxa"/>
          </w:tcPr>
          <w:p w14:paraId="01A405ED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C83FEB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3ECE522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0C32413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7EFD1FE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4FBD552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2D78A59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FF4886" w:rsidRPr="000D3212" w14:paraId="5E671E9C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1ABD0855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6</w:t>
            </w:r>
          </w:p>
        </w:tc>
        <w:tc>
          <w:tcPr>
            <w:tcW w:w="837" w:type="dxa"/>
            <w:vAlign w:val="center"/>
          </w:tcPr>
          <w:p w14:paraId="60F55CEC" w14:textId="4015DCB9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</w:t>
            </w:r>
            <w:r w:rsidR="00E87C57">
              <w:rPr>
                <w:rFonts w:cstheme="minorHAnsi"/>
              </w:rPr>
              <w:t>5</w:t>
            </w:r>
            <w:r w:rsidRPr="000D3212">
              <w:rPr>
                <w:rFonts w:cstheme="minorHAnsi"/>
              </w:rPr>
              <w:t>.3.</w:t>
            </w:r>
          </w:p>
        </w:tc>
        <w:tc>
          <w:tcPr>
            <w:tcW w:w="3761" w:type="dxa"/>
          </w:tcPr>
          <w:p w14:paraId="3FFAC4D8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 xml:space="preserve">Nevrofarmakologija: </w:t>
            </w:r>
          </w:p>
          <w:p w14:paraId="125E56A8" w14:textId="77777777" w:rsidR="00FF4886" w:rsidRPr="000D3212" w:rsidRDefault="00FF4886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antiepileptiki</w:t>
            </w:r>
          </w:p>
        </w:tc>
        <w:tc>
          <w:tcPr>
            <w:tcW w:w="1134" w:type="dxa"/>
          </w:tcPr>
          <w:p w14:paraId="482F29B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54615F8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3699868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ACB628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2790B62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75A9DF52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10E93A1D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FF4886" w:rsidRPr="000D3212" w14:paraId="2F3750A4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350E29BA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7</w:t>
            </w:r>
          </w:p>
        </w:tc>
        <w:tc>
          <w:tcPr>
            <w:tcW w:w="837" w:type="dxa"/>
            <w:vAlign w:val="center"/>
          </w:tcPr>
          <w:p w14:paraId="7B63A35A" w14:textId="144582CA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4886" w:rsidRPr="000D3212">
              <w:rPr>
                <w:rFonts w:cstheme="minorHAnsi"/>
              </w:rPr>
              <w:t>.4.</w:t>
            </w:r>
          </w:p>
        </w:tc>
        <w:tc>
          <w:tcPr>
            <w:tcW w:w="3761" w:type="dxa"/>
          </w:tcPr>
          <w:p w14:paraId="387EAB48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Psihofarmakologija:</w:t>
            </w:r>
          </w:p>
          <w:p w14:paraId="6E7DBF19" w14:textId="77777777" w:rsidR="00FF4886" w:rsidRPr="000D3212" w:rsidRDefault="00FF4886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antipsihotiki</w:t>
            </w:r>
          </w:p>
        </w:tc>
        <w:tc>
          <w:tcPr>
            <w:tcW w:w="1134" w:type="dxa"/>
          </w:tcPr>
          <w:p w14:paraId="69190908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07C67EE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3FABB7C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39B62E7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1D21D3D1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35C7B611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49A08C68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FF4886" w:rsidRPr="000D3212" w14:paraId="6446636F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81D7BC4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8</w:t>
            </w:r>
          </w:p>
        </w:tc>
        <w:tc>
          <w:tcPr>
            <w:tcW w:w="837" w:type="dxa"/>
            <w:vAlign w:val="center"/>
          </w:tcPr>
          <w:p w14:paraId="1E220664" w14:textId="144C51EA" w:rsidR="00FF4886" w:rsidRPr="000D3212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F4886" w:rsidRPr="000D3212">
              <w:rPr>
                <w:rFonts w:cstheme="minorHAnsi"/>
              </w:rPr>
              <w:t>.4.</w:t>
            </w:r>
          </w:p>
        </w:tc>
        <w:tc>
          <w:tcPr>
            <w:tcW w:w="3761" w:type="dxa"/>
          </w:tcPr>
          <w:p w14:paraId="1A5BEB4B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Psihofarmakologija:</w:t>
            </w:r>
          </w:p>
          <w:p w14:paraId="535E623A" w14:textId="77777777" w:rsidR="00FF4886" w:rsidRPr="000D3212" w:rsidRDefault="00FF4886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anksiolotiki</w:t>
            </w:r>
          </w:p>
          <w:p w14:paraId="66EB3DEF" w14:textId="77777777" w:rsidR="00FF4886" w:rsidRPr="000D3212" w:rsidRDefault="00FF4886" w:rsidP="00FF4886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antidepresivi</w:t>
            </w:r>
          </w:p>
        </w:tc>
        <w:tc>
          <w:tcPr>
            <w:tcW w:w="1134" w:type="dxa"/>
          </w:tcPr>
          <w:p w14:paraId="69B3E51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3569B44C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33369FE0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51A02D2A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08F18777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34E6A69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0F91B7D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FF4886" w:rsidRPr="000D3212" w14:paraId="15A0B930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B61793B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9</w:t>
            </w:r>
          </w:p>
        </w:tc>
        <w:tc>
          <w:tcPr>
            <w:tcW w:w="837" w:type="dxa"/>
            <w:vAlign w:val="center"/>
          </w:tcPr>
          <w:p w14:paraId="6574B974" w14:textId="4CB12C88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  <w:r w:rsidR="00E87C57">
              <w:rPr>
                <w:rFonts w:cstheme="minorHAnsi"/>
              </w:rPr>
              <w:t>5</w:t>
            </w:r>
            <w:r w:rsidRPr="000D3212">
              <w:rPr>
                <w:rFonts w:cstheme="minorHAnsi"/>
              </w:rPr>
              <w:t>.4.</w:t>
            </w:r>
          </w:p>
        </w:tc>
        <w:tc>
          <w:tcPr>
            <w:tcW w:w="3761" w:type="dxa"/>
          </w:tcPr>
          <w:p w14:paraId="49FB7C12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Protibolečinska zdravila</w:t>
            </w:r>
          </w:p>
          <w:p w14:paraId="4FD38BB7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Lokalni in splošni anestetiki</w:t>
            </w:r>
          </w:p>
        </w:tc>
        <w:tc>
          <w:tcPr>
            <w:tcW w:w="1134" w:type="dxa"/>
          </w:tcPr>
          <w:p w14:paraId="01A3C8C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0359E684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2AED0B3B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62D49B06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114C25C3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31516D47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1BDA028E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FF4886" w:rsidRPr="000D3212" w14:paraId="5B02BA32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51ED115F" w14:textId="77777777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10</w:t>
            </w:r>
          </w:p>
        </w:tc>
        <w:tc>
          <w:tcPr>
            <w:tcW w:w="837" w:type="dxa"/>
            <w:vAlign w:val="center"/>
          </w:tcPr>
          <w:p w14:paraId="0EC0466D" w14:textId="40090076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2</w:t>
            </w:r>
            <w:r w:rsidR="00E87C57">
              <w:rPr>
                <w:rFonts w:cstheme="minorHAnsi"/>
              </w:rPr>
              <w:t>2</w:t>
            </w:r>
            <w:r w:rsidRPr="000D3212">
              <w:rPr>
                <w:rFonts w:cstheme="minorHAnsi"/>
              </w:rPr>
              <w:t>.4.</w:t>
            </w:r>
          </w:p>
        </w:tc>
        <w:tc>
          <w:tcPr>
            <w:tcW w:w="3761" w:type="dxa"/>
          </w:tcPr>
          <w:p w14:paraId="015A8012" w14:textId="77777777" w:rsidR="00FF4886" w:rsidRPr="000D3212" w:rsidRDefault="00FF4886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212">
              <w:rPr>
                <w:rFonts w:cstheme="minorHAnsi"/>
              </w:rPr>
              <w:t>Zdravila za zdravljenje raka</w:t>
            </w:r>
          </w:p>
        </w:tc>
        <w:tc>
          <w:tcPr>
            <w:tcW w:w="1134" w:type="dxa"/>
          </w:tcPr>
          <w:p w14:paraId="07EFD60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D3-01</w:t>
            </w:r>
            <w:r w:rsidRPr="00CB0E1B">
              <w:br/>
              <w:t>D3-02</w:t>
            </w:r>
          </w:p>
          <w:p w14:paraId="16F3B4AD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D3-03</w:t>
            </w:r>
          </w:p>
        </w:tc>
        <w:tc>
          <w:tcPr>
            <w:tcW w:w="1250" w:type="dxa"/>
          </w:tcPr>
          <w:p w14:paraId="1E670ACF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D3-04</w:t>
            </w:r>
          </w:p>
          <w:p w14:paraId="72165AA2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D3-05</w:t>
            </w:r>
          </w:p>
          <w:p w14:paraId="5EA00095" w14:textId="77777777" w:rsidR="00FF4886" w:rsidRPr="00CB0E1B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E1B">
              <w:t>D3-06</w:t>
            </w:r>
          </w:p>
        </w:tc>
        <w:tc>
          <w:tcPr>
            <w:tcW w:w="1868" w:type="dxa"/>
          </w:tcPr>
          <w:p w14:paraId="3B4342CC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1E6670D1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2A475C" w:rsidRPr="000D3212" w14:paraId="29BFCB8F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52C86387" w14:textId="5CB0CD0D" w:rsidR="002A475C" w:rsidRPr="000D3212" w:rsidRDefault="002A475C" w:rsidP="002A475C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11</w:t>
            </w:r>
          </w:p>
        </w:tc>
        <w:tc>
          <w:tcPr>
            <w:tcW w:w="837" w:type="dxa"/>
            <w:vAlign w:val="center"/>
          </w:tcPr>
          <w:p w14:paraId="6C9F17CB" w14:textId="663D59A6" w:rsidR="002A475C" w:rsidRPr="00283DD1" w:rsidRDefault="002A475C" w:rsidP="002A475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83DD1">
              <w:rPr>
                <w:rFonts w:cstheme="minorHAnsi"/>
              </w:rPr>
              <w:t>29.4.</w:t>
            </w:r>
          </w:p>
        </w:tc>
        <w:tc>
          <w:tcPr>
            <w:tcW w:w="3761" w:type="dxa"/>
          </w:tcPr>
          <w:p w14:paraId="2E60BA36" w14:textId="13AA3047" w:rsidR="002A475C" w:rsidRPr="00283DD1" w:rsidRDefault="00310CF6" w:rsidP="00310C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83DD1">
              <w:rPr>
                <w:rFonts w:cstheme="minorHAnsi"/>
              </w:rPr>
              <w:t xml:space="preserve">Ni </w:t>
            </w:r>
            <w:r w:rsidR="00283DD1" w:rsidRPr="00283DD1">
              <w:rPr>
                <w:rFonts w:cstheme="minorHAnsi"/>
              </w:rPr>
              <w:t xml:space="preserve">organiziranega </w:t>
            </w:r>
            <w:r w:rsidRPr="00283DD1">
              <w:rPr>
                <w:rFonts w:cstheme="minorHAnsi"/>
              </w:rPr>
              <w:t>pouka</w:t>
            </w:r>
          </w:p>
        </w:tc>
        <w:tc>
          <w:tcPr>
            <w:tcW w:w="1134" w:type="dxa"/>
          </w:tcPr>
          <w:p w14:paraId="4FD48002" w14:textId="696E0CF4" w:rsidR="002A475C" w:rsidRPr="00283DD1" w:rsidRDefault="002A475C" w:rsidP="002A4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</w:tcPr>
          <w:p w14:paraId="263FB720" w14:textId="6240C262" w:rsidR="002A475C" w:rsidRPr="00283DD1" w:rsidRDefault="002A475C" w:rsidP="002A4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14:paraId="75611DC3" w14:textId="5242A856" w:rsidR="002A475C" w:rsidRPr="00283DD1" w:rsidRDefault="002A475C" w:rsidP="002A4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4886" w:rsidRPr="000D3212" w14:paraId="61AF4E4F" w14:textId="77777777" w:rsidTr="00E5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12ADF9D1" w14:textId="2481BC92" w:rsidR="00FF4886" w:rsidRPr="000D3212" w:rsidRDefault="00FF4886" w:rsidP="00FF4886">
            <w:pPr>
              <w:contextualSpacing/>
              <w:rPr>
                <w:rFonts w:cstheme="minorHAnsi"/>
              </w:rPr>
            </w:pPr>
            <w:r w:rsidRPr="000D3212">
              <w:rPr>
                <w:rFonts w:cstheme="minorHAnsi"/>
              </w:rPr>
              <w:t>1</w:t>
            </w:r>
            <w:r w:rsidR="002A475C">
              <w:rPr>
                <w:rFonts w:cstheme="minorHAnsi"/>
              </w:rPr>
              <w:t>2</w:t>
            </w:r>
          </w:p>
        </w:tc>
        <w:tc>
          <w:tcPr>
            <w:tcW w:w="837" w:type="dxa"/>
            <w:vAlign w:val="center"/>
          </w:tcPr>
          <w:p w14:paraId="37557EC0" w14:textId="72498039" w:rsidR="00FF4886" w:rsidRPr="00224C5B" w:rsidRDefault="00E87C57" w:rsidP="00FF48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FF4886" w:rsidRPr="00224C5B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  <w:r w:rsidR="00FF4886" w:rsidRPr="00224C5B">
              <w:rPr>
                <w:rFonts w:cstheme="minorHAnsi"/>
              </w:rPr>
              <w:t>.</w:t>
            </w:r>
          </w:p>
        </w:tc>
        <w:tc>
          <w:tcPr>
            <w:tcW w:w="3761" w:type="dxa"/>
          </w:tcPr>
          <w:p w14:paraId="351CB068" w14:textId="73BE3A03" w:rsidR="00FF4886" w:rsidRPr="00224C5B" w:rsidRDefault="00FF4886" w:rsidP="00B7301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4C5B">
              <w:rPr>
                <w:rFonts w:cstheme="minorHAnsi"/>
              </w:rPr>
              <w:t>Protimikrobna zdravila</w:t>
            </w:r>
            <w:r w:rsidR="00B73016">
              <w:rPr>
                <w:rFonts w:cstheme="minorHAnsi"/>
              </w:rPr>
              <w:t xml:space="preserve"> </w:t>
            </w:r>
            <w:r w:rsidR="00763D28">
              <w:rPr>
                <w:rFonts w:cstheme="minorHAnsi"/>
              </w:rPr>
              <w:t>I</w:t>
            </w:r>
          </w:p>
        </w:tc>
        <w:tc>
          <w:tcPr>
            <w:tcW w:w="1134" w:type="dxa"/>
          </w:tcPr>
          <w:p w14:paraId="28A84360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D3-01</w:t>
            </w:r>
            <w:r w:rsidRPr="005A304C">
              <w:br/>
              <w:t>D3-02</w:t>
            </w:r>
          </w:p>
          <w:p w14:paraId="5A2D7930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D3-03</w:t>
            </w:r>
          </w:p>
        </w:tc>
        <w:tc>
          <w:tcPr>
            <w:tcW w:w="1250" w:type="dxa"/>
          </w:tcPr>
          <w:p w14:paraId="1D8F12F0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D3-04</w:t>
            </w:r>
          </w:p>
          <w:p w14:paraId="14D63544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D3-05</w:t>
            </w:r>
          </w:p>
          <w:p w14:paraId="78C62E64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04C">
              <w:t>D3-06</w:t>
            </w:r>
          </w:p>
        </w:tc>
        <w:tc>
          <w:tcPr>
            <w:tcW w:w="1868" w:type="dxa"/>
          </w:tcPr>
          <w:p w14:paraId="65EEB779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1201949F" w14:textId="77777777" w:rsidR="00FF4886" w:rsidRPr="005A304C" w:rsidRDefault="00FF4886" w:rsidP="00FF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</w:tbl>
    <w:p w14:paraId="27C5E8B9" w14:textId="77777777" w:rsidR="00CB0E1B" w:rsidRDefault="00CB0E1B" w:rsidP="00CB0E1B">
      <w:r>
        <w:br w:type="page"/>
      </w:r>
    </w:p>
    <w:p w14:paraId="6E7DBEA5" w14:textId="77777777" w:rsidR="00CB0E1B" w:rsidRPr="00CB0E1B" w:rsidRDefault="00CB0E1B" w:rsidP="00CB0E1B">
      <w:pPr>
        <w:rPr>
          <w:color w:val="4472C4" w:themeColor="accent1"/>
          <w:kern w:val="0"/>
          <w:sz w:val="24"/>
          <w:szCs w:val="24"/>
          <w14:ligatures w14:val="none"/>
        </w:rPr>
      </w:pPr>
      <w:r w:rsidRPr="00CB0E1B">
        <w:rPr>
          <w:color w:val="4472C4" w:themeColor="accent1"/>
          <w:kern w:val="0"/>
          <w:sz w:val="24"/>
          <w:szCs w:val="24"/>
          <w14:ligatures w14:val="none"/>
        </w:rPr>
        <w:lastRenderedPageBreak/>
        <w:t>Seminarji po skupinah (predstavitve študentov)</w:t>
      </w:r>
    </w:p>
    <w:p w14:paraId="6907BE0B" w14:textId="77777777" w:rsidR="00CB0E1B" w:rsidRPr="00620181" w:rsidRDefault="00CB0E1B" w:rsidP="00CB0E1B">
      <w:pPr>
        <w:rPr>
          <w:sz w:val="24"/>
        </w:rPr>
      </w:pPr>
      <w:r w:rsidRPr="00620181">
        <w:rPr>
          <w:sz w:val="24"/>
        </w:rPr>
        <w:t>S – Skupina A: D3-01, D3-02, D3-03; prostor: MALA PREDAVALNICA MF</w:t>
      </w:r>
      <w:r w:rsidRPr="00620181">
        <w:rPr>
          <w:sz w:val="24"/>
        </w:rPr>
        <w:tab/>
      </w:r>
      <w:r w:rsidRPr="00620181">
        <w:rPr>
          <w:sz w:val="24"/>
        </w:rPr>
        <w:tab/>
      </w:r>
      <w:r w:rsidRPr="00620181">
        <w:rPr>
          <w:sz w:val="24"/>
        </w:rPr>
        <w:tab/>
      </w:r>
    </w:p>
    <w:p w14:paraId="6912A0CF" w14:textId="77777777" w:rsidR="00CB0E1B" w:rsidRPr="00CB0E1B" w:rsidRDefault="00CB0E1B" w:rsidP="00CB0E1B">
      <w:pPr>
        <w:rPr>
          <w:b/>
          <w:sz w:val="24"/>
        </w:rPr>
      </w:pPr>
      <w:r w:rsidRPr="00620181">
        <w:rPr>
          <w:sz w:val="24"/>
        </w:rPr>
        <w:t>S – Skupina B: D3-04, D3-05, D3-06; prostor: SEMINAR IFET</w:t>
      </w:r>
    </w:p>
    <w:tbl>
      <w:tblPr>
        <w:tblStyle w:val="Tabelasvetlamrea11"/>
        <w:tblW w:w="8222" w:type="dxa"/>
        <w:tblInd w:w="-5" w:type="dxa"/>
        <w:tblLook w:val="04A0" w:firstRow="1" w:lastRow="0" w:firstColumn="1" w:lastColumn="0" w:noHBand="0" w:noVBand="1"/>
      </w:tblPr>
      <w:tblGrid>
        <w:gridCol w:w="1134"/>
        <w:gridCol w:w="1561"/>
        <w:gridCol w:w="1135"/>
        <w:gridCol w:w="1135"/>
        <w:gridCol w:w="993"/>
        <w:gridCol w:w="2264"/>
      </w:tblGrid>
      <w:tr w:rsidR="00CB0E1B" w:rsidRPr="00CB0E1B" w14:paraId="57A6A73A" w14:textId="77777777" w:rsidTr="00AD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999999" w:themeColor="text1" w:themeTint="66"/>
            </w:tcBorders>
          </w:tcPr>
          <w:p w14:paraId="0AB005DC" w14:textId="77777777" w:rsidR="00CB0E1B" w:rsidRPr="00CB0E1B" w:rsidRDefault="00CB0E1B" w:rsidP="00CB0E1B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Datum</w:t>
            </w:r>
          </w:p>
        </w:tc>
        <w:tc>
          <w:tcPr>
            <w:tcW w:w="1561" w:type="dxa"/>
            <w:tcBorders>
              <w:bottom w:val="single" w:sz="12" w:space="0" w:color="999999" w:themeColor="text1" w:themeTint="66"/>
            </w:tcBorders>
          </w:tcPr>
          <w:p w14:paraId="1DDD888A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Ura</w:t>
            </w:r>
          </w:p>
        </w:tc>
        <w:tc>
          <w:tcPr>
            <w:tcW w:w="1135" w:type="dxa"/>
            <w:tcBorders>
              <w:bottom w:val="single" w:sz="12" w:space="0" w:color="999999" w:themeColor="text1" w:themeTint="66"/>
              <w:right w:val="nil"/>
            </w:tcBorders>
          </w:tcPr>
          <w:p w14:paraId="56CBD1C6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</w:t>
            </w:r>
          </w:p>
          <w:p w14:paraId="643B893F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 A</w:t>
            </w:r>
          </w:p>
        </w:tc>
        <w:tc>
          <w:tcPr>
            <w:tcW w:w="1135" w:type="dxa"/>
            <w:tcBorders>
              <w:left w:val="nil"/>
              <w:bottom w:val="single" w:sz="12" w:space="0" w:color="999999" w:themeColor="text1" w:themeTint="66"/>
            </w:tcBorders>
            <w:vAlign w:val="bottom"/>
          </w:tcPr>
          <w:p w14:paraId="5B0D1A70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Skupina B</w:t>
            </w:r>
          </w:p>
        </w:tc>
        <w:tc>
          <w:tcPr>
            <w:tcW w:w="993" w:type="dxa"/>
            <w:tcBorders>
              <w:bottom w:val="single" w:sz="12" w:space="0" w:color="999999" w:themeColor="text1" w:themeTint="66"/>
            </w:tcBorders>
          </w:tcPr>
          <w:p w14:paraId="20BC31C0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</w:t>
            </w:r>
          </w:p>
        </w:tc>
        <w:tc>
          <w:tcPr>
            <w:tcW w:w="2264" w:type="dxa"/>
            <w:tcBorders>
              <w:bottom w:val="single" w:sz="12" w:space="0" w:color="999999" w:themeColor="text1" w:themeTint="66"/>
            </w:tcBorders>
          </w:tcPr>
          <w:p w14:paraId="6ECD5E46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Izvajalec</w:t>
            </w:r>
          </w:p>
        </w:tc>
      </w:tr>
      <w:tr w:rsidR="00077266" w:rsidRPr="00CB0E1B" w14:paraId="3694AFD2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999999" w:themeColor="text1" w:themeTint="66"/>
            </w:tcBorders>
            <w:vAlign w:val="center"/>
          </w:tcPr>
          <w:p w14:paraId="2F6A4964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1B8E5BB2" w14:textId="1675161A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</w:t>
            </w:r>
            <w:r w:rsidR="00E87C57">
              <w:rPr>
                <w:kern w:val="0"/>
                <w14:ligatures w14:val="none"/>
              </w:rPr>
              <w:t>8</w:t>
            </w:r>
            <w:r w:rsidRPr="00CB0E1B">
              <w:rPr>
                <w:kern w:val="0"/>
                <w14:ligatures w14:val="none"/>
              </w:rPr>
              <w:t>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tcBorders>
              <w:top w:val="single" w:sz="12" w:space="0" w:color="999999" w:themeColor="text1" w:themeTint="66"/>
            </w:tcBorders>
            <w:vAlign w:val="center"/>
          </w:tcPr>
          <w:p w14:paraId="3F607163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top w:val="single" w:sz="12" w:space="0" w:color="999999" w:themeColor="text1" w:themeTint="66"/>
              <w:right w:val="nil"/>
            </w:tcBorders>
          </w:tcPr>
          <w:p w14:paraId="71EAC5DE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56B5CCD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top w:val="single" w:sz="12" w:space="0" w:color="999999" w:themeColor="text1" w:themeTint="66"/>
              <w:left w:val="nil"/>
            </w:tcBorders>
          </w:tcPr>
          <w:p w14:paraId="1780ED7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4822A40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73FB8A6A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tcBorders>
              <w:top w:val="single" w:sz="12" w:space="0" w:color="999999" w:themeColor="text1" w:themeTint="66"/>
            </w:tcBorders>
            <w:vAlign w:val="center"/>
          </w:tcPr>
          <w:p w14:paraId="13F9F79A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</w:t>
            </w:r>
          </w:p>
        </w:tc>
        <w:tc>
          <w:tcPr>
            <w:tcW w:w="2264" w:type="dxa"/>
            <w:tcBorders>
              <w:top w:val="single" w:sz="12" w:space="0" w:color="999999" w:themeColor="text1" w:themeTint="66"/>
            </w:tcBorders>
          </w:tcPr>
          <w:p w14:paraId="779C826B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4A443AE8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 xml:space="preserve">Katarina </w:t>
            </w:r>
            <w:r w:rsidR="005A304C" w:rsidRPr="005A304C">
              <w:rPr>
                <w:rFonts w:cstheme="minorHAnsi"/>
              </w:rPr>
              <w:t>Č</w:t>
            </w:r>
            <w:r w:rsidRPr="005A304C">
              <w:rPr>
                <w:rFonts w:cstheme="minorHAnsi"/>
              </w:rPr>
              <w:t>erne</w:t>
            </w:r>
          </w:p>
        </w:tc>
      </w:tr>
      <w:tr w:rsidR="00077266" w:rsidRPr="00CB0E1B" w14:paraId="74251B8A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129E774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3FA110A7" w14:textId="65ED96A5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</w:t>
            </w:r>
            <w:r w:rsidR="00E87C57">
              <w:rPr>
                <w:kern w:val="0"/>
                <w14:ligatures w14:val="none"/>
              </w:rPr>
              <w:t>5</w:t>
            </w:r>
            <w:r w:rsidRPr="00CB0E1B">
              <w:rPr>
                <w:kern w:val="0"/>
                <w14:ligatures w14:val="none"/>
              </w:rPr>
              <w:t>.2.202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2108A366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6" w:space="0" w:color="999999" w:themeColor="text1" w:themeTint="66"/>
              <w:right w:val="nil"/>
            </w:tcBorders>
          </w:tcPr>
          <w:p w14:paraId="63713EFE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0A8A864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  <w:bottom w:val="single" w:sz="6" w:space="0" w:color="999999" w:themeColor="text1" w:themeTint="66"/>
            </w:tcBorders>
          </w:tcPr>
          <w:p w14:paraId="7F4EB3E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09596C49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469BD043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tcBorders>
              <w:bottom w:val="single" w:sz="6" w:space="0" w:color="999999" w:themeColor="text1" w:themeTint="66"/>
            </w:tcBorders>
            <w:vAlign w:val="center"/>
          </w:tcPr>
          <w:p w14:paraId="62916677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2</w:t>
            </w:r>
          </w:p>
        </w:tc>
        <w:tc>
          <w:tcPr>
            <w:tcW w:w="2264" w:type="dxa"/>
            <w:tcBorders>
              <w:bottom w:val="single" w:sz="6" w:space="0" w:color="999999" w:themeColor="text1" w:themeTint="66"/>
            </w:tcBorders>
          </w:tcPr>
          <w:p w14:paraId="7F14D20C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5CCB0900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077266" w:rsidRPr="00CB0E1B" w14:paraId="666EB937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E9E7578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300D4BA5" w14:textId="6564B1E5" w:rsidR="00077266" w:rsidRPr="00CB0E1B" w:rsidRDefault="00E87C57" w:rsidP="00077266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</w:t>
            </w:r>
            <w:r w:rsidR="00077266" w:rsidRPr="00CB0E1B">
              <w:rPr>
                <w:kern w:val="0"/>
                <w14:ligatures w14:val="none"/>
              </w:rPr>
              <w:t>.3.202</w:t>
            </w:r>
            <w:r w:rsidR="00077266"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091BC49F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14:paraId="0952CCC6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48868692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14:paraId="6BE5632E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5A1ADB3D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535992FE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2E690054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3</w:t>
            </w:r>
          </w:p>
        </w:tc>
        <w:tc>
          <w:tcPr>
            <w:tcW w:w="2264" w:type="dxa"/>
          </w:tcPr>
          <w:p w14:paraId="0D3E5921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2BEE0CD3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077266" w:rsidRPr="00CB0E1B" w14:paraId="2BA21787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0C46685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499DD99A" w14:textId="000BFD0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</w:t>
            </w:r>
            <w:r w:rsidR="00E87C57">
              <w:rPr>
                <w:kern w:val="0"/>
                <w14:ligatures w14:val="none"/>
              </w:rPr>
              <w:t>1</w:t>
            </w:r>
            <w:r w:rsidRPr="00CB0E1B">
              <w:rPr>
                <w:kern w:val="0"/>
                <w14:ligatures w14:val="none"/>
              </w:rPr>
              <w:t>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47B1C841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14:paraId="0A5C4141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104013B6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14:paraId="0540F055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27509DB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5ABFF941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11CA2927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4</w:t>
            </w:r>
          </w:p>
        </w:tc>
        <w:tc>
          <w:tcPr>
            <w:tcW w:w="2264" w:type="dxa"/>
          </w:tcPr>
          <w:p w14:paraId="13997E49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028E6414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077266" w:rsidRPr="00CB0E1B" w14:paraId="1B80D1A2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6D5BBC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7264DC90" w14:textId="1E77453C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</w:t>
            </w:r>
            <w:r w:rsidR="00E87C57">
              <w:rPr>
                <w:kern w:val="0"/>
                <w14:ligatures w14:val="none"/>
              </w:rPr>
              <w:t>8</w:t>
            </w:r>
            <w:r w:rsidRPr="00CB0E1B">
              <w:rPr>
                <w:kern w:val="0"/>
                <w14:ligatures w14:val="none"/>
              </w:rPr>
              <w:t>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226E7308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nil"/>
            </w:tcBorders>
          </w:tcPr>
          <w:p w14:paraId="023FB0F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60755410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14:paraId="1026E394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3EF54F40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63EE23B6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41DCF8AD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5</w:t>
            </w:r>
          </w:p>
        </w:tc>
        <w:tc>
          <w:tcPr>
            <w:tcW w:w="2264" w:type="dxa"/>
          </w:tcPr>
          <w:p w14:paraId="553CCC7A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187D570A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077266" w:rsidRPr="00CB0E1B" w14:paraId="6A7709FB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7F6F3C4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17F27DB9" w14:textId="2238E20C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</w:t>
            </w:r>
            <w:r w:rsidR="00E87C57">
              <w:rPr>
                <w:kern w:val="0"/>
                <w14:ligatures w14:val="none"/>
              </w:rPr>
              <w:t>5</w:t>
            </w:r>
            <w:r w:rsidRPr="00CB0E1B">
              <w:rPr>
                <w:kern w:val="0"/>
                <w14:ligatures w14:val="none"/>
              </w:rPr>
              <w:t>.3.202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4CCDDBAD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4" w:space="0" w:color="999999" w:themeColor="text1" w:themeTint="66"/>
              <w:right w:val="nil"/>
            </w:tcBorders>
          </w:tcPr>
          <w:p w14:paraId="107161E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68C59D8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nil"/>
            </w:tcBorders>
          </w:tcPr>
          <w:p w14:paraId="0039303E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2CFC791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6CBE3488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57F23114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6</w:t>
            </w:r>
          </w:p>
        </w:tc>
        <w:tc>
          <w:tcPr>
            <w:tcW w:w="2264" w:type="dxa"/>
          </w:tcPr>
          <w:p w14:paraId="0151A6DC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347AEA30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077266" w:rsidRPr="00CB0E1B" w14:paraId="73F46D99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3C6BFA7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2AB36D8B" w14:textId="14F35435" w:rsidR="00077266" w:rsidRPr="00CB0E1B" w:rsidRDefault="00E87C57" w:rsidP="00077266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</w:t>
            </w:r>
            <w:r w:rsidR="00077266" w:rsidRPr="00CB0E1B">
              <w:rPr>
                <w:kern w:val="0"/>
                <w14:ligatures w14:val="none"/>
              </w:rPr>
              <w:t>.4.202</w:t>
            </w:r>
            <w:r w:rsidR="00077266"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407E3B59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14:paraId="45B7949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2ECCDEE4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14:paraId="048FAFD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17598ADF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6131569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3CD3C6EE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7</w:t>
            </w:r>
          </w:p>
        </w:tc>
        <w:tc>
          <w:tcPr>
            <w:tcW w:w="2264" w:type="dxa"/>
          </w:tcPr>
          <w:p w14:paraId="23837DC4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067C91DD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077266" w:rsidRPr="00CB0E1B" w14:paraId="04282E6A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31D8E22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1FE25218" w14:textId="4592E54C" w:rsidR="00077266" w:rsidRPr="00CB0E1B" w:rsidRDefault="00E87C57" w:rsidP="00077266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</w:t>
            </w:r>
            <w:r w:rsidR="00077266" w:rsidRPr="00CB0E1B">
              <w:rPr>
                <w:kern w:val="0"/>
                <w14:ligatures w14:val="none"/>
              </w:rPr>
              <w:t>.4.202</w:t>
            </w:r>
            <w:r w:rsidR="00077266"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48742ED9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14:paraId="2C361A4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329B7275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14:paraId="1082C9B9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0481822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776B7BC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71790238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8</w:t>
            </w:r>
          </w:p>
        </w:tc>
        <w:tc>
          <w:tcPr>
            <w:tcW w:w="2264" w:type="dxa"/>
          </w:tcPr>
          <w:p w14:paraId="4A5718B4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0A5B7CB2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72CB8131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7266" w:rsidRPr="00CB0E1B" w14:paraId="7C9D7768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489447E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71156126" w14:textId="78BD5654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</w:t>
            </w:r>
            <w:r w:rsidR="00E87C57">
              <w:rPr>
                <w:kern w:val="0"/>
                <w14:ligatures w14:val="none"/>
              </w:rPr>
              <w:t>5</w:t>
            </w:r>
            <w:r w:rsidRPr="00CB0E1B">
              <w:rPr>
                <w:kern w:val="0"/>
                <w14:ligatures w14:val="none"/>
              </w:rPr>
              <w:t>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5C3CE4AA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14:paraId="271D4352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28AC7A68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14:paraId="7BE0A48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7415749C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76277849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633E6CD9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9</w:t>
            </w:r>
          </w:p>
        </w:tc>
        <w:tc>
          <w:tcPr>
            <w:tcW w:w="2264" w:type="dxa"/>
          </w:tcPr>
          <w:p w14:paraId="6CE2A310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4D967BAC" w14:textId="77777777" w:rsidR="00224C5B" w:rsidRPr="005A304C" w:rsidRDefault="00224C5B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21134DD4" w14:textId="77777777" w:rsidR="00224C5B" w:rsidRPr="005A304C" w:rsidRDefault="00224C5B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7266" w:rsidRPr="00CB0E1B" w14:paraId="685B712A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FFAD63B" w14:textId="77777777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sreda,</w:t>
            </w:r>
          </w:p>
          <w:p w14:paraId="14F95C3E" w14:textId="7CFB7E50" w:rsidR="00077266" w:rsidRPr="00CB0E1B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2</w:t>
            </w:r>
            <w:r w:rsidR="00E87C57">
              <w:rPr>
                <w:kern w:val="0"/>
                <w14:ligatures w14:val="none"/>
              </w:rPr>
              <w:t>2</w:t>
            </w:r>
            <w:r w:rsidRPr="00CB0E1B">
              <w:rPr>
                <w:kern w:val="0"/>
                <w14:ligatures w14:val="none"/>
              </w:rPr>
              <w:t>.4.202</w:t>
            </w: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1561" w:type="dxa"/>
            <w:vAlign w:val="center"/>
          </w:tcPr>
          <w:p w14:paraId="3D5482F3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right w:val="dashSmallGap" w:sz="4" w:space="0" w:color="999999" w:themeColor="text1" w:themeTint="66"/>
            </w:tcBorders>
          </w:tcPr>
          <w:p w14:paraId="6E30889B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D3-01</w:t>
            </w:r>
            <w:r w:rsidRPr="00CB0E1B">
              <w:rPr>
                <w:kern w:val="0"/>
                <w14:ligatures w14:val="none"/>
              </w:rPr>
              <w:br/>
              <w:t>D3-02</w:t>
            </w:r>
          </w:p>
          <w:p w14:paraId="56F58477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14:paraId="23E7A146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D3-04</w:t>
            </w:r>
          </w:p>
          <w:p w14:paraId="0822BE52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D3-05</w:t>
            </w:r>
          </w:p>
          <w:p w14:paraId="37EBF2A2" w14:textId="77777777" w:rsidR="00077266" w:rsidRPr="00CB0E1B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71C7F615" w14:textId="77777777" w:rsidR="00077266" w:rsidRPr="00CB0E1B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10</w:t>
            </w:r>
          </w:p>
        </w:tc>
        <w:tc>
          <w:tcPr>
            <w:tcW w:w="2264" w:type="dxa"/>
          </w:tcPr>
          <w:p w14:paraId="1F387D8A" w14:textId="77777777" w:rsidR="00077266" w:rsidRPr="005A304C" w:rsidRDefault="00224C5B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5534DEFD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077266" w:rsidRPr="00CB0E1B" w14:paraId="40F102F8" w14:textId="77777777" w:rsidTr="0022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7114F9F" w14:textId="77777777" w:rsidR="00077266" w:rsidRPr="005A304C" w:rsidRDefault="00077266" w:rsidP="00077266">
            <w:pPr>
              <w:jc w:val="center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sreda,</w:t>
            </w:r>
          </w:p>
          <w:p w14:paraId="0E2847CE" w14:textId="67D8D764" w:rsidR="00077266" w:rsidRPr="005A304C" w:rsidRDefault="00E87C57" w:rsidP="00077266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</w:t>
            </w:r>
            <w:r w:rsidR="00077266" w:rsidRPr="005A304C">
              <w:rPr>
                <w:kern w:val="0"/>
                <w14:ligatures w14:val="none"/>
              </w:rPr>
              <w:t>.</w:t>
            </w:r>
            <w:r>
              <w:rPr>
                <w:kern w:val="0"/>
                <w14:ligatures w14:val="none"/>
              </w:rPr>
              <w:t>5</w:t>
            </w:r>
            <w:r w:rsidR="00077266" w:rsidRPr="005A304C">
              <w:rPr>
                <w:kern w:val="0"/>
                <w14:ligatures w14:val="none"/>
              </w:rPr>
              <w:t>.2025</w:t>
            </w:r>
          </w:p>
        </w:tc>
        <w:tc>
          <w:tcPr>
            <w:tcW w:w="1561" w:type="dxa"/>
            <w:vAlign w:val="center"/>
          </w:tcPr>
          <w:p w14:paraId="3A57506D" w14:textId="77777777" w:rsidR="00077266" w:rsidRPr="005A304C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5" w:type="dxa"/>
            <w:tcBorders>
              <w:bottom w:val="single" w:sz="4" w:space="0" w:color="999999" w:themeColor="text1" w:themeTint="66"/>
              <w:right w:val="dashSmallGap" w:sz="4" w:space="0" w:color="999999" w:themeColor="text1" w:themeTint="66"/>
            </w:tcBorders>
          </w:tcPr>
          <w:p w14:paraId="42B52DFB" w14:textId="77777777" w:rsidR="00077266" w:rsidRPr="005A304C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D3-01</w:t>
            </w:r>
            <w:r w:rsidRPr="005A304C">
              <w:rPr>
                <w:kern w:val="0"/>
                <w14:ligatures w14:val="none"/>
              </w:rPr>
              <w:br/>
              <w:t>D3-02</w:t>
            </w:r>
          </w:p>
          <w:p w14:paraId="3BB1BB7E" w14:textId="77777777" w:rsidR="00077266" w:rsidRPr="005A304C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D3-03</w:t>
            </w:r>
          </w:p>
        </w:tc>
        <w:tc>
          <w:tcPr>
            <w:tcW w:w="1135" w:type="dxa"/>
            <w:tcBorders>
              <w:left w:val="dashSmallGap" w:sz="4" w:space="0" w:color="999999" w:themeColor="text1" w:themeTint="66"/>
            </w:tcBorders>
          </w:tcPr>
          <w:p w14:paraId="2C72AB4A" w14:textId="77777777" w:rsidR="00077266" w:rsidRPr="005A304C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D3-04</w:t>
            </w:r>
          </w:p>
          <w:p w14:paraId="4621F98B" w14:textId="77777777" w:rsidR="00077266" w:rsidRPr="005A304C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D3-05</w:t>
            </w:r>
          </w:p>
          <w:p w14:paraId="206F2429" w14:textId="77777777" w:rsidR="00077266" w:rsidRPr="005A304C" w:rsidRDefault="00077266" w:rsidP="00077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D3-06</w:t>
            </w:r>
          </w:p>
        </w:tc>
        <w:tc>
          <w:tcPr>
            <w:tcW w:w="993" w:type="dxa"/>
            <w:vAlign w:val="center"/>
          </w:tcPr>
          <w:p w14:paraId="62CB0A7D" w14:textId="77777777" w:rsidR="00077266" w:rsidRPr="005A304C" w:rsidRDefault="00077266" w:rsidP="00077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A304C">
              <w:rPr>
                <w:kern w:val="0"/>
                <w14:ligatures w14:val="none"/>
              </w:rPr>
              <w:t>Tema 11</w:t>
            </w:r>
          </w:p>
        </w:tc>
        <w:tc>
          <w:tcPr>
            <w:tcW w:w="2264" w:type="dxa"/>
          </w:tcPr>
          <w:p w14:paraId="225E5632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181D8E83" w14:textId="77777777" w:rsidR="00077266" w:rsidRPr="005A304C" w:rsidRDefault="00077266" w:rsidP="00224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</w:tbl>
    <w:p w14:paraId="3957E9BF" w14:textId="77777777" w:rsidR="00CB0E1B" w:rsidRPr="00CB0E1B" w:rsidRDefault="00CB0E1B" w:rsidP="00CB0E1B"/>
    <w:p w14:paraId="7CAF12D5" w14:textId="77777777" w:rsidR="00CB0E1B" w:rsidRPr="00CB0E1B" w:rsidRDefault="00CB0E1B" w:rsidP="00CB0E1B">
      <w:pPr>
        <w:rPr>
          <w:b/>
          <w:sz w:val="28"/>
          <w:szCs w:val="28"/>
        </w:rPr>
      </w:pPr>
    </w:p>
    <w:p w14:paraId="63727C66" w14:textId="77777777" w:rsidR="00CB0E1B" w:rsidRPr="00CB0E1B" w:rsidRDefault="00CB0E1B" w:rsidP="00CB0E1B">
      <w:pPr>
        <w:rPr>
          <w:b/>
          <w:sz w:val="28"/>
          <w:szCs w:val="28"/>
        </w:rPr>
      </w:pPr>
      <w:r w:rsidRPr="00CB0E1B">
        <w:rPr>
          <w:b/>
          <w:sz w:val="28"/>
          <w:szCs w:val="28"/>
        </w:rPr>
        <w:br w:type="page"/>
      </w:r>
    </w:p>
    <w:p w14:paraId="3A1B3B2F" w14:textId="77777777" w:rsidR="00CB0E1B" w:rsidRPr="00CB0E1B" w:rsidRDefault="00CB0E1B" w:rsidP="00CB0E1B">
      <w:pPr>
        <w:rPr>
          <w:b/>
          <w:sz w:val="28"/>
          <w:szCs w:val="28"/>
        </w:rPr>
      </w:pPr>
      <w:r w:rsidRPr="00CB0E1B">
        <w:rPr>
          <w:b/>
          <w:sz w:val="28"/>
          <w:szCs w:val="28"/>
        </w:rPr>
        <w:lastRenderedPageBreak/>
        <w:t>Seminarske teme, ki jih pripravijo študentje</w:t>
      </w:r>
    </w:p>
    <w:tbl>
      <w:tblPr>
        <w:tblStyle w:val="Tabelasvetlamrea11"/>
        <w:tblW w:w="0" w:type="auto"/>
        <w:tblLook w:val="04A0" w:firstRow="1" w:lastRow="0" w:firstColumn="1" w:lastColumn="0" w:noHBand="0" w:noVBand="1"/>
      </w:tblPr>
      <w:tblGrid>
        <w:gridCol w:w="1047"/>
        <w:gridCol w:w="4760"/>
        <w:gridCol w:w="2410"/>
      </w:tblGrid>
      <w:tr w:rsidR="00CB0E1B" w:rsidRPr="00CB0E1B" w14:paraId="068DB32D" w14:textId="77777777" w:rsidTr="00D85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41BA43A7" w14:textId="77777777" w:rsidR="00CB0E1B" w:rsidRPr="00CB0E1B" w:rsidRDefault="00CB0E1B" w:rsidP="00CB0E1B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</w:t>
            </w:r>
          </w:p>
        </w:tc>
        <w:tc>
          <w:tcPr>
            <w:tcW w:w="4760" w:type="dxa"/>
          </w:tcPr>
          <w:p w14:paraId="21C245BF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Klinična slika</w:t>
            </w:r>
          </w:p>
        </w:tc>
        <w:tc>
          <w:tcPr>
            <w:tcW w:w="2410" w:type="dxa"/>
          </w:tcPr>
          <w:p w14:paraId="34FA6F54" w14:textId="77777777" w:rsidR="00CB0E1B" w:rsidRPr="00CB0E1B" w:rsidRDefault="00CB0E1B" w:rsidP="00CB0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Izvajalec</w:t>
            </w:r>
          </w:p>
        </w:tc>
      </w:tr>
      <w:tr w:rsidR="005631DF" w:rsidRPr="00CB0E1B" w14:paraId="56A23075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051F67AB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</w:t>
            </w:r>
          </w:p>
        </w:tc>
        <w:tc>
          <w:tcPr>
            <w:tcW w:w="4760" w:type="dxa"/>
          </w:tcPr>
          <w:p w14:paraId="20D8C5F1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Anafilaksija, angioedem</w:t>
            </w:r>
          </w:p>
        </w:tc>
        <w:tc>
          <w:tcPr>
            <w:tcW w:w="2410" w:type="dxa"/>
          </w:tcPr>
          <w:p w14:paraId="372E7895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0CD4B14B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5631DF" w:rsidRPr="00CB0E1B" w14:paraId="14ECB2D6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2729EAC5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2</w:t>
            </w:r>
          </w:p>
        </w:tc>
        <w:tc>
          <w:tcPr>
            <w:tcW w:w="4760" w:type="dxa"/>
          </w:tcPr>
          <w:p w14:paraId="0E20617C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Ishemična bolezen srca</w:t>
            </w:r>
          </w:p>
        </w:tc>
        <w:tc>
          <w:tcPr>
            <w:tcW w:w="2410" w:type="dxa"/>
          </w:tcPr>
          <w:p w14:paraId="0B488454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7809396B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5631DF" w:rsidRPr="00CB0E1B" w14:paraId="36BD8400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5795840C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3</w:t>
            </w:r>
          </w:p>
        </w:tc>
        <w:tc>
          <w:tcPr>
            <w:tcW w:w="4760" w:type="dxa"/>
          </w:tcPr>
          <w:p w14:paraId="1DF7A511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Atrijska fibrilacija</w:t>
            </w:r>
          </w:p>
        </w:tc>
        <w:tc>
          <w:tcPr>
            <w:tcW w:w="2410" w:type="dxa"/>
          </w:tcPr>
          <w:p w14:paraId="40843572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2B034011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  <w:tr w:rsidR="005631DF" w:rsidRPr="00CB0E1B" w14:paraId="4636EF2F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1F7DB3D7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4</w:t>
            </w:r>
          </w:p>
        </w:tc>
        <w:tc>
          <w:tcPr>
            <w:tcW w:w="4760" w:type="dxa"/>
          </w:tcPr>
          <w:p w14:paraId="34690FA8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Astma</w:t>
            </w:r>
          </w:p>
        </w:tc>
        <w:tc>
          <w:tcPr>
            <w:tcW w:w="2410" w:type="dxa"/>
          </w:tcPr>
          <w:p w14:paraId="3D8A5D9F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  <w:p w14:paraId="00368272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5631DF" w:rsidRPr="00CB0E1B" w14:paraId="378E7C9F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4482B884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5</w:t>
            </w:r>
          </w:p>
        </w:tc>
        <w:tc>
          <w:tcPr>
            <w:tcW w:w="4760" w:type="dxa"/>
          </w:tcPr>
          <w:p w14:paraId="65ED6B07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Parkinsonova bolezen</w:t>
            </w:r>
          </w:p>
        </w:tc>
        <w:tc>
          <w:tcPr>
            <w:tcW w:w="2410" w:type="dxa"/>
          </w:tcPr>
          <w:p w14:paraId="602FEBE5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29798FCD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5631DF" w:rsidRPr="00CB0E1B" w14:paraId="028438D1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704FAEBC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6</w:t>
            </w:r>
          </w:p>
        </w:tc>
        <w:tc>
          <w:tcPr>
            <w:tcW w:w="4760" w:type="dxa"/>
          </w:tcPr>
          <w:p w14:paraId="3BEF4D5F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Epileptični status</w:t>
            </w:r>
          </w:p>
        </w:tc>
        <w:tc>
          <w:tcPr>
            <w:tcW w:w="2410" w:type="dxa"/>
          </w:tcPr>
          <w:p w14:paraId="6677FEB7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24739E14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5631DF" w:rsidRPr="00CB0E1B" w14:paraId="0C5F3D4C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25844B59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7</w:t>
            </w:r>
          </w:p>
        </w:tc>
        <w:tc>
          <w:tcPr>
            <w:tcW w:w="4760" w:type="dxa"/>
          </w:tcPr>
          <w:p w14:paraId="5F4B4942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Shizofrenija</w:t>
            </w:r>
          </w:p>
        </w:tc>
        <w:tc>
          <w:tcPr>
            <w:tcW w:w="2410" w:type="dxa"/>
          </w:tcPr>
          <w:p w14:paraId="66465519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333B7E0B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5631DF" w:rsidRPr="00CB0E1B" w14:paraId="58C2F8C9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3CBF4328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8</w:t>
            </w:r>
          </w:p>
        </w:tc>
        <w:tc>
          <w:tcPr>
            <w:tcW w:w="4760" w:type="dxa"/>
          </w:tcPr>
          <w:p w14:paraId="1080385D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Obrazne bolečine</w:t>
            </w:r>
          </w:p>
        </w:tc>
        <w:tc>
          <w:tcPr>
            <w:tcW w:w="2410" w:type="dxa"/>
          </w:tcPr>
          <w:p w14:paraId="21FF11AB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51558458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5631DF" w:rsidRPr="00CB0E1B" w14:paraId="5B336EE9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4ACF2889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9</w:t>
            </w:r>
          </w:p>
        </w:tc>
        <w:tc>
          <w:tcPr>
            <w:tcW w:w="4760" w:type="dxa"/>
          </w:tcPr>
          <w:p w14:paraId="0852F0BB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Akutne in kronične bolečine</w:t>
            </w:r>
          </w:p>
        </w:tc>
        <w:tc>
          <w:tcPr>
            <w:tcW w:w="2410" w:type="dxa"/>
          </w:tcPr>
          <w:p w14:paraId="70E9EB0E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  <w:p w14:paraId="58EB6FF8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</w:tc>
      </w:tr>
      <w:tr w:rsidR="005631DF" w:rsidRPr="00CB0E1B" w14:paraId="45009654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5F32B71C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10</w:t>
            </w:r>
          </w:p>
        </w:tc>
        <w:tc>
          <w:tcPr>
            <w:tcW w:w="4760" w:type="dxa"/>
          </w:tcPr>
          <w:p w14:paraId="37A79E8A" w14:textId="77777777" w:rsidR="005631DF" w:rsidRPr="00CB0E1B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Neželeni učinki onkološkega zdravljenja</w:t>
            </w:r>
          </w:p>
        </w:tc>
        <w:tc>
          <w:tcPr>
            <w:tcW w:w="2410" w:type="dxa"/>
          </w:tcPr>
          <w:p w14:paraId="3479E728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43A5A6E6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Metoda Lipnik Štangelj</w:t>
            </w:r>
          </w:p>
        </w:tc>
      </w:tr>
      <w:tr w:rsidR="005631DF" w:rsidRPr="00CB0E1B" w14:paraId="774E11D3" w14:textId="77777777" w:rsidTr="00D85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14:paraId="4293E703" w14:textId="77777777" w:rsidR="005631DF" w:rsidRPr="00CB0E1B" w:rsidRDefault="005631DF" w:rsidP="005631DF">
            <w:pPr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Tema 11</w:t>
            </w:r>
          </w:p>
        </w:tc>
        <w:tc>
          <w:tcPr>
            <w:tcW w:w="4760" w:type="dxa"/>
          </w:tcPr>
          <w:p w14:paraId="6E1D22FB" w14:textId="77777777" w:rsidR="005631DF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CB0E1B">
              <w:rPr>
                <w:kern w:val="0"/>
                <w14:ligatures w14:val="none"/>
              </w:rPr>
              <w:t>Odontogeni abscesi (izbrane skupine antibiotikov)</w:t>
            </w:r>
          </w:p>
          <w:p w14:paraId="3F123768" w14:textId="6C589E5E" w:rsidR="00B12701" w:rsidRPr="00CB0E1B" w:rsidRDefault="00B12701" w:rsidP="00B1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12701">
              <w:rPr>
                <w:kern w:val="0"/>
                <w14:ligatures w14:val="none"/>
              </w:rPr>
              <w:t xml:space="preserve">Protivirusna zdravila na primeru </w:t>
            </w:r>
            <w:bookmarkStart w:id="1" w:name="_GoBack"/>
            <w:r w:rsidRPr="0065105A">
              <w:rPr>
                <w:i/>
                <w:kern w:val="0"/>
                <w14:ligatures w14:val="none"/>
              </w:rPr>
              <w:t xml:space="preserve">Herpes </w:t>
            </w:r>
            <w:proofErr w:type="spellStart"/>
            <w:r w:rsidRPr="0065105A">
              <w:rPr>
                <w:i/>
                <w:kern w:val="0"/>
                <w14:ligatures w14:val="none"/>
              </w:rPr>
              <w:t>labialis</w:t>
            </w:r>
            <w:bookmarkEnd w:id="1"/>
            <w:proofErr w:type="spellEnd"/>
          </w:p>
        </w:tc>
        <w:tc>
          <w:tcPr>
            <w:tcW w:w="2410" w:type="dxa"/>
          </w:tcPr>
          <w:p w14:paraId="38E4580A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Katarina Černe</w:t>
            </w:r>
          </w:p>
          <w:p w14:paraId="2B124782" w14:textId="77777777" w:rsidR="005631DF" w:rsidRPr="005A304C" w:rsidRDefault="005631DF" w:rsidP="00563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04C">
              <w:rPr>
                <w:rFonts w:cstheme="minorHAnsi"/>
              </w:rPr>
              <w:t>Mojca Kržan</w:t>
            </w:r>
          </w:p>
        </w:tc>
      </w:tr>
    </w:tbl>
    <w:p w14:paraId="27F33C6E" w14:textId="77777777" w:rsidR="00CB0E1B" w:rsidRPr="00CB0E1B" w:rsidRDefault="00CB0E1B" w:rsidP="00CB0E1B">
      <w:pPr>
        <w:rPr>
          <w:kern w:val="0"/>
          <w14:ligatures w14:val="none"/>
        </w:rPr>
      </w:pPr>
    </w:p>
    <w:sectPr w:rsidR="00CB0E1B" w:rsidRPr="00CB0E1B" w:rsidSect="00FF4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D5CD" w14:textId="77777777" w:rsidR="005E3A22" w:rsidRDefault="005E3A22" w:rsidP="000665CA">
      <w:pPr>
        <w:spacing w:after="0" w:line="240" w:lineRule="auto"/>
      </w:pPr>
      <w:r>
        <w:separator/>
      </w:r>
    </w:p>
  </w:endnote>
  <w:endnote w:type="continuationSeparator" w:id="0">
    <w:p w14:paraId="601439F2" w14:textId="77777777" w:rsidR="005E3A22" w:rsidRDefault="005E3A22" w:rsidP="0006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280FE" w14:textId="77777777" w:rsidR="00763D28" w:rsidRDefault="00763D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F8D2" w14:textId="77777777" w:rsidR="00763D28" w:rsidRDefault="00763D2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5321" w14:textId="77777777" w:rsidR="00763D28" w:rsidRDefault="00763D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9F518" w14:textId="77777777" w:rsidR="005E3A22" w:rsidRDefault="005E3A22" w:rsidP="000665CA">
      <w:pPr>
        <w:spacing w:after="0" w:line="240" w:lineRule="auto"/>
      </w:pPr>
      <w:r>
        <w:separator/>
      </w:r>
    </w:p>
  </w:footnote>
  <w:footnote w:type="continuationSeparator" w:id="0">
    <w:p w14:paraId="0F0FC65E" w14:textId="77777777" w:rsidR="005E3A22" w:rsidRDefault="005E3A22" w:rsidP="0006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0B03" w14:textId="77777777" w:rsidR="00763D28" w:rsidRDefault="00763D2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19B6" w14:textId="77777777" w:rsidR="00763D28" w:rsidRPr="000665CA" w:rsidRDefault="00763D28" w:rsidP="000665CA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8"/>
      </w:rPr>
    </w:pPr>
    <w:r w:rsidRPr="000665CA">
      <w:rPr>
        <w:color w:val="2E74B5" w:themeColor="accent5" w:themeShade="BF"/>
        <w:sz w:val="28"/>
      </w:rPr>
      <w:t>Inštitut za farmakologijo in eksperimentalno toksikologijo</w:t>
    </w:r>
    <w:r w:rsidRPr="000665CA">
      <w:rPr>
        <w:color w:val="2E74B5" w:themeColor="accent5" w:themeShade="BF"/>
        <w:sz w:val="28"/>
      </w:rPr>
      <w:tab/>
      <w:t>202</w:t>
    </w:r>
    <w:r>
      <w:rPr>
        <w:color w:val="2E74B5" w:themeColor="accent5" w:themeShade="BF"/>
        <w:sz w:val="28"/>
      </w:rPr>
      <w:t>5</w:t>
    </w:r>
    <w:r w:rsidRPr="000665CA">
      <w:rPr>
        <w:color w:val="2E74B5" w:themeColor="accent5" w:themeShade="BF"/>
        <w:sz w:val="28"/>
      </w:rPr>
      <w:t>/202</w:t>
    </w:r>
    <w:r>
      <w:rPr>
        <w:color w:val="2E74B5" w:themeColor="accent5" w:themeShade="BF"/>
        <w:sz w:val="28"/>
      </w:rPr>
      <w:t>6</w:t>
    </w:r>
  </w:p>
  <w:p w14:paraId="1BDD570D" w14:textId="77777777" w:rsidR="00763D28" w:rsidRPr="000665CA" w:rsidRDefault="00763D28" w:rsidP="000665CA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4"/>
      </w:rPr>
    </w:pPr>
    <w:r w:rsidRPr="000665CA">
      <w:rPr>
        <w:color w:val="2E74B5" w:themeColor="accent5" w:themeShade="BF"/>
        <w:sz w:val="28"/>
      </w:rPr>
      <w:t>Izvedbeni urnik</w:t>
    </w:r>
  </w:p>
  <w:p w14:paraId="156151FC" w14:textId="77777777" w:rsidR="00763D28" w:rsidRPr="007533F3" w:rsidRDefault="00763D28" w:rsidP="000665CA">
    <w:pP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 w:rsidRPr="007533F3">
      <w:rPr>
        <w:sz w:val="24"/>
        <w:szCs w:val="24"/>
      </w:rPr>
      <w:t>Ustanova/smer: Medicinska fakulteta, EMŠ Dentalna medicina</w:t>
    </w:r>
  </w:p>
  <w:p w14:paraId="5192F63B" w14:textId="77777777" w:rsidR="00763D28" w:rsidRPr="007533F3" w:rsidRDefault="00763D28" w:rsidP="000665CA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eastAsiaTheme="majorEastAsia" w:cstheme="minorHAnsi"/>
        <w:sz w:val="24"/>
        <w:szCs w:val="24"/>
      </w:rPr>
    </w:pPr>
    <w:r w:rsidRPr="007533F3">
      <w:rPr>
        <w:sz w:val="24"/>
        <w:szCs w:val="24"/>
      </w:rPr>
      <w:t>Predmet: Farmakologija</w:t>
    </w:r>
    <w:r w:rsidRPr="007533F3"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  <w:t xml:space="preserve"> </w:t>
    </w:r>
    <w:r w:rsidRPr="007533F3">
      <w:rPr>
        <w:rFonts w:eastAsiaTheme="majorEastAsia" w:cstheme="minorHAnsi"/>
        <w:sz w:val="24"/>
        <w:szCs w:val="24"/>
      </w:rPr>
      <w:t>za dentalno medicino</w:t>
    </w:r>
  </w:p>
  <w:p w14:paraId="0DFD0C6E" w14:textId="77777777" w:rsidR="00763D28" w:rsidRDefault="00763D2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E037" w14:textId="77777777" w:rsidR="00763D28" w:rsidRDefault="00763D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5C77"/>
    <w:multiLevelType w:val="hybridMultilevel"/>
    <w:tmpl w:val="16A87B62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D04"/>
    <w:multiLevelType w:val="hybridMultilevel"/>
    <w:tmpl w:val="487E5B9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0BB"/>
    <w:multiLevelType w:val="hybridMultilevel"/>
    <w:tmpl w:val="DB0CE68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5EE7"/>
    <w:multiLevelType w:val="hybridMultilevel"/>
    <w:tmpl w:val="25BA9AE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3F11"/>
    <w:multiLevelType w:val="hybridMultilevel"/>
    <w:tmpl w:val="DC74DA54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205BB"/>
    <w:multiLevelType w:val="hybridMultilevel"/>
    <w:tmpl w:val="C8CCF6C0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CA"/>
    <w:rsid w:val="00051EC2"/>
    <w:rsid w:val="000528CA"/>
    <w:rsid w:val="0006044C"/>
    <w:rsid w:val="000665CA"/>
    <w:rsid w:val="00077266"/>
    <w:rsid w:val="000A0B80"/>
    <w:rsid w:val="000D3212"/>
    <w:rsid w:val="000F310F"/>
    <w:rsid w:val="0013403D"/>
    <w:rsid w:val="001523EA"/>
    <w:rsid w:val="0015435A"/>
    <w:rsid w:val="00183FE4"/>
    <w:rsid w:val="00211737"/>
    <w:rsid w:val="00224C5B"/>
    <w:rsid w:val="00247E36"/>
    <w:rsid w:val="00283DD1"/>
    <w:rsid w:val="002A475C"/>
    <w:rsid w:val="00310CF6"/>
    <w:rsid w:val="004007CC"/>
    <w:rsid w:val="004131F9"/>
    <w:rsid w:val="0044589B"/>
    <w:rsid w:val="004529A6"/>
    <w:rsid w:val="00475086"/>
    <w:rsid w:val="004844CC"/>
    <w:rsid w:val="004A4DD7"/>
    <w:rsid w:val="004A5558"/>
    <w:rsid w:val="0052511A"/>
    <w:rsid w:val="005631DF"/>
    <w:rsid w:val="005A304C"/>
    <w:rsid w:val="005C3132"/>
    <w:rsid w:val="005E3A22"/>
    <w:rsid w:val="00620181"/>
    <w:rsid w:val="0065105A"/>
    <w:rsid w:val="0065152F"/>
    <w:rsid w:val="006A1467"/>
    <w:rsid w:val="006B6702"/>
    <w:rsid w:val="006C2B02"/>
    <w:rsid w:val="006F1A14"/>
    <w:rsid w:val="00704395"/>
    <w:rsid w:val="00715FDF"/>
    <w:rsid w:val="00727B1D"/>
    <w:rsid w:val="007533F3"/>
    <w:rsid w:val="00763D28"/>
    <w:rsid w:val="008010C0"/>
    <w:rsid w:val="008A774A"/>
    <w:rsid w:val="008E625E"/>
    <w:rsid w:val="009320DA"/>
    <w:rsid w:val="00967909"/>
    <w:rsid w:val="009C1894"/>
    <w:rsid w:val="00A25024"/>
    <w:rsid w:val="00A87D0D"/>
    <w:rsid w:val="00AD3969"/>
    <w:rsid w:val="00AF6B91"/>
    <w:rsid w:val="00B12701"/>
    <w:rsid w:val="00B640B1"/>
    <w:rsid w:val="00B73016"/>
    <w:rsid w:val="00C04DE8"/>
    <w:rsid w:val="00CB0E1B"/>
    <w:rsid w:val="00CF1B7B"/>
    <w:rsid w:val="00D10339"/>
    <w:rsid w:val="00D15CB8"/>
    <w:rsid w:val="00D5076D"/>
    <w:rsid w:val="00D85E01"/>
    <w:rsid w:val="00D85F13"/>
    <w:rsid w:val="00DE461B"/>
    <w:rsid w:val="00DF7B5C"/>
    <w:rsid w:val="00E51A19"/>
    <w:rsid w:val="00E87C57"/>
    <w:rsid w:val="00ED1DE8"/>
    <w:rsid w:val="00EE4515"/>
    <w:rsid w:val="00F81639"/>
    <w:rsid w:val="00F85342"/>
    <w:rsid w:val="00FD5361"/>
    <w:rsid w:val="00FF488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CCD1"/>
  <w15:chartTrackingRefBased/>
  <w15:docId w15:val="{FBE3DF7B-1DBC-469A-B6D0-8C3ADE04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3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65CA"/>
  </w:style>
  <w:style w:type="paragraph" w:styleId="Noga">
    <w:name w:val="footer"/>
    <w:basedOn w:val="Navaden"/>
    <w:link w:val="NogaZnak"/>
    <w:uiPriority w:val="99"/>
    <w:unhideWhenUsed/>
    <w:rsid w:val="0006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65CA"/>
  </w:style>
  <w:style w:type="character" w:customStyle="1" w:styleId="Naslov1Znak">
    <w:name w:val="Naslov 1 Znak"/>
    <w:basedOn w:val="Privzetapisavaodstavka"/>
    <w:link w:val="Naslov1"/>
    <w:uiPriority w:val="9"/>
    <w:rsid w:val="000D3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vetlamrea1">
    <w:name w:val="Grid Table 1 Light"/>
    <w:basedOn w:val="Navadnatabela"/>
    <w:uiPriority w:val="46"/>
    <w:rsid w:val="000D321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next w:val="Tabelasvetlamrea1"/>
    <w:uiPriority w:val="46"/>
    <w:rsid w:val="00CB0E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FD536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kseznama">
    <w:name w:val="List Paragraph"/>
    <w:basedOn w:val="Navaden"/>
    <w:uiPriority w:val="34"/>
    <w:qFormat/>
    <w:rsid w:val="0021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 Medicinska Fakulteta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Zore, Eva</dc:creator>
  <cp:keywords/>
  <dc:description/>
  <cp:lastModifiedBy>Seminar</cp:lastModifiedBy>
  <cp:revision>7</cp:revision>
  <dcterms:created xsi:type="dcterms:W3CDTF">2025-09-29T08:36:00Z</dcterms:created>
  <dcterms:modified xsi:type="dcterms:W3CDTF">2025-09-30T10:40:00Z</dcterms:modified>
</cp:coreProperties>
</file>