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7859" w14:textId="188D3538" w:rsidR="00F1588D" w:rsidRDefault="00F1588D" w:rsidP="00577C6F"/>
    <w:p w14:paraId="3230E163" w14:textId="77777777" w:rsidR="00577C6F" w:rsidRDefault="00577C6F" w:rsidP="00577C6F"/>
    <w:p w14:paraId="1ADC02E9" w14:textId="18E61CDC" w:rsidR="00973886" w:rsidRPr="00EA17DF" w:rsidRDefault="00973886" w:rsidP="00973886">
      <w:pPr>
        <w:pStyle w:val="ListParagraph"/>
        <w:numPr>
          <w:ilvl w:val="0"/>
          <w:numId w:val="2"/>
        </w:numPr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EA17DF">
        <w:rPr>
          <w:rFonts w:ascii="Garamond" w:hAnsi="Garamond" w:cs="Times New Roman"/>
          <w:b/>
          <w:bCs/>
          <w:sz w:val="28"/>
          <w:szCs w:val="28"/>
        </w:rPr>
        <w:t>ROTACIJA</w:t>
      </w:r>
      <w:r w:rsidR="00D91B2E">
        <w:rPr>
          <w:rFonts w:ascii="Garamond" w:hAnsi="Garamond" w:cs="Times New Roman"/>
          <w:b/>
          <w:bCs/>
          <w:sz w:val="28"/>
          <w:szCs w:val="28"/>
        </w:rPr>
        <w:t>, 6M</w:t>
      </w:r>
      <w:r w:rsidR="00C07774">
        <w:rPr>
          <w:rFonts w:ascii="Garamond" w:hAnsi="Garamond" w:cs="Times New Roman"/>
          <w:b/>
          <w:bCs/>
          <w:sz w:val="28"/>
          <w:szCs w:val="28"/>
        </w:rPr>
        <w:t xml:space="preserve"> (</w:t>
      </w:r>
      <w:r w:rsidR="00905DDA">
        <w:rPr>
          <w:rFonts w:ascii="Garamond" w:hAnsi="Garamond" w:cs="Times New Roman"/>
          <w:b/>
          <w:bCs/>
          <w:sz w:val="28"/>
          <w:szCs w:val="28"/>
        </w:rPr>
        <w:t>1.-17.10.2025)</w:t>
      </w:r>
    </w:p>
    <w:tbl>
      <w:tblPr>
        <w:tblStyle w:val="TableGrid"/>
        <w:tblW w:w="10915" w:type="dxa"/>
        <w:tblInd w:w="-71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02"/>
        <w:gridCol w:w="9213"/>
      </w:tblGrid>
      <w:tr w:rsidR="00973886" w:rsidRPr="007007C7" w14:paraId="10F4F8D2" w14:textId="77777777" w:rsidTr="00411DAC">
        <w:tc>
          <w:tcPr>
            <w:tcW w:w="10915" w:type="dxa"/>
            <w:gridSpan w:val="2"/>
          </w:tcPr>
          <w:p w14:paraId="056864F0" w14:textId="5FA4FE89" w:rsidR="00973886" w:rsidRPr="00EA17DF" w:rsidRDefault="00973886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EA17DF">
              <w:rPr>
                <w:rFonts w:ascii="Garamond" w:hAnsi="Garamond" w:cs="Times New Roman"/>
                <w:b/>
                <w:bCs/>
                <w:sz w:val="24"/>
                <w:szCs w:val="24"/>
              </w:rPr>
              <w:t>PRVI TEDEN (1.10.-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3</w:t>
            </w:r>
            <w:r w:rsidRPr="00EA17DF">
              <w:rPr>
                <w:rFonts w:ascii="Garamond" w:hAnsi="Garamond" w:cs="Times New Roman"/>
                <w:b/>
                <w:bCs/>
                <w:sz w:val="24"/>
                <w:szCs w:val="24"/>
              </w:rPr>
              <w:t>.10.202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5</w:t>
            </w:r>
            <w:r w:rsidRPr="00EA17DF">
              <w:rPr>
                <w:rFonts w:ascii="Garamond" w:hAnsi="Garamond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73886" w14:paraId="516A281F" w14:textId="77777777" w:rsidTr="00411DA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5B85" w14:textId="078B1291" w:rsidR="00973886" w:rsidRDefault="00973886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SREDA</w:t>
            </w:r>
          </w:p>
          <w:p w14:paraId="3F95BEE1" w14:textId="00B4C6E9" w:rsidR="00973886" w:rsidRDefault="00973886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1.10.202</w:t>
            </w:r>
            <w:r w:rsidR="00FD51D9">
              <w:rPr>
                <w:rFonts w:ascii="Garamond" w:hAnsi="Garamond" w:cs="Times New Roman"/>
                <w:sz w:val="24"/>
                <w:szCs w:val="24"/>
              </w:rPr>
              <w:t>5</w:t>
            </w:r>
          </w:p>
          <w:p w14:paraId="6EC8951A" w14:textId="77777777" w:rsidR="00973886" w:rsidRDefault="00973886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5132" w14:textId="45594728" w:rsidR="007A043C" w:rsidRPr="007A043C" w:rsidRDefault="00973886" w:rsidP="007A04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seminarji Geriatrija (3 ure) , </w:t>
            </w:r>
            <w:r w:rsidR="007A043C" w:rsidRPr="007A043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Pred - Fiziologija</w:t>
            </w:r>
          </w:p>
          <w:p w14:paraId="28AC5AAC" w14:textId="77777777" w:rsidR="00973886" w:rsidRDefault="00973886" w:rsidP="00411DAC">
            <w:pPr>
              <w:spacing w:after="0" w:line="240" w:lineRule="auto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8.15-9.00   prof.dr. M. Šabovič: Uvod v geriatrijo</w:t>
            </w:r>
          </w:p>
          <w:p w14:paraId="771F413D" w14:textId="77777777" w:rsidR="00973886" w:rsidRDefault="00973886" w:rsidP="00411DAC">
            <w:pPr>
              <w:spacing w:after="0" w:line="240" w:lineRule="auto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9.15-10.00 prof.dr. M. Šabovič: Starejši bolnik in optimalna obravnava v Sloveniji</w:t>
            </w:r>
          </w:p>
          <w:p w14:paraId="0516A950" w14:textId="21BBF1E3" w:rsidR="00973886" w:rsidRDefault="00973886" w:rsidP="00411DAC">
            <w:pPr>
              <w:spacing w:after="0" w:line="240" w:lineRule="auto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10.15-11.00 </w:t>
            </w:r>
            <w:r w:rsidR="007A043C" w:rsidRPr="007A043C">
              <w:rPr>
                <w:rFonts w:ascii="Garamond" w:hAnsi="Garamond" w:cs="Times New Roman"/>
                <w:sz w:val="24"/>
                <w:szCs w:val="24"/>
              </w:rPr>
              <w:t>asist. dr. Ana Spirkoska</w:t>
            </w:r>
            <w:r>
              <w:rPr>
                <w:rFonts w:ascii="Garamond" w:hAnsi="Garamond" w:cs="Times New Roman"/>
                <w:sz w:val="24"/>
                <w:szCs w:val="24"/>
              </w:rPr>
              <w:t>: Celovita geriatrična ocena in geriatrična orodja</w:t>
            </w:r>
          </w:p>
        </w:tc>
      </w:tr>
      <w:tr w:rsidR="00973886" w:rsidRPr="007007C7" w14:paraId="72259F1D" w14:textId="77777777" w:rsidTr="00411DAC">
        <w:trPr>
          <w:trHeight w:val="545"/>
        </w:trPr>
        <w:tc>
          <w:tcPr>
            <w:tcW w:w="1702" w:type="dxa"/>
            <w:tcBorders>
              <w:bottom w:val="single" w:sz="4" w:space="0" w:color="auto"/>
            </w:tcBorders>
          </w:tcPr>
          <w:p w14:paraId="709200BB" w14:textId="77777777" w:rsidR="00973886" w:rsidRDefault="00973886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č</w:t>
            </w:r>
            <w:r w:rsidRPr="007007C7">
              <w:rPr>
                <w:rFonts w:ascii="Garamond" w:hAnsi="Garamond" w:cs="Times New Roman"/>
              </w:rPr>
              <w:t>etrtek</w:t>
            </w:r>
          </w:p>
          <w:p w14:paraId="2C32ED1D" w14:textId="14DE464B" w:rsidR="00973886" w:rsidRPr="007007C7" w:rsidRDefault="00FD51D9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</w:t>
            </w:r>
            <w:r w:rsidR="00973886">
              <w:rPr>
                <w:rFonts w:ascii="Garamond" w:hAnsi="Garamond" w:cs="Times New Roman"/>
              </w:rPr>
              <w:t>.10.202</w:t>
            </w:r>
            <w:r>
              <w:rPr>
                <w:rFonts w:ascii="Garamond" w:hAnsi="Garamond" w:cs="Times New Roman"/>
              </w:rPr>
              <w:t>5</w:t>
            </w:r>
          </w:p>
          <w:p w14:paraId="38BF29A8" w14:textId="77777777" w:rsidR="00973886" w:rsidRPr="007007C7" w:rsidRDefault="00973886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18ADEDBF" w14:textId="6234C718" w:rsidR="00973886" w:rsidRPr="007007C7" w:rsidRDefault="00973886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  <w:u w:val="single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 xml:space="preserve">seminarji Geriatrija (3 ure), </w:t>
            </w:r>
            <w:r w:rsidR="007A043C" w:rsidRPr="007A043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Pred - Fiziologija</w:t>
            </w:r>
          </w:p>
          <w:p w14:paraId="2351424E" w14:textId="77777777" w:rsidR="007A043C" w:rsidRDefault="007A043C" w:rsidP="00F43DB7">
            <w:pPr>
              <w:spacing w:after="0" w:line="240" w:lineRule="auto"/>
              <w:rPr>
                <w:rFonts w:ascii="Garamond" w:hAnsi="Garamond" w:cs="Times New Roman"/>
              </w:rPr>
            </w:pPr>
          </w:p>
          <w:p w14:paraId="31971935" w14:textId="44B30846" w:rsidR="00F43DB7" w:rsidRPr="00F43DB7" w:rsidRDefault="00F43DB7" w:rsidP="00F43DB7">
            <w:pPr>
              <w:spacing w:after="0" w:line="240" w:lineRule="auto"/>
              <w:rPr>
                <w:rFonts w:ascii="Garamond" w:hAnsi="Garamond" w:cs="Times New Roman"/>
              </w:rPr>
            </w:pPr>
            <w:r w:rsidRPr="00F43DB7">
              <w:rPr>
                <w:rFonts w:ascii="Garamond" w:hAnsi="Garamond" w:cs="Times New Roman"/>
              </w:rPr>
              <w:t xml:space="preserve">13:15 – 14:00: </w:t>
            </w:r>
            <w:r w:rsidR="00EA0C0E" w:rsidRPr="00EA0C0E">
              <w:rPr>
                <w:rFonts w:ascii="Garamond" w:hAnsi="Garamond" w:cs="Times New Roman"/>
              </w:rPr>
              <w:t>doc. dr. Barbara Eržen, dr. Ana Spirkoska: Praktični prikaz geriatričnega pregleda</w:t>
            </w:r>
            <w:r w:rsidRPr="00F43DB7">
              <w:rPr>
                <w:rFonts w:ascii="Garamond" w:hAnsi="Garamond" w:cs="Times New Roman"/>
              </w:rPr>
              <w:t xml:space="preserve"> </w:t>
            </w:r>
          </w:p>
          <w:p w14:paraId="0CAEE172" w14:textId="0FEDE8DC" w:rsidR="00F43DB7" w:rsidRPr="00F43DB7" w:rsidRDefault="00F43DB7" w:rsidP="00F43DB7">
            <w:pPr>
              <w:spacing w:after="0" w:line="240" w:lineRule="auto"/>
              <w:rPr>
                <w:rFonts w:ascii="Garamond" w:hAnsi="Garamond" w:cs="Times New Roman"/>
              </w:rPr>
            </w:pPr>
            <w:r w:rsidRPr="00F43DB7">
              <w:rPr>
                <w:rFonts w:ascii="Garamond" w:hAnsi="Garamond" w:cs="Times New Roman"/>
              </w:rPr>
              <w:t xml:space="preserve">14:15 – 15:00: dr. Milena Kovač Blaž, prof. dr. Nada Rotovnik Kozjek: Sarkopenija in motnje </w:t>
            </w:r>
            <w:r w:rsidR="005D6750">
              <w:rPr>
                <w:rFonts w:ascii="Garamond" w:hAnsi="Garamond" w:cs="Times New Roman"/>
              </w:rPr>
              <w:t>pre</w:t>
            </w:r>
            <w:r w:rsidR="005D6750" w:rsidRPr="007007C7">
              <w:rPr>
                <w:rFonts w:ascii="Garamond" w:hAnsi="Garamond" w:cs="Times New Roman"/>
              </w:rPr>
              <w:t>hranjen</w:t>
            </w:r>
            <w:r w:rsidR="005D6750">
              <w:rPr>
                <w:rFonts w:ascii="Garamond" w:hAnsi="Garamond" w:cs="Times New Roman"/>
              </w:rPr>
              <w:t>osti</w:t>
            </w:r>
          </w:p>
          <w:p w14:paraId="394DA0FB" w14:textId="0074425D" w:rsidR="00973886" w:rsidRPr="007007C7" w:rsidRDefault="00F43DB7" w:rsidP="00F43DB7">
            <w:pPr>
              <w:spacing w:after="0" w:line="240" w:lineRule="auto"/>
              <w:rPr>
                <w:rFonts w:ascii="Garamond" w:hAnsi="Garamond" w:cs="Times New Roman"/>
              </w:rPr>
            </w:pPr>
            <w:r w:rsidRPr="00F43DB7">
              <w:rPr>
                <w:rFonts w:ascii="Garamond" w:hAnsi="Garamond" w:cs="Times New Roman"/>
              </w:rPr>
              <w:t xml:space="preserve">15:15 – 16:00: </w:t>
            </w:r>
            <w:r w:rsidR="00EA0C0E" w:rsidRPr="00EA0C0E">
              <w:rPr>
                <w:rFonts w:ascii="Garamond" w:hAnsi="Garamond" w:cs="Times New Roman"/>
              </w:rPr>
              <w:t>prim. prof. dr. Danica Rotar Pavlič: Preležanine in inkontinenca</w:t>
            </w:r>
          </w:p>
        </w:tc>
      </w:tr>
    </w:tbl>
    <w:p w14:paraId="285604E3" w14:textId="77777777" w:rsidR="00973886" w:rsidRPr="007007C7" w:rsidRDefault="00973886" w:rsidP="00973886">
      <w:pPr>
        <w:jc w:val="both"/>
        <w:rPr>
          <w:rFonts w:ascii="Garamond" w:hAnsi="Garamond" w:cs="Times New Roman"/>
          <w:b/>
          <w:sz w:val="24"/>
          <w:szCs w:val="24"/>
        </w:rPr>
      </w:pPr>
    </w:p>
    <w:tbl>
      <w:tblPr>
        <w:tblStyle w:val="TableGrid"/>
        <w:tblW w:w="10915" w:type="dxa"/>
        <w:tblInd w:w="-71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02"/>
        <w:gridCol w:w="9213"/>
      </w:tblGrid>
      <w:tr w:rsidR="00973886" w:rsidRPr="007007C7" w14:paraId="150F745C" w14:textId="77777777" w:rsidTr="00411DAC">
        <w:tc>
          <w:tcPr>
            <w:tcW w:w="10915" w:type="dxa"/>
            <w:gridSpan w:val="2"/>
          </w:tcPr>
          <w:p w14:paraId="07063AEE" w14:textId="3AE5514E" w:rsidR="00973886" w:rsidRPr="007007C7" w:rsidRDefault="00973886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b/>
                <w:bCs/>
                <w:sz w:val="24"/>
                <w:szCs w:val="24"/>
              </w:rPr>
              <w:t>DRUGI TEDEN (</w:t>
            </w:r>
            <w:r w:rsidR="00FD51D9">
              <w:rPr>
                <w:rFonts w:ascii="Garamond" w:hAnsi="Garamond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.10.-1</w:t>
            </w:r>
            <w:r w:rsidR="00FD51D9">
              <w:rPr>
                <w:rFonts w:ascii="Garamond" w:hAnsi="Garamond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.10.202</w:t>
            </w:r>
            <w:r w:rsidR="00FD51D9">
              <w:rPr>
                <w:rFonts w:ascii="Garamond" w:hAnsi="Garamond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73886" w:rsidRPr="007007C7" w14:paraId="48383A73" w14:textId="77777777" w:rsidTr="00411DAC">
        <w:tc>
          <w:tcPr>
            <w:tcW w:w="1702" w:type="dxa"/>
          </w:tcPr>
          <w:p w14:paraId="0CEFB43C" w14:textId="77777777" w:rsidR="00973886" w:rsidRDefault="00973886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p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onedeljek</w:t>
            </w:r>
          </w:p>
          <w:p w14:paraId="62E207DC" w14:textId="1310D6FA" w:rsidR="00973886" w:rsidRPr="007007C7" w:rsidRDefault="00FD51D9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6</w:t>
            </w:r>
            <w:r w:rsidR="00973886">
              <w:rPr>
                <w:rFonts w:ascii="Garamond" w:hAnsi="Garamond" w:cs="Times New Roman"/>
                <w:sz w:val="24"/>
                <w:szCs w:val="24"/>
              </w:rPr>
              <w:t>.10.202</w:t>
            </w:r>
            <w:r>
              <w:rPr>
                <w:rFonts w:ascii="Garamond" w:hAnsi="Garamond" w:cs="Times New Roman"/>
                <w:sz w:val="24"/>
                <w:szCs w:val="24"/>
              </w:rPr>
              <w:t>5</w:t>
            </w:r>
          </w:p>
          <w:p w14:paraId="14546741" w14:textId="77777777" w:rsidR="00973886" w:rsidRPr="007007C7" w:rsidRDefault="00973886" w:rsidP="00411DAC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color w:val="FF0000"/>
              </w:rPr>
            </w:pPr>
          </w:p>
        </w:tc>
        <w:tc>
          <w:tcPr>
            <w:tcW w:w="9213" w:type="dxa"/>
          </w:tcPr>
          <w:p w14:paraId="0509E469" w14:textId="3DF2985F" w:rsidR="00973886" w:rsidRPr="007007C7" w:rsidRDefault="00973886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seminarji Geriatrija (6 ur)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, </w:t>
            </w:r>
            <w:r w:rsidR="007A043C" w:rsidRPr="007A043C">
              <w:rPr>
                <w:rFonts w:ascii="Garamond" w:hAnsi="Garamond" w:cs="Times New Roman"/>
                <w:color w:val="FF0000"/>
                <w:sz w:val="24"/>
                <w:szCs w:val="24"/>
                <w:u w:val="single"/>
              </w:rPr>
              <w:t>Pred - Ortopedija</w:t>
            </w:r>
          </w:p>
          <w:p w14:paraId="678C41AC" w14:textId="77777777" w:rsidR="00973886" w:rsidRPr="007007C7" w:rsidRDefault="00973886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  <w:p w14:paraId="0AC03FCD" w14:textId="77777777" w:rsidR="00973886" w:rsidRPr="007007C7" w:rsidRDefault="00973886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8.15-9.00        prof. dr. Borut Jug: Srčno popuščanje</w:t>
            </w:r>
          </w:p>
          <w:p w14:paraId="0C5C468F" w14:textId="77777777" w:rsidR="00973886" w:rsidRPr="007007C7" w:rsidRDefault="00973886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9.15-10.00      prof. dr. Vilma Urbančič: Sladkorna bolezen</w:t>
            </w:r>
          </w:p>
          <w:p w14:paraId="4B0BA06F" w14:textId="77777777" w:rsidR="00973886" w:rsidRPr="007007C7" w:rsidRDefault="00973886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 xml:space="preserve">10.15-11.00    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izr. prof. 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Sabina Škrgat: KOPB</w:t>
            </w:r>
          </w:p>
          <w:p w14:paraId="18169CEA" w14:textId="77777777" w:rsidR="00973886" w:rsidRPr="007007C7" w:rsidRDefault="00973886" w:rsidP="00411DAC">
            <w:pPr>
              <w:spacing w:after="0" w:line="240" w:lineRule="auto"/>
              <w:rPr>
                <w:rFonts w:ascii="Garamond" w:hAnsi="Garamond" w:cs="Times New Roman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11.15-12.00    doc. dr. J. Brguljan-Hitij: Arterijska hipertenzija</w:t>
            </w:r>
          </w:p>
          <w:p w14:paraId="368E87A3" w14:textId="77777777" w:rsidR="00973886" w:rsidRPr="007007C7" w:rsidRDefault="00973886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12.15-13.00    prof. dr. Aleš Blinc: Koronarna in periferna arterijska bolezen</w:t>
            </w:r>
          </w:p>
          <w:p w14:paraId="14F64EC3" w14:textId="77777777" w:rsidR="00973886" w:rsidRPr="007007C7" w:rsidRDefault="00973886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 xml:space="preserve">13.15-14.00    </w:t>
            </w:r>
            <w:r>
              <w:rPr>
                <w:rFonts w:ascii="Garamond" w:hAnsi="Garamond" w:cs="Times New Roman"/>
                <w:sz w:val="24"/>
                <w:szCs w:val="24"/>
              </w:rPr>
              <w:t>doc. dr. Barbara Eržen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: Atrijska fibrilacija</w:t>
            </w:r>
          </w:p>
        </w:tc>
      </w:tr>
    </w:tbl>
    <w:p w14:paraId="30271CAE" w14:textId="77777777" w:rsidR="00973886" w:rsidRPr="007007C7" w:rsidRDefault="00973886" w:rsidP="00973886">
      <w:pPr>
        <w:jc w:val="both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10915" w:type="dxa"/>
        <w:tblInd w:w="-71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02"/>
        <w:gridCol w:w="9213"/>
      </w:tblGrid>
      <w:tr w:rsidR="00973886" w:rsidRPr="007007C7" w14:paraId="4D8BE9E4" w14:textId="77777777" w:rsidTr="00411DAC">
        <w:tc>
          <w:tcPr>
            <w:tcW w:w="10915" w:type="dxa"/>
            <w:gridSpan w:val="2"/>
          </w:tcPr>
          <w:p w14:paraId="6783FCF3" w14:textId="1683733F" w:rsidR="00973886" w:rsidRPr="007007C7" w:rsidRDefault="00973886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TRETJI TEDEN 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(1</w:t>
            </w:r>
            <w:r w:rsidR="00D91B2E">
              <w:rPr>
                <w:rFonts w:ascii="Garamond" w:hAnsi="Garamond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.10.-1</w:t>
            </w:r>
            <w:r w:rsidR="00D91B2E">
              <w:rPr>
                <w:rFonts w:ascii="Garamond" w:hAnsi="Garamond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.10.202</w:t>
            </w:r>
            <w:r w:rsidR="00D91B2E">
              <w:rPr>
                <w:rFonts w:ascii="Garamond" w:hAnsi="Garamond" w:cs="Times New Roman"/>
                <w:b/>
                <w:bCs/>
                <w:sz w:val="24"/>
                <w:szCs w:val="24"/>
              </w:rPr>
              <w:t>5</w:t>
            </w:r>
            <w:r w:rsidRPr="007007C7">
              <w:rPr>
                <w:rFonts w:ascii="Garamond" w:hAnsi="Garamond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73886" w:rsidRPr="007007C7" w14:paraId="7B16B01F" w14:textId="77777777" w:rsidTr="00411DAC">
        <w:tc>
          <w:tcPr>
            <w:tcW w:w="1702" w:type="dxa"/>
          </w:tcPr>
          <w:p w14:paraId="0B98B416" w14:textId="77777777" w:rsidR="00973886" w:rsidRDefault="00973886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ponedeljek</w:t>
            </w:r>
          </w:p>
          <w:p w14:paraId="7C4164D0" w14:textId="7CD15985" w:rsidR="00973886" w:rsidRPr="007007C7" w:rsidRDefault="00973886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1</w:t>
            </w:r>
            <w:r w:rsidR="00D91B2E">
              <w:rPr>
                <w:rFonts w:ascii="Garamond" w:hAnsi="Garamond" w:cs="Times New Roman"/>
                <w:sz w:val="24"/>
                <w:szCs w:val="24"/>
              </w:rPr>
              <w:t>3</w:t>
            </w:r>
            <w:r>
              <w:rPr>
                <w:rFonts w:ascii="Garamond" w:hAnsi="Garamond" w:cs="Times New Roman"/>
                <w:sz w:val="24"/>
                <w:szCs w:val="24"/>
              </w:rPr>
              <w:t>.10.202</w:t>
            </w:r>
            <w:r w:rsidR="00CA76E4">
              <w:rPr>
                <w:rFonts w:ascii="Garamond" w:hAnsi="Garamond" w:cs="Times New Roman"/>
                <w:sz w:val="24"/>
                <w:szCs w:val="24"/>
              </w:rPr>
              <w:t>5</w:t>
            </w:r>
          </w:p>
        </w:tc>
        <w:tc>
          <w:tcPr>
            <w:tcW w:w="9213" w:type="dxa"/>
          </w:tcPr>
          <w:p w14:paraId="73C581EF" w14:textId="77777777" w:rsidR="00973886" w:rsidRPr="007007C7" w:rsidRDefault="00973886" w:rsidP="00411DAC">
            <w:pPr>
              <w:spacing w:before="120" w:after="120" w:line="240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8.30-11.30    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Vaje na internističnih oddelkih</w:t>
            </w:r>
          </w:p>
        </w:tc>
      </w:tr>
      <w:tr w:rsidR="00973886" w:rsidRPr="007007C7" w14:paraId="55677BD6" w14:textId="77777777" w:rsidTr="00411DAC">
        <w:tc>
          <w:tcPr>
            <w:tcW w:w="1702" w:type="dxa"/>
          </w:tcPr>
          <w:p w14:paraId="306F90AB" w14:textId="3DA8B040" w:rsidR="00973886" w:rsidRPr="007007C7" w:rsidRDefault="00D91B2E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T</w:t>
            </w:r>
            <w:r w:rsidR="00973886" w:rsidRPr="007007C7">
              <w:rPr>
                <w:rFonts w:ascii="Garamond" w:hAnsi="Garamond" w:cs="Times New Roman"/>
                <w:sz w:val="24"/>
                <w:szCs w:val="24"/>
              </w:rPr>
              <w:t>orek</w:t>
            </w:r>
          </w:p>
          <w:p w14:paraId="430DD041" w14:textId="2BAF22F3" w:rsidR="00973886" w:rsidRPr="007007C7" w:rsidRDefault="00973886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</w:t>
            </w:r>
            <w:r w:rsidR="00D91B2E">
              <w:rPr>
                <w:rFonts w:ascii="Garamond" w:hAnsi="Garamond" w:cs="Times New Roman"/>
              </w:rPr>
              <w:t>4</w:t>
            </w:r>
            <w:r>
              <w:rPr>
                <w:rFonts w:ascii="Garamond" w:hAnsi="Garamond" w:cs="Times New Roman"/>
              </w:rPr>
              <w:t>.10.202</w:t>
            </w:r>
            <w:r w:rsidR="00D91B2E">
              <w:rPr>
                <w:rFonts w:ascii="Garamond" w:hAnsi="Garamond" w:cs="Times New Roman"/>
              </w:rPr>
              <w:t>5</w:t>
            </w:r>
          </w:p>
        </w:tc>
        <w:tc>
          <w:tcPr>
            <w:tcW w:w="9213" w:type="dxa"/>
          </w:tcPr>
          <w:p w14:paraId="03FB292E" w14:textId="77777777" w:rsidR="00973886" w:rsidRPr="007007C7" w:rsidRDefault="00973886" w:rsidP="00411DAC">
            <w:pPr>
              <w:spacing w:before="120" w:after="120" w:line="240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8.30-11.30    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Vaje na internističnih oddelki</w:t>
            </w:r>
            <w:r>
              <w:rPr>
                <w:rFonts w:ascii="Garamond" w:hAnsi="Garamond" w:cs="Times New Roman"/>
                <w:sz w:val="24"/>
                <w:szCs w:val="24"/>
              </w:rPr>
              <w:t>h</w:t>
            </w:r>
          </w:p>
        </w:tc>
      </w:tr>
      <w:tr w:rsidR="00973886" w:rsidRPr="007007C7" w14:paraId="43E38E1D" w14:textId="77777777" w:rsidTr="00411DAC">
        <w:tc>
          <w:tcPr>
            <w:tcW w:w="1702" w:type="dxa"/>
          </w:tcPr>
          <w:p w14:paraId="7E06AE6F" w14:textId="480B181E" w:rsidR="00973886" w:rsidRPr="007007C7" w:rsidRDefault="00D91B2E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S</w:t>
            </w:r>
            <w:r w:rsidR="00973886" w:rsidRPr="007007C7">
              <w:rPr>
                <w:rFonts w:ascii="Garamond" w:hAnsi="Garamond" w:cs="Times New Roman"/>
                <w:sz w:val="24"/>
                <w:szCs w:val="24"/>
              </w:rPr>
              <w:t>reda</w:t>
            </w:r>
          </w:p>
          <w:p w14:paraId="615ED587" w14:textId="779C3CC4" w:rsidR="00973886" w:rsidRPr="007007C7" w:rsidRDefault="00973886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</w:t>
            </w:r>
            <w:r w:rsidR="00D91B2E">
              <w:rPr>
                <w:rFonts w:ascii="Garamond" w:hAnsi="Garamond" w:cs="Times New Roman"/>
              </w:rPr>
              <w:t>5</w:t>
            </w:r>
            <w:r>
              <w:rPr>
                <w:rFonts w:ascii="Garamond" w:hAnsi="Garamond" w:cs="Times New Roman"/>
              </w:rPr>
              <w:t>.10.202</w:t>
            </w:r>
            <w:r w:rsidR="00D91B2E">
              <w:rPr>
                <w:rFonts w:ascii="Garamond" w:hAnsi="Garamond" w:cs="Times New Roman"/>
              </w:rPr>
              <w:t>5</w:t>
            </w:r>
          </w:p>
        </w:tc>
        <w:tc>
          <w:tcPr>
            <w:tcW w:w="9213" w:type="dxa"/>
          </w:tcPr>
          <w:p w14:paraId="0E3289F7" w14:textId="77777777" w:rsidR="00973886" w:rsidRPr="007007C7" w:rsidRDefault="00973886" w:rsidP="00411DAC">
            <w:pPr>
              <w:spacing w:before="120" w:after="120" w:line="240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8.30-11.30    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Vaje pri mentorjih družinske medicine</w:t>
            </w:r>
          </w:p>
        </w:tc>
      </w:tr>
      <w:tr w:rsidR="00973886" w:rsidRPr="007007C7" w14:paraId="5D4F1A28" w14:textId="77777777" w:rsidTr="00411DAC">
        <w:tc>
          <w:tcPr>
            <w:tcW w:w="1702" w:type="dxa"/>
          </w:tcPr>
          <w:p w14:paraId="0BCFD005" w14:textId="3D2EBF03" w:rsidR="00973886" w:rsidRPr="007007C7" w:rsidRDefault="00D91B2E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Č</w:t>
            </w:r>
            <w:r w:rsidR="00973886" w:rsidRPr="007007C7">
              <w:rPr>
                <w:rFonts w:ascii="Garamond" w:hAnsi="Garamond" w:cs="Times New Roman"/>
                <w:sz w:val="24"/>
                <w:szCs w:val="24"/>
              </w:rPr>
              <w:t>etrtek</w:t>
            </w:r>
          </w:p>
          <w:p w14:paraId="3E6C0F5B" w14:textId="17E714B8" w:rsidR="00973886" w:rsidRPr="007007C7" w:rsidRDefault="00973886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</w:t>
            </w:r>
            <w:r w:rsidR="00D91B2E">
              <w:rPr>
                <w:rFonts w:ascii="Garamond" w:hAnsi="Garamond" w:cs="Times New Roman"/>
              </w:rPr>
              <w:t>6</w:t>
            </w:r>
            <w:r>
              <w:rPr>
                <w:rFonts w:ascii="Garamond" w:hAnsi="Garamond" w:cs="Times New Roman"/>
              </w:rPr>
              <w:t>.10.202</w:t>
            </w:r>
            <w:r w:rsidR="00D91B2E">
              <w:rPr>
                <w:rFonts w:ascii="Garamond" w:hAnsi="Garamond" w:cs="Times New Roman"/>
              </w:rPr>
              <w:t>5</w:t>
            </w:r>
          </w:p>
        </w:tc>
        <w:tc>
          <w:tcPr>
            <w:tcW w:w="9213" w:type="dxa"/>
          </w:tcPr>
          <w:p w14:paraId="5295F118" w14:textId="282E704E" w:rsidR="00973886" w:rsidRPr="007007C7" w:rsidRDefault="00973886" w:rsidP="00411DAC">
            <w:pPr>
              <w:spacing w:before="120" w:after="120" w:line="240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14.00-17.00  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Klinični seminar Geriatrija - mentorji družinske medicine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  </w:t>
            </w:r>
            <w:r w:rsidR="00876179">
              <w:rPr>
                <w:rFonts w:ascii="Garamond" w:hAnsi="Garamond" w:cs="Times New Roman"/>
                <w:sz w:val="24"/>
                <w:szCs w:val="24"/>
              </w:rPr>
              <w:br/>
            </w:r>
            <w:r w:rsidR="007A043C" w:rsidRPr="007A043C">
              <w:rPr>
                <w:rFonts w:ascii="Garamond" w:hAnsi="Garamond" w:cs="Times New Roman"/>
                <w:color w:val="FF0000"/>
                <w:sz w:val="24"/>
                <w:szCs w:val="24"/>
                <w:u w:val="single"/>
              </w:rPr>
              <w:t xml:space="preserve">Pred - Lesena </w:t>
            </w:r>
            <w:r w:rsidR="00876179">
              <w:rPr>
                <w:rFonts w:ascii="Garamond" w:hAnsi="Garamond" w:cs="Times New Roman"/>
                <w:color w:val="FF0000"/>
                <w:sz w:val="24"/>
                <w:szCs w:val="24"/>
                <w:u w:val="single"/>
              </w:rPr>
              <w:t>–</w:t>
            </w:r>
            <w:r w:rsidR="007A043C" w:rsidRPr="007A043C">
              <w:rPr>
                <w:rFonts w:ascii="Garamond" w:hAnsi="Garamond" w:cs="Times New Roman"/>
                <w:color w:val="FF0000"/>
                <w:sz w:val="24"/>
                <w:szCs w:val="24"/>
                <w:u w:val="single"/>
              </w:rPr>
              <w:t xml:space="preserve"> MF</w:t>
            </w:r>
            <w:r w:rsidR="00876179">
              <w:rPr>
                <w:rFonts w:ascii="Garamond" w:hAnsi="Garamond" w:cs="Times New Roman"/>
                <w:color w:val="FF0000"/>
                <w:sz w:val="24"/>
                <w:szCs w:val="24"/>
                <w:u w:val="single"/>
              </w:rPr>
              <w:t xml:space="preserve"> + Sem 2, Korytkova</w:t>
            </w:r>
          </w:p>
        </w:tc>
      </w:tr>
      <w:tr w:rsidR="00973886" w:rsidRPr="007007C7" w14:paraId="6910236F" w14:textId="77777777" w:rsidTr="00411DAC">
        <w:tc>
          <w:tcPr>
            <w:tcW w:w="1702" w:type="dxa"/>
          </w:tcPr>
          <w:p w14:paraId="3EAB54B6" w14:textId="440AE034" w:rsidR="00973886" w:rsidRPr="007007C7" w:rsidRDefault="00D91B2E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P</w:t>
            </w:r>
            <w:r w:rsidR="00973886" w:rsidRPr="007007C7">
              <w:rPr>
                <w:rFonts w:ascii="Garamond" w:hAnsi="Garamond" w:cs="Times New Roman"/>
                <w:sz w:val="24"/>
                <w:szCs w:val="24"/>
              </w:rPr>
              <w:t>etek</w:t>
            </w:r>
          </w:p>
          <w:p w14:paraId="4DDD9E56" w14:textId="1022480B" w:rsidR="00973886" w:rsidRPr="007007C7" w:rsidRDefault="00973886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</w:t>
            </w:r>
            <w:r w:rsidR="00D91B2E">
              <w:rPr>
                <w:rFonts w:ascii="Garamond" w:hAnsi="Garamond" w:cs="Times New Roman"/>
              </w:rPr>
              <w:t>7</w:t>
            </w:r>
            <w:r>
              <w:rPr>
                <w:rFonts w:ascii="Garamond" w:hAnsi="Garamond" w:cs="Times New Roman"/>
              </w:rPr>
              <w:t>.10.202</w:t>
            </w:r>
            <w:r w:rsidR="00D91B2E">
              <w:rPr>
                <w:rFonts w:ascii="Garamond" w:hAnsi="Garamond" w:cs="Times New Roman"/>
              </w:rPr>
              <w:t>5</w:t>
            </w:r>
          </w:p>
        </w:tc>
        <w:tc>
          <w:tcPr>
            <w:tcW w:w="9213" w:type="dxa"/>
          </w:tcPr>
          <w:p w14:paraId="4A102960" w14:textId="3CDC5827" w:rsidR="00973886" w:rsidRPr="00170BA9" w:rsidRDefault="00973886" w:rsidP="00411DAC">
            <w:pPr>
              <w:spacing w:before="120" w:after="120" w:line="240" w:lineRule="auto"/>
              <w:rPr>
                <w:rFonts w:ascii="Garamond" w:hAnsi="Garamond" w:cs="Times New Roman"/>
                <w:sz w:val="24"/>
                <w:szCs w:val="24"/>
                <w:u w:val="single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8.15-1</w:t>
            </w:r>
            <w:r>
              <w:rPr>
                <w:rFonts w:ascii="Garamond" w:hAnsi="Garamond" w:cs="Times New Roman"/>
                <w:sz w:val="24"/>
                <w:szCs w:val="24"/>
              </w:rPr>
              <w:t>2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.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30    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Zaključni seminar – Geriatrij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a - </w:t>
            </w:r>
            <w:r w:rsidR="007A043C" w:rsidRPr="007A043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Pred - Fiziologija</w:t>
            </w:r>
          </w:p>
        </w:tc>
      </w:tr>
    </w:tbl>
    <w:p w14:paraId="2B2C582E" w14:textId="77777777" w:rsidR="00973886" w:rsidRPr="007007C7" w:rsidRDefault="00973886" w:rsidP="00973886">
      <w:pPr>
        <w:jc w:val="both"/>
        <w:rPr>
          <w:rFonts w:ascii="Garamond" w:hAnsi="Garamond" w:cs="Times New Roman"/>
          <w:sz w:val="24"/>
          <w:szCs w:val="24"/>
        </w:rPr>
      </w:pPr>
    </w:p>
    <w:p w14:paraId="6BC9427E" w14:textId="77777777" w:rsidR="00577C6F" w:rsidRDefault="00577C6F" w:rsidP="00577C6F"/>
    <w:p w14:paraId="219C093B" w14:textId="77777777" w:rsidR="00577C6F" w:rsidRDefault="00577C6F" w:rsidP="00577C6F"/>
    <w:p w14:paraId="7410F382" w14:textId="77777777" w:rsidR="00577C6F" w:rsidRDefault="00577C6F" w:rsidP="00577C6F"/>
    <w:p w14:paraId="39468EB1" w14:textId="77777777" w:rsidR="00577C6F" w:rsidRDefault="00577C6F" w:rsidP="00577C6F"/>
    <w:p w14:paraId="51B076B0" w14:textId="77777777" w:rsidR="00577C6F" w:rsidRDefault="00577C6F" w:rsidP="00577C6F"/>
    <w:p w14:paraId="517373C3" w14:textId="04BBBC2A" w:rsidR="00577C6F" w:rsidRPr="00C07774" w:rsidRDefault="00577C6F" w:rsidP="00577C6F">
      <w:pPr>
        <w:pStyle w:val="ListParagraph"/>
        <w:numPr>
          <w:ilvl w:val="0"/>
          <w:numId w:val="3"/>
        </w:numPr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C07774">
        <w:rPr>
          <w:rFonts w:ascii="Garamond" w:hAnsi="Garamond" w:cs="Times New Roman"/>
          <w:b/>
          <w:bCs/>
          <w:sz w:val="28"/>
          <w:szCs w:val="28"/>
        </w:rPr>
        <w:t>ROTACIJA, 5M + 6M</w:t>
      </w:r>
      <w:r w:rsidR="00905DDA">
        <w:rPr>
          <w:rFonts w:ascii="Garamond" w:hAnsi="Garamond" w:cs="Times New Roman"/>
          <w:b/>
          <w:bCs/>
          <w:sz w:val="28"/>
          <w:szCs w:val="28"/>
        </w:rPr>
        <w:t xml:space="preserve"> (18.-28.11.2025)</w:t>
      </w:r>
    </w:p>
    <w:tbl>
      <w:tblPr>
        <w:tblStyle w:val="TableGrid"/>
        <w:tblW w:w="10915" w:type="dxa"/>
        <w:tblInd w:w="-714" w:type="dxa"/>
        <w:shd w:val="clear" w:color="auto" w:fill="D9E2F3" w:themeFill="accent1" w:themeFillTint="33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02"/>
        <w:gridCol w:w="9213"/>
      </w:tblGrid>
      <w:tr w:rsidR="00577C6F" w:rsidRPr="007007C7" w14:paraId="33182BDC" w14:textId="77777777" w:rsidTr="008550E1">
        <w:tc>
          <w:tcPr>
            <w:tcW w:w="10915" w:type="dxa"/>
            <w:gridSpan w:val="2"/>
            <w:shd w:val="clear" w:color="auto" w:fill="D9E2F3" w:themeFill="accent1" w:themeFillTint="33"/>
          </w:tcPr>
          <w:p w14:paraId="552CCF43" w14:textId="77777777" w:rsidR="00577C6F" w:rsidRPr="00EA17DF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EA17DF">
              <w:rPr>
                <w:rFonts w:ascii="Garamond" w:hAnsi="Garamond" w:cs="Times New Roman"/>
                <w:b/>
                <w:bCs/>
                <w:sz w:val="24"/>
                <w:szCs w:val="24"/>
              </w:rPr>
              <w:t>PRVI TEDEN (1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8</w:t>
            </w:r>
            <w:r w:rsidRPr="00EA17DF">
              <w:rPr>
                <w:rFonts w:ascii="Garamond" w:hAnsi="Garamond" w:cs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1</w:t>
            </w:r>
            <w:r w:rsidRPr="00EA17DF">
              <w:rPr>
                <w:rFonts w:ascii="Garamond" w:hAnsi="Garamond" w:cs="Times New Roman"/>
                <w:b/>
                <w:bCs/>
                <w:sz w:val="24"/>
                <w:szCs w:val="24"/>
              </w:rPr>
              <w:t>.-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21</w:t>
            </w:r>
            <w:r w:rsidRPr="00EA17DF">
              <w:rPr>
                <w:rFonts w:ascii="Garamond" w:hAnsi="Garamond" w:cs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1</w:t>
            </w:r>
            <w:r w:rsidRPr="00EA17DF">
              <w:rPr>
                <w:rFonts w:ascii="Garamond" w:hAnsi="Garamond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5</w:t>
            </w:r>
            <w:r w:rsidRPr="00EA17DF">
              <w:rPr>
                <w:rFonts w:ascii="Garamond" w:hAnsi="Garamond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77C6F" w14:paraId="410490EC" w14:textId="77777777" w:rsidTr="008550E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576DB0" w14:textId="77777777" w:rsidR="00577C6F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torek</w:t>
            </w:r>
          </w:p>
          <w:p w14:paraId="5217DFD0" w14:textId="77777777" w:rsidR="00577C6F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18.11.2025</w:t>
            </w:r>
          </w:p>
          <w:p w14:paraId="78F21775" w14:textId="77777777" w:rsidR="00577C6F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7AEF18" w14:textId="5E392E75" w:rsidR="00577C6F" w:rsidRDefault="00577C6F" w:rsidP="00411DAC">
            <w:pPr>
              <w:spacing w:after="0" w:line="240" w:lineRule="auto"/>
              <w:rPr>
                <w:rFonts w:ascii="Garamond" w:hAnsi="Garamond" w:cs="Times New Roman"/>
                <w:u w:val="single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seminarji Geriatrija (3 ure) , </w:t>
            </w:r>
            <w:r w:rsidR="007A043C" w:rsidRPr="007A043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Pred - 2 - UKC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:</w:t>
            </w:r>
          </w:p>
          <w:p w14:paraId="593354D8" w14:textId="77777777" w:rsidR="00577C6F" w:rsidRDefault="00577C6F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  <w:p w14:paraId="214AB651" w14:textId="77777777" w:rsidR="00577C6F" w:rsidRDefault="00577C6F" w:rsidP="00411DAC">
            <w:pPr>
              <w:spacing w:after="0" w:line="240" w:lineRule="auto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8.15-9.00   prof.dr. M. Šabovič: Uvod v geriatrijo</w:t>
            </w:r>
          </w:p>
          <w:p w14:paraId="4A40FEB8" w14:textId="77777777" w:rsidR="00577C6F" w:rsidRDefault="00577C6F" w:rsidP="00411DAC">
            <w:pPr>
              <w:spacing w:after="0" w:line="240" w:lineRule="auto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9.15-10.00 prof.dr. M. Šabovič: Starejši bolnik in optimalna obravnava v Sloveniji</w:t>
            </w:r>
          </w:p>
          <w:p w14:paraId="3A78A2A6" w14:textId="464DC0AF" w:rsidR="00577C6F" w:rsidRDefault="00577C6F" w:rsidP="00411DAC">
            <w:pPr>
              <w:spacing w:after="0" w:line="240" w:lineRule="auto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10.15-11.00 </w:t>
            </w:r>
            <w:r w:rsidR="007A043C" w:rsidRPr="007A043C">
              <w:rPr>
                <w:rFonts w:ascii="Garamond" w:hAnsi="Garamond" w:cs="Times New Roman"/>
                <w:sz w:val="24"/>
                <w:szCs w:val="24"/>
              </w:rPr>
              <w:t>asist. dr. Ana Spirkoska</w:t>
            </w:r>
            <w:r>
              <w:rPr>
                <w:rFonts w:ascii="Garamond" w:hAnsi="Garamond" w:cs="Times New Roman"/>
                <w:sz w:val="24"/>
                <w:szCs w:val="24"/>
              </w:rPr>
              <w:t>: Celovita geriatrična ocena in geriatrična orodja</w:t>
            </w:r>
          </w:p>
        </w:tc>
      </w:tr>
      <w:tr w:rsidR="00577C6F" w:rsidRPr="007007C7" w14:paraId="0B611FDA" w14:textId="77777777" w:rsidTr="008550E1">
        <w:trPr>
          <w:trHeight w:val="545"/>
        </w:trPr>
        <w:tc>
          <w:tcPr>
            <w:tcW w:w="1702" w:type="dxa"/>
            <w:shd w:val="clear" w:color="auto" w:fill="D9E2F3" w:themeFill="accent1" w:themeFillTint="33"/>
          </w:tcPr>
          <w:p w14:paraId="673886AC" w14:textId="77777777" w:rsidR="00577C6F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sreda</w:t>
            </w:r>
          </w:p>
          <w:p w14:paraId="7E93659F" w14:textId="77777777" w:rsidR="00577C6F" w:rsidRPr="007007C7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19. 11. 2025</w:t>
            </w:r>
          </w:p>
        </w:tc>
        <w:tc>
          <w:tcPr>
            <w:tcW w:w="9213" w:type="dxa"/>
            <w:shd w:val="clear" w:color="auto" w:fill="D9E2F3" w:themeFill="accent1" w:themeFillTint="33"/>
          </w:tcPr>
          <w:p w14:paraId="77AE8F9A" w14:textId="185DB55F" w:rsidR="00577C6F" w:rsidRPr="007007C7" w:rsidRDefault="00577C6F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  <w:u w:val="single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 xml:space="preserve">seminarji Geriatrija (3 ure), </w:t>
            </w:r>
            <w:r w:rsidR="007A043C" w:rsidRPr="007A043C">
              <w:rPr>
                <w:rFonts w:ascii="Garamond" w:hAnsi="Garamond" w:cs="Times New Roman"/>
                <w:color w:val="FF0000"/>
                <w:sz w:val="24"/>
                <w:szCs w:val="24"/>
                <w:u w:val="single"/>
              </w:rPr>
              <w:t>Pred - Srednja - MF</w:t>
            </w:r>
          </w:p>
          <w:p w14:paraId="7EC7F71C" w14:textId="77777777" w:rsidR="00577C6F" w:rsidRPr="007007C7" w:rsidRDefault="00577C6F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  <w:p w14:paraId="7A5E05B6" w14:textId="77777777" w:rsidR="00F43DB7" w:rsidRPr="00F43DB7" w:rsidRDefault="00F43DB7" w:rsidP="00F43DB7">
            <w:pPr>
              <w:spacing w:after="0" w:line="240" w:lineRule="auto"/>
              <w:rPr>
                <w:rFonts w:ascii="Garamond" w:hAnsi="Garamond" w:cs="Times New Roman"/>
              </w:rPr>
            </w:pPr>
            <w:r w:rsidRPr="00F43DB7">
              <w:rPr>
                <w:rFonts w:ascii="Garamond" w:hAnsi="Garamond" w:cs="Times New Roman"/>
              </w:rPr>
              <w:t xml:space="preserve">13:15 – 14:00: prim. prof. dr. Danica Rotar Pavlič: Preležanine in inkontinenca </w:t>
            </w:r>
          </w:p>
          <w:p w14:paraId="040DFE4C" w14:textId="6B2A0ACD" w:rsidR="00F43DB7" w:rsidRPr="00F43DB7" w:rsidRDefault="00F43DB7" w:rsidP="00F43DB7">
            <w:pPr>
              <w:spacing w:after="0" w:line="240" w:lineRule="auto"/>
              <w:rPr>
                <w:rFonts w:ascii="Garamond" w:hAnsi="Garamond" w:cs="Times New Roman"/>
              </w:rPr>
            </w:pPr>
            <w:r w:rsidRPr="00F43DB7">
              <w:rPr>
                <w:rFonts w:ascii="Garamond" w:hAnsi="Garamond" w:cs="Times New Roman"/>
              </w:rPr>
              <w:t xml:space="preserve">14:15 – 15:00: dr. Milena Kovač Blaž, prof. dr. Nada Rotovnik Kozjek: Sarkopenija in motnje </w:t>
            </w:r>
            <w:r w:rsidR="005D6750">
              <w:rPr>
                <w:rFonts w:ascii="Garamond" w:hAnsi="Garamond" w:cs="Times New Roman"/>
              </w:rPr>
              <w:t>pre</w:t>
            </w:r>
            <w:r w:rsidR="005D6750" w:rsidRPr="007007C7">
              <w:rPr>
                <w:rFonts w:ascii="Garamond" w:hAnsi="Garamond" w:cs="Times New Roman"/>
              </w:rPr>
              <w:t>hranjen</w:t>
            </w:r>
            <w:r w:rsidR="005D6750">
              <w:rPr>
                <w:rFonts w:ascii="Garamond" w:hAnsi="Garamond" w:cs="Times New Roman"/>
              </w:rPr>
              <w:t>osti</w:t>
            </w:r>
          </w:p>
          <w:p w14:paraId="6E7B4DB6" w14:textId="27E161BC" w:rsidR="00577C6F" w:rsidRPr="007007C7" w:rsidRDefault="00F43DB7" w:rsidP="00F43DB7">
            <w:pPr>
              <w:spacing w:after="0" w:line="240" w:lineRule="auto"/>
              <w:rPr>
                <w:rFonts w:ascii="Garamond" w:hAnsi="Garamond" w:cs="Times New Roman"/>
              </w:rPr>
            </w:pPr>
            <w:r w:rsidRPr="00F43DB7">
              <w:rPr>
                <w:rFonts w:ascii="Garamond" w:hAnsi="Garamond" w:cs="Times New Roman"/>
              </w:rPr>
              <w:t>15:15 – 16:00: doc. dr. Barbara Eržen, dr. Ana Spirkoska: Praktični prikaz geriatričnega pregleda</w:t>
            </w:r>
          </w:p>
        </w:tc>
      </w:tr>
      <w:tr w:rsidR="00577C6F" w:rsidRPr="007007C7" w14:paraId="5F55AF8A" w14:textId="77777777" w:rsidTr="008550E1">
        <w:trPr>
          <w:trHeight w:val="545"/>
        </w:trPr>
        <w:tc>
          <w:tcPr>
            <w:tcW w:w="1702" w:type="dxa"/>
            <w:shd w:val="clear" w:color="auto" w:fill="D9E2F3" w:themeFill="accent1" w:themeFillTint="33"/>
          </w:tcPr>
          <w:p w14:paraId="280FB4DB" w14:textId="77777777" w:rsidR="00577C6F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Četrtek</w:t>
            </w:r>
            <w:r>
              <w:rPr>
                <w:rFonts w:ascii="Garamond" w:hAnsi="Garamond" w:cs="Times New Roman"/>
              </w:rPr>
              <w:br/>
              <w:t>20.11.2025</w:t>
            </w:r>
          </w:p>
        </w:tc>
        <w:tc>
          <w:tcPr>
            <w:tcW w:w="9213" w:type="dxa"/>
            <w:shd w:val="clear" w:color="auto" w:fill="D9E2F3" w:themeFill="accent1" w:themeFillTint="33"/>
          </w:tcPr>
          <w:p w14:paraId="7D99F40C" w14:textId="300E2E67" w:rsidR="00577C6F" w:rsidRPr="007007C7" w:rsidRDefault="00577C6F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seminarji Geriatrija (6 ur)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, </w:t>
            </w:r>
            <w:r w:rsidR="007A043C" w:rsidRPr="007A043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Pred - Srednja - MF</w:t>
            </w:r>
          </w:p>
          <w:p w14:paraId="16345CEF" w14:textId="77777777" w:rsidR="00577C6F" w:rsidRPr="007007C7" w:rsidRDefault="00577C6F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  <w:p w14:paraId="71DDF7F1" w14:textId="77777777" w:rsidR="00577C6F" w:rsidRPr="007007C7" w:rsidRDefault="00577C6F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8.15-9.00        prof. dr. Borut Jug: Srčno popuščanje</w:t>
            </w:r>
          </w:p>
          <w:p w14:paraId="6B7DBE73" w14:textId="77777777" w:rsidR="00577C6F" w:rsidRPr="007007C7" w:rsidRDefault="00577C6F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9.15-10.00      prof. dr. Vilma Urbančič: Sladkorna bolezen</w:t>
            </w:r>
          </w:p>
          <w:p w14:paraId="5200432D" w14:textId="77777777" w:rsidR="00577C6F" w:rsidRPr="007007C7" w:rsidRDefault="00577C6F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 xml:space="preserve">10.15-11.00    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izr. prof. 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Sabina Škrgat: KOPB</w:t>
            </w:r>
          </w:p>
          <w:p w14:paraId="6F1E09DC" w14:textId="77777777" w:rsidR="00577C6F" w:rsidRPr="007007C7" w:rsidRDefault="00577C6F" w:rsidP="00411DAC">
            <w:pPr>
              <w:spacing w:after="0" w:line="240" w:lineRule="auto"/>
              <w:rPr>
                <w:rFonts w:ascii="Garamond" w:hAnsi="Garamond" w:cs="Times New Roman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11.15-12.00    doc. dr. J. Brguljan-Hitij: Arterijska hipertenzija</w:t>
            </w:r>
          </w:p>
          <w:p w14:paraId="6E6D2811" w14:textId="77777777" w:rsidR="00577C6F" w:rsidRPr="007007C7" w:rsidRDefault="00577C6F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12.15-13.00    prof. dr. Aleš Blinc: Koronarna in periferna arterijska bolezen</w:t>
            </w:r>
          </w:p>
          <w:p w14:paraId="6CA70AC9" w14:textId="77777777" w:rsidR="00577C6F" w:rsidRPr="007007C7" w:rsidRDefault="00577C6F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 xml:space="preserve">13.15-14.00    </w:t>
            </w:r>
            <w:r>
              <w:rPr>
                <w:rFonts w:ascii="Garamond" w:hAnsi="Garamond" w:cs="Times New Roman"/>
                <w:sz w:val="24"/>
                <w:szCs w:val="24"/>
              </w:rPr>
              <w:t>doc. dr. Barbara Eržen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: Atrijska fibrilacija</w:t>
            </w:r>
          </w:p>
        </w:tc>
      </w:tr>
      <w:tr w:rsidR="003735A2" w:rsidRPr="007007C7" w14:paraId="667081B0" w14:textId="77777777" w:rsidTr="008550E1">
        <w:trPr>
          <w:trHeight w:val="545"/>
        </w:trPr>
        <w:tc>
          <w:tcPr>
            <w:tcW w:w="1702" w:type="dxa"/>
            <w:shd w:val="clear" w:color="auto" w:fill="D9E2F3" w:themeFill="accent1" w:themeFillTint="33"/>
          </w:tcPr>
          <w:p w14:paraId="41E62405" w14:textId="77777777" w:rsidR="003735A2" w:rsidRPr="005A0613" w:rsidRDefault="003735A2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5A0613">
              <w:rPr>
                <w:rFonts w:ascii="Garamond" w:hAnsi="Garamond" w:cs="Times New Roman"/>
              </w:rPr>
              <w:t xml:space="preserve">Petek, </w:t>
            </w:r>
          </w:p>
          <w:p w14:paraId="2F3BCEB8" w14:textId="2C9AC59A" w:rsidR="003735A2" w:rsidRPr="006933E1" w:rsidRDefault="003735A2" w:rsidP="00411DAC">
            <w:pPr>
              <w:spacing w:after="0" w:line="240" w:lineRule="auto"/>
              <w:jc w:val="both"/>
              <w:rPr>
                <w:rFonts w:ascii="Garamond" w:hAnsi="Garamond" w:cs="Times New Roman"/>
                <w:highlight w:val="yellow"/>
              </w:rPr>
            </w:pPr>
            <w:r w:rsidRPr="005A0613">
              <w:rPr>
                <w:rFonts w:ascii="Garamond" w:hAnsi="Garamond" w:cs="Times New Roman"/>
              </w:rPr>
              <w:t>21.11.2025</w:t>
            </w:r>
          </w:p>
        </w:tc>
        <w:tc>
          <w:tcPr>
            <w:tcW w:w="9213" w:type="dxa"/>
            <w:shd w:val="clear" w:color="auto" w:fill="D9E2F3" w:themeFill="accent1" w:themeFillTint="33"/>
          </w:tcPr>
          <w:p w14:paraId="247638DF" w14:textId="02D41E16" w:rsidR="003735A2" w:rsidRPr="007007C7" w:rsidRDefault="00C07774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C07774">
              <w:rPr>
                <w:rFonts w:ascii="Garamond" w:hAnsi="Garamond" w:cs="Times New Roman"/>
                <w:i/>
                <w:iCs/>
                <w:sz w:val="24"/>
                <w:szCs w:val="24"/>
              </w:rPr>
              <w:t>Dodatni dan za vaje (rezerva)</w:t>
            </w:r>
          </w:p>
        </w:tc>
      </w:tr>
    </w:tbl>
    <w:p w14:paraId="753C17F9" w14:textId="77777777" w:rsidR="00577C6F" w:rsidRPr="007007C7" w:rsidRDefault="00577C6F" w:rsidP="00577C6F">
      <w:pPr>
        <w:jc w:val="both"/>
        <w:rPr>
          <w:rFonts w:ascii="Garamond" w:hAnsi="Garamond" w:cs="Times New Roman"/>
          <w:b/>
          <w:sz w:val="24"/>
          <w:szCs w:val="24"/>
        </w:rPr>
      </w:pPr>
    </w:p>
    <w:tbl>
      <w:tblPr>
        <w:tblStyle w:val="TableGrid"/>
        <w:tblW w:w="10915" w:type="dxa"/>
        <w:tblInd w:w="-714" w:type="dxa"/>
        <w:shd w:val="clear" w:color="auto" w:fill="D9E2F3" w:themeFill="accent1" w:themeFillTint="33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02"/>
        <w:gridCol w:w="9213"/>
      </w:tblGrid>
      <w:tr w:rsidR="00577C6F" w:rsidRPr="007007C7" w14:paraId="03B603E8" w14:textId="77777777" w:rsidTr="008550E1">
        <w:tc>
          <w:tcPr>
            <w:tcW w:w="10915" w:type="dxa"/>
            <w:gridSpan w:val="2"/>
            <w:shd w:val="clear" w:color="auto" w:fill="D9E2F3" w:themeFill="accent1" w:themeFillTint="33"/>
          </w:tcPr>
          <w:p w14:paraId="1D70994E" w14:textId="77777777" w:rsidR="00577C6F" w:rsidRPr="007007C7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b/>
                <w:bCs/>
                <w:sz w:val="24"/>
                <w:szCs w:val="24"/>
              </w:rPr>
              <w:t>DRUGI TEDEN (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24.11.-28. 11. 2025)</w:t>
            </w:r>
          </w:p>
        </w:tc>
      </w:tr>
      <w:tr w:rsidR="00577C6F" w:rsidRPr="007007C7" w14:paraId="35FF82FE" w14:textId="77777777" w:rsidTr="008550E1">
        <w:tc>
          <w:tcPr>
            <w:tcW w:w="1702" w:type="dxa"/>
            <w:shd w:val="clear" w:color="auto" w:fill="D9E2F3" w:themeFill="accent1" w:themeFillTint="33"/>
          </w:tcPr>
          <w:p w14:paraId="78C08217" w14:textId="77777777" w:rsidR="00577C6F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ponedeljek</w:t>
            </w:r>
          </w:p>
          <w:p w14:paraId="0C4BB002" w14:textId="77777777" w:rsidR="00577C6F" w:rsidRPr="007007C7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24.11.2025</w:t>
            </w:r>
          </w:p>
        </w:tc>
        <w:tc>
          <w:tcPr>
            <w:tcW w:w="9213" w:type="dxa"/>
            <w:shd w:val="clear" w:color="auto" w:fill="D9E2F3" w:themeFill="accent1" w:themeFillTint="33"/>
          </w:tcPr>
          <w:p w14:paraId="4EABF5BF" w14:textId="1AAFB10B" w:rsidR="00577C6F" w:rsidRPr="007007C7" w:rsidRDefault="00577C6F" w:rsidP="00411DAC">
            <w:pPr>
              <w:spacing w:before="120" w:after="120" w:line="240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8.30-11.30    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Vaje na internističnih oddelkih</w:t>
            </w:r>
            <w:r w:rsidR="004D2BA0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C07774" w:rsidRPr="00994710">
              <w:rPr>
                <w:rFonts w:ascii="Garamond" w:hAnsi="Garamond" w:cs="Times New Roman"/>
                <w:i/>
                <w:iCs/>
                <w:sz w:val="24"/>
                <w:szCs w:val="24"/>
              </w:rPr>
              <w:t>(o točnem razporedu in terminih bodo študenti obveščeni naknadno)</w:t>
            </w:r>
          </w:p>
        </w:tc>
      </w:tr>
      <w:tr w:rsidR="00577C6F" w:rsidRPr="007007C7" w14:paraId="5BD6DC38" w14:textId="77777777" w:rsidTr="008550E1">
        <w:tc>
          <w:tcPr>
            <w:tcW w:w="1702" w:type="dxa"/>
            <w:shd w:val="clear" w:color="auto" w:fill="D9E2F3" w:themeFill="accent1" w:themeFillTint="33"/>
          </w:tcPr>
          <w:p w14:paraId="2651259D" w14:textId="77777777" w:rsidR="00577C6F" w:rsidRPr="007007C7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Torek</w:t>
            </w:r>
          </w:p>
          <w:p w14:paraId="121CBBA0" w14:textId="77777777" w:rsidR="00577C6F" w:rsidRPr="007007C7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25.11.2025</w:t>
            </w:r>
          </w:p>
        </w:tc>
        <w:tc>
          <w:tcPr>
            <w:tcW w:w="9213" w:type="dxa"/>
            <w:shd w:val="clear" w:color="auto" w:fill="D9E2F3" w:themeFill="accent1" w:themeFillTint="33"/>
          </w:tcPr>
          <w:p w14:paraId="73569674" w14:textId="2022565C" w:rsidR="00577C6F" w:rsidRPr="007007C7" w:rsidRDefault="00577C6F" w:rsidP="00C07774">
            <w:pPr>
              <w:spacing w:before="120" w:after="120" w:line="240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8.30-11.30    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Vaje na internističnih oddelki</w:t>
            </w:r>
            <w:r>
              <w:rPr>
                <w:rFonts w:ascii="Garamond" w:hAnsi="Garamond" w:cs="Times New Roman"/>
                <w:sz w:val="24"/>
                <w:szCs w:val="24"/>
              </w:rPr>
              <w:t>h</w:t>
            </w:r>
            <w:r w:rsidR="004D2BA0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C07774" w:rsidRPr="00994710">
              <w:rPr>
                <w:rFonts w:ascii="Garamond" w:hAnsi="Garamond" w:cs="Times New Roman"/>
                <w:i/>
                <w:iCs/>
                <w:sz w:val="24"/>
                <w:szCs w:val="24"/>
              </w:rPr>
              <w:t>(o točnem razporedu in terminih bodo študenti obveščeni naknadno)</w:t>
            </w:r>
          </w:p>
        </w:tc>
      </w:tr>
      <w:tr w:rsidR="00577C6F" w:rsidRPr="007007C7" w14:paraId="19769953" w14:textId="77777777" w:rsidTr="008550E1">
        <w:tc>
          <w:tcPr>
            <w:tcW w:w="1702" w:type="dxa"/>
            <w:shd w:val="clear" w:color="auto" w:fill="D9E2F3" w:themeFill="accent1" w:themeFillTint="33"/>
          </w:tcPr>
          <w:p w14:paraId="5CCB48C1" w14:textId="77777777" w:rsidR="00577C6F" w:rsidRPr="007007C7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Sreda</w:t>
            </w:r>
          </w:p>
          <w:p w14:paraId="7DB2E9FA" w14:textId="77777777" w:rsidR="00577C6F" w:rsidRPr="007007C7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26.11.2025</w:t>
            </w:r>
          </w:p>
        </w:tc>
        <w:tc>
          <w:tcPr>
            <w:tcW w:w="9213" w:type="dxa"/>
            <w:shd w:val="clear" w:color="auto" w:fill="D9E2F3" w:themeFill="accent1" w:themeFillTint="33"/>
          </w:tcPr>
          <w:p w14:paraId="53C7222A" w14:textId="0D4F320E" w:rsidR="00577C6F" w:rsidRPr="007007C7" w:rsidRDefault="00577C6F" w:rsidP="00C07774">
            <w:pPr>
              <w:spacing w:before="120" w:after="120" w:line="240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8.30-11.30    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Vaje pri mentorjih družinske medicine</w:t>
            </w:r>
            <w:r w:rsidR="004D2BA0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C07774" w:rsidRPr="00994710">
              <w:rPr>
                <w:rFonts w:ascii="Garamond" w:hAnsi="Garamond" w:cs="Times New Roman"/>
                <w:i/>
                <w:iCs/>
                <w:sz w:val="24"/>
                <w:szCs w:val="24"/>
              </w:rPr>
              <w:t>(o točnem razporedu in terminih bodo študenti obveščeni naknadno)</w:t>
            </w:r>
          </w:p>
        </w:tc>
      </w:tr>
      <w:tr w:rsidR="00577C6F" w:rsidRPr="007007C7" w14:paraId="6EBE7420" w14:textId="77777777" w:rsidTr="008550E1">
        <w:tc>
          <w:tcPr>
            <w:tcW w:w="1702" w:type="dxa"/>
            <w:shd w:val="clear" w:color="auto" w:fill="D9E2F3" w:themeFill="accent1" w:themeFillTint="33"/>
          </w:tcPr>
          <w:p w14:paraId="75E4C67D" w14:textId="77777777" w:rsidR="00577C6F" w:rsidRPr="007007C7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četrtek</w:t>
            </w:r>
          </w:p>
          <w:p w14:paraId="649F923C" w14:textId="77777777" w:rsidR="00577C6F" w:rsidRPr="007007C7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27.11.2025</w:t>
            </w:r>
          </w:p>
        </w:tc>
        <w:tc>
          <w:tcPr>
            <w:tcW w:w="9213" w:type="dxa"/>
            <w:shd w:val="clear" w:color="auto" w:fill="D9E2F3" w:themeFill="accent1" w:themeFillTint="33"/>
          </w:tcPr>
          <w:p w14:paraId="58B9E621" w14:textId="77902059" w:rsidR="00577C6F" w:rsidRPr="007007C7" w:rsidRDefault="00577C6F" w:rsidP="00411DAC">
            <w:pPr>
              <w:spacing w:before="120" w:after="120" w:line="240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14.00-17.00  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Klinični seminar Geriatrija - mentorji družinske medicine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  </w:t>
            </w:r>
            <w:r w:rsidR="00922780">
              <w:rPr>
                <w:rFonts w:ascii="Garamond" w:hAnsi="Garamond" w:cs="Times New Roman"/>
                <w:sz w:val="24"/>
                <w:szCs w:val="24"/>
              </w:rPr>
              <w:br/>
            </w:r>
            <w:r w:rsidR="007A043C" w:rsidRPr="009530A7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Pred </w:t>
            </w:r>
            <w:r w:rsidR="009530A7" w:rsidRPr="009530A7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–</w:t>
            </w:r>
            <w:r w:rsidR="007A043C" w:rsidRPr="009530A7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Fiziologija</w:t>
            </w:r>
            <w:r w:rsidR="009530A7" w:rsidRPr="009530A7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+ predavalnica Družinska + seminar </w:t>
            </w:r>
            <w:hyperlink r:id="rId7" w:history="1">
              <w:r w:rsidR="009530A7" w:rsidRPr="009530A7">
                <w:rPr>
                  <w:color w:val="FF0000"/>
                  <w:u w:val="single"/>
                </w:rPr>
                <w:t>2, Korytkova</w:t>
              </w:r>
            </w:hyperlink>
          </w:p>
        </w:tc>
      </w:tr>
      <w:tr w:rsidR="00577C6F" w:rsidRPr="007007C7" w14:paraId="292DA530" w14:textId="77777777" w:rsidTr="008550E1">
        <w:tc>
          <w:tcPr>
            <w:tcW w:w="1702" w:type="dxa"/>
            <w:shd w:val="clear" w:color="auto" w:fill="D9E2F3" w:themeFill="accent1" w:themeFillTint="33"/>
          </w:tcPr>
          <w:p w14:paraId="1B79DE4C" w14:textId="77777777" w:rsidR="00577C6F" w:rsidRPr="007007C7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Petek</w:t>
            </w:r>
          </w:p>
          <w:p w14:paraId="2D51C807" w14:textId="77777777" w:rsidR="00577C6F" w:rsidRPr="007007C7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28.11.2025</w:t>
            </w:r>
          </w:p>
        </w:tc>
        <w:tc>
          <w:tcPr>
            <w:tcW w:w="9213" w:type="dxa"/>
            <w:shd w:val="clear" w:color="auto" w:fill="D9E2F3" w:themeFill="accent1" w:themeFillTint="33"/>
          </w:tcPr>
          <w:p w14:paraId="357373C9" w14:textId="7624FEAE" w:rsidR="00577C6F" w:rsidRPr="00170BA9" w:rsidRDefault="00577C6F" w:rsidP="00411DAC">
            <w:pPr>
              <w:spacing w:before="120" w:after="120" w:line="240" w:lineRule="auto"/>
              <w:rPr>
                <w:rFonts w:ascii="Garamond" w:hAnsi="Garamond" w:cs="Times New Roman"/>
                <w:sz w:val="24"/>
                <w:szCs w:val="24"/>
                <w:u w:val="single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8.15-1</w:t>
            </w:r>
            <w:r>
              <w:rPr>
                <w:rFonts w:ascii="Garamond" w:hAnsi="Garamond" w:cs="Times New Roman"/>
                <w:sz w:val="24"/>
                <w:szCs w:val="24"/>
              </w:rPr>
              <w:t>2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.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30    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Zaključni seminar – Geriatrij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a - </w:t>
            </w:r>
            <w:r w:rsidR="007A043C" w:rsidRPr="007A043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Pred - Fiziologija</w:t>
            </w:r>
          </w:p>
        </w:tc>
      </w:tr>
    </w:tbl>
    <w:p w14:paraId="5726DAA2" w14:textId="77777777" w:rsidR="00577C6F" w:rsidRDefault="00577C6F" w:rsidP="00577C6F">
      <w:pPr>
        <w:jc w:val="both"/>
        <w:rPr>
          <w:rFonts w:ascii="Garamond" w:hAnsi="Garamond" w:cs="Times New Roman"/>
          <w:sz w:val="24"/>
          <w:szCs w:val="24"/>
        </w:rPr>
      </w:pPr>
    </w:p>
    <w:p w14:paraId="0FCA7EB4" w14:textId="52E336E0" w:rsidR="005A16E0" w:rsidRDefault="005A16E0" w:rsidP="00577C6F">
      <w:pPr>
        <w:jc w:val="both"/>
        <w:rPr>
          <w:rFonts w:ascii="Garamond" w:hAnsi="Garamond" w:cs="Times New Roman"/>
          <w:sz w:val="24"/>
          <w:szCs w:val="24"/>
        </w:rPr>
      </w:pPr>
    </w:p>
    <w:p w14:paraId="42AB79A1" w14:textId="2AAF995C" w:rsidR="00695F74" w:rsidRPr="00554DBE" w:rsidRDefault="00695F74" w:rsidP="00695F74">
      <w:pPr>
        <w:pStyle w:val="ListParagraph"/>
        <w:ind w:left="0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554DBE">
        <w:rPr>
          <w:rFonts w:ascii="Garamond" w:hAnsi="Garamond" w:cs="Times New Roman"/>
          <w:b/>
          <w:bCs/>
          <w:sz w:val="28"/>
          <w:szCs w:val="28"/>
        </w:rPr>
        <w:lastRenderedPageBreak/>
        <w:t>3. ROTACIJA</w:t>
      </w:r>
      <w:r>
        <w:rPr>
          <w:rFonts w:ascii="Garamond" w:hAnsi="Garamond" w:cs="Times New Roman"/>
          <w:b/>
          <w:bCs/>
          <w:sz w:val="28"/>
          <w:szCs w:val="28"/>
        </w:rPr>
        <w:t xml:space="preserve"> (6M)</w:t>
      </w:r>
      <w:r w:rsidR="00905DDA">
        <w:rPr>
          <w:rFonts w:ascii="Garamond" w:hAnsi="Garamond" w:cs="Times New Roman"/>
          <w:b/>
          <w:bCs/>
          <w:sz w:val="28"/>
          <w:szCs w:val="28"/>
        </w:rPr>
        <w:t xml:space="preserve"> (15.</w:t>
      </w:r>
      <w:r w:rsidR="00372BEA">
        <w:rPr>
          <w:rFonts w:ascii="Garamond" w:hAnsi="Garamond" w:cs="Times New Roman"/>
          <w:b/>
          <w:bCs/>
          <w:sz w:val="28"/>
          <w:szCs w:val="28"/>
        </w:rPr>
        <w:t>12.2025 – 9.1.2026)</w:t>
      </w:r>
    </w:p>
    <w:tbl>
      <w:tblPr>
        <w:tblStyle w:val="TableGrid"/>
        <w:tblW w:w="10915" w:type="dxa"/>
        <w:tblInd w:w="-71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02"/>
        <w:gridCol w:w="9213"/>
      </w:tblGrid>
      <w:tr w:rsidR="00695F74" w:rsidRPr="007007C7" w14:paraId="2CF4572E" w14:textId="77777777" w:rsidTr="00411DAC">
        <w:tc>
          <w:tcPr>
            <w:tcW w:w="10915" w:type="dxa"/>
            <w:gridSpan w:val="2"/>
          </w:tcPr>
          <w:p w14:paraId="4765F1A6" w14:textId="7332896B" w:rsidR="00695F74" w:rsidRPr="007007C7" w:rsidRDefault="00695F74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b/>
                <w:bCs/>
                <w:sz w:val="24"/>
                <w:szCs w:val="24"/>
              </w:rPr>
              <w:t>PRVI TEDEN (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15.12.-19.12.2025)</w:t>
            </w:r>
          </w:p>
        </w:tc>
      </w:tr>
      <w:tr w:rsidR="00695F74" w:rsidRPr="007007C7" w14:paraId="7179822A" w14:textId="77777777" w:rsidTr="00411DAC">
        <w:tc>
          <w:tcPr>
            <w:tcW w:w="1702" w:type="dxa"/>
          </w:tcPr>
          <w:p w14:paraId="34C14C70" w14:textId="77777777" w:rsidR="00695F74" w:rsidRPr="007007C7" w:rsidRDefault="00695F74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ponedeljek</w:t>
            </w:r>
          </w:p>
          <w:p w14:paraId="769E3E86" w14:textId="359FB1FE" w:rsidR="00695F74" w:rsidRPr="007007C7" w:rsidRDefault="00695F74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15.12.202</w:t>
            </w:r>
            <w:r w:rsidR="00AA42B9">
              <w:rPr>
                <w:rFonts w:ascii="Garamond" w:hAnsi="Garamond" w:cs="Times New Roman"/>
              </w:rPr>
              <w:t>5</w:t>
            </w:r>
          </w:p>
        </w:tc>
        <w:tc>
          <w:tcPr>
            <w:tcW w:w="9213" w:type="dxa"/>
          </w:tcPr>
          <w:p w14:paraId="2FD192B7" w14:textId="17656B93" w:rsidR="00695F74" w:rsidRPr="007007C7" w:rsidRDefault="00695F74" w:rsidP="00411DAC">
            <w:pPr>
              <w:spacing w:after="0" w:line="240" w:lineRule="auto"/>
              <w:rPr>
                <w:rFonts w:ascii="Garamond" w:hAnsi="Garamond" w:cs="Times New Roman"/>
                <w:u w:val="single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seminarji Geriatrija (3 ure)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, </w:t>
            </w:r>
            <w:r w:rsidR="007A043C" w:rsidRPr="007A043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Pred - 2 - UKC</w:t>
            </w:r>
          </w:p>
          <w:p w14:paraId="15F65006" w14:textId="77777777" w:rsidR="00695F74" w:rsidRPr="007007C7" w:rsidRDefault="00695F74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  <w:p w14:paraId="2568ABFB" w14:textId="77777777" w:rsidR="00695F74" w:rsidRPr="007007C7" w:rsidRDefault="00695F74" w:rsidP="00411DAC">
            <w:pPr>
              <w:spacing w:after="0" w:line="240" w:lineRule="auto"/>
              <w:rPr>
                <w:rFonts w:ascii="Garamond" w:hAnsi="Garamond" w:cs="Times New Roman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8.15-9.00   prof.dr. M. Šabovič: Uvod v geriatrijo</w:t>
            </w:r>
          </w:p>
          <w:p w14:paraId="3B9A7FB2" w14:textId="77777777" w:rsidR="00695F74" w:rsidRPr="007007C7" w:rsidRDefault="00695F74" w:rsidP="00411DAC">
            <w:pPr>
              <w:spacing w:after="0" w:line="240" w:lineRule="auto"/>
              <w:rPr>
                <w:rFonts w:ascii="Garamond" w:hAnsi="Garamond" w:cs="Times New Roman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9.15-10.00 prof.dr. M. Šabovič: Starejši bolnik in optimalna obravnava v Sloveniji</w:t>
            </w:r>
          </w:p>
          <w:p w14:paraId="31219C64" w14:textId="2FE7F341" w:rsidR="00695F74" w:rsidRPr="007007C7" w:rsidRDefault="00695F74" w:rsidP="00411DAC">
            <w:pPr>
              <w:spacing w:after="0" w:line="240" w:lineRule="auto"/>
              <w:rPr>
                <w:rFonts w:ascii="Garamond" w:hAnsi="Garamond" w:cs="Times New Roman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 xml:space="preserve">10.15-11.00 </w:t>
            </w:r>
            <w:r w:rsidR="007A043C" w:rsidRPr="007A043C">
              <w:rPr>
                <w:rFonts w:ascii="Garamond" w:hAnsi="Garamond" w:cs="Times New Roman"/>
                <w:sz w:val="24"/>
                <w:szCs w:val="24"/>
              </w:rPr>
              <w:t>asist. dr. Ana Spirkoska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: Celovita geriatrična ocena in geriatrična orodja</w:t>
            </w:r>
          </w:p>
        </w:tc>
      </w:tr>
      <w:tr w:rsidR="00695F74" w:rsidRPr="007007C7" w14:paraId="3D6669ED" w14:textId="77777777" w:rsidTr="00411DAC">
        <w:trPr>
          <w:trHeight w:val="545"/>
        </w:trPr>
        <w:tc>
          <w:tcPr>
            <w:tcW w:w="1702" w:type="dxa"/>
            <w:tcBorders>
              <w:bottom w:val="single" w:sz="4" w:space="0" w:color="auto"/>
            </w:tcBorders>
          </w:tcPr>
          <w:p w14:paraId="5D837D4B" w14:textId="77777777" w:rsidR="00695F74" w:rsidRPr="007007C7" w:rsidRDefault="00695F74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7007C7">
              <w:rPr>
                <w:rFonts w:ascii="Garamond" w:hAnsi="Garamond" w:cs="Times New Roman"/>
              </w:rPr>
              <w:t>četrtek</w:t>
            </w:r>
          </w:p>
          <w:p w14:paraId="186A7FCA" w14:textId="442C3863" w:rsidR="00695F74" w:rsidRPr="007007C7" w:rsidRDefault="007A043C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18</w:t>
            </w:r>
            <w:r w:rsidR="00695F74">
              <w:rPr>
                <w:rFonts w:ascii="Garamond" w:hAnsi="Garamond" w:cs="Times New Roman"/>
              </w:rPr>
              <w:t>.12.202</w:t>
            </w:r>
            <w:r w:rsidR="00AA42B9">
              <w:rPr>
                <w:rFonts w:ascii="Garamond" w:hAnsi="Garamond" w:cs="Times New Roman"/>
              </w:rPr>
              <w:t>5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48B51E2E" w14:textId="021C5458" w:rsidR="00695F74" w:rsidRPr="007007C7" w:rsidRDefault="00695F74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  <w:u w:val="single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seminarji Geriatrija (3 ure)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, </w:t>
            </w:r>
            <w:r w:rsidR="007A043C" w:rsidRPr="007A043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Pred - 2 - UKC</w:t>
            </w:r>
          </w:p>
          <w:p w14:paraId="6753B495" w14:textId="77777777" w:rsidR="00695F74" w:rsidRPr="007007C7" w:rsidRDefault="00695F74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  <w:p w14:paraId="292D8748" w14:textId="77777777" w:rsidR="0027048A" w:rsidRPr="00F43DB7" w:rsidRDefault="0027048A" w:rsidP="0027048A">
            <w:pPr>
              <w:spacing w:after="0" w:line="240" w:lineRule="auto"/>
              <w:rPr>
                <w:rFonts w:ascii="Garamond" w:hAnsi="Garamond" w:cs="Times New Roman"/>
              </w:rPr>
            </w:pPr>
            <w:r w:rsidRPr="00F43DB7">
              <w:rPr>
                <w:rFonts w:ascii="Garamond" w:hAnsi="Garamond" w:cs="Times New Roman"/>
              </w:rPr>
              <w:t xml:space="preserve">13:15 – 14:00: </w:t>
            </w:r>
            <w:r w:rsidRPr="00EA0C0E">
              <w:rPr>
                <w:rFonts w:ascii="Garamond" w:hAnsi="Garamond" w:cs="Times New Roman"/>
              </w:rPr>
              <w:t>doc. dr. Barbara Eržen, dr. Ana Spirkoska: Praktični prikaz geriatričnega pregleda</w:t>
            </w:r>
            <w:r w:rsidRPr="00F43DB7">
              <w:rPr>
                <w:rFonts w:ascii="Garamond" w:hAnsi="Garamond" w:cs="Times New Roman"/>
              </w:rPr>
              <w:t xml:space="preserve"> </w:t>
            </w:r>
          </w:p>
          <w:p w14:paraId="52ABACD2" w14:textId="0441DD82" w:rsidR="0027048A" w:rsidRPr="00F43DB7" w:rsidRDefault="0027048A" w:rsidP="0027048A">
            <w:pPr>
              <w:spacing w:after="0" w:line="240" w:lineRule="auto"/>
              <w:rPr>
                <w:rFonts w:ascii="Garamond" w:hAnsi="Garamond" w:cs="Times New Roman"/>
              </w:rPr>
            </w:pPr>
            <w:r w:rsidRPr="00F43DB7">
              <w:rPr>
                <w:rFonts w:ascii="Garamond" w:hAnsi="Garamond" w:cs="Times New Roman"/>
              </w:rPr>
              <w:t xml:space="preserve">14:15 – 15:00: dr. Milena Kovač Blaž, prof. dr. Nada Rotovnik Kozjek: Sarkopenija in motnje </w:t>
            </w:r>
            <w:r w:rsidR="005D6750">
              <w:rPr>
                <w:rFonts w:ascii="Garamond" w:hAnsi="Garamond" w:cs="Times New Roman"/>
              </w:rPr>
              <w:t>pre</w:t>
            </w:r>
            <w:r w:rsidR="005D6750" w:rsidRPr="007007C7">
              <w:rPr>
                <w:rFonts w:ascii="Garamond" w:hAnsi="Garamond" w:cs="Times New Roman"/>
              </w:rPr>
              <w:t>hranjen</w:t>
            </w:r>
            <w:r w:rsidR="005D6750">
              <w:rPr>
                <w:rFonts w:ascii="Garamond" w:hAnsi="Garamond" w:cs="Times New Roman"/>
              </w:rPr>
              <w:t>osti</w:t>
            </w:r>
          </w:p>
          <w:p w14:paraId="315FA5BF" w14:textId="1F11E210" w:rsidR="00695F74" w:rsidRPr="007007C7" w:rsidRDefault="0027048A" w:rsidP="0027048A">
            <w:pPr>
              <w:spacing w:after="0" w:line="240" w:lineRule="auto"/>
              <w:rPr>
                <w:rFonts w:ascii="Garamond" w:hAnsi="Garamond" w:cs="Times New Roman"/>
              </w:rPr>
            </w:pPr>
            <w:r w:rsidRPr="00F43DB7">
              <w:rPr>
                <w:rFonts w:ascii="Garamond" w:hAnsi="Garamond" w:cs="Times New Roman"/>
              </w:rPr>
              <w:t xml:space="preserve">15:15 – 16:00: </w:t>
            </w:r>
            <w:r w:rsidRPr="00EA0C0E">
              <w:rPr>
                <w:rFonts w:ascii="Garamond" w:hAnsi="Garamond" w:cs="Times New Roman"/>
              </w:rPr>
              <w:t>prim. prof. dr. Danica Rotar Pavlič: Preležanine in inkontinenca</w:t>
            </w:r>
          </w:p>
        </w:tc>
      </w:tr>
    </w:tbl>
    <w:p w14:paraId="1CFA8543" w14:textId="77777777" w:rsidR="00695F74" w:rsidRPr="007007C7" w:rsidRDefault="00695F74" w:rsidP="00695F74">
      <w:pPr>
        <w:jc w:val="both"/>
        <w:rPr>
          <w:rFonts w:ascii="Garamond" w:hAnsi="Garamond" w:cs="Times New Roman"/>
          <w:b/>
          <w:sz w:val="24"/>
          <w:szCs w:val="24"/>
        </w:rPr>
      </w:pPr>
    </w:p>
    <w:tbl>
      <w:tblPr>
        <w:tblStyle w:val="TableGrid"/>
        <w:tblW w:w="10915" w:type="dxa"/>
        <w:tblInd w:w="-71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02"/>
        <w:gridCol w:w="9213"/>
      </w:tblGrid>
      <w:tr w:rsidR="00695F74" w:rsidRPr="007007C7" w14:paraId="44C75DEC" w14:textId="77777777" w:rsidTr="00411DAC">
        <w:tc>
          <w:tcPr>
            <w:tcW w:w="10915" w:type="dxa"/>
            <w:gridSpan w:val="2"/>
          </w:tcPr>
          <w:p w14:paraId="51D71ED9" w14:textId="2C34B7B0" w:rsidR="00695F74" w:rsidRPr="007007C7" w:rsidRDefault="00695F74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b/>
                <w:bCs/>
                <w:sz w:val="24"/>
                <w:szCs w:val="24"/>
              </w:rPr>
              <w:t>DRUGI TEDEN (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2</w:t>
            </w:r>
            <w:r w:rsidR="00E4138B">
              <w:rPr>
                <w:rFonts w:ascii="Garamond" w:hAnsi="Garamond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.12.-2</w:t>
            </w:r>
            <w:r w:rsidR="00E4138B">
              <w:rPr>
                <w:rFonts w:ascii="Garamond" w:hAnsi="Garamond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.12.202</w:t>
            </w:r>
            <w:r w:rsidR="00AA42B9">
              <w:rPr>
                <w:rFonts w:ascii="Garamond" w:hAnsi="Garamond" w:cs="Times New Roman"/>
                <w:b/>
                <w:bCs/>
                <w:sz w:val="24"/>
                <w:szCs w:val="24"/>
              </w:rPr>
              <w:t>5</w:t>
            </w:r>
            <w:r w:rsidRPr="007007C7">
              <w:rPr>
                <w:rFonts w:ascii="Garamond" w:hAnsi="Garamond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95F74" w:rsidRPr="007007C7" w14:paraId="4D5A1021" w14:textId="77777777" w:rsidTr="00411DAC">
        <w:tc>
          <w:tcPr>
            <w:tcW w:w="1702" w:type="dxa"/>
          </w:tcPr>
          <w:p w14:paraId="2F6B0093" w14:textId="77777777" w:rsidR="00695F74" w:rsidRPr="007007C7" w:rsidRDefault="00695F74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ponedeljek</w:t>
            </w:r>
          </w:p>
          <w:p w14:paraId="3701D913" w14:textId="71C425F7" w:rsidR="00695F74" w:rsidRPr="00235A9D" w:rsidRDefault="00695F74" w:rsidP="00411DAC">
            <w:pPr>
              <w:spacing w:after="0" w:line="240" w:lineRule="auto"/>
              <w:jc w:val="both"/>
              <w:rPr>
                <w:rFonts w:ascii="Garamond" w:hAnsi="Garamond" w:cs="Times New Roman"/>
                <w:bCs/>
                <w:color w:val="FF0000"/>
              </w:rPr>
            </w:pPr>
            <w:r w:rsidRPr="00235A9D">
              <w:rPr>
                <w:rFonts w:ascii="Garamond" w:hAnsi="Garamond" w:cs="Times New Roman"/>
                <w:bCs/>
              </w:rPr>
              <w:t>2</w:t>
            </w:r>
            <w:r w:rsidR="00E4138B">
              <w:rPr>
                <w:rFonts w:ascii="Garamond" w:hAnsi="Garamond" w:cs="Times New Roman"/>
                <w:bCs/>
              </w:rPr>
              <w:t>2</w:t>
            </w:r>
            <w:r w:rsidRPr="00235A9D">
              <w:rPr>
                <w:rFonts w:ascii="Garamond" w:hAnsi="Garamond" w:cs="Times New Roman"/>
                <w:bCs/>
              </w:rPr>
              <w:t>.12.202</w:t>
            </w:r>
            <w:r w:rsidR="00AA42B9">
              <w:rPr>
                <w:rFonts w:ascii="Garamond" w:hAnsi="Garamond" w:cs="Times New Roman"/>
                <w:bCs/>
              </w:rPr>
              <w:t>5</w:t>
            </w:r>
          </w:p>
        </w:tc>
        <w:tc>
          <w:tcPr>
            <w:tcW w:w="9213" w:type="dxa"/>
          </w:tcPr>
          <w:p w14:paraId="5CF1874A" w14:textId="4EEC201F" w:rsidR="00695F74" w:rsidRPr="007007C7" w:rsidRDefault="00695F74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seminarji Geriatrija (6 ur)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, </w:t>
            </w:r>
            <w:r w:rsidR="00B30464" w:rsidRPr="007A043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Pred - 2 - UKC</w:t>
            </w:r>
          </w:p>
          <w:p w14:paraId="38E01679" w14:textId="77777777" w:rsidR="00695F74" w:rsidRPr="007007C7" w:rsidRDefault="00695F74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  <w:p w14:paraId="07CAEBB7" w14:textId="77777777" w:rsidR="00695F74" w:rsidRPr="007007C7" w:rsidRDefault="00695F74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8.15-9.00        prof. dr. Borut Jug: Srčno popuščanje</w:t>
            </w:r>
          </w:p>
          <w:p w14:paraId="0EC17119" w14:textId="77777777" w:rsidR="00695F74" w:rsidRPr="007007C7" w:rsidRDefault="00695F74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9.15-10.00      prof. dr. Vilma Urbančič: Sladkorna bolezen</w:t>
            </w:r>
          </w:p>
          <w:p w14:paraId="2E1C869A" w14:textId="77777777" w:rsidR="00695F74" w:rsidRPr="007007C7" w:rsidRDefault="00695F74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 xml:space="preserve">10.15-11.00    </w:t>
            </w:r>
            <w:r>
              <w:rPr>
                <w:rFonts w:ascii="Garamond" w:hAnsi="Garamond" w:cs="Times New Roman"/>
                <w:sz w:val="24"/>
                <w:szCs w:val="24"/>
              </w:rPr>
              <w:t>izr. prof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. Sabina Škrgat: KOPB</w:t>
            </w:r>
          </w:p>
          <w:p w14:paraId="17649678" w14:textId="77777777" w:rsidR="00695F74" w:rsidRPr="007007C7" w:rsidRDefault="00695F74" w:rsidP="00411DAC">
            <w:pPr>
              <w:spacing w:after="0" w:line="240" w:lineRule="auto"/>
              <w:rPr>
                <w:rFonts w:ascii="Garamond" w:hAnsi="Garamond" w:cs="Times New Roman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11.15-12.00    doc. dr. J. Brguljan-Hitij: Arterijska hipertenzija</w:t>
            </w:r>
          </w:p>
          <w:p w14:paraId="08ED28E1" w14:textId="77777777" w:rsidR="00695F74" w:rsidRPr="007007C7" w:rsidRDefault="00695F74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12.15-13.00    prof. dr. Aleš Blinc: Koronarna in periferna arterijska bolezen</w:t>
            </w:r>
          </w:p>
          <w:p w14:paraId="0D45E475" w14:textId="77777777" w:rsidR="00695F74" w:rsidRPr="007007C7" w:rsidRDefault="00695F74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 xml:space="preserve">13.15-14.00    </w:t>
            </w:r>
            <w:r>
              <w:rPr>
                <w:rFonts w:ascii="Garamond" w:hAnsi="Garamond" w:cs="Times New Roman"/>
                <w:sz w:val="24"/>
                <w:szCs w:val="24"/>
              </w:rPr>
              <w:t>doc. dr. Barbara Eržen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: Atrijska fibrilacija</w:t>
            </w:r>
          </w:p>
        </w:tc>
      </w:tr>
    </w:tbl>
    <w:p w14:paraId="1329A19A" w14:textId="77777777" w:rsidR="00695F74" w:rsidRPr="007007C7" w:rsidRDefault="00695F74" w:rsidP="00695F74">
      <w:pPr>
        <w:jc w:val="both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10915" w:type="dxa"/>
        <w:tblInd w:w="-71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02"/>
        <w:gridCol w:w="9213"/>
      </w:tblGrid>
      <w:tr w:rsidR="00695F74" w:rsidRPr="007007C7" w14:paraId="2BE543E9" w14:textId="77777777" w:rsidTr="00411DAC">
        <w:tc>
          <w:tcPr>
            <w:tcW w:w="10915" w:type="dxa"/>
            <w:gridSpan w:val="2"/>
          </w:tcPr>
          <w:p w14:paraId="3F293BBB" w14:textId="03F522E3" w:rsidR="00695F74" w:rsidRPr="007007C7" w:rsidRDefault="00695F74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b/>
                <w:bCs/>
                <w:sz w:val="24"/>
                <w:szCs w:val="24"/>
              </w:rPr>
              <w:t>TRETJI TEDEN (</w:t>
            </w:r>
            <w:r w:rsidR="00E50FA0">
              <w:rPr>
                <w:rFonts w:ascii="Garamond" w:hAnsi="Garamond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.1.-</w:t>
            </w:r>
            <w:r w:rsidR="00E50FA0">
              <w:rPr>
                <w:rFonts w:ascii="Garamond" w:hAnsi="Garamond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.1.202</w:t>
            </w:r>
            <w:r w:rsidR="00E50FA0">
              <w:rPr>
                <w:rFonts w:ascii="Garamond" w:hAnsi="Garamond" w:cs="Times New Roman"/>
                <w:b/>
                <w:bCs/>
                <w:sz w:val="24"/>
                <w:szCs w:val="24"/>
              </w:rPr>
              <w:t>6</w:t>
            </w:r>
            <w:r w:rsidRPr="007007C7">
              <w:rPr>
                <w:rFonts w:ascii="Garamond" w:hAnsi="Garamond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95F74" w:rsidRPr="007007C7" w14:paraId="43E14BD8" w14:textId="77777777" w:rsidTr="00411DAC">
        <w:tc>
          <w:tcPr>
            <w:tcW w:w="1702" w:type="dxa"/>
          </w:tcPr>
          <w:p w14:paraId="156B065B" w14:textId="77777777" w:rsidR="00695F74" w:rsidRPr="007007C7" w:rsidRDefault="00695F74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ponedeljek</w:t>
            </w:r>
          </w:p>
          <w:p w14:paraId="45DF9A30" w14:textId="024B4FAF" w:rsidR="00695F74" w:rsidRPr="007007C7" w:rsidRDefault="00E50FA0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</w:t>
            </w:r>
            <w:r w:rsidR="00695F74">
              <w:rPr>
                <w:rFonts w:ascii="Garamond" w:hAnsi="Garamond" w:cs="Times New Roman"/>
              </w:rPr>
              <w:t>.1.202</w:t>
            </w:r>
            <w:r>
              <w:rPr>
                <w:rFonts w:ascii="Garamond" w:hAnsi="Garamond" w:cs="Times New Roman"/>
              </w:rPr>
              <w:t>6</w:t>
            </w:r>
          </w:p>
        </w:tc>
        <w:tc>
          <w:tcPr>
            <w:tcW w:w="9213" w:type="dxa"/>
          </w:tcPr>
          <w:p w14:paraId="2E2B0811" w14:textId="77777777" w:rsidR="00695F74" w:rsidRPr="007007C7" w:rsidRDefault="00695F74" w:rsidP="00411DAC">
            <w:pPr>
              <w:spacing w:before="120" w:after="120" w:line="240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8.30-11.30    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Vaje na internističnih oddelkih</w:t>
            </w:r>
          </w:p>
        </w:tc>
      </w:tr>
      <w:tr w:rsidR="00695F74" w:rsidRPr="007007C7" w14:paraId="13F03644" w14:textId="77777777" w:rsidTr="00411DAC">
        <w:tc>
          <w:tcPr>
            <w:tcW w:w="1702" w:type="dxa"/>
          </w:tcPr>
          <w:p w14:paraId="352764E0" w14:textId="77777777" w:rsidR="00695F74" w:rsidRPr="007007C7" w:rsidRDefault="00695F74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torek</w:t>
            </w:r>
          </w:p>
          <w:p w14:paraId="4355C32F" w14:textId="1719E14C" w:rsidR="00695F74" w:rsidRPr="007007C7" w:rsidRDefault="00E50FA0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</w:t>
            </w:r>
            <w:r w:rsidR="00695F74">
              <w:rPr>
                <w:rFonts w:ascii="Garamond" w:hAnsi="Garamond" w:cs="Times New Roman"/>
              </w:rPr>
              <w:t>.1.202</w:t>
            </w:r>
            <w:r>
              <w:rPr>
                <w:rFonts w:ascii="Garamond" w:hAnsi="Garamond" w:cs="Times New Roman"/>
              </w:rPr>
              <w:t>6</w:t>
            </w:r>
          </w:p>
        </w:tc>
        <w:tc>
          <w:tcPr>
            <w:tcW w:w="9213" w:type="dxa"/>
          </w:tcPr>
          <w:p w14:paraId="4C2DCBCC" w14:textId="77777777" w:rsidR="00695F74" w:rsidRPr="007007C7" w:rsidRDefault="00695F74" w:rsidP="00411DAC">
            <w:pPr>
              <w:spacing w:before="120" w:after="120" w:line="240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8.30-11.30    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Vaje na internističnih oddelki</w:t>
            </w:r>
            <w:r>
              <w:rPr>
                <w:rFonts w:ascii="Garamond" w:hAnsi="Garamond" w:cs="Times New Roman"/>
                <w:sz w:val="24"/>
                <w:szCs w:val="24"/>
              </w:rPr>
              <w:t>h</w:t>
            </w:r>
          </w:p>
        </w:tc>
      </w:tr>
      <w:tr w:rsidR="00695F74" w:rsidRPr="007007C7" w14:paraId="116E384F" w14:textId="77777777" w:rsidTr="00411DAC">
        <w:tc>
          <w:tcPr>
            <w:tcW w:w="1702" w:type="dxa"/>
          </w:tcPr>
          <w:p w14:paraId="015E8A6D" w14:textId="77777777" w:rsidR="00695F74" w:rsidRPr="007007C7" w:rsidRDefault="00695F74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sreda</w:t>
            </w:r>
          </w:p>
          <w:p w14:paraId="22F12229" w14:textId="23B78105" w:rsidR="00695F74" w:rsidRPr="007007C7" w:rsidRDefault="00E50FA0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</w:t>
            </w:r>
            <w:r w:rsidR="00695F74">
              <w:rPr>
                <w:rFonts w:ascii="Garamond" w:hAnsi="Garamond" w:cs="Times New Roman"/>
              </w:rPr>
              <w:t>.1.202</w:t>
            </w:r>
            <w:r>
              <w:rPr>
                <w:rFonts w:ascii="Garamond" w:hAnsi="Garamond" w:cs="Times New Roman"/>
              </w:rPr>
              <w:t>6</w:t>
            </w:r>
          </w:p>
        </w:tc>
        <w:tc>
          <w:tcPr>
            <w:tcW w:w="9213" w:type="dxa"/>
          </w:tcPr>
          <w:p w14:paraId="17B838F8" w14:textId="77777777" w:rsidR="00695F74" w:rsidRPr="007007C7" w:rsidRDefault="00695F74" w:rsidP="00411DAC">
            <w:pPr>
              <w:spacing w:before="120" w:after="120" w:line="240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8.30-11.30    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Vaje pri mentorjih družinske medicine</w:t>
            </w:r>
          </w:p>
        </w:tc>
      </w:tr>
      <w:tr w:rsidR="00695F74" w:rsidRPr="007007C7" w14:paraId="50090E13" w14:textId="77777777" w:rsidTr="00411DAC">
        <w:tc>
          <w:tcPr>
            <w:tcW w:w="1702" w:type="dxa"/>
          </w:tcPr>
          <w:p w14:paraId="4C72DEFD" w14:textId="77777777" w:rsidR="00695F74" w:rsidRPr="007007C7" w:rsidRDefault="00695F74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četrtek</w:t>
            </w:r>
          </w:p>
          <w:p w14:paraId="6DE17F83" w14:textId="34F6210B" w:rsidR="00695F74" w:rsidRPr="007007C7" w:rsidRDefault="00E50FA0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8</w:t>
            </w:r>
            <w:r w:rsidR="00695F74">
              <w:rPr>
                <w:rFonts w:ascii="Garamond" w:hAnsi="Garamond" w:cs="Times New Roman"/>
              </w:rPr>
              <w:t>.1.202</w:t>
            </w:r>
            <w:r>
              <w:rPr>
                <w:rFonts w:ascii="Garamond" w:hAnsi="Garamond" w:cs="Times New Roman"/>
              </w:rPr>
              <w:t>6</w:t>
            </w:r>
          </w:p>
        </w:tc>
        <w:tc>
          <w:tcPr>
            <w:tcW w:w="9213" w:type="dxa"/>
          </w:tcPr>
          <w:p w14:paraId="7EE5C6D0" w14:textId="287C33ED" w:rsidR="00695F74" w:rsidRPr="007007C7" w:rsidRDefault="00695F74" w:rsidP="00411DAC">
            <w:pPr>
              <w:spacing w:before="120" w:after="120" w:line="240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14.00-17.00  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Klinični seminar Geriatrija - mentorji družinske medicine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, </w:t>
            </w:r>
            <w:r w:rsidR="009530A7">
              <w:rPr>
                <w:rFonts w:ascii="Garamond" w:hAnsi="Garamond" w:cs="Times New Roman"/>
                <w:sz w:val="24"/>
                <w:szCs w:val="24"/>
              </w:rPr>
              <w:br/>
            </w:r>
            <w:r w:rsidR="00B30464" w:rsidRPr="007A043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Pred - 2 </w:t>
            </w:r>
            <w:r w:rsidR="009530A7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–</w:t>
            </w:r>
            <w:r w:rsidR="00B30464" w:rsidRPr="007A043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UKC</w:t>
            </w:r>
            <w:r w:rsidR="004059A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+</w:t>
            </w:r>
            <w:r w:rsidR="009530A7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</w:t>
            </w:r>
            <w:r w:rsidR="004059A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Seminar 2 Korytkova</w:t>
            </w:r>
          </w:p>
        </w:tc>
      </w:tr>
      <w:tr w:rsidR="00695F74" w:rsidRPr="007007C7" w14:paraId="14E9465B" w14:textId="77777777" w:rsidTr="00411DAC">
        <w:tc>
          <w:tcPr>
            <w:tcW w:w="1702" w:type="dxa"/>
          </w:tcPr>
          <w:p w14:paraId="066DDA21" w14:textId="77777777" w:rsidR="00695F74" w:rsidRPr="007007C7" w:rsidRDefault="00695F74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petek</w:t>
            </w:r>
          </w:p>
          <w:p w14:paraId="3F55D4B1" w14:textId="33535F2B" w:rsidR="00695F74" w:rsidRPr="007007C7" w:rsidRDefault="00E50FA0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9</w:t>
            </w:r>
            <w:r w:rsidR="00695F74">
              <w:rPr>
                <w:rFonts w:ascii="Garamond" w:hAnsi="Garamond" w:cs="Times New Roman"/>
              </w:rPr>
              <w:t>.1.202</w:t>
            </w:r>
            <w:r>
              <w:rPr>
                <w:rFonts w:ascii="Garamond" w:hAnsi="Garamond" w:cs="Times New Roman"/>
              </w:rPr>
              <w:t>6</w:t>
            </w:r>
          </w:p>
        </w:tc>
        <w:tc>
          <w:tcPr>
            <w:tcW w:w="9213" w:type="dxa"/>
          </w:tcPr>
          <w:p w14:paraId="5ACD66B0" w14:textId="43F24610" w:rsidR="00695F74" w:rsidRPr="00446AA7" w:rsidRDefault="00695F74" w:rsidP="00411DAC">
            <w:pPr>
              <w:spacing w:before="120" w:after="120" w:line="240" w:lineRule="auto"/>
              <w:rPr>
                <w:rFonts w:ascii="Garamond" w:hAnsi="Garamond" w:cs="Times New Roman"/>
                <w:sz w:val="24"/>
                <w:szCs w:val="24"/>
                <w:u w:val="single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8.15-1</w:t>
            </w:r>
            <w:r>
              <w:rPr>
                <w:rFonts w:ascii="Garamond" w:hAnsi="Garamond" w:cs="Times New Roman"/>
                <w:sz w:val="24"/>
                <w:szCs w:val="24"/>
              </w:rPr>
              <w:t>2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.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30    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Zaključni seminar – Geriatrij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a, </w:t>
            </w:r>
            <w:r w:rsidR="00B30464" w:rsidRPr="007A043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Pred - 2 - UKC</w:t>
            </w:r>
          </w:p>
        </w:tc>
      </w:tr>
    </w:tbl>
    <w:p w14:paraId="543CD16C" w14:textId="77777777" w:rsidR="00695F74" w:rsidRPr="007007C7" w:rsidRDefault="00695F74" w:rsidP="00695F74">
      <w:pPr>
        <w:jc w:val="both"/>
        <w:rPr>
          <w:rFonts w:ascii="Garamond" w:hAnsi="Garamond" w:cs="Times New Roman"/>
          <w:sz w:val="24"/>
          <w:szCs w:val="24"/>
        </w:rPr>
      </w:pPr>
    </w:p>
    <w:p w14:paraId="089E5B89" w14:textId="0C861B1A" w:rsidR="00577C6F" w:rsidRDefault="00577C6F" w:rsidP="00577C6F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br w:type="page"/>
      </w:r>
    </w:p>
    <w:p w14:paraId="3E2A52B6" w14:textId="15F6552F" w:rsidR="00577C6F" w:rsidRPr="00B2571E" w:rsidRDefault="00D554FE" w:rsidP="00577C6F">
      <w:pPr>
        <w:pStyle w:val="ListParagraph"/>
        <w:ind w:left="0"/>
        <w:jc w:val="center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lastRenderedPageBreak/>
        <w:t>4</w:t>
      </w:r>
      <w:r w:rsidR="00577C6F" w:rsidRPr="00B2571E">
        <w:rPr>
          <w:rFonts w:ascii="Garamond" w:hAnsi="Garamond" w:cs="Times New Roman"/>
          <w:b/>
          <w:bCs/>
          <w:sz w:val="28"/>
          <w:szCs w:val="28"/>
        </w:rPr>
        <w:t>. ROTACIJA</w:t>
      </w:r>
      <w:r w:rsidR="00577C6F">
        <w:rPr>
          <w:rFonts w:ascii="Garamond" w:hAnsi="Garamond" w:cs="Times New Roman"/>
          <w:b/>
          <w:bCs/>
          <w:sz w:val="28"/>
          <w:szCs w:val="28"/>
        </w:rPr>
        <w:t xml:space="preserve">, 5M + 6M </w:t>
      </w:r>
      <w:r w:rsidR="00372BEA" w:rsidRPr="00372BEA">
        <w:rPr>
          <w:rFonts w:ascii="Times New Roman" w:hAnsi="Times New Roman" w:cs="Times New Roman"/>
          <w:b/>
          <w:bCs/>
          <w:sz w:val="24"/>
          <w:szCs w:val="24"/>
        </w:rPr>
        <w:t>(27.1. - 6.2.2026)</w:t>
      </w:r>
    </w:p>
    <w:tbl>
      <w:tblPr>
        <w:tblStyle w:val="TableGrid"/>
        <w:tblW w:w="10915" w:type="dxa"/>
        <w:tblInd w:w="-714" w:type="dxa"/>
        <w:shd w:val="clear" w:color="auto" w:fill="D9E2F3" w:themeFill="accent1" w:themeFillTint="33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5"/>
        <w:gridCol w:w="8930"/>
      </w:tblGrid>
      <w:tr w:rsidR="00577C6F" w:rsidRPr="007007C7" w14:paraId="2AEF18FC" w14:textId="77777777" w:rsidTr="008550E1">
        <w:tc>
          <w:tcPr>
            <w:tcW w:w="10915" w:type="dxa"/>
            <w:gridSpan w:val="2"/>
            <w:shd w:val="clear" w:color="auto" w:fill="D9E2F3" w:themeFill="accent1" w:themeFillTint="33"/>
          </w:tcPr>
          <w:p w14:paraId="78B3F5F1" w14:textId="77777777" w:rsidR="00577C6F" w:rsidRPr="007007C7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b/>
                <w:bCs/>
                <w:sz w:val="24"/>
                <w:szCs w:val="24"/>
              </w:rPr>
              <w:t>PRVI TEDEN (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27.1.-30.1.2026</w:t>
            </w:r>
            <w:r w:rsidRPr="007007C7">
              <w:rPr>
                <w:rFonts w:ascii="Garamond" w:hAnsi="Garamond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77C6F" w:rsidRPr="007007C7" w14:paraId="62CE1BC6" w14:textId="77777777" w:rsidTr="008550E1">
        <w:tc>
          <w:tcPr>
            <w:tcW w:w="1985" w:type="dxa"/>
            <w:shd w:val="clear" w:color="auto" w:fill="D9E2F3" w:themeFill="accent1" w:themeFillTint="33"/>
          </w:tcPr>
          <w:p w14:paraId="319E4DE5" w14:textId="77777777" w:rsidR="00577C6F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torek</w:t>
            </w:r>
          </w:p>
          <w:p w14:paraId="211F1592" w14:textId="77777777" w:rsidR="00577C6F" w:rsidRPr="007007C7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27.1.2026</w:t>
            </w:r>
          </w:p>
          <w:p w14:paraId="408B518A" w14:textId="77777777" w:rsidR="00577C6F" w:rsidRPr="007007C7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8930" w:type="dxa"/>
            <w:shd w:val="clear" w:color="auto" w:fill="D9E2F3" w:themeFill="accent1" w:themeFillTint="33"/>
          </w:tcPr>
          <w:p w14:paraId="3BC3EA42" w14:textId="1509F83E" w:rsidR="00577C6F" w:rsidRPr="007007C7" w:rsidRDefault="00577C6F" w:rsidP="00411DAC">
            <w:pPr>
              <w:spacing w:after="0" w:line="240" w:lineRule="auto"/>
              <w:rPr>
                <w:rFonts w:ascii="Garamond" w:hAnsi="Garamond" w:cs="Times New Roman"/>
                <w:u w:val="single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 xml:space="preserve">seminarji Geriatrija (3 ure) , </w:t>
            </w:r>
            <w:r w:rsidR="00B30464" w:rsidRPr="007A043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Pred - 2 - UKC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</w:t>
            </w:r>
          </w:p>
          <w:p w14:paraId="65FEB89F" w14:textId="77777777" w:rsidR="00577C6F" w:rsidRPr="007007C7" w:rsidRDefault="00577C6F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  <w:p w14:paraId="77FD9303" w14:textId="77777777" w:rsidR="00577C6F" w:rsidRPr="007007C7" w:rsidRDefault="00577C6F" w:rsidP="00411DAC">
            <w:pPr>
              <w:spacing w:after="0" w:line="240" w:lineRule="auto"/>
              <w:rPr>
                <w:rFonts w:ascii="Garamond" w:hAnsi="Garamond" w:cs="Times New Roman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8.15-9.00   prof.dr. M. Šabovič: Uvod v geriatrijo</w:t>
            </w:r>
          </w:p>
          <w:p w14:paraId="55FDBF78" w14:textId="77777777" w:rsidR="00577C6F" w:rsidRPr="007007C7" w:rsidRDefault="00577C6F" w:rsidP="00411DAC">
            <w:pPr>
              <w:spacing w:after="0" w:line="240" w:lineRule="auto"/>
              <w:rPr>
                <w:rFonts w:ascii="Garamond" w:hAnsi="Garamond" w:cs="Times New Roman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9.15-10.00 prof.dr. M. Šabovič: Starejši bolnik in optimalna obravnava v Sloveniji</w:t>
            </w:r>
          </w:p>
          <w:p w14:paraId="02A72F4C" w14:textId="6AEEFED3" w:rsidR="00577C6F" w:rsidRPr="007007C7" w:rsidRDefault="00577C6F" w:rsidP="00411DAC">
            <w:pPr>
              <w:spacing w:after="0" w:line="240" w:lineRule="auto"/>
              <w:rPr>
                <w:rFonts w:ascii="Garamond" w:hAnsi="Garamond" w:cs="Times New Roman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 xml:space="preserve">10.15-11.00 </w:t>
            </w:r>
            <w:r w:rsidR="007A043C" w:rsidRPr="007A043C">
              <w:rPr>
                <w:rFonts w:ascii="Garamond" w:hAnsi="Garamond" w:cs="Times New Roman"/>
                <w:sz w:val="24"/>
                <w:szCs w:val="24"/>
              </w:rPr>
              <w:t>asist. dr. Ana Spirkoska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: Celovita geriatrična ocena in geriatrična orodja</w:t>
            </w:r>
          </w:p>
        </w:tc>
      </w:tr>
      <w:tr w:rsidR="00577C6F" w:rsidRPr="007007C7" w14:paraId="3D6EC84B" w14:textId="77777777" w:rsidTr="008550E1">
        <w:trPr>
          <w:trHeight w:val="545"/>
        </w:trPr>
        <w:tc>
          <w:tcPr>
            <w:tcW w:w="1985" w:type="dxa"/>
            <w:shd w:val="clear" w:color="auto" w:fill="D9E2F3" w:themeFill="accent1" w:themeFillTint="33"/>
          </w:tcPr>
          <w:p w14:paraId="180C585F" w14:textId="77777777" w:rsidR="00577C6F" w:rsidRPr="007007C7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sreda</w:t>
            </w:r>
          </w:p>
          <w:p w14:paraId="2CA6EC09" w14:textId="77777777" w:rsidR="00577C6F" w:rsidRPr="007007C7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28.1.2026</w:t>
            </w:r>
          </w:p>
        </w:tc>
        <w:tc>
          <w:tcPr>
            <w:tcW w:w="8930" w:type="dxa"/>
            <w:shd w:val="clear" w:color="auto" w:fill="D9E2F3" w:themeFill="accent1" w:themeFillTint="33"/>
          </w:tcPr>
          <w:p w14:paraId="1AB9DF9A" w14:textId="1B2D9F6A" w:rsidR="00577C6F" w:rsidRPr="007007C7" w:rsidRDefault="00577C6F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  <w:u w:val="single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 xml:space="preserve">seminarji Geriatrija (3 ure), </w:t>
            </w:r>
            <w:r w:rsidR="00B30464" w:rsidRPr="007A043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Pred - 2 - UKC</w:t>
            </w:r>
          </w:p>
          <w:p w14:paraId="67C3D19D" w14:textId="77777777" w:rsidR="00577C6F" w:rsidRPr="007007C7" w:rsidRDefault="00577C6F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  <w:p w14:paraId="3895EC27" w14:textId="77777777" w:rsidR="00F43DB7" w:rsidRPr="00F43DB7" w:rsidRDefault="00F43DB7" w:rsidP="00F43DB7">
            <w:pPr>
              <w:spacing w:after="0" w:line="240" w:lineRule="auto"/>
              <w:rPr>
                <w:rFonts w:ascii="Garamond" w:hAnsi="Garamond" w:cs="Times New Roman"/>
              </w:rPr>
            </w:pPr>
            <w:r w:rsidRPr="00F43DB7">
              <w:rPr>
                <w:rFonts w:ascii="Garamond" w:hAnsi="Garamond" w:cs="Times New Roman"/>
              </w:rPr>
              <w:t xml:space="preserve">13:15 – 14:00: prim. prof. dr. Danica Rotar Pavlič: Preležanine in inkontinenca </w:t>
            </w:r>
          </w:p>
          <w:p w14:paraId="6A916B15" w14:textId="3FCAD372" w:rsidR="00F43DB7" w:rsidRPr="00F43DB7" w:rsidRDefault="00F43DB7" w:rsidP="00F43DB7">
            <w:pPr>
              <w:spacing w:after="0" w:line="240" w:lineRule="auto"/>
              <w:rPr>
                <w:rFonts w:ascii="Garamond" w:hAnsi="Garamond" w:cs="Times New Roman"/>
              </w:rPr>
            </w:pPr>
            <w:r w:rsidRPr="00F43DB7">
              <w:rPr>
                <w:rFonts w:ascii="Garamond" w:hAnsi="Garamond" w:cs="Times New Roman"/>
              </w:rPr>
              <w:t xml:space="preserve">14:15 – 15:00: dr. Milena Kovač Blaž, prof. dr. Nada Rotovnik Kozjek: Sarkopenija in motnje </w:t>
            </w:r>
            <w:r w:rsidR="005D6750">
              <w:rPr>
                <w:rFonts w:ascii="Garamond" w:hAnsi="Garamond" w:cs="Times New Roman"/>
              </w:rPr>
              <w:t>pre</w:t>
            </w:r>
            <w:r w:rsidR="005D6750" w:rsidRPr="007007C7">
              <w:rPr>
                <w:rFonts w:ascii="Garamond" w:hAnsi="Garamond" w:cs="Times New Roman"/>
              </w:rPr>
              <w:t>hranjen</w:t>
            </w:r>
            <w:r w:rsidR="005D6750">
              <w:rPr>
                <w:rFonts w:ascii="Garamond" w:hAnsi="Garamond" w:cs="Times New Roman"/>
              </w:rPr>
              <w:t>osti</w:t>
            </w:r>
          </w:p>
          <w:p w14:paraId="76C6A32C" w14:textId="67C5F971" w:rsidR="00577C6F" w:rsidRPr="007007C7" w:rsidRDefault="00F43DB7" w:rsidP="00F43DB7">
            <w:pPr>
              <w:spacing w:after="0" w:line="240" w:lineRule="auto"/>
              <w:rPr>
                <w:rFonts w:ascii="Garamond" w:hAnsi="Garamond" w:cs="Times New Roman"/>
              </w:rPr>
            </w:pPr>
            <w:r w:rsidRPr="00F43DB7">
              <w:rPr>
                <w:rFonts w:ascii="Garamond" w:hAnsi="Garamond" w:cs="Times New Roman"/>
              </w:rPr>
              <w:t>15:15 – 16:00: doc. dr. Barbara Eržen, dr. Ana Spirkoska: Praktični prikaz geriatričnega pregleda</w:t>
            </w:r>
          </w:p>
        </w:tc>
      </w:tr>
      <w:tr w:rsidR="00577C6F" w:rsidRPr="007007C7" w14:paraId="26497CCE" w14:textId="77777777" w:rsidTr="008550E1">
        <w:trPr>
          <w:trHeight w:val="545"/>
        </w:trPr>
        <w:tc>
          <w:tcPr>
            <w:tcW w:w="1985" w:type="dxa"/>
            <w:shd w:val="clear" w:color="auto" w:fill="D9E2F3" w:themeFill="accent1" w:themeFillTint="33"/>
          </w:tcPr>
          <w:p w14:paraId="5E06C215" w14:textId="53E5BE75" w:rsidR="00577C6F" w:rsidRPr="009327BE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9327BE">
              <w:rPr>
                <w:rFonts w:ascii="Garamond" w:hAnsi="Garamond" w:cs="Times New Roman"/>
              </w:rPr>
              <w:t>Četrtek</w:t>
            </w:r>
            <w:r w:rsidRPr="009327BE">
              <w:rPr>
                <w:rFonts w:ascii="Garamond" w:hAnsi="Garamond" w:cs="Times New Roman"/>
              </w:rPr>
              <w:br/>
              <w:t>29.1.2026</w:t>
            </w:r>
            <w:r w:rsidRPr="009327BE">
              <w:rPr>
                <w:rFonts w:ascii="Garamond" w:hAnsi="Garamond" w:cs="Times New Roman"/>
              </w:rPr>
              <w:br/>
            </w:r>
          </w:p>
        </w:tc>
        <w:tc>
          <w:tcPr>
            <w:tcW w:w="8930" w:type="dxa"/>
            <w:shd w:val="clear" w:color="auto" w:fill="D9E2F3" w:themeFill="accent1" w:themeFillTint="33"/>
          </w:tcPr>
          <w:p w14:paraId="44507B7E" w14:textId="3E18BA72" w:rsidR="00577C6F" w:rsidRPr="007007C7" w:rsidRDefault="00577C6F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seminarji Geriatrija (6 ur)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B30464" w:rsidRPr="007A043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Pred - 2 - UKC</w:t>
            </w:r>
          </w:p>
          <w:p w14:paraId="5E9E5EC6" w14:textId="77777777" w:rsidR="00577C6F" w:rsidRPr="007007C7" w:rsidRDefault="00577C6F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  <w:p w14:paraId="7CA6AF23" w14:textId="77777777" w:rsidR="00577C6F" w:rsidRPr="007007C7" w:rsidRDefault="00577C6F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13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.</w:t>
            </w:r>
            <w:r>
              <w:rPr>
                <w:rFonts w:ascii="Garamond" w:hAnsi="Garamond" w:cs="Times New Roman"/>
                <w:sz w:val="24"/>
                <w:szCs w:val="24"/>
              </w:rPr>
              <w:t>00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-</w:t>
            </w:r>
            <w:r>
              <w:rPr>
                <w:rFonts w:ascii="Garamond" w:hAnsi="Garamond" w:cs="Times New Roman"/>
                <w:sz w:val="24"/>
                <w:szCs w:val="24"/>
              </w:rPr>
              <w:t>13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.</w:t>
            </w:r>
            <w:r>
              <w:rPr>
                <w:rFonts w:ascii="Garamond" w:hAnsi="Garamond" w:cs="Times New Roman"/>
                <w:sz w:val="24"/>
                <w:szCs w:val="24"/>
              </w:rPr>
              <w:t>45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 xml:space="preserve">    prof. dr. Borut Jug: Srčno popuščanje</w:t>
            </w:r>
          </w:p>
          <w:p w14:paraId="2199D06C" w14:textId="77777777" w:rsidR="00577C6F" w:rsidRPr="007007C7" w:rsidRDefault="00577C6F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14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.</w:t>
            </w:r>
            <w:r>
              <w:rPr>
                <w:rFonts w:ascii="Garamond" w:hAnsi="Garamond" w:cs="Times New Roman"/>
                <w:sz w:val="24"/>
                <w:szCs w:val="24"/>
              </w:rPr>
              <w:t>00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-</w:t>
            </w:r>
            <w:r>
              <w:rPr>
                <w:rFonts w:ascii="Garamond" w:hAnsi="Garamond" w:cs="Times New Roman"/>
                <w:sz w:val="24"/>
                <w:szCs w:val="24"/>
              </w:rPr>
              <w:t>14.45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 xml:space="preserve">    prof. dr. Vilma Urbančič: Sladkorna bolezen</w:t>
            </w:r>
          </w:p>
          <w:p w14:paraId="24DD78B5" w14:textId="77777777" w:rsidR="00577C6F" w:rsidRPr="007007C7" w:rsidRDefault="00577C6F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1</w:t>
            </w:r>
            <w:r>
              <w:rPr>
                <w:rFonts w:ascii="Garamond" w:hAnsi="Garamond" w:cs="Times New Roman"/>
                <w:sz w:val="24"/>
                <w:szCs w:val="24"/>
              </w:rPr>
              <w:t>5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.</w:t>
            </w:r>
            <w:r>
              <w:rPr>
                <w:rFonts w:ascii="Garamond" w:hAnsi="Garamond" w:cs="Times New Roman"/>
                <w:sz w:val="24"/>
                <w:szCs w:val="24"/>
              </w:rPr>
              <w:t>00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-1</w:t>
            </w:r>
            <w:r>
              <w:rPr>
                <w:rFonts w:ascii="Garamond" w:hAnsi="Garamond" w:cs="Times New Roman"/>
                <w:sz w:val="24"/>
                <w:szCs w:val="24"/>
              </w:rPr>
              <w:t>5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.</w:t>
            </w:r>
            <w:r>
              <w:rPr>
                <w:rFonts w:ascii="Garamond" w:hAnsi="Garamond" w:cs="Times New Roman"/>
                <w:sz w:val="24"/>
                <w:szCs w:val="24"/>
              </w:rPr>
              <w:t>45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 xml:space="preserve">    </w:t>
            </w:r>
            <w:r>
              <w:rPr>
                <w:rFonts w:ascii="Garamond" w:hAnsi="Garamond" w:cs="Times New Roman"/>
                <w:sz w:val="24"/>
                <w:szCs w:val="24"/>
              </w:rPr>
              <w:t>izr. prof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. Sabina Škrgat: KOPB</w:t>
            </w:r>
          </w:p>
          <w:p w14:paraId="5F6C7771" w14:textId="77777777" w:rsidR="00577C6F" w:rsidRPr="007007C7" w:rsidRDefault="00577C6F" w:rsidP="00411DAC">
            <w:pPr>
              <w:spacing w:after="0" w:line="240" w:lineRule="auto"/>
              <w:rPr>
                <w:rFonts w:ascii="Garamond" w:hAnsi="Garamond" w:cs="Times New Roman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1</w:t>
            </w:r>
            <w:r>
              <w:rPr>
                <w:rFonts w:ascii="Garamond" w:hAnsi="Garamond" w:cs="Times New Roman"/>
                <w:sz w:val="24"/>
                <w:szCs w:val="24"/>
              </w:rPr>
              <w:t>6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.</w:t>
            </w:r>
            <w:r>
              <w:rPr>
                <w:rFonts w:ascii="Garamond" w:hAnsi="Garamond" w:cs="Times New Roman"/>
                <w:sz w:val="24"/>
                <w:szCs w:val="24"/>
              </w:rPr>
              <w:t>00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-1</w:t>
            </w:r>
            <w:r>
              <w:rPr>
                <w:rFonts w:ascii="Garamond" w:hAnsi="Garamond" w:cs="Times New Roman"/>
                <w:sz w:val="24"/>
                <w:szCs w:val="24"/>
              </w:rPr>
              <w:t>6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.</w:t>
            </w:r>
            <w:r>
              <w:rPr>
                <w:rFonts w:ascii="Garamond" w:hAnsi="Garamond" w:cs="Times New Roman"/>
                <w:sz w:val="24"/>
                <w:szCs w:val="24"/>
              </w:rPr>
              <w:t>45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 xml:space="preserve">    doc. dr. J. Brguljan-Hitij: Arterijska hipertenzija</w:t>
            </w:r>
          </w:p>
          <w:p w14:paraId="5F2F1306" w14:textId="77777777" w:rsidR="00577C6F" w:rsidRPr="007007C7" w:rsidRDefault="00577C6F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1</w:t>
            </w:r>
            <w:r>
              <w:rPr>
                <w:rFonts w:ascii="Garamond" w:hAnsi="Garamond" w:cs="Times New Roman"/>
                <w:sz w:val="24"/>
                <w:szCs w:val="24"/>
              </w:rPr>
              <w:t>7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.</w:t>
            </w:r>
            <w:r>
              <w:rPr>
                <w:rFonts w:ascii="Garamond" w:hAnsi="Garamond" w:cs="Times New Roman"/>
                <w:sz w:val="24"/>
                <w:szCs w:val="24"/>
              </w:rPr>
              <w:t>00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-1</w:t>
            </w:r>
            <w:r>
              <w:rPr>
                <w:rFonts w:ascii="Garamond" w:hAnsi="Garamond" w:cs="Times New Roman"/>
                <w:sz w:val="24"/>
                <w:szCs w:val="24"/>
              </w:rPr>
              <w:t>7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.</w:t>
            </w:r>
            <w:r>
              <w:rPr>
                <w:rFonts w:ascii="Garamond" w:hAnsi="Garamond" w:cs="Times New Roman"/>
                <w:sz w:val="24"/>
                <w:szCs w:val="24"/>
              </w:rPr>
              <w:t>45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 xml:space="preserve">    prof. dr. Aleš Blinc: Koronarna in periferna arterijska bolezen</w:t>
            </w:r>
          </w:p>
          <w:p w14:paraId="2BF9B961" w14:textId="77777777" w:rsidR="00577C6F" w:rsidRPr="007007C7" w:rsidRDefault="00577C6F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1</w:t>
            </w:r>
            <w:r>
              <w:rPr>
                <w:rFonts w:ascii="Garamond" w:hAnsi="Garamond" w:cs="Times New Roman"/>
                <w:sz w:val="24"/>
                <w:szCs w:val="24"/>
              </w:rPr>
              <w:t>8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.</w:t>
            </w:r>
            <w:r>
              <w:rPr>
                <w:rFonts w:ascii="Garamond" w:hAnsi="Garamond" w:cs="Times New Roman"/>
                <w:sz w:val="24"/>
                <w:szCs w:val="24"/>
              </w:rPr>
              <w:t>00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-1</w:t>
            </w:r>
            <w:r>
              <w:rPr>
                <w:rFonts w:ascii="Garamond" w:hAnsi="Garamond" w:cs="Times New Roman"/>
                <w:sz w:val="24"/>
                <w:szCs w:val="24"/>
              </w:rPr>
              <w:t>8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.</w:t>
            </w:r>
            <w:r>
              <w:rPr>
                <w:rFonts w:ascii="Garamond" w:hAnsi="Garamond" w:cs="Times New Roman"/>
                <w:sz w:val="24"/>
                <w:szCs w:val="24"/>
              </w:rPr>
              <w:t>45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 xml:space="preserve">    </w:t>
            </w:r>
            <w:r>
              <w:rPr>
                <w:rFonts w:ascii="Garamond" w:hAnsi="Garamond" w:cs="Times New Roman"/>
                <w:sz w:val="24"/>
                <w:szCs w:val="24"/>
              </w:rPr>
              <w:t>doc. dr. Barbara Eržen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: Atrijska fibrilacija</w:t>
            </w:r>
          </w:p>
        </w:tc>
      </w:tr>
      <w:tr w:rsidR="00586088" w:rsidRPr="007007C7" w14:paraId="32548A1C" w14:textId="77777777" w:rsidTr="008550E1">
        <w:trPr>
          <w:trHeight w:val="545"/>
        </w:trPr>
        <w:tc>
          <w:tcPr>
            <w:tcW w:w="1985" w:type="dxa"/>
            <w:shd w:val="clear" w:color="auto" w:fill="D9E2F3" w:themeFill="accent1" w:themeFillTint="33"/>
          </w:tcPr>
          <w:p w14:paraId="0A25450F" w14:textId="77777777" w:rsidR="00586088" w:rsidRPr="009327BE" w:rsidRDefault="00586088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9327BE">
              <w:rPr>
                <w:rFonts w:ascii="Garamond" w:hAnsi="Garamond" w:cs="Times New Roman"/>
              </w:rPr>
              <w:t>Petek,</w:t>
            </w:r>
          </w:p>
          <w:p w14:paraId="547C0242" w14:textId="051F4EE2" w:rsidR="00586088" w:rsidRPr="009327BE" w:rsidRDefault="00586088" w:rsidP="00411DAC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bCs/>
                <w:color w:val="EE0000"/>
              </w:rPr>
            </w:pPr>
            <w:r w:rsidRPr="009327BE">
              <w:rPr>
                <w:rFonts w:ascii="Garamond" w:hAnsi="Garamond" w:cs="Times New Roman"/>
              </w:rPr>
              <w:t>30.1.2026</w:t>
            </w:r>
          </w:p>
        </w:tc>
        <w:tc>
          <w:tcPr>
            <w:tcW w:w="8930" w:type="dxa"/>
            <w:shd w:val="clear" w:color="auto" w:fill="D9E2F3" w:themeFill="accent1" w:themeFillTint="33"/>
          </w:tcPr>
          <w:p w14:paraId="346F7126" w14:textId="320E14AA" w:rsidR="00586088" w:rsidRPr="009327BE" w:rsidRDefault="00372BEA" w:rsidP="00411DAC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9327BE">
              <w:rPr>
                <w:rFonts w:ascii="Garamond" w:hAnsi="Garamond" w:cs="Times New Roman"/>
                <w:i/>
                <w:iCs/>
                <w:sz w:val="24"/>
                <w:szCs w:val="24"/>
              </w:rPr>
              <w:t>Dodatni dan za vaje (rezerva)</w:t>
            </w:r>
          </w:p>
        </w:tc>
      </w:tr>
    </w:tbl>
    <w:p w14:paraId="6C45B802" w14:textId="77777777" w:rsidR="00577C6F" w:rsidRDefault="00577C6F" w:rsidP="00577C6F">
      <w:pPr>
        <w:jc w:val="both"/>
        <w:rPr>
          <w:rFonts w:ascii="Garamond" w:hAnsi="Garamond" w:cs="Times New Roman"/>
          <w:b/>
          <w:sz w:val="24"/>
          <w:szCs w:val="24"/>
        </w:rPr>
      </w:pPr>
    </w:p>
    <w:p w14:paraId="49B12860" w14:textId="77777777" w:rsidR="00577C6F" w:rsidRPr="007007C7" w:rsidRDefault="00577C6F" w:rsidP="00577C6F">
      <w:pPr>
        <w:jc w:val="both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10915" w:type="dxa"/>
        <w:tblInd w:w="-714" w:type="dxa"/>
        <w:shd w:val="clear" w:color="auto" w:fill="D9E2F3" w:themeFill="accent1" w:themeFillTint="33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02"/>
        <w:gridCol w:w="9213"/>
      </w:tblGrid>
      <w:tr w:rsidR="00577C6F" w:rsidRPr="007007C7" w14:paraId="7E6A2894" w14:textId="77777777" w:rsidTr="008550E1">
        <w:tc>
          <w:tcPr>
            <w:tcW w:w="10915" w:type="dxa"/>
            <w:gridSpan w:val="2"/>
            <w:shd w:val="clear" w:color="auto" w:fill="D9E2F3" w:themeFill="accent1" w:themeFillTint="33"/>
          </w:tcPr>
          <w:p w14:paraId="2C66CA43" w14:textId="293B3FAC" w:rsidR="00577C6F" w:rsidRPr="007007C7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DRUGI TEDEN (2.</w:t>
            </w:r>
            <w:r w:rsidR="00C835C8">
              <w:rPr>
                <w:rFonts w:ascii="Garamond" w:hAnsi="Garamond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.-</w:t>
            </w:r>
            <w:r w:rsidR="00C835C8">
              <w:rPr>
                <w:rFonts w:ascii="Garamond" w:hAnsi="Garamond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.</w:t>
            </w:r>
            <w:r w:rsidR="00C835C8">
              <w:rPr>
                <w:rFonts w:ascii="Garamond" w:hAnsi="Garamond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.202</w:t>
            </w:r>
            <w:r w:rsidR="00C835C8">
              <w:rPr>
                <w:rFonts w:ascii="Garamond" w:hAnsi="Garamond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77C6F" w:rsidRPr="007007C7" w14:paraId="782E3763" w14:textId="77777777" w:rsidTr="008550E1">
        <w:tc>
          <w:tcPr>
            <w:tcW w:w="1702" w:type="dxa"/>
            <w:shd w:val="clear" w:color="auto" w:fill="D9E2F3" w:themeFill="accent1" w:themeFillTint="33"/>
          </w:tcPr>
          <w:p w14:paraId="49A3B777" w14:textId="77777777" w:rsidR="00577C6F" w:rsidRPr="007007C7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ponedeljek</w:t>
            </w:r>
          </w:p>
          <w:p w14:paraId="28C23A41" w14:textId="77777777" w:rsidR="00577C6F" w:rsidRPr="007007C7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2.2.2026</w:t>
            </w:r>
          </w:p>
        </w:tc>
        <w:tc>
          <w:tcPr>
            <w:tcW w:w="9213" w:type="dxa"/>
            <w:shd w:val="clear" w:color="auto" w:fill="D9E2F3" w:themeFill="accent1" w:themeFillTint="33"/>
          </w:tcPr>
          <w:p w14:paraId="3E41AA47" w14:textId="3094F856" w:rsidR="00577C6F" w:rsidRPr="007007C7" w:rsidRDefault="00577C6F" w:rsidP="00411DAC">
            <w:pPr>
              <w:spacing w:before="120" w:after="120" w:line="240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8.30-11.30    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Vaje na internističnih oddelkih</w:t>
            </w:r>
            <w:r w:rsidR="004D2BA0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9327BE" w:rsidRPr="009327BE">
              <w:rPr>
                <w:rFonts w:ascii="Garamond" w:hAnsi="Garamond" w:cs="Times New Roman"/>
                <w:i/>
                <w:iCs/>
                <w:sz w:val="24"/>
                <w:szCs w:val="24"/>
              </w:rPr>
              <w:t>(o točnem razporedu in terminih bodo študenti obveščeni naknadno)</w:t>
            </w:r>
          </w:p>
        </w:tc>
      </w:tr>
      <w:tr w:rsidR="00577C6F" w:rsidRPr="007007C7" w14:paraId="75D3E55D" w14:textId="77777777" w:rsidTr="008550E1">
        <w:tc>
          <w:tcPr>
            <w:tcW w:w="1702" w:type="dxa"/>
            <w:shd w:val="clear" w:color="auto" w:fill="D9E2F3" w:themeFill="accent1" w:themeFillTint="33"/>
          </w:tcPr>
          <w:p w14:paraId="200FC9C0" w14:textId="77777777" w:rsidR="00577C6F" w:rsidRPr="007007C7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torek</w:t>
            </w:r>
          </w:p>
          <w:p w14:paraId="18BB9D19" w14:textId="77777777" w:rsidR="00577C6F" w:rsidRPr="007007C7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3.2.2026</w:t>
            </w:r>
          </w:p>
        </w:tc>
        <w:tc>
          <w:tcPr>
            <w:tcW w:w="9213" w:type="dxa"/>
            <w:shd w:val="clear" w:color="auto" w:fill="D9E2F3" w:themeFill="accent1" w:themeFillTint="33"/>
          </w:tcPr>
          <w:p w14:paraId="70869375" w14:textId="1376B122" w:rsidR="00577C6F" w:rsidRPr="007007C7" w:rsidRDefault="00577C6F" w:rsidP="00411DAC">
            <w:pPr>
              <w:spacing w:before="120" w:after="120" w:line="240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8.30-11.30    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Vaje na internističnih oddelki</w:t>
            </w:r>
            <w:r w:rsidR="004D2BA0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9327BE" w:rsidRPr="009327BE">
              <w:rPr>
                <w:rFonts w:ascii="Garamond" w:hAnsi="Garamond" w:cs="Times New Roman"/>
                <w:i/>
                <w:iCs/>
                <w:sz w:val="24"/>
                <w:szCs w:val="24"/>
              </w:rPr>
              <w:t>(o točnem razporedu in terminih bodo študenti obveščeni naknadno)</w:t>
            </w:r>
          </w:p>
        </w:tc>
      </w:tr>
      <w:tr w:rsidR="00577C6F" w:rsidRPr="007007C7" w14:paraId="3FCB75A4" w14:textId="77777777" w:rsidTr="008550E1">
        <w:tc>
          <w:tcPr>
            <w:tcW w:w="1702" w:type="dxa"/>
            <w:shd w:val="clear" w:color="auto" w:fill="D9E2F3" w:themeFill="accent1" w:themeFillTint="33"/>
          </w:tcPr>
          <w:p w14:paraId="5D131659" w14:textId="77777777" w:rsidR="00577C6F" w:rsidRPr="007007C7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sreda</w:t>
            </w:r>
          </w:p>
          <w:p w14:paraId="404D2E06" w14:textId="77777777" w:rsidR="00577C6F" w:rsidRPr="007007C7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4.2.2026</w:t>
            </w:r>
          </w:p>
        </w:tc>
        <w:tc>
          <w:tcPr>
            <w:tcW w:w="9213" w:type="dxa"/>
            <w:shd w:val="clear" w:color="auto" w:fill="D9E2F3" w:themeFill="accent1" w:themeFillTint="33"/>
          </w:tcPr>
          <w:p w14:paraId="6BEB5FEA" w14:textId="2950DC1B" w:rsidR="00577C6F" w:rsidRPr="007007C7" w:rsidRDefault="00577C6F" w:rsidP="00411DAC">
            <w:pPr>
              <w:spacing w:before="120" w:after="120" w:line="240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8.30-11.30    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Vaje pri mentorjih družinske medicine</w:t>
            </w:r>
            <w:r w:rsidR="009C3761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9327BE" w:rsidRPr="009327BE">
              <w:rPr>
                <w:rFonts w:ascii="Garamond" w:hAnsi="Garamond" w:cs="Times New Roman"/>
                <w:i/>
                <w:iCs/>
                <w:sz w:val="24"/>
                <w:szCs w:val="24"/>
              </w:rPr>
              <w:t>(o točnem razporedu in terminih bodo študenti obveščeni naknadno)</w:t>
            </w:r>
          </w:p>
        </w:tc>
      </w:tr>
      <w:tr w:rsidR="00577C6F" w:rsidRPr="007007C7" w14:paraId="42E4DA2E" w14:textId="77777777" w:rsidTr="008550E1">
        <w:tc>
          <w:tcPr>
            <w:tcW w:w="1702" w:type="dxa"/>
            <w:shd w:val="clear" w:color="auto" w:fill="D9E2F3" w:themeFill="accent1" w:themeFillTint="33"/>
          </w:tcPr>
          <w:p w14:paraId="7B6CE220" w14:textId="77777777" w:rsidR="00577C6F" w:rsidRPr="007007C7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četrtek</w:t>
            </w:r>
          </w:p>
          <w:p w14:paraId="1B2BE5C1" w14:textId="77777777" w:rsidR="00577C6F" w:rsidRPr="007007C7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5.2.2026</w:t>
            </w:r>
          </w:p>
        </w:tc>
        <w:tc>
          <w:tcPr>
            <w:tcW w:w="9213" w:type="dxa"/>
            <w:shd w:val="clear" w:color="auto" w:fill="D9E2F3" w:themeFill="accent1" w:themeFillTint="33"/>
          </w:tcPr>
          <w:p w14:paraId="7E19E7F7" w14:textId="01D18778" w:rsidR="00577C6F" w:rsidRPr="007007C7" w:rsidRDefault="00577C6F" w:rsidP="00411DAC">
            <w:pPr>
              <w:spacing w:before="120" w:after="120" w:line="240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14.00-17.00  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Klinični seminar Geriatrija - mentorji družinske medicine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, </w:t>
            </w:r>
            <w:r>
              <w:rPr>
                <w:rFonts w:ascii="Garamond" w:hAnsi="Garamond" w:cs="Times New Roman"/>
                <w:sz w:val="24"/>
                <w:szCs w:val="24"/>
              </w:rPr>
              <w:br/>
            </w:r>
            <w:r w:rsidR="00B30464" w:rsidRPr="007A043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Pred - 2 </w:t>
            </w:r>
            <w:r w:rsidR="00AB0382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–</w:t>
            </w:r>
            <w:r w:rsidR="00B30464" w:rsidRPr="007A043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UKC</w:t>
            </w:r>
            <w:r w:rsidR="00AB0382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+ </w:t>
            </w:r>
            <w:r w:rsidR="001B0649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S</w:t>
            </w:r>
            <w:r w:rsidR="00AB0382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eminar 2 Korytkova + ??</w:t>
            </w:r>
          </w:p>
        </w:tc>
      </w:tr>
      <w:tr w:rsidR="00577C6F" w:rsidRPr="007007C7" w14:paraId="714D2016" w14:textId="77777777" w:rsidTr="008550E1">
        <w:tc>
          <w:tcPr>
            <w:tcW w:w="1702" w:type="dxa"/>
            <w:shd w:val="clear" w:color="auto" w:fill="D9E2F3" w:themeFill="accent1" w:themeFillTint="33"/>
          </w:tcPr>
          <w:p w14:paraId="6092DC78" w14:textId="77777777" w:rsidR="00577C6F" w:rsidRPr="007007C7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petek</w:t>
            </w:r>
          </w:p>
          <w:p w14:paraId="7D20C58D" w14:textId="77777777" w:rsidR="00577C6F" w:rsidRPr="007007C7" w:rsidRDefault="00577C6F" w:rsidP="00411DAC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6.2.202</w:t>
            </w:r>
          </w:p>
        </w:tc>
        <w:tc>
          <w:tcPr>
            <w:tcW w:w="9213" w:type="dxa"/>
            <w:shd w:val="clear" w:color="auto" w:fill="D9E2F3" w:themeFill="accent1" w:themeFillTint="33"/>
          </w:tcPr>
          <w:p w14:paraId="6D47A9E1" w14:textId="5A29BC2B" w:rsidR="00577C6F" w:rsidRPr="00151232" w:rsidRDefault="00577C6F" w:rsidP="00411DAC">
            <w:pPr>
              <w:spacing w:before="120" w:after="120" w:line="240" w:lineRule="auto"/>
              <w:rPr>
                <w:rFonts w:ascii="Garamond" w:hAnsi="Garamond" w:cs="Times New Roman"/>
                <w:sz w:val="24"/>
                <w:szCs w:val="24"/>
                <w:u w:val="single"/>
              </w:rPr>
            </w:pPr>
            <w:r w:rsidRPr="007007C7">
              <w:rPr>
                <w:rFonts w:ascii="Garamond" w:hAnsi="Garamond" w:cs="Times New Roman"/>
                <w:sz w:val="24"/>
                <w:szCs w:val="24"/>
              </w:rPr>
              <w:t>8.15-1</w:t>
            </w:r>
            <w:r>
              <w:rPr>
                <w:rFonts w:ascii="Garamond" w:hAnsi="Garamond" w:cs="Times New Roman"/>
                <w:sz w:val="24"/>
                <w:szCs w:val="24"/>
              </w:rPr>
              <w:t>2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.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30    </w:t>
            </w:r>
            <w:r w:rsidRPr="007007C7">
              <w:rPr>
                <w:rFonts w:ascii="Garamond" w:hAnsi="Garamond" w:cs="Times New Roman"/>
                <w:sz w:val="24"/>
                <w:szCs w:val="24"/>
              </w:rPr>
              <w:t>Zaključni seminar – Geriatrij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a, </w:t>
            </w:r>
            <w:r w:rsidR="00B30464" w:rsidRPr="007A043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Pred - 2 - UKC</w:t>
            </w:r>
          </w:p>
        </w:tc>
      </w:tr>
    </w:tbl>
    <w:p w14:paraId="36D4D5DE" w14:textId="77777777" w:rsidR="00577C6F" w:rsidRPr="007007C7" w:rsidRDefault="00577C6F" w:rsidP="00577C6F">
      <w:pPr>
        <w:jc w:val="both"/>
        <w:rPr>
          <w:rFonts w:ascii="Garamond" w:hAnsi="Garamond" w:cs="Times New Roman"/>
          <w:sz w:val="24"/>
          <w:szCs w:val="24"/>
        </w:rPr>
      </w:pPr>
    </w:p>
    <w:p w14:paraId="6ABC8695" w14:textId="77777777" w:rsidR="00577C6F" w:rsidRDefault="00577C6F" w:rsidP="00577C6F">
      <w:pPr>
        <w:jc w:val="both"/>
        <w:rPr>
          <w:rFonts w:ascii="Garamond" w:hAnsi="Garamond" w:cs="Times New Roman"/>
          <w:sz w:val="24"/>
          <w:szCs w:val="24"/>
        </w:rPr>
      </w:pPr>
    </w:p>
    <w:p w14:paraId="5D83F60B" w14:textId="6CCA8611" w:rsidR="00577C6F" w:rsidRDefault="00577C6F" w:rsidP="00577C6F">
      <w:pPr>
        <w:jc w:val="both"/>
        <w:rPr>
          <w:rFonts w:ascii="Garamond" w:hAnsi="Garamond" w:cs="Times New Roman"/>
          <w:sz w:val="24"/>
          <w:szCs w:val="24"/>
        </w:rPr>
      </w:pPr>
    </w:p>
    <w:sectPr w:rsidR="00577C6F">
      <w:headerReference w:type="default" r:id="rId8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C7892" w14:textId="77777777" w:rsidR="00602E63" w:rsidRDefault="00602E63" w:rsidP="009752AB">
      <w:pPr>
        <w:spacing w:after="0" w:line="240" w:lineRule="auto"/>
      </w:pPr>
      <w:r>
        <w:separator/>
      </w:r>
    </w:p>
  </w:endnote>
  <w:endnote w:type="continuationSeparator" w:id="0">
    <w:p w14:paraId="4C4638B7" w14:textId="77777777" w:rsidR="00602E63" w:rsidRDefault="00602E63" w:rsidP="00975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B7C5D" w14:textId="77777777" w:rsidR="00602E63" w:rsidRDefault="00602E63" w:rsidP="009752AB">
      <w:pPr>
        <w:spacing w:after="0" w:line="240" w:lineRule="auto"/>
      </w:pPr>
      <w:r>
        <w:separator/>
      </w:r>
    </w:p>
  </w:footnote>
  <w:footnote w:type="continuationSeparator" w:id="0">
    <w:p w14:paraId="7E37A1EE" w14:textId="77777777" w:rsidR="00602E63" w:rsidRDefault="00602E63" w:rsidP="00975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4760" w14:textId="746034E9" w:rsidR="009752AB" w:rsidRPr="009752AB" w:rsidRDefault="009752AB" w:rsidP="009752AB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</w:p>
  <w:p w14:paraId="29DABF6A" w14:textId="47EE0738" w:rsidR="009752AB" w:rsidRPr="009752AB" w:rsidRDefault="009752AB" w:rsidP="009752AB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</w:p>
  <w:p w14:paraId="22AF7F0D" w14:textId="09B7E7C4" w:rsidR="009752AB" w:rsidRPr="00EA17DF" w:rsidRDefault="009752AB" w:rsidP="009752AB">
    <w:pPr>
      <w:pStyle w:val="Header"/>
      <w:jc w:val="center"/>
      <w:rPr>
        <w:rFonts w:ascii="Garamond" w:hAnsi="Garamond" w:cs="Times New Roman"/>
        <w:b/>
        <w:bCs/>
        <w:sz w:val="32"/>
        <w:szCs w:val="32"/>
      </w:rPr>
    </w:pPr>
    <w:r w:rsidRPr="00EA17DF">
      <w:rPr>
        <w:rFonts w:ascii="Garamond" w:hAnsi="Garamond" w:cs="Times New Roman"/>
        <w:b/>
        <w:bCs/>
        <w:sz w:val="32"/>
        <w:szCs w:val="32"/>
      </w:rPr>
      <w:t>URNIK predmeta Geriatrija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57E"/>
    <w:multiLevelType w:val="hybridMultilevel"/>
    <w:tmpl w:val="146E258E"/>
    <w:lvl w:ilvl="0" w:tplc="38928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46EAA"/>
    <w:multiLevelType w:val="hybridMultilevel"/>
    <w:tmpl w:val="757C71E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379D1"/>
    <w:multiLevelType w:val="hybridMultilevel"/>
    <w:tmpl w:val="757C71EC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F4E36"/>
    <w:multiLevelType w:val="hybridMultilevel"/>
    <w:tmpl w:val="7C7E58E4"/>
    <w:lvl w:ilvl="0" w:tplc="27F2C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3713694">
    <w:abstractNumId w:val="0"/>
  </w:num>
  <w:num w:numId="2" w16cid:durableId="1033917192">
    <w:abstractNumId w:val="3"/>
  </w:num>
  <w:num w:numId="3" w16cid:durableId="1934389356">
    <w:abstractNumId w:val="2"/>
  </w:num>
  <w:num w:numId="4" w16cid:durableId="817384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5D"/>
    <w:rsid w:val="00073656"/>
    <w:rsid w:val="000C514F"/>
    <w:rsid w:val="000E05FE"/>
    <w:rsid w:val="000E2A0C"/>
    <w:rsid w:val="000F0406"/>
    <w:rsid w:val="00100A49"/>
    <w:rsid w:val="00121BE7"/>
    <w:rsid w:val="001625AA"/>
    <w:rsid w:val="00170BA9"/>
    <w:rsid w:val="00173944"/>
    <w:rsid w:val="001B0649"/>
    <w:rsid w:val="0024695A"/>
    <w:rsid w:val="00263546"/>
    <w:rsid w:val="0027048A"/>
    <w:rsid w:val="00276EEC"/>
    <w:rsid w:val="00283D90"/>
    <w:rsid w:val="00326D29"/>
    <w:rsid w:val="0035504C"/>
    <w:rsid w:val="003727DE"/>
    <w:rsid w:val="00372BEA"/>
    <w:rsid w:val="003735A2"/>
    <w:rsid w:val="003C2FD9"/>
    <w:rsid w:val="003F158A"/>
    <w:rsid w:val="004059A5"/>
    <w:rsid w:val="004113C8"/>
    <w:rsid w:val="00411E87"/>
    <w:rsid w:val="00474230"/>
    <w:rsid w:val="004772EE"/>
    <w:rsid w:val="00484BEC"/>
    <w:rsid w:val="004C3F42"/>
    <w:rsid w:val="004D2BA0"/>
    <w:rsid w:val="004F257C"/>
    <w:rsid w:val="004F3C1C"/>
    <w:rsid w:val="0050325B"/>
    <w:rsid w:val="0052291B"/>
    <w:rsid w:val="00530D41"/>
    <w:rsid w:val="0053388A"/>
    <w:rsid w:val="005704DE"/>
    <w:rsid w:val="00572C22"/>
    <w:rsid w:val="00577C6F"/>
    <w:rsid w:val="00586088"/>
    <w:rsid w:val="00592B41"/>
    <w:rsid w:val="005A0613"/>
    <w:rsid w:val="005A16E0"/>
    <w:rsid w:val="005B472B"/>
    <w:rsid w:val="005D6750"/>
    <w:rsid w:val="00601085"/>
    <w:rsid w:val="00601435"/>
    <w:rsid w:val="00602E63"/>
    <w:rsid w:val="00624CDC"/>
    <w:rsid w:val="00665462"/>
    <w:rsid w:val="006933E1"/>
    <w:rsid w:val="00695F74"/>
    <w:rsid w:val="006A4559"/>
    <w:rsid w:val="006B122B"/>
    <w:rsid w:val="006E0952"/>
    <w:rsid w:val="006E5636"/>
    <w:rsid w:val="006F7AC8"/>
    <w:rsid w:val="007007C7"/>
    <w:rsid w:val="00733986"/>
    <w:rsid w:val="00741A2C"/>
    <w:rsid w:val="00751BE7"/>
    <w:rsid w:val="00773E0B"/>
    <w:rsid w:val="00794450"/>
    <w:rsid w:val="007A043C"/>
    <w:rsid w:val="007C2231"/>
    <w:rsid w:val="007D11E2"/>
    <w:rsid w:val="007D1D2E"/>
    <w:rsid w:val="007E1F71"/>
    <w:rsid w:val="008136CE"/>
    <w:rsid w:val="00815B16"/>
    <w:rsid w:val="00837576"/>
    <w:rsid w:val="008550E1"/>
    <w:rsid w:val="00876179"/>
    <w:rsid w:val="008B4D75"/>
    <w:rsid w:val="008B6555"/>
    <w:rsid w:val="008C09FE"/>
    <w:rsid w:val="008C55B2"/>
    <w:rsid w:val="008D3D73"/>
    <w:rsid w:val="008D5044"/>
    <w:rsid w:val="008D69C9"/>
    <w:rsid w:val="008E4C31"/>
    <w:rsid w:val="008F063A"/>
    <w:rsid w:val="00900929"/>
    <w:rsid w:val="0090145D"/>
    <w:rsid w:val="00905DDA"/>
    <w:rsid w:val="00916CA8"/>
    <w:rsid w:val="00922780"/>
    <w:rsid w:val="009327BE"/>
    <w:rsid w:val="00951041"/>
    <w:rsid w:val="009530A7"/>
    <w:rsid w:val="00973886"/>
    <w:rsid w:val="009752AB"/>
    <w:rsid w:val="00980848"/>
    <w:rsid w:val="0099764A"/>
    <w:rsid w:val="009C3761"/>
    <w:rsid w:val="009D4BB6"/>
    <w:rsid w:val="00A04ECB"/>
    <w:rsid w:val="00A258B5"/>
    <w:rsid w:val="00A66DD0"/>
    <w:rsid w:val="00A75627"/>
    <w:rsid w:val="00A7651C"/>
    <w:rsid w:val="00A84B80"/>
    <w:rsid w:val="00AA42B9"/>
    <w:rsid w:val="00AB0382"/>
    <w:rsid w:val="00AE3EED"/>
    <w:rsid w:val="00B30464"/>
    <w:rsid w:val="00B324BB"/>
    <w:rsid w:val="00B34B9E"/>
    <w:rsid w:val="00B94274"/>
    <w:rsid w:val="00BD1768"/>
    <w:rsid w:val="00BF4031"/>
    <w:rsid w:val="00C07103"/>
    <w:rsid w:val="00C07774"/>
    <w:rsid w:val="00C07ED2"/>
    <w:rsid w:val="00C70509"/>
    <w:rsid w:val="00C835C8"/>
    <w:rsid w:val="00C95CD4"/>
    <w:rsid w:val="00CA76E4"/>
    <w:rsid w:val="00CC07C5"/>
    <w:rsid w:val="00CC39D2"/>
    <w:rsid w:val="00CD035C"/>
    <w:rsid w:val="00D1587B"/>
    <w:rsid w:val="00D25282"/>
    <w:rsid w:val="00D44A0F"/>
    <w:rsid w:val="00D5336F"/>
    <w:rsid w:val="00D554FE"/>
    <w:rsid w:val="00D90A89"/>
    <w:rsid w:val="00D91B2E"/>
    <w:rsid w:val="00DA4BCD"/>
    <w:rsid w:val="00DB598B"/>
    <w:rsid w:val="00DB5F75"/>
    <w:rsid w:val="00DC19DB"/>
    <w:rsid w:val="00DC19EE"/>
    <w:rsid w:val="00DC7C4B"/>
    <w:rsid w:val="00DE4EF5"/>
    <w:rsid w:val="00E0756D"/>
    <w:rsid w:val="00E14D04"/>
    <w:rsid w:val="00E4138B"/>
    <w:rsid w:val="00E50FA0"/>
    <w:rsid w:val="00E935AC"/>
    <w:rsid w:val="00EA0C0E"/>
    <w:rsid w:val="00EA17DF"/>
    <w:rsid w:val="00EC01DC"/>
    <w:rsid w:val="00EC1F6B"/>
    <w:rsid w:val="00EE4DBC"/>
    <w:rsid w:val="00F00EFA"/>
    <w:rsid w:val="00F05F76"/>
    <w:rsid w:val="00F14481"/>
    <w:rsid w:val="00F1588D"/>
    <w:rsid w:val="00F43988"/>
    <w:rsid w:val="00F43DB7"/>
    <w:rsid w:val="00F51015"/>
    <w:rsid w:val="00F7176F"/>
    <w:rsid w:val="00F815E6"/>
    <w:rsid w:val="00F936AC"/>
    <w:rsid w:val="00F94B32"/>
    <w:rsid w:val="00F97A95"/>
    <w:rsid w:val="00FB6E77"/>
    <w:rsid w:val="00FC362A"/>
    <w:rsid w:val="00FD00A9"/>
    <w:rsid w:val="00FD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7E04"/>
  <w15:docId w15:val="{E78ECACC-78B6-4FEC-AEE5-C2B7F199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48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E0BAF"/>
    <w:rPr>
      <w:rFonts w:ascii="Times New Roman" w:hAnsi="Times New Roman" w:cs="Times New Roman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41E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E0BA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F6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5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2AB"/>
  </w:style>
  <w:style w:type="paragraph" w:styleId="Footer">
    <w:name w:val="footer"/>
    <w:basedOn w:val="Normal"/>
    <w:link w:val="FooterChar"/>
    <w:uiPriority w:val="99"/>
    <w:unhideWhenUsed/>
    <w:rsid w:val="00975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2AB"/>
  </w:style>
  <w:style w:type="character" w:styleId="Hyperlink">
    <w:name w:val="Hyperlink"/>
    <w:basedOn w:val="DefaultParagraphFont"/>
    <w:uiPriority w:val="99"/>
    <w:unhideWhenUsed/>
    <w:rsid w:val="009530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search/2,+Korytkova?entry=gmail&amp;source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Košiček</dc:creator>
  <dc:description/>
  <cp:lastModifiedBy>Dervarič, Martina</cp:lastModifiedBy>
  <cp:revision>14</cp:revision>
  <cp:lastPrinted>2024-09-25T06:06:00Z</cp:lastPrinted>
  <dcterms:created xsi:type="dcterms:W3CDTF">2025-09-16T05:58:00Z</dcterms:created>
  <dcterms:modified xsi:type="dcterms:W3CDTF">2025-11-07T11:36:00Z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