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A76F9F" w14:paraId="15B8E031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BCE11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14:ligatures w14:val="standardContextua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D406F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14:ligatures w14:val="standardContextual"/>
              </w:rPr>
              <w:t>PON – 30.3.2026</w:t>
            </w:r>
            <w:r>
              <w:rPr>
                <w:rFonts w:ascii="Calibri" w:hAnsi="Calibri" w:cs="Calibri"/>
                <w:b/>
                <w:bCs/>
                <w14:ligatures w14:val="standardContextual"/>
              </w:rPr>
              <w:br/>
            </w:r>
            <w:r>
              <w:rPr>
                <w:rFonts w:ascii="Calibri" w:hAnsi="Calibri" w:cs="Calibri"/>
                <w:b/>
                <w:bCs/>
                <w:highlight w:val="yellow"/>
                <w14:ligatures w14:val="standardContextual"/>
              </w:rPr>
              <w:t>8-14 h Srednja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DCF7E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14:ligatures w14:val="standardContextual"/>
              </w:rPr>
              <w:t>TOR – 31.3.2026</w:t>
            </w:r>
            <w:r>
              <w:rPr>
                <w:rFonts w:ascii="Calibri" w:hAnsi="Calibri" w:cs="Calibri"/>
                <w:b/>
                <w:bCs/>
                <w14:ligatures w14:val="standardContextual"/>
              </w:rPr>
              <w:br/>
            </w:r>
            <w:r>
              <w:rPr>
                <w:rFonts w:ascii="Calibri" w:hAnsi="Calibri" w:cs="Calibri"/>
                <w:b/>
                <w:bCs/>
                <w:highlight w:val="yellow"/>
                <w14:ligatures w14:val="standardContextual"/>
              </w:rPr>
              <w:t>8-14 h Srednja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E0791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14:ligatures w14:val="standardContextual"/>
              </w:rPr>
              <w:t xml:space="preserve">SRE – 1.4.2026 </w:t>
            </w:r>
            <w:r>
              <w:rPr>
                <w:rFonts w:ascii="Calibri" w:hAnsi="Calibri" w:cs="Calibri"/>
                <w:b/>
                <w:bCs/>
                <w14:ligatures w14:val="standardContextual"/>
              </w:rPr>
              <w:br/>
            </w:r>
            <w:r>
              <w:rPr>
                <w:rFonts w:ascii="Calibri" w:hAnsi="Calibri" w:cs="Calibri"/>
                <w:b/>
                <w:bCs/>
                <w:highlight w:val="yellow"/>
                <w14:ligatures w14:val="standardContextual"/>
              </w:rPr>
              <w:t>8-13 h Srednja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503A4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14:ligatures w14:val="standardContextual"/>
              </w:rPr>
              <w:t>ČET – 2. 4.2026</w:t>
            </w:r>
            <w:r>
              <w:rPr>
                <w:rFonts w:ascii="Calibri" w:hAnsi="Calibri" w:cs="Calibri"/>
                <w:b/>
                <w:bCs/>
                <w14:ligatures w14:val="standardContextual"/>
              </w:rPr>
              <w:br/>
            </w:r>
            <w:r>
              <w:rPr>
                <w:rFonts w:ascii="Calibri" w:hAnsi="Calibri" w:cs="Calibri"/>
                <w:b/>
                <w:bCs/>
                <w:highlight w:val="yellow"/>
                <w14:ligatures w14:val="standardContextual"/>
              </w:rPr>
              <w:t>8-13 h Srednja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98CBC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:highlight w:val="yellow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14:ligatures w14:val="standardContextual"/>
              </w:rPr>
              <w:t xml:space="preserve">PET – 3. 4.2026 </w:t>
            </w:r>
            <w:r>
              <w:rPr>
                <w:rFonts w:ascii="Calibri" w:hAnsi="Calibri" w:cs="Calibri"/>
                <w:b/>
                <w:bCs/>
                <w14:ligatures w14:val="standardContextual"/>
              </w:rPr>
              <w:br/>
            </w:r>
            <w:r>
              <w:rPr>
                <w:rFonts w:ascii="Calibri" w:hAnsi="Calibri" w:cs="Calibri"/>
                <w:b/>
                <w:bCs/>
                <w:highlight w:val="yellow"/>
                <w14:ligatures w14:val="standardContextual"/>
              </w:rPr>
              <w:t>8-14 h Srednja</w:t>
            </w:r>
          </w:p>
        </w:tc>
      </w:tr>
      <w:tr w:rsidR="00A76F9F" w14:paraId="37A6C890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D6DBF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83033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  <w:t>Uvod v endokrinologijo</w:t>
            </w:r>
          </w:p>
          <w:p w14:paraId="648DD916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Tomaž Kocjan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E028D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  <w:t>Bolezni kosti</w:t>
            </w:r>
          </w:p>
          <w:p w14:paraId="6A44A1BA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Tomaž Kocjan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D59D9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  <w:t>Hipofizni tumorji</w:t>
            </w:r>
          </w:p>
          <w:p w14:paraId="436CCEA5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Mojca Jensterle Sever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7099" w14:textId="77777777" w:rsidR="00A76F9F" w:rsidRDefault="00A76F9F">
            <w:pPr>
              <w:spacing w:after="0"/>
              <w:rPr>
                <w:rFonts w:ascii="Calibri" w:hAnsi="Calibri" w:cs="Calibri"/>
                <w:b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14:ligatures w14:val="standardContextual"/>
              </w:rPr>
              <w:t>Jod in ščitnica</w:t>
            </w:r>
          </w:p>
          <w:p w14:paraId="032C8390" w14:textId="77777777" w:rsidR="00A76F9F" w:rsidRDefault="00A76F9F">
            <w:pPr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Simona Gaberšček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FE6F4" w14:textId="77777777" w:rsidR="00A76F9F" w:rsidRDefault="00A76F9F">
            <w:pPr>
              <w:spacing w:after="0"/>
              <w:rPr>
                <w:rFonts w:ascii="Calibri" w:hAnsi="Calibri" w:cs="Calibri"/>
                <w:b/>
                <w:sz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sz w:val="20"/>
                <w14:ligatures w14:val="standardContextual"/>
              </w:rPr>
              <w:t>Farmakoterapija SB – 1.del</w:t>
            </w:r>
          </w:p>
          <w:p w14:paraId="260C0EF6" w14:textId="77777777" w:rsidR="00A76F9F" w:rsidRDefault="00A76F9F">
            <w:pPr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14:ligatures w14:val="standardContextual"/>
              </w:rPr>
              <w:t>Simona Ferjan</w:t>
            </w:r>
          </w:p>
        </w:tc>
      </w:tr>
      <w:tr w:rsidR="00A76F9F" w14:paraId="78BA8BE3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03F2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92745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  <w:t xml:space="preserve">Bolezni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  <w:t>nadledvičnic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  <w:t xml:space="preserve"> </w:t>
            </w:r>
          </w:p>
          <w:p w14:paraId="0EF43911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Tomaž Kocjan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E0117" w14:textId="77777777" w:rsidR="00A76F9F" w:rsidRDefault="00A76F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  <w:t>Osteoporoza</w:t>
            </w:r>
          </w:p>
          <w:p w14:paraId="47BCA6DF" w14:textId="77777777" w:rsidR="00A76F9F" w:rsidRDefault="00A76F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Tomaž Kocjan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A98D9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  <w:t>Hiperprolaktinemija</w:t>
            </w:r>
            <w:proofErr w:type="spellEnd"/>
          </w:p>
          <w:p w14:paraId="4DA67C85" w14:textId="77777777" w:rsidR="00A76F9F" w:rsidRDefault="00A76F9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Mojca Jensterle Sever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3E34B" w14:textId="77777777" w:rsidR="00A76F9F" w:rsidRDefault="00A76F9F">
            <w:pPr>
              <w:spacing w:after="0"/>
              <w:rPr>
                <w:rFonts w:ascii="Calibri" w:hAnsi="Calibri" w:cs="Calibri"/>
                <w:b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14:ligatures w14:val="standardContextual"/>
              </w:rPr>
              <w:t xml:space="preserve">Golša in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  <w14:ligatures w14:val="standardContextual"/>
              </w:rPr>
              <w:t>nodus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  <w14:ligatures w14:val="standardContextual"/>
              </w:rPr>
              <w:t xml:space="preserve"> v ščitnici</w:t>
            </w:r>
          </w:p>
          <w:p w14:paraId="3B337A14" w14:textId="77777777" w:rsidR="00A76F9F" w:rsidRDefault="00A76F9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Simona Gaberšček/Katica Bajuk Studen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F3632" w14:textId="77777777" w:rsidR="00A76F9F" w:rsidRDefault="00A76F9F">
            <w:pPr>
              <w:spacing w:after="0"/>
              <w:rPr>
                <w:rFonts w:ascii="Calibri" w:hAnsi="Calibri" w:cs="Calibri"/>
                <w:b/>
                <w:sz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sz w:val="20"/>
                <w14:ligatures w14:val="standardContextual"/>
              </w:rPr>
              <w:t>Farmakoterapija SB – 2.del</w:t>
            </w:r>
          </w:p>
          <w:p w14:paraId="4E2EE957" w14:textId="77777777" w:rsidR="00A76F9F" w:rsidRDefault="00A76F9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14:ligatures w14:val="standardContextual"/>
              </w:rPr>
              <w:t>Simona Ferjan</w:t>
            </w:r>
          </w:p>
        </w:tc>
      </w:tr>
      <w:tr w:rsidR="00A76F9F" w14:paraId="1D1DFE6D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58924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ADF5B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  <w:t xml:space="preserve">Endokrini vzroki hipertenzije </w:t>
            </w: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Tomaž Kocjan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75F27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  <w:t>Motnje v presnovi kalcija</w:t>
            </w:r>
          </w:p>
          <w:p w14:paraId="65AA44BD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Tomaž Kocjan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C043D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  <w:t>PCOS in motnje menstrualnega cikla</w:t>
            </w:r>
          </w:p>
          <w:p w14:paraId="5DDB827B" w14:textId="77777777" w:rsidR="00A76F9F" w:rsidRDefault="00A76F9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Mojca Jensterle Sever</w:t>
            </w: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br/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99F38" w14:textId="77777777" w:rsidR="00A76F9F" w:rsidRDefault="00A76F9F">
            <w:pPr>
              <w:spacing w:after="0"/>
              <w:rPr>
                <w:rFonts w:ascii="Calibri" w:hAnsi="Calibri" w:cs="Calibri"/>
                <w:b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14:ligatures w14:val="standardContextual"/>
              </w:rPr>
              <w:t>Kirurgija ščitnice in obščitnic</w:t>
            </w:r>
          </w:p>
          <w:p w14:paraId="5CCE0ED1" w14:textId="77777777" w:rsidR="00A76F9F" w:rsidRDefault="00A76F9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Tomaž Štupnik/Nikola Bešić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B6235" w14:textId="77777777" w:rsidR="00A76F9F" w:rsidRDefault="00A76F9F">
            <w:pPr>
              <w:spacing w:after="0"/>
              <w:rPr>
                <w:rFonts w:ascii="Calibri" w:hAnsi="Calibri" w:cs="Calibri"/>
                <w:b/>
                <w:sz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sz w:val="20"/>
                <w14:ligatures w14:val="standardContextual"/>
              </w:rPr>
              <w:t>Akutni zapleti SB</w:t>
            </w:r>
          </w:p>
          <w:p w14:paraId="7D9375E0" w14:textId="12623BC7" w:rsidR="00A76F9F" w:rsidRDefault="0074437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14:ligatures w14:val="standardContextual"/>
              </w:rPr>
              <w:t>Miodrag Janić</w:t>
            </w:r>
          </w:p>
        </w:tc>
      </w:tr>
      <w:tr w:rsidR="00A76F9F" w14:paraId="2B8B1E5B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64C61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CE23B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sz w:val="20"/>
                <w14:ligatures w14:val="standardContextual"/>
              </w:rPr>
              <w:t xml:space="preserve">Uvod </w:t>
            </w:r>
            <w:r>
              <w:rPr>
                <w:rFonts w:ascii="Calibri" w:hAnsi="Calibri" w:cs="Calibri"/>
                <w:sz w:val="20"/>
                <w14:ligatures w14:val="standardContextual"/>
              </w:rPr>
              <w:t>Vilma Urbančič</w:t>
            </w:r>
            <w:r>
              <w:rPr>
                <w:rFonts w:ascii="Calibri" w:hAnsi="Calibri" w:cs="Calibri"/>
                <w:b/>
                <w:sz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14:ligatures w14:val="standardContextual"/>
              </w:rPr>
              <w:t>Etiopatogeneza</w:t>
            </w:r>
            <w:proofErr w:type="spellEnd"/>
            <w:r>
              <w:rPr>
                <w:rFonts w:ascii="Calibri" w:hAnsi="Calibri" w:cs="Calibri"/>
                <w:b/>
                <w:sz w:val="20"/>
                <w14:ligatures w14:val="standardContextual"/>
              </w:rPr>
              <w:t xml:space="preserve">, diagnoza in klasifikacija sladkorne bolezni. </w:t>
            </w:r>
            <w:r>
              <w:rPr>
                <w:rFonts w:ascii="Calibri" w:hAnsi="Calibri" w:cs="Calibri"/>
                <w:sz w:val="20"/>
                <w14:ligatures w14:val="standardContextual"/>
              </w:rPr>
              <w:t xml:space="preserve">Nadan Gregorič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FC5BB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  <w:t>Hipogonadizem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  <w:t xml:space="preserve"> – moški</w:t>
            </w:r>
          </w:p>
          <w:p w14:paraId="0B7157AD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Mojca Jensterle Sever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D38EE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  <w:t>Motnje v vodnem ravnovesju</w:t>
            </w:r>
          </w:p>
          <w:p w14:paraId="45BDB4F6" w14:textId="77777777" w:rsidR="00A76F9F" w:rsidRDefault="00A76F9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Tomaž Kocjan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42B8B" w14:textId="77777777" w:rsidR="00A76F9F" w:rsidRDefault="00A76F9F">
            <w:pPr>
              <w:spacing w:after="0"/>
              <w:rPr>
                <w:rFonts w:ascii="Calibri" w:hAnsi="Calibri" w:cs="Calibri"/>
                <w:b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  <w14:ligatures w14:val="standardContextual"/>
              </w:rPr>
              <w:t>Hipotiroza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  <w14:ligatures w14:val="standardContextual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  <w14:ligatures w14:val="standardContextual"/>
              </w:rPr>
              <w:t>hipertiroza</w:t>
            </w:r>
            <w:proofErr w:type="spellEnd"/>
          </w:p>
          <w:p w14:paraId="7B9735BB" w14:textId="77777777" w:rsidR="00A76F9F" w:rsidRDefault="00A76F9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Katja Zaletel</w:t>
            </w: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br/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536A6" w14:textId="77777777" w:rsidR="00A76F9F" w:rsidRDefault="00A76F9F">
            <w:pPr>
              <w:spacing w:after="0"/>
              <w:rPr>
                <w:rFonts w:ascii="Calibri" w:hAnsi="Calibri" w:cs="Calibri"/>
                <w:b/>
                <w:sz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sz w:val="20"/>
                <w14:ligatures w14:val="standardContextual"/>
              </w:rPr>
              <w:t>Kronični zapleti SB</w:t>
            </w:r>
          </w:p>
          <w:p w14:paraId="443E77EA" w14:textId="7B88BBA8" w:rsidR="00A76F9F" w:rsidRDefault="0074437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14:ligatures w14:val="standardContextual"/>
              </w:rPr>
              <w:t>Miodrag Janić</w:t>
            </w:r>
            <w:r w:rsidR="00A76F9F">
              <w:rPr>
                <w:rFonts w:ascii="Calibri" w:hAnsi="Calibri" w:cs="Calibri"/>
                <w:sz w:val="20"/>
                <w14:ligatures w14:val="standardContextual"/>
              </w:rPr>
              <w:br/>
            </w:r>
          </w:p>
        </w:tc>
      </w:tr>
      <w:tr w:rsidR="00A76F9F" w14:paraId="41BBC6A7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85471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C1C30" w14:textId="77777777" w:rsidR="00A76F9F" w:rsidRDefault="00A76F9F">
            <w:pPr>
              <w:spacing w:after="0"/>
              <w:rPr>
                <w:rFonts w:ascii="Calibri" w:hAnsi="Calibri" w:cs="Calibri"/>
                <w:b/>
                <w:sz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sz w:val="20"/>
                <w14:ligatures w14:val="standardContextual"/>
              </w:rPr>
              <w:t>Zdrav življenjski slog</w:t>
            </w:r>
          </w:p>
          <w:p w14:paraId="79822C8F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14:ligatures w14:val="standardContextual"/>
              </w:rPr>
              <w:t>Špela Volčanšek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462F6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  <w:t xml:space="preserve">Tumorji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  <w:t>nadledvičnic</w:t>
            </w:r>
            <w:proofErr w:type="spellEnd"/>
          </w:p>
          <w:p w14:paraId="67853854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 xml:space="preserve">Mojca Jensterle Sever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EDADC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  <w:t>Slikovna diagnostika</w:t>
            </w:r>
          </w:p>
          <w:p w14:paraId="26AF1CCA" w14:textId="4592944C" w:rsidR="00A76F9F" w:rsidRDefault="0074437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 xml:space="preserve">Cene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Jerele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03665" w14:textId="77777777" w:rsidR="00A76F9F" w:rsidRDefault="00A76F9F">
            <w:pPr>
              <w:spacing w:after="0"/>
              <w:rPr>
                <w:rFonts w:ascii="Calibri" w:hAnsi="Calibri" w:cs="Calibri"/>
                <w:b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14:ligatures w14:val="standardContextual"/>
              </w:rPr>
              <w:t>Avtoimunske bolezni ščitnice</w:t>
            </w:r>
          </w:p>
          <w:p w14:paraId="68637F54" w14:textId="77777777" w:rsidR="00A76F9F" w:rsidRDefault="00A76F9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Katja Zaletel</w:t>
            </w: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br/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8B406" w14:textId="77777777" w:rsidR="00A76F9F" w:rsidRDefault="00A76F9F">
            <w:pPr>
              <w:spacing w:after="0"/>
              <w:rPr>
                <w:rFonts w:ascii="Calibri" w:hAnsi="Calibri" w:cs="Calibri"/>
                <w:b/>
                <w:sz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sz w:val="20"/>
                <w14:ligatures w14:val="standardContextual"/>
              </w:rPr>
              <w:t>Diabetična noga</w:t>
            </w:r>
          </w:p>
          <w:p w14:paraId="6ABF2358" w14:textId="43473A5A" w:rsidR="00A76F9F" w:rsidRDefault="0074437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14:ligatures w14:val="standardContextual"/>
              </w:rPr>
              <w:t>Miodrag Janić</w:t>
            </w:r>
          </w:p>
        </w:tc>
      </w:tr>
      <w:tr w:rsidR="00A76F9F" w14:paraId="389D3E20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CC8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D05E0" w14:textId="77777777" w:rsidR="00A76F9F" w:rsidRDefault="00A76F9F">
            <w:pPr>
              <w:spacing w:after="0"/>
              <w:rPr>
                <w:rFonts w:ascii="Calibri" w:hAnsi="Calibri" w:cs="Calibri"/>
                <w:b/>
                <w:sz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sz w:val="20"/>
                <w14:ligatures w14:val="standardContextual"/>
              </w:rPr>
              <w:t>Debelost</w:t>
            </w:r>
          </w:p>
          <w:p w14:paraId="6D572775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14:ligatures w14:val="standardContextual"/>
              </w:rPr>
              <w:t xml:space="preserve">Iztok </w:t>
            </w:r>
            <w:proofErr w:type="spellStart"/>
            <w:r>
              <w:rPr>
                <w:rFonts w:ascii="Calibri" w:hAnsi="Calibri" w:cs="Calibri"/>
                <w:sz w:val="20"/>
                <w14:ligatures w14:val="standardContextual"/>
              </w:rPr>
              <w:t>Štotl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19F7A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  <w:t xml:space="preserve">Kirurgija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  <w:t>nadledvičnic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  <w:t xml:space="preserve"> in mod</w:t>
            </w:r>
          </w:p>
          <w:p w14:paraId="449FDB6B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Tomaž Smrkolj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7861" w14:textId="77777777" w:rsidR="00A76F9F" w:rsidRDefault="00A76F9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F948" w14:textId="77777777" w:rsidR="00A76F9F" w:rsidRDefault="00A76F9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F030B" w14:textId="77777777" w:rsidR="00A76F9F" w:rsidRDefault="00A76F9F">
            <w:pPr>
              <w:spacing w:after="0"/>
              <w:rPr>
                <w:rFonts w:ascii="Calibri" w:hAnsi="Calibri" w:cs="Calibri"/>
                <w:b/>
                <w:sz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sz w:val="20"/>
                <w14:ligatures w14:val="standardContextual"/>
              </w:rPr>
              <w:t>Sladkorna bolezen in nosečnost</w:t>
            </w:r>
          </w:p>
          <w:p w14:paraId="30048634" w14:textId="6222D6CA" w:rsidR="00A76F9F" w:rsidRDefault="00A76F9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14:ligatures w14:val="standardContextual"/>
              </w:rPr>
              <w:t>Draženka Pongrac</w:t>
            </w:r>
            <w:r w:rsidR="0074437F">
              <w:rPr>
                <w:rFonts w:ascii="Calibri" w:hAnsi="Calibri" w:cs="Calibri"/>
                <w:sz w:val="20"/>
                <w14:ligatures w14:val="standardContextual"/>
              </w:rPr>
              <w:t>/Klara Zorko</w:t>
            </w:r>
            <w:r>
              <w:rPr>
                <w:rFonts w:ascii="Calibri" w:hAnsi="Calibri" w:cs="Calibri"/>
                <w:sz w:val="20"/>
                <w14:ligatures w14:val="standardContextual"/>
              </w:rPr>
              <w:br/>
            </w:r>
          </w:p>
        </w:tc>
      </w:tr>
      <w:tr w:rsidR="00A76F9F" w14:paraId="3A08E9E5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5252D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D0C4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8C97E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6BBE4" w14:textId="77777777" w:rsidR="00A76F9F" w:rsidRDefault="00A76F9F">
            <w:pPr>
              <w:rPr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00DB" w14:textId="77777777" w:rsidR="00A76F9F" w:rsidRDefault="00A76F9F">
            <w:pPr>
              <w:rPr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A208" w14:textId="77777777" w:rsidR="00A76F9F" w:rsidRDefault="00A76F9F">
            <w:pPr>
              <w:rPr>
                <w14:ligatures w14:val="standardContextual"/>
              </w:rPr>
            </w:pPr>
          </w:p>
        </w:tc>
      </w:tr>
      <w:tr w:rsidR="00A76F9F" w14:paraId="1AC2E94C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1B9A2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B1B3E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1DDA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F635" w14:textId="77777777" w:rsidR="00A76F9F" w:rsidRDefault="00A76F9F">
            <w:pPr>
              <w:rPr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2A11" w14:textId="77777777" w:rsidR="00A76F9F" w:rsidRDefault="00A76F9F">
            <w:pPr>
              <w:rPr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6ADB7" w14:textId="77777777" w:rsidR="00A76F9F" w:rsidRDefault="00A76F9F">
            <w:pPr>
              <w:rPr>
                <w14:ligatures w14:val="standardContextual"/>
              </w:rPr>
            </w:pPr>
          </w:p>
        </w:tc>
      </w:tr>
    </w:tbl>
    <w:p w14:paraId="427CDBB4" w14:textId="77777777" w:rsidR="00A76F9F" w:rsidRDefault="00A76F9F" w:rsidP="00A76F9F">
      <w:pPr>
        <w:suppressAutoHyphens w:val="0"/>
        <w:spacing w:line="276" w:lineRule="auto"/>
      </w:pPr>
      <w:r>
        <w:br w:type="page"/>
      </w:r>
    </w:p>
    <w:p w14:paraId="4B057317" w14:textId="77777777" w:rsidR="00A76F9F" w:rsidRDefault="00A76F9F" w:rsidP="00A76F9F"/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A76F9F" w14:paraId="33F86CF2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D0602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14:ligatures w14:val="standardContextua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C4D9A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color w:val="FF0000"/>
                <w14:ligatures w14:val="standardContextual"/>
              </w:rPr>
              <w:t>PON – 6. 4.2026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9BC61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14:ligatures w14:val="standardContextual"/>
              </w:rPr>
              <w:t>TOR – 7. 4.2026</w:t>
            </w:r>
            <w:r>
              <w:rPr>
                <w:rFonts w:ascii="Calibri" w:hAnsi="Calibri" w:cs="Calibri"/>
                <w:b/>
                <w:bCs/>
                <w14:ligatures w14:val="standardContextual"/>
              </w:rPr>
              <w:br/>
            </w:r>
            <w:r>
              <w:rPr>
                <w:rFonts w:ascii="Calibri" w:hAnsi="Calibri" w:cs="Calibri"/>
                <w:b/>
                <w:bCs/>
                <w:highlight w:val="yellow"/>
                <w14:ligatures w14:val="standardContextual"/>
              </w:rPr>
              <w:t>8-14 h Srednja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C87E4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14:ligatures w14:val="standardContextual"/>
              </w:rPr>
              <w:t xml:space="preserve">SRE – 8. 4.2026 </w:t>
            </w:r>
            <w:r>
              <w:rPr>
                <w:rFonts w:ascii="Calibri" w:hAnsi="Calibri" w:cs="Calibri"/>
                <w:b/>
                <w:bCs/>
                <w14:ligatures w14:val="standardContextual"/>
              </w:rPr>
              <w:br/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60794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14:ligatures w14:val="standardContextual"/>
              </w:rPr>
              <w:t xml:space="preserve">ČET – 9. 4.2026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D72C3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:highlight w:val="yellow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14:ligatures w14:val="standardContextual"/>
              </w:rPr>
              <w:t xml:space="preserve">PET – 10. 4.2026 </w:t>
            </w:r>
          </w:p>
        </w:tc>
      </w:tr>
      <w:tr w:rsidR="00A76F9F" w14:paraId="34D05C2F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84C0A" w14:textId="77777777" w:rsidR="00A76F9F" w:rsidRDefault="00A76F9F" w:rsidP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A0A75" w14:textId="77777777" w:rsidR="00A76F9F" w:rsidRDefault="00A76F9F" w:rsidP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FD06B" w14:textId="77777777" w:rsidR="00A76F9F" w:rsidRDefault="00A76F9F" w:rsidP="00A76F9F">
            <w:pPr>
              <w:spacing w:after="0"/>
              <w:rPr>
                <w:rFonts w:ascii="Calibri" w:hAnsi="Calibri" w:cs="Calibri"/>
                <w:b/>
                <w:sz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sz w:val="20"/>
                <w14:ligatures w14:val="standardContextual"/>
              </w:rPr>
              <w:t>Posebnosti SB tipa 1</w:t>
            </w:r>
          </w:p>
          <w:p w14:paraId="552B6F43" w14:textId="63555B8D" w:rsidR="00A76F9F" w:rsidRDefault="0074437F" w:rsidP="00A76F9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14:ligatures w14:val="standardContextual"/>
              </w:rPr>
              <w:t>Aleš Skvarča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42D1" w14:textId="77777777" w:rsidR="00A76F9F" w:rsidRDefault="00A76F9F" w:rsidP="00A76F9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KLINIČNE VAJE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DIABETES 8.15 – 12.00</w:t>
            </w:r>
          </w:p>
          <w:p w14:paraId="423AF776" w14:textId="7BA9F342" w:rsidR="00A76F9F" w:rsidRDefault="0074437F" w:rsidP="00A76F9F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</w:rPr>
              <w:t>Izr.prof</w:t>
            </w:r>
            <w:r w:rsidR="00A76F9F">
              <w:rPr>
                <w:rFonts w:ascii="Calibri" w:hAnsi="Calibri" w:cs="Calibri"/>
                <w:b/>
                <w:sz w:val="20"/>
              </w:rPr>
              <w:t>.</w:t>
            </w:r>
            <w:r w:rsidR="00A76F9F" w:rsidRPr="00DB7A69">
              <w:rPr>
                <w:rFonts w:ascii="Calibri" w:hAnsi="Calibri" w:cs="Calibri"/>
                <w:b/>
                <w:sz w:val="20"/>
              </w:rPr>
              <w:t>dr</w:t>
            </w:r>
            <w:proofErr w:type="spellEnd"/>
            <w:r w:rsidR="00A76F9F" w:rsidRPr="00DB7A69">
              <w:rPr>
                <w:rFonts w:ascii="Calibri" w:hAnsi="Calibri" w:cs="Calibri"/>
                <w:b/>
                <w:sz w:val="20"/>
              </w:rPr>
              <w:t xml:space="preserve">. </w:t>
            </w:r>
            <w:r>
              <w:rPr>
                <w:rFonts w:ascii="Calibri" w:hAnsi="Calibri" w:cs="Calibri"/>
                <w:b/>
                <w:sz w:val="20"/>
              </w:rPr>
              <w:t xml:space="preserve">Miodrag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Janić,dr.med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>.</w:t>
            </w:r>
          </w:p>
          <w:p w14:paraId="7E5847BC" w14:textId="6B3431CC" w:rsidR="00A76F9F" w:rsidRDefault="00A76F9F" w:rsidP="00A76F9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  <w:r w:rsidRPr="001870D4">
              <w:rPr>
                <w:rFonts w:ascii="Calibri" w:hAnsi="Calibri" w:cs="Calibri"/>
                <w:b/>
                <w:sz w:val="20"/>
                <w:highlight w:val="yellow"/>
              </w:rPr>
              <w:t>SKUPINA  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009D" w14:textId="77777777" w:rsidR="00A76F9F" w:rsidRDefault="00A76F9F" w:rsidP="00A76F9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KLINIČNE VAJE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DIABETES 8.15 – 12.00</w:t>
            </w:r>
          </w:p>
          <w:p w14:paraId="020C630D" w14:textId="2895055A" w:rsidR="00A76F9F" w:rsidRDefault="0074437F" w:rsidP="00A76F9F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</w:rPr>
              <w:t>Doc</w:t>
            </w:r>
            <w:r w:rsidR="00A76F9F">
              <w:rPr>
                <w:rFonts w:ascii="Calibri" w:hAnsi="Calibri" w:cs="Calibri"/>
                <w:b/>
                <w:sz w:val="20"/>
              </w:rPr>
              <w:t>.</w:t>
            </w:r>
            <w:r w:rsidR="00A76F9F" w:rsidRPr="00DB7A69">
              <w:rPr>
                <w:rFonts w:ascii="Calibri" w:hAnsi="Calibri" w:cs="Calibri"/>
                <w:b/>
                <w:sz w:val="20"/>
              </w:rPr>
              <w:t>dr</w:t>
            </w:r>
            <w:proofErr w:type="spellEnd"/>
            <w:r w:rsidR="00A76F9F" w:rsidRPr="00DB7A69">
              <w:rPr>
                <w:rFonts w:ascii="Calibri" w:hAnsi="Calibri" w:cs="Calibri"/>
                <w:b/>
                <w:sz w:val="20"/>
              </w:rPr>
              <w:t xml:space="preserve">. </w:t>
            </w:r>
            <w:r>
              <w:rPr>
                <w:rFonts w:ascii="Calibri" w:hAnsi="Calibri" w:cs="Calibri"/>
                <w:b/>
                <w:sz w:val="20"/>
              </w:rPr>
              <w:t xml:space="preserve">Simona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Ferjan,dr.med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>.</w:t>
            </w:r>
          </w:p>
          <w:p w14:paraId="1BC4F4CE" w14:textId="39CEB631" w:rsidR="00A76F9F" w:rsidRDefault="00A76F9F" w:rsidP="00A76F9F">
            <w:pPr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  <w:r w:rsidRPr="001870D4">
              <w:rPr>
                <w:rFonts w:ascii="Calibri" w:hAnsi="Calibri" w:cs="Calibri"/>
                <w:b/>
                <w:sz w:val="20"/>
                <w:highlight w:val="yellow"/>
              </w:rPr>
              <w:t xml:space="preserve">SKUPINA </w:t>
            </w:r>
            <w:r w:rsidRPr="00A76F9F">
              <w:rPr>
                <w:rFonts w:ascii="Calibri" w:hAnsi="Calibri" w:cs="Calibri"/>
                <w:b/>
                <w:sz w:val="20"/>
                <w:highlight w:val="yellow"/>
              </w:rPr>
              <w:t xml:space="preserve"> 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C70DA" w14:textId="77777777" w:rsidR="00A76F9F" w:rsidRDefault="00A76F9F" w:rsidP="00A76F9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KLINIČNE VAJE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DIABETES 8.15 – 12.00</w:t>
            </w:r>
          </w:p>
          <w:p w14:paraId="1A821CD6" w14:textId="4746E43D" w:rsidR="00A76F9F" w:rsidRDefault="0074437F" w:rsidP="00A76F9F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Živa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Kavčič,dr.med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>.</w:t>
            </w:r>
          </w:p>
          <w:p w14:paraId="6DF03FE6" w14:textId="6DF58D0D" w:rsidR="00A76F9F" w:rsidRDefault="00A76F9F" w:rsidP="00A76F9F">
            <w:pPr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  <w:r w:rsidRPr="001870D4">
              <w:rPr>
                <w:rFonts w:ascii="Calibri" w:hAnsi="Calibri" w:cs="Calibri"/>
                <w:b/>
                <w:sz w:val="20"/>
                <w:highlight w:val="yellow"/>
              </w:rPr>
              <w:t xml:space="preserve">SKUPINA  </w:t>
            </w:r>
            <w:r w:rsidRPr="00A76F9F">
              <w:rPr>
                <w:rFonts w:ascii="Calibri" w:hAnsi="Calibri" w:cs="Calibri"/>
                <w:b/>
                <w:sz w:val="20"/>
                <w:highlight w:val="yellow"/>
              </w:rPr>
              <w:t>C</w:t>
            </w:r>
          </w:p>
        </w:tc>
      </w:tr>
      <w:tr w:rsidR="00A76F9F" w14:paraId="63D72C95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D33D8" w14:textId="77777777" w:rsidR="00A76F9F" w:rsidRDefault="00A76F9F" w:rsidP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A4DB" w14:textId="77777777" w:rsidR="00A76F9F" w:rsidRDefault="00A76F9F" w:rsidP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35906" w14:textId="77777777" w:rsidR="00A76F9F" w:rsidRDefault="00A76F9F" w:rsidP="00A76F9F">
            <w:pPr>
              <w:spacing w:after="0"/>
              <w:rPr>
                <w:rFonts w:ascii="Calibri" w:hAnsi="Calibri" w:cs="Calibri"/>
                <w:b/>
                <w:sz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sz w:val="20"/>
                <w14:ligatures w14:val="standardContextual"/>
              </w:rPr>
              <w:t>Moderne tehnologije v zdravljenju SB</w:t>
            </w:r>
          </w:p>
          <w:p w14:paraId="00BB1180" w14:textId="48BB0593" w:rsidR="00A76F9F" w:rsidRDefault="0074437F" w:rsidP="00A76F9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14:ligatures w14:val="standardContextual"/>
              </w:rPr>
              <w:t>Aleš Skvarča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87B32" w14:textId="77777777" w:rsidR="00A76F9F" w:rsidRPr="00DB7A69" w:rsidRDefault="00A76F9F" w:rsidP="00A76F9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KLINIČNE VAJE ENDOKRINOLOGIJA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>9-13.30</w:t>
            </w:r>
          </w:p>
          <w:p w14:paraId="790AF58B" w14:textId="77777777" w:rsidR="00A76F9F" w:rsidRDefault="00A76F9F" w:rsidP="00A76F9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As.dr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</w:p>
          <w:p w14:paraId="239B1892" w14:textId="347AC12B" w:rsidR="00A76F9F" w:rsidRDefault="00A76F9F" w:rsidP="00A76F9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 w:rsidRPr="001870D4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>SKUPINA 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F4CDC" w14:textId="77777777" w:rsidR="00A76F9F" w:rsidRPr="00DB7A69" w:rsidRDefault="00A76F9F" w:rsidP="00A76F9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KLINIČNE VAJE ENDOKRINOLOGIJA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>9-13.30</w:t>
            </w:r>
          </w:p>
          <w:p w14:paraId="17146393" w14:textId="77777777" w:rsidR="00A76F9F" w:rsidRDefault="00A76F9F" w:rsidP="00A76F9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As.dr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</w:p>
          <w:p w14:paraId="100A4DF1" w14:textId="3B942AEE" w:rsidR="00A76F9F" w:rsidRDefault="00A76F9F" w:rsidP="00A76F9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 w:rsidRPr="001870D4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>SKUPINA</w:t>
            </w:r>
            <w:r w:rsidRPr="00A76F9F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 xml:space="preserve"> 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1B49" w14:textId="77777777" w:rsidR="00A76F9F" w:rsidRPr="00DB7A69" w:rsidRDefault="00A76F9F" w:rsidP="00A76F9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KLINIČNE VAJE ENDOKRINOLOGIJA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>9-13.30</w:t>
            </w:r>
          </w:p>
          <w:p w14:paraId="48A87DDC" w14:textId="77777777" w:rsidR="00A76F9F" w:rsidRDefault="00A76F9F" w:rsidP="00A76F9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As.dr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</w:p>
          <w:p w14:paraId="765CDEAB" w14:textId="78F08612" w:rsidR="00A76F9F" w:rsidRDefault="00A76F9F" w:rsidP="00A76F9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 w:rsidRPr="001870D4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>SKUPINA</w:t>
            </w:r>
            <w:r w:rsidRPr="00A76F9F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 xml:space="preserve"> D</w:t>
            </w:r>
          </w:p>
        </w:tc>
      </w:tr>
      <w:tr w:rsidR="00A76F9F" w14:paraId="1080859C" w14:textId="77777777" w:rsidTr="00A76F9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64C49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96589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90A84" w14:textId="77777777" w:rsidR="00A76F9F" w:rsidRDefault="00A76F9F">
            <w:pPr>
              <w:spacing w:after="0"/>
              <w:rPr>
                <w:rFonts w:ascii="Calibri" w:hAnsi="Calibri" w:cs="Calibri"/>
                <w:b/>
                <w:sz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sz w:val="20"/>
                <w14:ligatures w14:val="standardContextual"/>
              </w:rPr>
              <w:t>Hipoglikemija</w:t>
            </w:r>
          </w:p>
          <w:p w14:paraId="59154A4F" w14:textId="4D8D91B6" w:rsidR="00A76F9F" w:rsidRDefault="0074437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14:ligatures w14:val="standardContextual"/>
              </w:rPr>
              <w:t>Boštjan Hostnik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0A92B" w14:textId="4098DD64" w:rsidR="00A76F9F" w:rsidRDefault="00A76F9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A2BF" w14:textId="75B51FFB" w:rsidR="00A76F9F" w:rsidRDefault="00A76F9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E6835" w14:textId="7C20143B" w:rsidR="00A76F9F" w:rsidRDefault="00A76F9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</w:tr>
      <w:tr w:rsidR="00A76F9F" w14:paraId="3509F2E9" w14:textId="77777777" w:rsidTr="00A76F9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268AC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4E65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A7693" w14:textId="77777777" w:rsidR="00A76F9F" w:rsidRDefault="00A76F9F">
            <w:pPr>
              <w:spacing w:after="0"/>
              <w:rPr>
                <w:rFonts w:ascii="Calibri" w:hAnsi="Calibri" w:cs="Calibri"/>
                <w:b/>
                <w:sz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sz w:val="20"/>
                <w14:ligatures w14:val="standardContextual"/>
              </w:rPr>
              <w:t>Vloga kliničnega psihologa pri obravnavi osebe s SB</w:t>
            </w:r>
          </w:p>
          <w:p w14:paraId="5A639EDF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14:ligatures w14:val="standardContextual"/>
              </w:rPr>
              <w:t>Ana Munda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2B711" w14:textId="0869D751" w:rsidR="00A76F9F" w:rsidRDefault="00A76F9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C9CA" w14:textId="096525DA" w:rsidR="00A76F9F" w:rsidRDefault="00A76F9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1036" w14:textId="43720CE2" w:rsidR="00A76F9F" w:rsidRDefault="00A76F9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</w:tr>
      <w:tr w:rsidR="00A76F9F" w14:paraId="0BA55D81" w14:textId="77777777" w:rsidTr="00A76F9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8A1E5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B273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59A9A" w14:textId="77777777" w:rsidR="00A76F9F" w:rsidRDefault="00A76F9F">
            <w:pPr>
              <w:spacing w:after="0"/>
              <w:rPr>
                <w:rFonts w:ascii="Calibri" w:hAnsi="Calibri" w:cs="Calibri"/>
                <w:b/>
                <w:sz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sz w:val="20"/>
                <w14:ligatures w14:val="standardContextual"/>
              </w:rPr>
              <w:t>Pridružene bolezni in interakcije zdravil pri SB</w:t>
            </w:r>
          </w:p>
          <w:p w14:paraId="5538E1F5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14:ligatures w14:val="standardContextual"/>
              </w:rPr>
              <w:t>Živa Kavčič, Mojca Kržan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4FF2" w14:textId="35A89EA5" w:rsidR="00A76F9F" w:rsidRDefault="00A76F9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4A586" w14:textId="4C9CC7C5" w:rsidR="00A76F9F" w:rsidRDefault="00A76F9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EB869" w14:textId="5F75FDF7" w:rsidR="00A76F9F" w:rsidRDefault="00A76F9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</w:tr>
      <w:tr w:rsidR="00A76F9F" w14:paraId="29F46497" w14:textId="77777777" w:rsidTr="00A76F9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0CAAB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BF3C9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454E9" w14:textId="77777777" w:rsidR="00A76F9F" w:rsidRDefault="00A76F9F">
            <w:pPr>
              <w:spacing w:after="0"/>
              <w:rPr>
                <w:rFonts w:ascii="Calibri" w:hAnsi="Calibri" w:cs="Calibri"/>
                <w:b/>
                <w:sz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sz w:val="20"/>
                <w14:ligatures w14:val="standardContextual"/>
              </w:rPr>
              <w:t>DOŠ – priprava na izpit</w:t>
            </w:r>
          </w:p>
          <w:p w14:paraId="5CEA6840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14:ligatures w14:val="standardContextual"/>
              </w:rPr>
              <w:t>Vilma Urbančič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E57F6" w14:textId="75849FCB" w:rsidR="00A76F9F" w:rsidRDefault="00A76F9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143BE" w14:textId="077A2FB3" w:rsidR="00A76F9F" w:rsidRDefault="00A76F9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C5E3" w14:textId="20DADDC2" w:rsidR="00A76F9F" w:rsidRDefault="00A76F9F">
            <w:pPr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</w:tr>
      <w:tr w:rsidR="00A76F9F" w14:paraId="7094C8CC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3C781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60C1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8B21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3419C" w14:textId="77777777" w:rsidR="00A76F9F" w:rsidRDefault="00A76F9F">
            <w:pPr>
              <w:rPr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8E898" w14:textId="77777777" w:rsidR="00A76F9F" w:rsidRDefault="00A76F9F">
            <w:pPr>
              <w:rPr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F0C7" w14:textId="77777777" w:rsidR="00A76F9F" w:rsidRDefault="00A76F9F">
            <w:pPr>
              <w:rPr>
                <w14:ligatures w14:val="standardContextual"/>
              </w:rPr>
            </w:pPr>
          </w:p>
        </w:tc>
      </w:tr>
      <w:tr w:rsidR="00A76F9F" w14:paraId="63487408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83764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1C5C7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43F4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4A742" w14:textId="77777777" w:rsidR="00A76F9F" w:rsidRDefault="00A76F9F">
            <w:pPr>
              <w:rPr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14A9F" w14:textId="77777777" w:rsidR="00A76F9F" w:rsidRDefault="00A76F9F">
            <w:pPr>
              <w:rPr>
                <w14:ligatures w14:val="standardContextual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87FB8" w14:textId="77777777" w:rsidR="00A76F9F" w:rsidRDefault="00A76F9F">
            <w:pPr>
              <w:rPr>
                <w14:ligatures w14:val="standardContextual"/>
              </w:rPr>
            </w:pPr>
          </w:p>
        </w:tc>
      </w:tr>
    </w:tbl>
    <w:p w14:paraId="6D984DF7" w14:textId="77777777" w:rsidR="00A76F9F" w:rsidRDefault="00A76F9F" w:rsidP="00A76F9F"/>
    <w:p w14:paraId="06F3EEA0" w14:textId="77777777" w:rsidR="00A76F9F" w:rsidRDefault="00A76F9F" w:rsidP="00A76F9F">
      <w:pPr>
        <w:suppressAutoHyphens w:val="0"/>
        <w:spacing w:line="276" w:lineRule="auto"/>
      </w:pPr>
      <w:r>
        <w:rPr>
          <w:rFonts w:ascii="Times New Roman" w:eastAsiaTheme="minorHAnsi" w:hAnsi="Times New Roman"/>
          <w:kern w:val="0"/>
          <w:sz w:val="24"/>
          <w:szCs w:val="24"/>
          <w:lang w:eastAsia="sl-SI"/>
        </w:rPr>
        <w:br w:type="page"/>
      </w:r>
    </w:p>
    <w:tbl>
      <w:tblPr>
        <w:tblW w:w="60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3119"/>
        <w:gridCol w:w="2178"/>
      </w:tblGrid>
      <w:tr w:rsidR="00A76F9F" w14:paraId="74CFA9B2" w14:textId="77777777" w:rsidTr="0074437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62732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14:ligatures w14:val="standardContextua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A966A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14:ligatures w14:val="standardContextual"/>
              </w:rPr>
              <w:t>PON – 13. 4.2026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90D8A" w14:textId="321E0927" w:rsidR="00A76F9F" w:rsidRDefault="00A76F9F">
            <w:pPr>
              <w:spacing w:after="0"/>
              <w:rPr>
                <w:rFonts w:ascii="Calibri" w:hAnsi="Calibri" w:cs="Calibri"/>
                <w:b/>
                <w:bCs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14:ligatures w14:val="standardContextual"/>
              </w:rPr>
              <w:t>TOR – 14. 4.2026</w:t>
            </w:r>
            <w:r>
              <w:rPr>
                <w:rFonts w:ascii="Calibri" w:hAnsi="Calibri" w:cs="Calibri"/>
                <w:b/>
                <w:bCs/>
                <w14:ligatures w14:val="standardContextual"/>
              </w:rPr>
              <w:br/>
            </w:r>
          </w:p>
        </w:tc>
      </w:tr>
      <w:tr w:rsidR="00A76F9F" w14:paraId="2639E106" w14:textId="77777777" w:rsidTr="0074437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E0B59" w14:textId="77777777" w:rsidR="00A76F9F" w:rsidRDefault="00A76F9F" w:rsidP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62CE" w14:textId="77777777" w:rsidR="00A76F9F" w:rsidRDefault="00A76F9F" w:rsidP="00A76F9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KLINIČNE VAJE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DIABETES 8.15 – 12.00</w:t>
            </w:r>
          </w:p>
          <w:p w14:paraId="28973827" w14:textId="0E8E8468" w:rsidR="00A76F9F" w:rsidRDefault="0074437F" w:rsidP="00A76F9F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</w:rPr>
              <w:t>As</w:t>
            </w:r>
            <w:r w:rsidR="00A76F9F">
              <w:rPr>
                <w:rFonts w:ascii="Calibri" w:hAnsi="Calibri" w:cs="Calibri"/>
                <w:b/>
                <w:sz w:val="20"/>
              </w:rPr>
              <w:t>.</w:t>
            </w:r>
            <w:r w:rsidR="00A76F9F" w:rsidRPr="00DB7A69">
              <w:rPr>
                <w:rFonts w:ascii="Calibri" w:hAnsi="Calibri" w:cs="Calibri"/>
                <w:b/>
                <w:sz w:val="20"/>
              </w:rPr>
              <w:t>dr</w:t>
            </w:r>
            <w:proofErr w:type="spellEnd"/>
            <w:r w:rsidR="00A76F9F" w:rsidRPr="00DB7A69">
              <w:rPr>
                <w:rFonts w:ascii="Calibri" w:hAnsi="Calibri" w:cs="Calibri"/>
                <w:b/>
                <w:sz w:val="20"/>
              </w:rPr>
              <w:t>.</w:t>
            </w:r>
            <w:r>
              <w:rPr>
                <w:rFonts w:ascii="Calibri" w:hAnsi="Calibri" w:cs="Calibri"/>
                <w:b/>
                <w:sz w:val="20"/>
              </w:rPr>
              <w:t xml:space="preserve"> Špela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Volčanšek,dr.med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>.</w:t>
            </w:r>
            <w:r w:rsidR="00A76F9F" w:rsidRPr="00DB7A69">
              <w:rPr>
                <w:rFonts w:ascii="Calibri" w:hAnsi="Calibri" w:cs="Calibri"/>
                <w:b/>
                <w:sz w:val="20"/>
              </w:rPr>
              <w:t xml:space="preserve"> </w:t>
            </w:r>
          </w:p>
          <w:p w14:paraId="78F62E92" w14:textId="0D871106" w:rsidR="00A76F9F" w:rsidRDefault="00A76F9F" w:rsidP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 w:rsidRPr="001870D4">
              <w:rPr>
                <w:rFonts w:ascii="Calibri" w:hAnsi="Calibri" w:cs="Calibri"/>
                <w:b/>
                <w:sz w:val="20"/>
                <w:highlight w:val="yellow"/>
              </w:rPr>
              <w:t xml:space="preserve">SKUPINA  </w:t>
            </w:r>
            <w:r w:rsidRPr="00A76F9F">
              <w:rPr>
                <w:rFonts w:ascii="Calibri" w:hAnsi="Calibri" w:cs="Calibri"/>
                <w:b/>
                <w:sz w:val="20"/>
                <w:highlight w:val="yellow"/>
              </w:rPr>
              <w:t>D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E0E2" w14:textId="77777777" w:rsidR="00A76F9F" w:rsidRDefault="00A76F9F" w:rsidP="00A76F9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  <w:t>ENDO izpit</w:t>
            </w:r>
          </w:p>
          <w:p w14:paraId="17657DB2" w14:textId="2ACEBCAB" w:rsidR="00711A50" w:rsidRDefault="00711A50" w:rsidP="00A76F9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  <w:t xml:space="preserve">Srednja pred. MF </w:t>
            </w:r>
          </w:p>
        </w:tc>
      </w:tr>
      <w:tr w:rsidR="00A76F9F" w14:paraId="500B7CE4" w14:textId="77777777" w:rsidTr="0074437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A7335" w14:textId="77777777" w:rsidR="00A76F9F" w:rsidRDefault="00A76F9F" w:rsidP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91934" w14:textId="77777777" w:rsidR="00A76F9F" w:rsidRPr="00DB7A69" w:rsidRDefault="00A76F9F" w:rsidP="00A76F9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KLINIČNE VAJE ENDOKRINOLOGIJA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>9-13.30</w:t>
            </w:r>
          </w:p>
          <w:p w14:paraId="5FD89876" w14:textId="77777777" w:rsidR="00A76F9F" w:rsidRDefault="00A76F9F" w:rsidP="00A76F9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As.dr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</w:p>
          <w:p w14:paraId="15A26B6F" w14:textId="782F7AAB" w:rsidR="00A76F9F" w:rsidRDefault="00A76F9F" w:rsidP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 w:rsidRPr="001870D4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 xml:space="preserve">SKUPINA </w:t>
            </w:r>
            <w:r w:rsidRPr="00A76F9F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>C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03720" w14:textId="77777777" w:rsidR="00A76F9F" w:rsidRDefault="00A76F9F" w:rsidP="00A76F9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</w:p>
        </w:tc>
      </w:tr>
      <w:tr w:rsidR="00A76F9F" w14:paraId="7042CF31" w14:textId="77777777" w:rsidTr="0074437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3050D" w14:textId="77777777" w:rsidR="00A76F9F" w:rsidRDefault="00A76F9F" w:rsidP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B5D7" w14:textId="290ED6EE" w:rsidR="00A76F9F" w:rsidRDefault="00A76F9F" w:rsidP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E9782" w14:textId="77777777" w:rsidR="00A76F9F" w:rsidRDefault="00A76F9F" w:rsidP="00A76F9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</w:p>
        </w:tc>
      </w:tr>
      <w:tr w:rsidR="00A76F9F" w14:paraId="4DFCC3AE" w14:textId="77777777" w:rsidTr="0074437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382B0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970EE" w14:textId="395834E3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E2FE0" w14:textId="2E2E6CEC" w:rsidR="00A76F9F" w:rsidRDefault="00A76F9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</w:p>
        </w:tc>
      </w:tr>
      <w:tr w:rsidR="00A76F9F" w14:paraId="50456413" w14:textId="77777777" w:rsidTr="0074437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BD102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E4206" w14:textId="07F1CCCC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7A33E" w14:textId="461553F4" w:rsidR="00A76F9F" w:rsidRDefault="00A76F9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</w:p>
        </w:tc>
      </w:tr>
      <w:tr w:rsidR="00A76F9F" w14:paraId="182E82E4" w14:textId="77777777" w:rsidTr="0074437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D13C8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A232" w14:textId="624A69E6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B5099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</w:p>
        </w:tc>
      </w:tr>
      <w:tr w:rsidR="00A76F9F" w14:paraId="60872C29" w14:textId="77777777" w:rsidTr="0074437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029E9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BB9E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E6C6C" w14:textId="3B4296A6" w:rsidR="00A76F9F" w:rsidRDefault="00A76F9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</w:p>
        </w:tc>
      </w:tr>
      <w:tr w:rsidR="00A76F9F" w14:paraId="77FE5EF0" w14:textId="77777777" w:rsidTr="0074437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5FABC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DD9B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25EF3" w14:textId="049A4470" w:rsidR="00A76F9F" w:rsidRDefault="00A76F9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</w:p>
        </w:tc>
      </w:tr>
      <w:tr w:rsidR="00A76F9F" w14:paraId="5AF387AF" w14:textId="77777777" w:rsidTr="0074437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D04AA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D8AE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6CD8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</w:p>
        </w:tc>
      </w:tr>
      <w:tr w:rsidR="00A76F9F" w14:paraId="12769E3B" w14:textId="77777777" w:rsidTr="0074437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93C4F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8694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6BA7A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</w:p>
        </w:tc>
      </w:tr>
      <w:tr w:rsidR="00A76F9F" w14:paraId="053D781E" w14:textId="77777777" w:rsidTr="0074437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0E66B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 w:cs="Calibri"/>
                <w:sz w:val="20"/>
                <w:szCs w:val="20"/>
                <w14:ligatures w14:val="standardContextual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47E6D" w14:textId="77777777" w:rsidR="00A76F9F" w:rsidRDefault="00A76F9F">
            <w:pPr>
              <w:spacing w:after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2D046" w14:textId="77777777" w:rsidR="00A76F9F" w:rsidRDefault="00A76F9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14:ligatures w14:val="standardContextual"/>
              </w:rPr>
            </w:pPr>
          </w:p>
        </w:tc>
      </w:tr>
    </w:tbl>
    <w:p w14:paraId="64A4024A" w14:textId="77777777" w:rsidR="00CC30CA" w:rsidRDefault="00CC30CA"/>
    <w:sectPr w:rsidR="00CC30CA" w:rsidSect="00A76F9F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88A8B" w14:textId="77777777" w:rsidR="00FA25BA" w:rsidRDefault="00FA25BA" w:rsidP="00A76F9F">
      <w:pPr>
        <w:spacing w:after="0" w:line="240" w:lineRule="auto"/>
      </w:pPr>
      <w:r>
        <w:separator/>
      </w:r>
    </w:p>
  </w:endnote>
  <w:endnote w:type="continuationSeparator" w:id="0">
    <w:p w14:paraId="15F1CA9B" w14:textId="77777777" w:rsidR="00FA25BA" w:rsidRDefault="00FA25BA" w:rsidP="00A7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AA8BF" w14:textId="77777777" w:rsidR="00FA25BA" w:rsidRDefault="00FA25BA" w:rsidP="00A76F9F">
      <w:pPr>
        <w:spacing w:after="0" w:line="240" w:lineRule="auto"/>
      </w:pPr>
      <w:r>
        <w:separator/>
      </w:r>
    </w:p>
  </w:footnote>
  <w:footnote w:type="continuationSeparator" w:id="0">
    <w:p w14:paraId="3AA4E017" w14:textId="77777777" w:rsidR="00FA25BA" w:rsidRDefault="00FA25BA" w:rsidP="00A76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6EA1" w14:textId="63987320" w:rsidR="00A76F9F" w:rsidRPr="006A0CC7" w:rsidRDefault="00A76F9F" w:rsidP="00A76F9F">
    <w:pPr>
      <w:shd w:val="clear" w:color="auto" w:fill="CCECFF"/>
      <w:rPr>
        <w:b/>
      </w:rPr>
    </w:pPr>
    <w:r>
      <w:t xml:space="preserve">URNIK ENDO </w:t>
    </w:r>
    <w:r>
      <w:rPr>
        <w:b/>
      </w:rPr>
      <w:t xml:space="preserve">BLOK </w:t>
    </w:r>
    <w:r w:rsidR="008F07E6">
      <w:rPr>
        <w:b/>
      </w:rPr>
      <w:t xml:space="preserve">4 </w:t>
    </w:r>
    <w:r>
      <w:rPr>
        <w:b/>
      </w:rPr>
      <w:t>: 30.3. – 15.5.2026</w:t>
    </w:r>
  </w:p>
  <w:p w14:paraId="50D17B95" w14:textId="03F9F3C7" w:rsidR="00A76F9F" w:rsidRDefault="00A76F9F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9F"/>
    <w:rsid w:val="002E7F8C"/>
    <w:rsid w:val="003A4EAA"/>
    <w:rsid w:val="0042580B"/>
    <w:rsid w:val="00711A50"/>
    <w:rsid w:val="0074437F"/>
    <w:rsid w:val="008F07E6"/>
    <w:rsid w:val="00A65D2C"/>
    <w:rsid w:val="00A76F9F"/>
    <w:rsid w:val="00C85574"/>
    <w:rsid w:val="00CC30CA"/>
    <w:rsid w:val="00CF7313"/>
    <w:rsid w:val="00D7013B"/>
    <w:rsid w:val="00D93392"/>
    <w:rsid w:val="00FA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0EF2C9"/>
  <w15:chartTrackingRefBased/>
  <w15:docId w15:val="{6845C2C8-CFD4-4A53-8B49-1DC28DA7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6F9F"/>
    <w:pPr>
      <w:suppressAutoHyphens/>
      <w:autoSpaceDN w:val="0"/>
      <w:spacing w:line="252" w:lineRule="auto"/>
    </w:pPr>
    <w:rPr>
      <w:rFonts w:ascii="Aptos" w:eastAsia="Aptos" w:hAnsi="Aptos" w:cs="Times New Roman"/>
      <w:kern w:val="3"/>
      <w:lang w:val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76F9F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GB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76F9F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GB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76F9F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GB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76F9F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en-GB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76F9F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en-GB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76F9F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76F9F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76F9F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76F9F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76F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76F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76F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76F9F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76F9F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76F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76F9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76F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76F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76F9F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A76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76F9F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A76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76F9F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A76F9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76F9F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A76F9F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76F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en-GB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76F9F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76F9F"/>
    <w:rPr>
      <w:b/>
      <w:bCs/>
      <w:smallCaps/>
      <w:color w:val="2E74B5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A76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76F9F"/>
    <w:rPr>
      <w:rFonts w:ascii="Aptos" w:eastAsia="Aptos" w:hAnsi="Aptos" w:cs="Times New Roman"/>
      <w:kern w:val="3"/>
      <w:lang w:val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76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76F9F"/>
    <w:rPr>
      <w:rFonts w:ascii="Aptos" w:eastAsia="Aptos" w:hAnsi="Aptos" w:cs="Times New Roman"/>
      <w:kern w:val="3"/>
      <w:lang w:val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bernarda zver</cp:lastModifiedBy>
  <cp:revision>4</cp:revision>
  <dcterms:created xsi:type="dcterms:W3CDTF">2025-10-01T09:17:00Z</dcterms:created>
  <dcterms:modified xsi:type="dcterms:W3CDTF">2025-10-20T07:26:00Z</dcterms:modified>
</cp:coreProperties>
</file>