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C428F2" w:rsidRPr="000C2522" w14:paraId="557C4636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C9D6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FA2C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8.</w:t>
            </w:r>
            <w:r w:rsidRPr="003F2FFA">
              <w:rPr>
                <w:rFonts w:ascii="Calibri" w:hAnsi="Calibri" w:cs="Calibri"/>
                <w:b/>
                <w:bCs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34552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9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44BC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10</w:t>
            </w:r>
            <w:r w:rsidRPr="003F2FFA">
              <w:rPr>
                <w:rFonts w:ascii="Calibri" w:hAnsi="Calibri" w:cs="Calibri"/>
                <w:b/>
                <w:bCs/>
              </w:rPr>
              <w:t>.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DA5C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11</w:t>
            </w:r>
            <w:r w:rsidRPr="003F2FFA">
              <w:rPr>
                <w:rFonts w:ascii="Calibri" w:hAnsi="Calibri" w:cs="Calibri"/>
                <w:b/>
                <w:bCs/>
              </w:rPr>
              <w:t>.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2B74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715F9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12</w:t>
            </w:r>
            <w:r w:rsidRPr="008715F9">
              <w:rPr>
                <w:rFonts w:ascii="Calibri" w:hAnsi="Calibri" w:cs="Calibri"/>
                <w:b/>
                <w:bCs/>
              </w:rPr>
              <w:t>.</w:t>
            </w:r>
            <w:r w:rsidRPr="003F2FFA">
              <w:rPr>
                <w:rFonts w:ascii="Calibri" w:hAnsi="Calibri" w:cs="Calibri"/>
                <w:b/>
                <w:bCs/>
              </w:rPr>
              <w:t xml:space="preserve">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8715F9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CD9AADA" w14:textId="1C929CBD" w:rsidR="00C428F2" w:rsidRPr="00895D57" w:rsidRDefault="00C428F2" w:rsidP="006032F2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 w:rsidRPr="0004136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Predavalnica UKC 3 do 15 h</w:t>
            </w:r>
          </w:p>
        </w:tc>
      </w:tr>
      <w:tr w:rsidR="00C428F2" w:rsidRPr="000C2522" w14:paraId="4C02F42A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575E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6B25" w14:textId="1161CA11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745E" w14:textId="394118D1" w:rsidR="00C428F2" w:rsidRPr="003A432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59FD" w14:textId="45C1DCD1" w:rsidR="00C428F2" w:rsidRPr="003A432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B92D8" w14:textId="33AE6E15" w:rsidR="00C428F2" w:rsidRPr="003A432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2576" w14:textId="01C14D2E" w:rsidR="00C428F2" w:rsidRPr="003A432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3951DD58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BB76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9E66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AC2F" w14:textId="77777777" w:rsidR="00C428F2" w:rsidRPr="00A1636C" w:rsidRDefault="00C428F2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56DF4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EC41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3F73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050EFCB4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54626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D6BB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0555" w14:textId="26545908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745C" w14:textId="43BC3544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4B163" w14:textId="6F91B43B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5CCC7" w14:textId="77777777" w:rsidR="00C428F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P1: Krvna slika</w:t>
            </w:r>
          </w:p>
          <w:p w14:paraId="010DAF69" w14:textId="767E2B19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Matevž Škerget</w:t>
            </w:r>
          </w:p>
        </w:tc>
      </w:tr>
      <w:tr w:rsidR="00C428F2" w:rsidRPr="000C2522" w14:paraId="1DEBAA9A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49A7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DCED4" w14:textId="0CE84DE5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48317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EEA9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930D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0ECF" w14:textId="77777777" w:rsidR="00C428F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P2: Klinična slika in nujna stanja pri krvnih boleznih</w:t>
            </w:r>
          </w:p>
          <w:p w14:paraId="4B232267" w14:textId="1AE6C949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Matevž Škerget</w:t>
            </w:r>
          </w:p>
        </w:tc>
      </w:tr>
      <w:tr w:rsidR="00C428F2" w:rsidRPr="000C2522" w14:paraId="7382BC2B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C9FF9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FEFB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779D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97FA" w14:textId="4700F054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38C6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06A4" w14:textId="77777777" w:rsidR="00C428F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P3: Pregled kostnega mozga in celični označevalci</w:t>
            </w:r>
          </w:p>
          <w:p w14:paraId="57D3CD95" w14:textId="37A07355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Katarina Reberšek (LAB)</w:t>
            </w:r>
          </w:p>
        </w:tc>
      </w:tr>
      <w:tr w:rsidR="00C428F2" w:rsidRPr="000C2522" w14:paraId="30D49364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C52A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3C7C7" w14:textId="3D825699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3C65A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5937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AB44" w14:textId="0A10B1D1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F6C4" w14:textId="77777777" w:rsidR="00C428F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P4: Molekularno genetične preiskave in kritične vrednosti v laboratorijskih izvidih</w:t>
            </w:r>
          </w:p>
          <w:p w14:paraId="167C123E" w14:textId="579EBDDB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Helena Podgornik (LAB)</w:t>
            </w:r>
          </w:p>
        </w:tc>
      </w:tr>
      <w:tr w:rsidR="00C428F2" w:rsidRPr="000C2522" w14:paraId="02ABC177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72603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A3442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826B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36C8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96C9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CB3D" w14:textId="77777777" w:rsidR="00C428F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P5: Pregled normalne </w:t>
            </w:r>
            <w:proofErr w:type="spellStart"/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hemostaze</w:t>
            </w:r>
            <w:proofErr w:type="spellEnd"/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 motenj </w:t>
            </w:r>
            <w:proofErr w:type="spellStart"/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hemostaze</w:t>
            </w:r>
            <w:proofErr w:type="spellEnd"/>
          </w:p>
          <w:p w14:paraId="5B6667DF" w14:textId="0012411D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Irena Zupan</w:t>
            </w:r>
          </w:p>
        </w:tc>
      </w:tr>
      <w:tr w:rsidR="00C428F2" w:rsidRPr="000C2522" w14:paraId="3E8FE393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917B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C558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B183" w14:textId="51AFDAF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C1AF" w14:textId="753D749E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4145" w14:textId="4C4103D9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AE714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5A8C0C7A" w14:textId="77777777" w:rsidTr="00C428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5B3D" w14:textId="77777777" w:rsidR="00C428F2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0F05" w14:textId="02E68520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C272F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ECED" w14:textId="62702273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F213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A2A9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019ED4D" w14:textId="77777777" w:rsidR="00C428F2" w:rsidRDefault="00C428F2" w:rsidP="00C428F2"/>
    <w:p w14:paraId="3DB169C8" w14:textId="77777777" w:rsidR="00C428F2" w:rsidRDefault="00C428F2" w:rsidP="00C428F2">
      <w:pPr>
        <w:suppressAutoHyphens w:val="0"/>
        <w:autoSpaceDN/>
        <w:spacing w:line="278" w:lineRule="auto"/>
      </w:pPr>
    </w:p>
    <w:p w14:paraId="39E1EBE4" w14:textId="77777777" w:rsidR="00C428F2" w:rsidRDefault="00C428F2" w:rsidP="00C428F2">
      <w:pPr>
        <w:suppressAutoHyphens w:val="0"/>
        <w:autoSpaceDN/>
        <w:spacing w:line="278" w:lineRule="auto"/>
      </w:pPr>
    </w:p>
    <w:p w14:paraId="41DA230C" w14:textId="77777777" w:rsidR="00C428F2" w:rsidRDefault="00C428F2" w:rsidP="00C428F2">
      <w:pPr>
        <w:suppressAutoHyphens w:val="0"/>
        <w:autoSpaceDN/>
        <w:spacing w:line="278" w:lineRule="auto"/>
      </w:pPr>
    </w:p>
    <w:p w14:paraId="774734CB" w14:textId="77777777" w:rsidR="00C428F2" w:rsidRDefault="00C428F2" w:rsidP="00C428F2">
      <w:pPr>
        <w:suppressAutoHyphens w:val="0"/>
        <w:autoSpaceDN/>
        <w:spacing w:line="278" w:lineRule="auto"/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C428F2" w:rsidRPr="000C2522" w14:paraId="6D7607FF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EA15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0BF6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15</w:t>
            </w:r>
            <w:r w:rsidRPr="003F2FFA">
              <w:rPr>
                <w:rFonts w:ascii="Calibri" w:hAnsi="Calibri" w:cs="Calibri"/>
                <w:b/>
                <w:bCs/>
              </w:rPr>
              <w:t>.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982A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16</w:t>
            </w:r>
            <w:r w:rsidRPr="003F2FFA">
              <w:rPr>
                <w:rFonts w:ascii="Calibri" w:hAnsi="Calibri" w:cs="Calibri"/>
                <w:b/>
                <w:bCs/>
              </w:rPr>
              <w:t>.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34C9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17</w:t>
            </w:r>
            <w:r w:rsidRPr="003F2FFA">
              <w:rPr>
                <w:rFonts w:ascii="Calibri" w:hAnsi="Calibri" w:cs="Calibri"/>
                <w:b/>
                <w:bCs/>
              </w:rPr>
              <w:t>.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DF55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18.</w:t>
            </w:r>
            <w:r w:rsidRPr="003F2FFA">
              <w:rPr>
                <w:rFonts w:ascii="Calibri" w:hAnsi="Calibri" w:cs="Calibri"/>
                <w:b/>
                <w:bCs/>
              </w:rPr>
              <w:t xml:space="preserve">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9153" w14:textId="77777777" w:rsidR="00C428F2" w:rsidRPr="00895D57" w:rsidRDefault="00C428F2" w:rsidP="006032F2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 w:rsidRPr="008715F9">
              <w:rPr>
                <w:rFonts w:ascii="Calibri" w:hAnsi="Calibri" w:cs="Calibri"/>
                <w:b/>
                <w:bCs/>
              </w:rPr>
              <w:t xml:space="preserve">PET – </w:t>
            </w:r>
            <w:r w:rsidRPr="00F15C4D">
              <w:rPr>
                <w:rFonts w:ascii="Calibri" w:hAnsi="Calibri" w:cs="Calibri"/>
                <w:b/>
                <w:bCs/>
              </w:rPr>
              <w:t xml:space="preserve">19. </w:t>
            </w:r>
            <w:r w:rsidRPr="003F2FFA">
              <w:rPr>
                <w:rFonts w:ascii="Calibri" w:hAnsi="Calibri" w:cs="Calibri"/>
                <w:b/>
                <w:bCs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213EBE">
              <w:rPr>
                <w:rFonts w:ascii="Calibri" w:hAnsi="Calibri" w:cs="Calibri"/>
                <w:b/>
                <w:bCs/>
                <w:color w:val="FF0000"/>
              </w:rPr>
              <w:t xml:space="preserve"> </w:t>
            </w:r>
          </w:p>
        </w:tc>
      </w:tr>
      <w:tr w:rsidR="00C428F2" w:rsidRPr="000C2522" w14:paraId="32575BF2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C296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E58F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PT1: Krvni pripravki</w:t>
            </w:r>
          </w:p>
          <w:p w14:paraId="0C384529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04136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predavalnica na ZTM)</w:t>
            </w:r>
          </w:p>
          <w:p w14:paraId="0A797C77" w14:textId="65C1FFB2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>Primož Poženel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888B7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PT2 Preiskave pred transfuzijo krvnih pripravkov</w:t>
            </w:r>
          </w:p>
          <w:p w14:paraId="6991CA1E" w14:textId="25736179" w:rsidR="00C428F2" w:rsidRPr="003A432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A046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predavalnica na ZTM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</w:t>
            </w:r>
            <w:r w:rsidRPr="00C428F2">
              <w:rPr>
                <w:rFonts w:ascii="Calibri" w:hAnsi="Calibri" w:cs="Calibri"/>
                <w:sz w:val="20"/>
                <w:szCs w:val="20"/>
                <w:highlight w:val="yellow"/>
              </w:rPr>
              <w:t>Primož Rožman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C1A2" w14:textId="77777777" w:rsidR="00C428F2" w:rsidRPr="003A432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2A6F" w14:textId="77777777" w:rsidR="00C428F2" w:rsidRPr="003A432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0C235" w14:textId="77777777" w:rsidR="00C428F2" w:rsidRPr="003A432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3CD18208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33F2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AD5F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FE2EB" w14:textId="61E5906C" w:rsidR="00C428F2" w:rsidRPr="00A1636C" w:rsidRDefault="00C428F2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PT3: Prenos bolezni s </w:t>
            </w:r>
            <w:proofErr w:type="spellStart"/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transfundiranim</w:t>
            </w:r>
            <w:proofErr w:type="spellEnd"/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krvnim pripravkom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Pr="00A046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predavalnica na ZTM)</w:t>
            </w:r>
            <w:r w:rsidRPr="004D604A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 Primož Poženel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F6D6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42B0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4234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7CBFCC28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64F23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D092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6F97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1EC1D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02E8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84730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</w:tr>
      <w:tr w:rsidR="00C428F2" w:rsidRPr="000C2522" w14:paraId="7E6EBC84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824EC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5E76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777C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A6BE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8092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27B2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SK2 (oddelek), SK1/3 v amb</w:t>
            </w:r>
          </w:p>
        </w:tc>
      </w:tr>
      <w:tr w:rsidR="00C428F2" w:rsidRPr="000C2522" w14:paraId="3452F1F6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0085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7F62A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68E0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1505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2AC6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AC1F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</w:tr>
      <w:tr w:rsidR="00C428F2" w:rsidRPr="000C2522" w14:paraId="3BB64B4F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935E4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56FA0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3A72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701DA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EEB3F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SK1 (oddelek), SK2/3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D530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V:SK2 (oddelek), SK1/3 v amb</w:t>
            </w:r>
          </w:p>
        </w:tc>
      </w:tr>
      <w:tr w:rsidR="00C428F2" w:rsidRPr="000C2522" w14:paraId="79262BF4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3EA5E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FBBB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F7C4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11B4E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57FA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E718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3E3AB91E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1E3D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1D89C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B953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5B17E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10DA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E727B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DDC850B" w14:textId="77777777" w:rsidR="00C428F2" w:rsidRDefault="00C428F2" w:rsidP="00C428F2"/>
    <w:p w14:paraId="3FE8EC56" w14:textId="77777777" w:rsidR="00C428F2" w:rsidRDefault="00C428F2" w:rsidP="00C428F2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C428F2" w:rsidRPr="000C2522" w14:paraId="366A1041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6419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1082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22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D6C54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23</w:t>
            </w:r>
            <w:r w:rsidRPr="003F2FFA">
              <w:rPr>
                <w:rFonts w:ascii="Calibri" w:hAnsi="Calibri" w:cs="Calibri"/>
                <w:b/>
                <w:bCs/>
              </w:rPr>
              <w:t>. 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  <w:p w14:paraId="38364DFA" w14:textId="327F3628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A046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UKC 1 do 16 h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4850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24.</w:t>
            </w:r>
            <w:r w:rsidRPr="003F2FFA">
              <w:rPr>
                <w:rFonts w:ascii="Calibri" w:hAnsi="Calibri" w:cs="Calibri"/>
                <w:b/>
                <w:bCs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 xml:space="preserve">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4EC65" w14:textId="77777777" w:rsidR="00C428F2" w:rsidRPr="003F2FFA" w:rsidRDefault="00C428F2" w:rsidP="006032F2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F15C4D">
              <w:rPr>
                <w:rFonts w:ascii="Calibri" w:hAnsi="Calibri" w:cs="Calibri"/>
                <w:b/>
                <w:bCs/>
                <w:color w:val="FF0000"/>
              </w:rPr>
              <w:t>ČET – 25.12.2025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B589" w14:textId="77777777" w:rsidR="00C428F2" w:rsidRPr="00F15C4D" w:rsidRDefault="00C428F2" w:rsidP="006032F2">
            <w:pPr>
              <w:spacing w:after="0"/>
              <w:rPr>
                <w:rFonts w:ascii="Calibri" w:hAnsi="Calibri" w:cs="Calibri"/>
                <w:b/>
                <w:bCs/>
                <w:color w:val="FF0000"/>
                <w:highlight w:val="yellow"/>
              </w:rPr>
            </w:pPr>
            <w:r w:rsidRPr="00F15C4D">
              <w:rPr>
                <w:rFonts w:ascii="Calibri" w:hAnsi="Calibri" w:cs="Calibri"/>
                <w:b/>
                <w:bCs/>
                <w:color w:val="FF0000"/>
              </w:rPr>
              <w:t xml:space="preserve">PET – 26.12.2025 </w:t>
            </w:r>
          </w:p>
        </w:tc>
      </w:tr>
      <w:tr w:rsidR="00C428F2" w:rsidRPr="000C2522" w14:paraId="61DF7DD2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4C08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8E25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331D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7FD506F7" w14:textId="4F85C849" w:rsidR="00C428F2" w:rsidRPr="003A432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Matevž Škerget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936A8" w14:textId="77777777" w:rsidR="00C428F2" w:rsidRPr="003A432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KRI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28781" w14:textId="77777777" w:rsidR="00C428F2" w:rsidRPr="003A432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0361" w14:textId="77777777" w:rsidR="00C428F2" w:rsidRPr="003A4322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3F012334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DC78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8D91D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072C" w14:textId="77777777" w:rsidR="00C428F2" w:rsidRDefault="00C428F2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0A4DE822" w14:textId="583096C1" w:rsidR="00C428F2" w:rsidRPr="00A1636C" w:rsidRDefault="00C428F2" w:rsidP="006032F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Barbara Skopec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1579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BAD8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BBEC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05FA9F22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04CE5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C036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D331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1214BB5A" w14:textId="5E4CB74C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Matjaž Sever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162E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BC2D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DF8B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75ECDDD4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78156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9C3F7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6B88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5F0FC128" w14:textId="681E81F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Irena Zupan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010E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7B03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DE8F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0F31342F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029B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C00F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61CB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3303F1CA" w14:textId="02B4AC9B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Saša Anžej Doma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B36A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CBF7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9021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7A08287C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9BA7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58CA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636C">
              <w:rPr>
                <w:rFonts w:ascii="Calibri" w:hAnsi="Calibri" w:cs="Calibri"/>
                <w:b/>
                <w:bCs/>
                <w:sz w:val="20"/>
                <w:szCs w:val="20"/>
              </w:rPr>
              <w:t>V: SK3 (oddelek), SK1/2 v amb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08BB" w14:textId="77777777" w:rsidR="00C428F2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  <w:p w14:paraId="0F7E38CB" w14:textId="40423D02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4FFE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Karla Rener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7D83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0C85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FC98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0829BBD3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62904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3D9E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8B4F5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Seminar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FDAE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04E0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71192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428F2" w:rsidRPr="000C2522" w14:paraId="057332D3" w14:textId="77777777" w:rsidTr="006032F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74074" w14:textId="77777777" w:rsidR="00C428F2" w:rsidRPr="003A617F" w:rsidRDefault="00C428F2" w:rsidP="006032F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81D3" w14:textId="77777777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153C4" w14:textId="5D02282C" w:rsidR="00C428F2" w:rsidRPr="00A1636C" w:rsidRDefault="00C428F2" w:rsidP="006032F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C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7776B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2F52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228D" w14:textId="77777777" w:rsidR="00C428F2" w:rsidRPr="00A1636C" w:rsidRDefault="00C428F2" w:rsidP="006032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F717396" w14:textId="77777777" w:rsidR="00C428F2" w:rsidRDefault="00C428F2" w:rsidP="00C428F2"/>
    <w:p w14:paraId="259294FA" w14:textId="77777777" w:rsidR="00C26002" w:rsidRDefault="00C26002" w:rsidP="00C26002">
      <w:r>
        <w:t>SEMINARJI: Matevž Škerget, Barbara Skopec, Matjaž Sever, Irena Zupan, Saša Anžej Doma, Karla Rener</w:t>
      </w:r>
    </w:p>
    <w:p w14:paraId="036A1257" w14:textId="77777777" w:rsidR="00C26002" w:rsidRDefault="00C26002" w:rsidP="00C26002">
      <w:r>
        <w:t xml:space="preserve">VAJE: Matevž Škerget, Barbara Skopec, Matjaž Sever, Irena Zupan, Saša Anžej Doma, Karla Rener, </w:t>
      </w:r>
      <w:proofErr w:type="spellStart"/>
      <w:r>
        <w:t>Enver</w:t>
      </w:r>
      <w:proofErr w:type="spellEnd"/>
      <w:r>
        <w:t xml:space="preserve"> Melkić, Nika Kraljević, Andraž Dobnik, Luka Čemažar, Klara </w:t>
      </w:r>
      <w:proofErr w:type="spellStart"/>
      <w:r>
        <w:t>Šlajpah</w:t>
      </w:r>
      <w:proofErr w:type="spellEnd"/>
      <w:r>
        <w:t xml:space="preserve">, Gaja </w:t>
      </w:r>
      <w:proofErr w:type="spellStart"/>
      <w:r>
        <w:t>Cvejić</w:t>
      </w:r>
      <w:proofErr w:type="spellEnd"/>
      <w:r>
        <w:t xml:space="preserve"> Vidali, Matija Rozman, Neva Kavčič, </w:t>
      </w:r>
      <w:proofErr w:type="spellStart"/>
      <w:r>
        <w:t>Njetočka</w:t>
      </w:r>
      <w:proofErr w:type="spellEnd"/>
      <w:r>
        <w:t xml:space="preserve"> Gredelj Šimec (po 3 hkrati na SK in 1 v ambulanti )</w:t>
      </w:r>
    </w:p>
    <w:p w14:paraId="2E6C1E68" w14:textId="77777777" w:rsidR="00C428F2" w:rsidRDefault="00C428F2" w:rsidP="00C428F2"/>
    <w:p w14:paraId="04D73841" w14:textId="77777777" w:rsidR="00C428F2" w:rsidRDefault="00C428F2" w:rsidP="00C428F2"/>
    <w:p w14:paraId="4F95B921" w14:textId="77777777" w:rsidR="00C428F2" w:rsidRDefault="00C428F2" w:rsidP="00C428F2">
      <w:pPr>
        <w:suppressAutoHyphens w:val="0"/>
        <w:autoSpaceDN/>
        <w:spacing w:line="278" w:lineRule="auto"/>
      </w:pPr>
    </w:p>
    <w:p w14:paraId="428E4627" w14:textId="77777777" w:rsidR="00CC30CA" w:rsidRDefault="00CC30CA"/>
    <w:sectPr w:rsidR="00CC30CA" w:rsidSect="00C428F2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10C9E" w14:textId="77777777" w:rsidR="00BA1877" w:rsidRDefault="00BA1877" w:rsidP="00C428F2">
      <w:pPr>
        <w:spacing w:after="0" w:line="240" w:lineRule="auto"/>
      </w:pPr>
      <w:r>
        <w:separator/>
      </w:r>
    </w:p>
  </w:endnote>
  <w:endnote w:type="continuationSeparator" w:id="0">
    <w:p w14:paraId="0EE1244D" w14:textId="77777777" w:rsidR="00BA1877" w:rsidRDefault="00BA1877" w:rsidP="00C4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932BD" w14:textId="77777777" w:rsidR="00BA1877" w:rsidRDefault="00BA1877" w:rsidP="00C428F2">
      <w:pPr>
        <w:spacing w:after="0" w:line="240" w:lineRule="auto"/>
      </w:pPr>
      <w:r>
        <w:separator/>
      </w:r>
    </w:p>
  </w:footnote>
  <w:footnote w:type="continuationSeparator" w:id="0">
    <w:p w14:paraId="758B297A" w14:textId="77777777" w:rsidR="00BA1877" w:rsidRDefault="00BA1877" w:rsidP="00C4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0493" w14:textId="161D1156" w:rsidR="00C428F2" w:rsidRPr="006A0CC7" w:rsidRDefault="00C428F2" w:rsidP="006A0CC7">
    <w:pPr>
      <w:shd w:val="clear" w:color="auto" w:fill="CCECFF"/>
      <w:rPr>
        <w:b/>
      </w:rPr>
    </w:pPr>
    <w:r>
      <w:rPr>
        <w:b/>
      </w:rPr>
      <w:t>URNIK KRI BLOK 1B: 12.12. – 24.12.2025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F2"/>
    <w:rsid w:val="009C07B8"/>
    <w:rsid w:val="00A65D2C"/>
    <w:rsid w:val="00BA1877"/>
    <w:rsid w:val="00BD6ED4"/>
    <w:rsid w:val="00C26002"/>
    <w:rsid w:val="00C428F2"/>
    <w:rsid w:val="00C85574"/>
    <w:rsid w:val="00CC30CA"/>
    <w:rsid w:val="00C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C0AB"/>
  <w15:chartTrackingRefBased/>
  <w15:docId w15:val="{92676CD0-47C1-407D-B9F4-4E442504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28F2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lang w:val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428F2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428F2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428F2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428F2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428F2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n-GB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428F2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428F2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428F2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428F2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428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428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428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428F2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428F2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428F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428F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428F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428F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428F2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C42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428F2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C42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428F2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C428F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428F2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C428F2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428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428F2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428F2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4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28F2"/>
    <w:rPr>
      <w:rFonts w:ascii="Aptos" w:eastAsia="Aptos" w:hAnsi="Aptos" w:cs="Times New Roman"/>
      <w:kern w:val="3"/>
      <w:lang w:val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C4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28F2"/>
    <w:rPr>
      <w:rFonts w:ascii="Aptos" w:eastAsia="Aptos" w:hAnsi="Aptos" w:cs="Times New Roman"/>
      <w:kern w:val="3"/>
      <w:lang w:val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bernarda zver</cp:lastModifiedBy>
  <cp:revision>2</cp:revision>
  <dcterms:created xsi:type="dcterms:W3CDTF">2025-09-22T08:11:00Z</dcterms:created>
  <dcterms:modified xsi:type="dcterms:W3CDTF">2025-09-22T08:20:00Z</dcterms:modified>
</cp:coreProperties>
</file>