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  <w:gridCol w:w="1594"/>
        <w:gridCol w:w="1683"/>
        <w:gridCol w:w="937"/>
        <w:gridCol w:w="3064"/>
      </w:tblGrid>
      <w:tr w:rsidR="0071665E" w14:paraId="745E457E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40BA8C" w14:textId="517FEE92" w:rsidR="0071665E" w:rsidRDefault="0071665E">
            <w:pPr>
              <w:pStyle w:val="Navadensplet"/>
            </w:pPr>
          </w:p>
        </w:tc>
        <w:tc>
          <w:tcPr>
            <w:tcW w:w="15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417F34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datum</w:t>
            </w:r>
          </w:p>
        </w:tc>
        <w:tc>
          <w:tcPr>
            <w:tcW w:w="168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B9A868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dan</w:t>
            </w:r>
          </w:p>
        </w:tc>
        <w:tc>
          <w:tcPr>
            <w:tcW w:w="93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7E98AA" w14:textId="0D3AACF1" w:rsidR="00A94FAD" w:rsidRDefault="00A94FAD">
            <w:pPr>
              <w:pStyle w:val="Navadensplet"/>
            </w:pPr>
            <w:r>
              <w:t>ura</w:t>
            </w:r>
          </w:p>
        </w:tc>
        <w:tc>
          <w:tcPr>
            <w:tcW w:w="306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B38767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prostor</w:t>
            </w:r>
          </w:p>
        </w:tc>
      </w:tr>
      <w:tr w:rsidR="0071665E" w14:paraId="5B71DBA1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CF320" w14:textId="7763CBA2" w:rsidR="0071665E" w:rsidRDefault="0014683A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1.BLOK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27F24F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06.10.2025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8798D0" w14:textId="0885F1C4" w:rsidR="0071665E" w:rsidRDefault="0014683A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p</w:t>
            </w:r>
            <w:r w:rsidR="0071665E">
              <w:rPr>
                <w:rFonts w:ascii="Aptos Narrow" w:hAnsi="Aptos Narrow"/>
                <w:color w:val="000000"/>
              </w:rPr>
              <w:t>on</w:t>
            </w:r>
            <w:r>
              <w:rPr>
                <w:rFonts w:ascii="Aptos Narrow" w:hAnsi="Aptos Narrow"/>
                <w:color w:val="000000"/>
              </w:rPr>
              <w:t>.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2FE54C7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15-18.30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0741BE" w14:textId="6D5ABD37" w:rsidR="0071665E" w:rsidRDefault="0071665E">
            <w:pPr>
              <w:pStyle w:val="elementtoproof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C82613"/>
                <w:sz w:val="22"/>
                <w:szCs w:val="22"/>
              </w:rPr>
              <w:t xml:space="preserve">predavalnica </w:t>
            </w:r>
            <w:r w:rsidR="0014683A">
              <w:rPr>
                <w:rFonts w:ascii="Aptos Narrow" w:hAnsi="Aptos Narrow"/>
                <w:color w:val="C82613"/>
                <w:sz w:val="22"/>
                <w:szCs w:val="22"/>
              </w:rPr>
              <w:t xml:space="preserve">UKC 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>3 </w:t>
            </w:r>
          </w:p>
        </w:tc>
      </w:tr>
      <w:tr w:rsidR="0071665E" w14:paraId="16C55B21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03A5E0" w14:textId="77777777" w:rsidR="0071665E" w:rsidRDefault="0071665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8FF5BEA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07.10.2025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75FC2C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tor.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57E77F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15-18.30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58BFDC" w14:textId="24564928" w:rsidR="0071665E" w:rsidRDefault="0071665E">
            <w:pPr>
              <w:pStyle w:val="elementtoproof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C82613"/>
                <w:sz w:val="22"/>
                <w:szCs w:val="22"/>
              </w:rPr>
              <w:t xml:space="preserve">predavalnica </w:t>
            </w:r>
            <w:r w:rsidR="0014683A">
              <w:rPr>
                <w:rFonts w:ascii="Aptos Narrow" w:hAnsi="Aptos Narrow"/>
                <w:color w:val="C82613"/>
                <w:sz w:val="22"/>
                <w:szCs w:val="22"/>
              </w:rPr>
              <w:t xml:space="preserve">UKC 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>4 </w:t>
            </w:r>
          </w:p>
        </w:tc>
      </w:tr>
      <w:tr w:rsidR="0071665E" w14:paraId="5F293CC7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45AC60" w14:textId="77777777" w:rsidR="0071665E" w:rsidRDefault="0071665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F298E0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08.10.2025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DF6D1F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sre.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69E407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15-19.30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5DA8FF" w14:textId="7A7E2565" w:rsidR="0071665E" w:rsidRDefault="0071665E">
            <w:pPr>
              <w:pStyle w:val="elementtoproof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C82613"/>
                <w:sz w:val="22"/>
                <w:szCs w:val="22"/>
              </w:rPr>
              <w:t xml:space="preserve">predavalnica </w:t>
            </w:r>
            <w:r w:rsidR="0014683A">
              <w:rPr>
                <w:rFonts w:ascii="Aptos Narrow" w:hAnsi="Aptos Narrow"/>
                <w:color w:val="C82613"/>
                <w:sz w:val="22"/>
                <w:szCs w:val="22"/>
              </w:rPr>
              <w:t xml:space="preserve">UKC 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>3  </w:t>
            </w:r>
          </w:p>
        </w:tc>
      </w:tr>
      <w:tr w:rsidR="0071665E" w14:paraId="5F145872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0D835F" w14:textId="77777777" w:rsidR="0071665E" w:rsidRDefault="0071665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75AEA0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09.10.2025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9052B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čet.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0822AD" w14:textId="77777777" w:rsidR="0071665E" w:rsidRDefault="0071665E">
            <w:pPr>
              <w:pStyle w:val="elementtoproof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15-19.30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2741CE" w14:textId="4D526C37" w:rsidR="0071665E" w:rsidRDefault="0014683A">
            <w:pPr>
              <w:pStyle w:val="elementtoproof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C82613"/>
                <w:sz w:val="22"/>
                <w:szCs w:val="22"/>
              </w:rPr>
              <w:t>P</w:t>
            </w:r>
            <w:r w:rsidR="0071665E">
              <w:rPr>
                <w:rFonts w:ascii="Aptos Narrow" w:hAnsi="Aptos Narrow"/>
                <w:color w:val="C82613"/>
                <w:sz w:val="22"/>
                <w:szCs w:val="22"/>
              </w:rPr>
              <w:t>redavalnica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 xml:space="preserve"> UKC</w:t>
            </w:r>
            <w:r w:rsidR="0071665E">
              <w:rPr>
                <w:rFonts w:ascii="Aptos Narrow" w:hAnsi="Aptos Narrow"/>
                <w:color w:val="C82613"/>
                <w:sz w:val="22"/>
                <w:szCs w:val="22"/>
              </w:rPr>
              <w:t xml:space="preserve"> 3  </w:t>
            </w:r>
          </w:p>
        </w:tc>
      </w:tr>
      <w:tr w:rsidR="0071665E" w14:paraId="234CBBDB" w14:textId="77777777" w:rsidTr="00135BAE">
        <w:trPr>
          <w:trHeight w:val="33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A91FABC" w14:textId="77777777" w:rsidR="0071665E" w:rsidRDefault="0071665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4CD8A9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10.10.2025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20A77B" w14:textId="598FA6B6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pet.</w:t>
            </w:r>
            <w:r w:rsidR="0014683A">
              <w:rPr>
                <w:rFonts w:ascii="Aptos Narrow" w:hAnsi="Aptos Narrow"/>
                <w:color w:val="000000"/>
              </w:rPr>
              <w:t xml:space="preserve"> IZPIT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C5FC97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15-17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77FDB3" w14:textId="7A359DC1" w:rsidR="0071665E" w:rsidRDefault="0014683A">
            <w:pPr>
              <w:pStyle w:val="elementtoproof"/>
              <w:rPr>
                <w:sz w:val="22"/>
                <w:szCs w:val="22"/>
              </w:rPr>
            </w:pPr>
            <w:r>
              <w:rPr>
                <w:rFonts w:ascii="Aptos Narrow" w:hAnsi="Aptos Narrow"/>
                <w:sz w:val="22"/>
                <w:szCs w:val="22"/>
              </w:rPr>
              <w:t>V</w:t>
            </w:r>
            <w:r w:rsidR="0071665E">
              <w:rPr>
                <w:rFonts w:ascii="Aptos Narrow" w:hAnsi="Aptos Narrow"/>
                <w:sz w:val="22"/>
                <w:szCs w:val="22"/>
              </w:rPr>
              <w:t xml:space="preserve">P, Korytkova 2 </w:t>
            </w:r>
          </w:p>
        </w:tc>
      </w:tr>
      <w:tr w:rsidR="0071665E" w14:paraId="6F4D1F0C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CF95E7" w14:textId="77777777" w:rsidR="0071665E" w:rsidRDefault="0071665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B6947D" w14:textId="77777777" w:rsidR="0071665E" w:rsidRDefault="007166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6B4385" w14:textId="77777777" w:rsidR="0071665E" w:rsidRDefault="007166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0A236D" w14:textId="77777777" w:rsidR="0071665E" w:rsidRDefault="007166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DEBD4" w14:textId="77777777" w:rsidR="0071665E" w:rsidRDefault="007166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65E" w14:paraId="1702F472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CACF316" w14:textId="25E4D8AB" w:rsidR="0071665E" w:rsidRDefault="0014683A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2. BLOK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68A35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05.01.2026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A20C66E" w14:textId="77777777" w:rsidR="0071665E" w:rsidRDefault="0071665E">
            <w:pPr>
              <w:pStyle w:val="Navadensplet"/>
            </w:pPr>
            <w:proofErr w:type="spellStart"/>
            <w:r>
              <w:rPr>
                <w:rFonts w:ascii="Aptos Narrow" w:hAnsi="Aptos Narrow"/>
                <w:color w:val="000000"/>
              </w:rPr>
              <w:t>pon</w:t>
            </w:r>
            <w:proofErr w:type="spellEnd"/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694620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15-18.30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B3FD22" w14:textId="57413B96" w:rsidR="0071665E" w:rsidRDefault="0014683A">
            <w:pPr>
              <w:pStyle w:val="elementtoproof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C82613"/>
                <w:sz w:val="22"/>
                <w:szCs w:val="22"/>
              </w:rPr>
              <w:t>P</w:t>
            </w:r>
            <w:r w:rsidR="0071665E">
              <w:rPr>
                <w:rFonts w:ascii="Aptos Narrow" w:hAnsi="Aptos Narrow"/>
                <w:color w:val="C82613"/>
                <w:sz w:val="22"/>
                <w:szCs w:val="22"/>
              </w:rPr>
              <w:t>redavalnica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 xml:space="preserve"> UKC</w:t>
            </w:r>
            <w:r w:rsidR="0071665E">
              <w:rPr>
                <w:rFonts w:ascii="Aptos Narrow" w:hAnsi="Aptos Narrow"/>
                <w:color w:val="C82613"/>
                <w:sz w:val="22"/>
                <w:szCs w:val="22"/>
              </w:rPr>
              <w:t xml:space="preserve"> </w:t>
            </w:r>
            <w:r w:rsidR="00112465">
              <w:rPr>
                <w:rFonts w:ascii="Aptos Narrow" w:hAnsi="Aptos Narrow"/>
                <w:color w:val="C82613"/>
                <w:sz w:val="22"/>
                <w:szCs w:val="22"/>
              </w:rPr>
              <w:t>2</w:t>
            </w:r>
            <w:r w:rsidR="0071665E">
              <w:rPr>
                <w:rFonts w:ascii="Aptos Narrow" w:hAnsi="Aptos Narrow"/>
                <w:color w:val="C82613"/>
                <w:sz w:val="22"/>
                <w:szCs w:val="22"/>
              </w:rPr>
              <w:t> </w:t>
            </w:r>
          </w:p>
        </w:tc>
      </w:tr>
      <w:tr w:rsidR="0071665E" w14:paraId="2FF83416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86CE3" w14:textId="77777777" w:rsidR="0071665E" w:rsidRDefault="0071665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263880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06.01.2026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525FE4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tor.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57C0D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15-18.30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E4F0D6" w14:textId="68DF1B00" w:rsidR="0071665E" w:rsidRDefault="0071665E">
            <w:pPr>
              <w:pStyle w:val="elementtoproof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C82613"/>
                <w:sz w:val="22"/>
                <w:szCs w:val="22"/>
              </w:rPr>
              <w:t xml:space="preserve">predavalnica </w:t>
            </w:r>
            <w:r w:rsidR="0014683A">
              <w:rPr>
                <w:rFonts w:ascii="Aptos Narrow" w:hAnsi="Aptos Narrow"/>
                <w:color w:val="C82613"/>
                <w:sz w:val="22"/>
                <w:szCs w:val="22"/>
              </w:rPr>
              <w:t xml:space="preserve">UKC </w:t>
            </w:r>
            <w:r w:rsidR="00112465">
              <w:rPr>
                <w:rFonts w:ascii="Aptos Narrow" w:hAnsi="Aptos Narrow"/>
                <w:color w:val="C82613"/>
                <w:sz w:val="22"/>
                <w:szCs w:val="22"/>
              </w:rPr>
              <w:t>2</w:t>
            </w:r>
            <w:bookmarkStart w:id="0" w:name="_GoBack"/>
            <w:bookmarkEnd w:id="0"/>
            <w:r>
              <w:rPr>
                <w:rFonts w:ascii="Aptos Narrow" w:hAnsi="Aptos Narrow"/>
                <w:color w:val="000000"/>
                <w:sz w:val="22"/>
                <w:szCs w:val="22"/>
              </w:rPr>
              <w:t>  </w:t>
            </w:r>
          </w:p>
        </w:tc>
      </w:tr>
      <w:tr w:rsidR="0071665E" w14:paraId="4A2DC21E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F2EAA9" w14:textId="77777777" w:rsidR="0071665E" w:rsidRDefault="0071665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52137DB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07.01.2026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87398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sre.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278069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15-19.30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760F18" w14:textId="09BB5437" w:rsidR="0071665E" w:rsidRDefault="0071665E">
            <w:pPr>
              <w:pStyle w:val="elementtoproof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C82613"/>
                <w:sz w:val="22"/>
                <w:szCs w:val="22"/>
              </w:rPr>
              <w:t xml:space="preserve">predavalnica </w:t>
            </w:r>
            <w:r w:rsidR="0014683A">
              <w:rPr>
                <w:rFonts w:ascii="Aptos Narrow" w:hAnsi="Aptos Narrow"/>
                <w:color w:val="C82613"/>
                <w:sz w:val="22"/>
                <w:szCs w:val="22"/>
              </w:rPr>
              <w:t xml:space="preserve">UKC 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>3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  </w:t>
            </w:r>
          </w:p>
        </w:tc>
      </w:tr>
      <w:tr w:rsidR="0071665E" w14:paraId="02CC59E6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7CCDCB" w14:textId="77777777" w:rsidR="0071665E" w:rsidRDefault="0071665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6EFB6DE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08.01.2026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473F7B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čet.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5B53E9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15-19.30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AEDFCB" w14:textId="1C500840" w:rsidR="0071665E" w:rsidRDefault="0071665E">
            <w:pPr>
              <w:pStyle w:val="elementtoproof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C82613"/>
                <w:sz w:val="22"/>
                <w:szCs w:val="22"/>
              </w:rPr>
              <w:t xml:space="preserve">predavalnica </w:t>
            </w:r>
            <w:r w:rsidR="0014683A">
              <w:rPr>
                <w:rFonts w:ascii="Aptos Narrow" w:hAnsi="Aptos Narrow"/>
                <w:color w:val="C82613"/>
                <w:sz w:val="22"/>
                <w:szCs w:val="22"/>
              </w:rPr>
              <w:t xml:space="preserve">UKC 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>4 </w:t>
            </w:r>
          </w:p>
        </w:tc>
      </w:tr>
      <w:tr w:rsidR="0071665E" w14:paraId="207E4AEB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4A17649" w14:textId="77777777" w:rsidR="0071665E" w:rsidRDefault="0071665E">
            <w:pPr>
              <w:rPr>
                <w:sz w:val="22"/>
                <w:szCs w:val="22"/>
              </w:rPr>
            </w:pPr>
            <w:bookmarkStart w:id="1" w:name="_Hlk209966408"/>
          </w:p>
        </w:tc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43D564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09.01.2026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E4C72" w14:textId="41804ABA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pet.</w:t>
            </w:r>
            <w:r w:rsidR="0014683A">
              <w:rPr>
                <w:rFonts w:ascii="Aptos Narrow" w:hAnsi="Aptos Narrow"/>
                <w:color w:val="000000"/>
              </w:rPr>
              <w:t xml:space="preserve"> IZPIT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A799A5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15-17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BDF574" w14:textId="258DD3DA" w:rsidR="0071665E" w:rsidRDefault="0071665E">
            <w:pPr>
              <w:pStyle w:val="elementtoproof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C82613"/>
                <w:sz w:val="22"/>
                <w:szCs w:val="22"/>
              </w:rPr>
              <w:t xml:space="preserve">predavalnica </w:t>
            </w:r>
            <w:r w:rsidR="0014683A">
              <w:rPr>
                <w:rFonts w:ascii="Aptos Narrow" w:hAnsi="Aptos Narrow"/>
                <w:color w:val="C82613"/>
                <w:sz w:val="22"/>
                <w:szCs w:val="22"/>
              </w:rPr>
              <w:t xml:space="preserve">UKC 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>3  </w:t>
            </w:r>
          </w:p>
        </w:tc>
      </w:tr>
      <w:bookmarkEnd w:id="1"/>
      <w:tr w:rsidR="0071665E" w14:paraId="092D897D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0CE2CD" w14:textId="77777777" w:rsidR="0071665E" w:rsidRDefault="0071665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65AC9D" w14:textId="77777777" w:rsidR="0071665E" w:rsidRDefault="007166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49BCA39" w14:textId="77777777" w:rsidR="0071665E" w:rsidRDefault="007166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A98F3F" w14:textId="77777777" w:rsidR="0071665E" w:rsidRDefault="007166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E959F9" w14:textId="77777777" w:rsidR="0071665E" w:rsidRDefault="007166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65E" w14:paraId="669A8E94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0046C5" w14:textId="3BF5023D" w:rsidR="0071665E" w:rsidRDefault="0014683A">
            <w:pPr>
              <w:pStyle w:val="Navadensplet"/>
            </w:pPr>
            <w:r>
              <w:t>3. BLOK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A7BC8C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16.02.2026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F91D8D" w14:textId="3B56D585" w:rsidR="0071665E" w:rsidRDefault="00A94FAD">
            <w:pPr>
              <w:pStyle w:val="Navadensplet"/>
            </w:pPr>
            <w:proofErr w:type="spellStart"/>
            <w:r>
              <w:rPr>
                <w:rFonts w:ascii="Aptos Narrow" w:hAnsi="Aptos Narrow"/>
                <w:color w:val="000000"/>
              </w:rPr>
              <w:t>Monday</w:t>
            </w:r>
            <w:proofErr w:type="spellEnd"/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EF8A22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15-18.30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930103" w14:textId="2C130367" w:rsidR="0071665E" w:rsidRPr="00A94FAD" w:rsidRDefault="00A94FAD">
            <w:pPr>
              <w:pStyle w:val="elementtoproof"/>
              <w:rPr>
                <w:sz w:val="22"/>
                <w:szCs w:val="22"/>
              </w:rPr>
            </w:pPr>
            <w:proofErr w:type="spellStart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>Lecture</w:t>
            </w:r>
            <w:proofErr w:type="spellEnd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 xml:space="preserve"> </w:t>
            </w:r>
            <w:proofErr w:type="spellStart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>room</w:t>
            </w:r>
            <w:proofErr w:type="spellEnd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 xml:space="preserve">: </w:t>
            </w:r>
            <w:r w:rsidR="0014683A" w:rsidRPr="00A94FAD">
              <w:rPr>
                <w:rFonts w:ascii="Aptos Narrow" w:hAnsi="Aptos Narrow"/>
                <w:color w:val="C82613"/>
                <w:sz w:val="22"/>
                <w:szCs w:val="22"/>
              </w:rPr>
              <w:t>UKC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>3</w:t>
            </w:r>
          </w:p>
        </w:tc>
      </w:tr>
      <w:tr w:rsidR="0071665E" w14:paraId="4F0F081C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5CB056" w14:textId="5B1A4B9C" w:rsidR="0071665E" w:rsidRDefault="00146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MEDNARODNA</w:t>
            </w:r>
          </w:p>
        </w:tc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E5B4A6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17.02.2026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F50233D" w14:textId="08C59DD9" w:rsidR="0071665E" w:rsidRDefault="00A94FAD">
            <w:pPr>
              <w:pStyle w:val="Navadensplet"/>
            </w:pPr>
            <w:r w:rsidRPr="00A94FAD">
              <w:rPr>
                <w:lang w:val="en-US"/>
              </w:rPr>
              <w:t>Tuesday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64BA52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15-18.30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4CA97E" w14:textId="3A7EB219" w:rsidR="0071665E" w:rsidRDefault="00A94FAD">
            <w:pPr>
              <w:pStyle w:val="elementtoproof"/>
              <w:rPr>
                <w:sz w:val="22"/>
                <w:szCs w:val="22"/>
              </w:rPr>
            </w:pPr>
            <w:proofErr w:type="spellStart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>Lecture</w:t>
            </w:r>
            <w:proofErr w:type="spellEnd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 xml:space="preserve"> </w:t>
            </w:r>
            <w:proofErr w:type="spellStart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>room</w:t>
            </w:r>
            <w:proofErr w:type="spellEnd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 xml:space="preserve">: </w:t>
            </w:r>
            <w:r w:rsidRPr="00A94FAD">
              <w:rPr>
                <w:rFonts w:ascii="Aptos Narrow" w:hAnsi="Aptos Narrow"/>
                <w:color w:val="C82613"/>
                <w:sz w:val="22"/>
                <w:szCs w:val="22"/>
              </w:rPr>
              <w:t>UKC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>3</w:t>
            </w:r>
          </w:p>
        </w:tc>
      </w:tr>
      <w:tr w:rsidR="0071665E" w14:paraId="04DC5513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B70300" w14:textId="529C7E5B" w:rsidR="0071665E" w:rsidRDefault="00A94FA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Erasmus</w:t>
            </w:r>
            <w:proofErr w:type="spellEnd"/>
            <w:r>
              <w:rPr>
                <w:sz w:val="22"/>
                <w:szCs w:val="22"/>
              </w:rPr>
              <w:t xml:space="preserve"> (ENG)</w:t>
            </w:r>
          </w:p>
        </w:tc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FACEE6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18.02.2026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E0145D" w14:textId="043440A3" w:rsidR="0071665E" w:rsidRDefault="00A94FAD">
            <w:pPr>
              <w:pStyle w:val="Navadensplet"/>
            </w:pPr>
            <w:r w:rsidRPr="00A94FAD">
              <w:rPr>
                <w:lang w:val="en-US"/>
              </w:rPr>
              <w:t>Wednesday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7A0036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15-19.30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66FBF2" w14:textId="0BB044E7" w:rsidR="0071665E" w:rsidRDefault="00A94FAD">
            <w:pPr>
              <w:pStyle w:val="elementtoproof"/>
              <w:rPr>
                <w:sz w:val="22"/>
                <w:szCs w:val="22"/>
              </w:rPr>
            </w:pPr>
            <w:proofErr w:type="spellStart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>Lecture</w:t>
            </w:r>
            <w:proofErr w:type="spellEnd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 xml:space="preserve"> </w:t>
            </w:r>
            <w:proofErr w:type="spellStart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>room</w:t>
            </w:r>
            <w:proofErr w:type="spellEnd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 xml:space="preserve">: </w:t>
            </w:r>
            <w:r w:rsidRPr="00A94FAD">
              <w:rPr>
                <w:rFonts w:ascii="Aptos Narrow" w:hAnsi="Aptos Narrow"/>
                <w:color w:val="C82613"/>
                <w:sz w:val="22"/>
                <w:szCs w:val="22"/>
              </w:rPr>
              <w:t>UKC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>3</w:t>
            </w:r>
          </w:p>
        </w:tc>
      </w:tr>
      <w:tr w:rsidR="0071665E" w14:paraId="2DF7A83D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B86B6F" w14:textId="77777777" w:rsidR="0071665E" w:rsidRDefault="0071665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FE3746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19.02.2026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9B49E0" w14:textId="7C5C3195" w:rsidR="0071665E" w:rsidRDefault="00A94FAD">
            <w:pPr>
              <w:pStyle w:val="Navadensplet"/>
            </w:pPr>
            <w:proofErr w:type="spellStart"/>
            <w:r w:rsidRPr="00A94FAD">
              <w:t>Thursday</w:t>
            </w:r>
            <w:proofErr w:type="spellEnd"/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6E0139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15-19.30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31C24C" w14:textId="121734EB" w:rsidR="0071665E" w:rsidRDefault="00A94FAD">
            <w:pPr>
              <w:pStyle w:val="elementtoproof"/>
              <w:rPr>
                <w:sz w:val="22"/>
                <w:szCs w:val="22"/>
              </w:rPr>
            </w:pPr>
            <w:proofErr w:type="spellStart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>Lecture</w:t>
            </w:r>
            <w:proofErr w:type="spellEnd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 xml:space="preserve"> </w:t>
            </w:r>
            <w:proofErr w:type="spellStart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>room</w:t>
            </w:r>
            <w:proofErr w:type="spellEnd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 xml:space="preserve">: </w:t>
            </w:r>
            <w:r w:rsidRPr="00A94FAD">
              <w:rPr>
                <w:rFonts w:ascii="Aptos Narrow" w:hAnsi="Aptos Narrow"/>
                <w:color w:val="C82613"/>
                <w:sz w:val="22"/>
                <w:szCs w:val="22"/>
              </w:rPr>
              <w:t>UKC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>3</w:t>
            </w:r>
          </w:p>
        </w:tc>
      </w:tr>
      <w:tr w:rsidR="0071665E" w14:paraId="35A26D04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FE02B5" w14:textId="77777777" w:rsidR="0071665E" w:rsidRDefault="0071665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BA855C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20.02.2026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9B0FAF" w14:textId="4622C4F2" w:rsidR="0071665E" w:rsidRDefault="00A94FAD">
            <w:pPr>
              <w:pStyle w:val="Navadensplet"/>
            </w:pPr>
            <w:proofErr w:type="spellStart"/>
            <w:r w:rsidRPr="00A94FAD">
              <w:rPr>
                <w:rFonts w:ascii="Aptos Narrow" w:hAnsi="Aptos Narrow"/>
                <w:color w:val="000000"/>
              </w:rPr>
              <w:t>Friday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EXAM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B590C2" w14:textId="72BF77FE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15-17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07F1055" w14:textId="074D8DE9" w:rsidR="0071665E" w:rsidRDefault="00A94FAD">
            <w:pPr>
              <w:pStyle w:val="elementtoproof"/>
              <w:rPr>
                <w:sz w:val="22"/>
                <w:szCs w:val="22"/>
              </w:rPr>
            </w:pPr>
            <w:bookmarkStart w:id="2" w:name="_Hlk209968002"/>
            <w:proofErr w:type="spellStart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>Lecture</w:t>
            </w:r>
            <w:proofErr w:type="spellEnd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 xml:space="preserve"> </w:t>
            </w:r>
            <w:proofErr w:type="spellStart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>room</w:t>
            </w:r>
            <w:proofErr w:type="spellEnd"/>
            <w:r w:rsidRPr="00A94FAD">
              <w:rPr>
                <w:rFonts w:ascii="Aptos Narrow" w:hAnsi="Aptos Narrow"/>
                <w:bCs/>
                <w:color w:val="C82613"/>
                <w:sz w:val="22"/>
                <w:szCs w:val="22"/>
              </w:rPr>
              <w:t xml:space="preserve">: </w:t>
            </w:r>
            <w:r w:rsidRPr="00A94FAD">
              <w:rPr>
                <w:rFonts w:ascii="Aptos Narrow" w:hAnsi="Aptos Narrow"/>
                <w:color w:val="C82613"/>
                <w:sz w:val="22"/>
                <w:szCs w:val="22"/>
              </w:rPr>
              <w:t>UKC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>3</w:t>
            </w:r>
            <w:bookmarkEnd w:id="2"/>
          </w:p>
        </w:tc>
      </w:tr>
      <w:tr w:rsidR="0071665E" w14:paraId="01A999E1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3CF31E" w14:textId="77777777" w:rsidR="0071665E" w:rsidRDefault="0071665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47965F" w14:textId="77777777" w:rsidR="0071665E" w:rsidRDefault="007166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609780" w14:textId="77777777" w:rsidR="0071665E" w:rsidRDefault="007166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A0CCEF" w14:textId="77777777" w:rsidR="0071665E" w:rsidRDefault="007166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E2D8F3" w14:textId="77777777" w:rsidR="0071665E" w:rsidRDefault="007166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65E" w14:paraId="2265AF9D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0F7AC" w14:textId="48E0BAEF" w:rsidR="0071665E" w:rsidRDefault="0014683A">
            <w:pPr>
              <w:pStyle w:val="Navadensplet"/>
            </w:pPr>
            <w:r>
              <w:t>4. BLOK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A5E66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18.05.2026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F436FD" w14:textId="0FD6EED1" w:rsidR="0071665E" w:rsidRDefault="0014683A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p</w:t>
            </w:r>
            <w:r w:rsidR="0071665E">
              <w:rPr>
                <w:rFonts w:ascii="Aptos Narrow" w:hAnsi="Aptos Narrow"/>
                <w:color w:val="000000"/>
              </w:rPr>
              <w:t>on</w:t>
            </w:r>
            <w:r>
              <w:rPr>
                <w:rFonts w:ascii="Aptos Narrow" w:hAnsi="Aptos Narrow"/>
                <w:color w:val="000000"/>
              </w:rPr>
              <w:t>.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EE49C5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15-18.30</w:t>
            </w:r>
          </w:p>
        </w:tc>
        <w:tc>
          <w:tcPr>
            <w:tcW w:w="30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90FDCF" w14:textId="1E25573C" w:rsidR="0071665E" w:rsidRDefault="0071665E">
            <w:pPr>
              <w:pStyle w:val="elementtoproof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C82613"/>
                <w:sz w:val="22"/>
                <w:szCs w:val="22"/>
              </w:rPr>
              <w:t xml:space="preserve">predavalnica </w:t>
            </w:r>
            <w:r w:rsidR="0014683A">
              <w:rPr>
                <w:rFonts w:ascii="Aptos Narrow" w:hAnsi="Aptos Narrow"/>
                <w:color w:val="C82613"/>
                <w:sz w:val="22"/>
                <w:szCs w:val="22"/>
              </w:rPr>
              <w:t xml:space="preserve">UKC 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>3  </w:t>
            </w:r>
          </w:p>
        </w:tc>
      </w:tr>
      <w:tr w:rsidR="0071665E" w14:paraId="6538E609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0EE377" w14:textId="77777777" w:rsidR="0071665E" w:rsidRDefault="0071665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392660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19.05.2026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81D1B2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tor.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566292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15-18.30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105926" w14:textId="40F36228" w:rsidR="0071665E" w:rsidRDefault="0071665E">
            <w:pPr>
              <w:pStyle w:val="elementtoproof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C82613"/>
                <w:sz w:val="22"/>
                <w:szCs w:val="22"/>
              </w:rPr>
              <w:t xml:space="preserve">predavalnica </w:t>
            </w:r>
            <w:r w:rsidR="0014683A">
              <w:rPr>
                <w:rFonts w:ascii="Aptos Narrow" w:hAnsi="Aptos Narrow"/>
                <w:color w:val="C82613"/>
                <w:sz w:val="22"/>
                <w:szCs w:val="22"/>
              </w:rPr>
              <w:t xml:space="preserve">UKC 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>3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  </w:t>
            </w:r>
          </w:p>
        </w:tc>
      </w:tr>
      <w:tr w:rsidR="0071665E" w14:paraId="1476137C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DE24D" w14:textId="77777777" w:rsidR="0071665E" w:rsidRDefault="0071665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3F878E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20.05.2026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40156D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sre.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82AAF9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15-19.30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E5EB06" w14:textId="3C37A9CC" w:rsidR="0071665E" w:rsidRDefault="0071665E">
            <w:pPr>
              <w:pStyle w:val="elementtoproof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C82613"/>
                <w:sz w:val="22"/>
                <w:szCs w:val="22"/>
              </w:rPr>
              <w:t xml:space="preserve">predavalnica </w:t>
            </w:r>
            <w:r w:rsidR="0014683A">
              <w:rPr>
                <w:rFonts w:ascii="Aptos Narrow" w:hAnsi="Aptos Narrow"/>
                <w:color w:val="C82613"/>
                <w:sz w:val="22"/>
                <w:szCs w:val="22"/>
              </w:rPr>
              <w:t xml:space="preserve">UKC 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 xml:space="preserve">3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  <w:tr w:rsidR="0071665E" w14:paraId="3720003F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D62868" w14:textId="77777777" w:rsidR="0071665E" w:rsidRDefault="0071665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D8E5A4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21.05.2026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EE7F79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čet.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9D15F5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15-19.30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A60300B" w14:textId="06EDA37C" w:rsidR="0071665E" w:rsidRDefault="0071665E">
            <w:pPr>
              <w:pStyle w:val="elementtoproof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C82613"/>
                <w:sz w:val="22"/>
                <w:szCs w:val="22"/>
              </w:rPr>
              <w:t xml:space="preserve">predavalnica </w:t>
            </w:r>
            <w:r w:rsidR="0014683A">
              <w:rPr>
                <w:rFonts w:ascii="Aptos Narrow" w:hAnsi="Aptos Narrow"/>
                <w:color w:val="C82613"/>
                <w:sz w:val="22"/>
                <w:szCs w:val="22"/>
              </w:rPr>
              <w:t xml:space="preserve">UKC 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>3  </w:t>
            </w:r>
          </w:p>
        </w:tc>
      </w:tr>
      <w:tr w:rsidR="0071665E" w14:paraId="6DBDB5F8" w14:textId="77777777" w:rsidTr="00135BAE">
        <w:trPr>
          <w:trHeight w:val="300"/>
        </w:trPr>
        <w:tc>
          <w:tcPr>
            <w:tcW w:w="151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B63A17" w14:textId="77777777" w:rsidR="0071665E" w:rsidRDefault="0071665E">
            <w:pPr>
              <w:rPr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DF6FF4" w14:textId="77777777" w:rsidR="0071665E" w:rsidRDefault="0071665E">
            <w:pPr>
              <w:pStyle w:val="Navadensplet"/>
              <w:jc w:val="right"/>
            </w:pPr>
            <w:r>
              <w:rPr>
                <w:rFonts w:ascii="Aptos Narrow" w:hAnsi="Aptos Narrow"/>
                <w:color w:val="000000"/>
              </w:rPr>
              <w:t>22.05.2026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D6B72F" w14:textId="60E1C3FC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pet.</w:t>
            </w:r>
            <w:r w:rsidR="0014683A">
              <w:rPr>
                <w:rFonts w:ascii="Aptos Narrow" w:hAnsi="Aptos Narrow"/>
                <w:color w:val="000000"/>
              </w:rPr>
              <w:t xml:space="preserve"> IZPIT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C3E7439" w14:textId="77777777" w:rsidR="0071665E" w:rsidRDefault="0071665E">
            <w:pPr>
              <w:pStyle w:val="Navadensplet"/>
            </w:pPr>
            <w:r>
              <w:rPr>
                <w:rFonts w:ascii="Aptos Narrow" w:hAnsi="Aptos Narrow"/>
                <w:color w:val="000000"/>
              </w:rPr>
              <w:t>15-17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FD62A2" w14:textId="6C71182F" w:rsidR="0071665E" w:rsidRDefault="0071665E">
            <w:pPr>
              <w:pStyle w:val="elementtoproof"/>
              <w:rPr>
                <w:sz w:val="22"/>
                <w:szCs w:val="22"/>
              </w:rPr>
            </w:pPr>
            <w:r>
              <w:rPr>
                <w:rFonts w:ascii="Aptos Narrow" w:hAnsi="Aptos Narrow"/>
                <w:color w:val="C82613"/>
                <w:sz w:val="22"/>
                <w:szCs w:val="22"/>
              </w:rPr>
              <w:t xml:space="preserve">predavalnica </w:t>
            </w:r>
            <w:r w:rsidR="0014683A">
              <w:rPr>
                <w:rFonts w:ascii="Aptos Narrow" w:hAnsi="Aptos Narrow"/>
                <w:color w:val="C82613"/>
                <w:sz w:val="22"/>
                <w:szCs w:val="22"/>
              </w:rPr>
              <w:t xml:space="preserve">UKC </w:t>
            </w:r>
            <w:r>
              <w:rPr>
                <w:rFonts w:ascii="Aptos Narrow" w:hAnsi="Aptos Narrow"/>
                <w:color w:val="C82613"/>
                <w:sz w:val="22"/>
                <w:szCs w:val="22"/>
              </w:rPr>
              <w:t xml:space="preserve">3 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</w:tr>
    </w:tbl>
    <w:p w14:paraId="21FAD21F" w14:textId="774640F4" w:rsidR="007F19EB" w:rsidRDefault="007F19EB"/>
    <w:p w14:paraId="5D36C694" w14:textId="63E26436" w:rsidR="00A94FAD" w:rsidRDefault="00A94FAD">
      <w:bookmarkStart w:id="3" w:name="_Hlk209967732"/>
    </w:p>
    <w:p w14:paraId="7F2B5A6F" w14:textId="7D4CF25E" w:rsidR="00A94FAD" w:rsidRDefault="00135BAE">
      <w:pPr>
        <w:rPr>
          <w:b/>
        </w:rPr>
      </w:pPr>
      <w:r w:rsidRPr="00135BAE">
        <w:rPr>
          <w:b/>
        </w:rPr>
        <w:t xml:space="preserve">Izbrane teme iz Obtočil: Klinična </w:t>
      </w:r>
      <w:proofErr w:type="spellStart"/>
      <w:r w:rsidRPr="00135BAE">
        <w:rPr>
          <w:b/>
        </w:rPr>
        <w:t>elektrokardiografija</w:t>
      </w:r>
      <w:proofErr w:type="spellEnd"/>
    </w:p>
    <w:p w14:paraId="0BFB0E11" w14:textId="7A1CF56D" w:rsidR="00B418E9" w:rsidRPr="00135BAE" w:rsidRDefault="00B418E9">
      <w:pPr>
        <w:rPr>
          <w:b/>
        </w:rPr>
      </w:pPr>
      <w:r>
        <w:rPr>
          <w:b/>
        </w:rPr>
        <w:t>IZPITNI ROKI:</w:t>
      </w:r>
    </w:p>
    <w:p w14:paraId="59644845" w14:textId="29CCFDD7" w:rsidR="00A94FAD" w:rsidRDefault="00135BAE">
      <w:r w:rsidRPr="00135BAE">
        <w:t>10.10.2025</w:t>
      </w:r>
      <w:r w:rsidRPr="00135BAE">
        <w:tab/>
        <w:t>pet. IZPIT</w:t>
      </w:r>
      <w:r w:rsidRPr="00135BAE">
        <w:tab/>
        <w:t>15-17</w:t>
      </w:r>
      <w:r w:rsidRPr="00135BAE">
        <w:tab/>
        <w:t>VP, Korytkova 2</w:t>
      </w:r>
    </w:p>
    <w:p w14:paraId="3832E25E" w14:textId="3977272D" w:rsidR="00135BAE" w:rsidRDefault="00135BAE">
      <w:r w:rsidRPr="00135BAE">
        <w:t>09.01.2026</w:t>
      </w:r>
      <w:r w:rsidRPr="00135BAE">
        <w:tab/>
        <w:t>pet. IZPIT</w:t>
      </w:r>
      <w:r w:rsidRPr="00135BAE">
        <w:tab/>
        <w:t>15-17</w:t>
      </w:r>
      <w:r w:rsidRPr="00135BAE">
        <w:tab/>
        <w:t xml:space="preserve">predavalnica UKC 3  </w:t>
      </w:r>
    </w:p>
    <w:p w14:paraId="2B26ADE9" w14:textId="571D501C" w:rsidR="00135BAE" w:rsidRPr="00B418E9" w:rsidRDefault="00135BAE">
      <w:pPr>
        <w:rPr>
          <w:b/>
        </w:rPr>
      </w:pPr>
      <w:r w:rsidRPr="00135BAE">
        <w:t>20.02.2026</w:t>
      </w:r>
      <w:r w:rsidRPr="00135BAE">
        <w:tab/>
      </w:r>
      <w:proofErr w:type="spellStart"/>
      <w:r w:rsidR="00B418E9" w:rsidRPr="00A94FAD">
        <w:rPr>
          <w:rFonts w:ascii="Aptos Narrow" w:hAnsi="Aptos Narrow"/>
          <w:color w:val="000000"/>
        </w:rPr>
        <w:t>Friday</w:t>
      </w:r>
      <w:proofErr w:type="spellEnd"/>
      <w:r w:rsidR="00B418E9">
        <w:rPr>
          <w:rFonts w:ascii="Aptos Narrow" w:hAnsi="Aptos Narrow"/>
          <w:color w:val="000000"/>
        </w:rPr>
        <w:t xml:space="preserve"> EXAM</w:t>
      </w:r>
      <w:r w:rsidRPr="00135BAE">
        <w:tab/>
        <w:t>15-17</w:t>
      </w:r>
      <w:r w:rsidRPr="00135BAE">
        <w:tab/>
      </w:r>
      <w:proofErr w:type="spellStart"/>
      <w:r w:rsidR="00B418E9" w:rsidRPr="00B418E9">
        <w:t>Lecture</w:t>
      </w:r>
      <w:proofErr w:type="spellEnd"/>
      <w:r w:rsidR="00B418E9" w:rsidRPr="00B418E9">
        <w:t xml:space="preserve"> </w:t>
      </w:r>
      <w:proofErr w:type="spellStart"/>
      <w:r w:rsidR="00B418E9" w:rsidRPr="00B418E9">
        <w:t>room</w:t>
      </w:r>
      <w:proofErr w:type="spellEnd"/>
      <w:r w:rsidR="00B418E9" w:rsidRPr="00B418E9">
        <w:t>: UKC3</w:t>
      </w:r>
      <w:r w:rsidR="00B418E9">
        <w:t xml:space="preserve">- </w:t>
      </w:r>
      <w:r w:rsidR="00B418E9" w:rsidRPr="00B418E9">
        <w:rPr>
          <w:b/>
        </w:rPr>
        <w:t>samo v angleškem jeziku!</w:t>
      </w:r>
    </w:p>
    <w:p w14:paraId="4A060525" w14:textId="0333F2F2" w:rsidR="00135BAE" w:rsidRDefault="00135BAE">
      <w:r w:rsidRPr="00135BAE">
        <w:t>22.05.2026</w:t>
      </w:r>
      <w:r w:rsidRPr="00135BAE">
        <w:tab/>
        <w:t>pet. IZPIT</w:t>
      </w:r>
      <w:r w:rsidRPr="00135BAE">
        <w:tab/>
        <w:t>15-17</w:t>
      </w:r>
      <w:r w:rsidRPr="00135BAE">
        <w:tab/>
        <w:t xml:space="preserve">predavalnica UKC 3  </w:t>
      </w:r>
      <w:bookmarkEnd w:id="3"/>
    </w:p>
    <w:p w14:paraId="7AFBD2DA" w14:textId="29D4E418" w:rsidR="00FF7A7B" w:rsidRDefault="00FF7A7B"/>
    <w:p w14:paraId="49152F4D" w14:textId="77777777" w:rsidR="00FF7A7B" w:rsidRDefault="00FF7A7B" w:rsidP="00FF7A7B">
      <w:pPr>
        <w:rPr>
          <w:i/>
          <w:iCs/>
        </w:rPr>
      </w:pPr>
    </w:p>
    <w:p w14:paraId="2A64C056" w14:textId="77777777" w:rsidR="00FF7A7B" w:rsidRDefault="00FF7A7B" w:rsidP="00FF7A7B">
      <w:pPr>
        <w:rPr>
          <w:i/>
          <w:iCs/>
        </w:rPr>
      </w:pPr>
    </w:p>
    <w:p w14:paraId="2E4737D7" w14:textId="77777777" w:rsidR="00FF7A7B" w:rsidRDefault="00FF7A7B" w:rsidP="00FF7A7B">
      <w:pPr>
        <w:rPr>
          <w:i/>
          <w:iCs/>
        </w:rPr>
      </w:pPr>
    </w:p>
    <w:p w14:paraId="1AF5101C" w14:textId="77777777" w:rsidR="00FF7A7B" w:rsidRDefault="00FF7A7B" w:rsidP="00FF7A7B">
      <w:pPr>
        <w:rPr>
          <w:i/>
          <w:iCs/>
        </w:rPr>
      </w:pPr>
    </w:p>
    <w:p w14:paraId="7B7A5C36" w14:textId="77777777" w:rsidR="00FF7A7B" w:rsidRDefault="00FF7A7B" w:rsidP="00FF7A7B">
      <w:pPr>
        <w:rPr>
          <w:i/>
          <w:iCs/>
        </w:rPr>
      </w:pPr>
    </w:p>
    <w:p w14:paraId="00B69B9C" w14:textId="77777777" w:rsidR="00FF7A7B" w:rsidRDefault="00FF7A7B" w:rsidP="00FF7A7B">
      <w:pPr>
        <w:rPr>
          <w:i/>
          <w:iCs/>
        </w:rPr>
      </w:pPr>
    </w:p>
    <w:p w14:paraId="54FD711C" w14:textId="77777777" w:rsidR="00FF7A7B" w:rsidRDefault="00FF7A7B" w:rsidP="00FF7A7B">
      <w:pPr>
        <w:rPr>
          <w:i/>
          <w:iCs/>
        </w:rPr>
      </w:pPr>
    </w:p>
    <w:p w14:paraId="1EF593D1" w14:textId="77777777" w:rsidR="00FF7A7B" w:rsidRDefault="00FF7A7B" w:rsidP="00FF7A7B">
      <w:pPr>
        <w:rPr>
          <w:i/>
          <w:iCs/>
        </w:rPr>
      </w:pPr>
    </w:p>
    <w:p w14:paraId="4C7479FC" w14:textId="77777777" w:rsidR="00FF7A7B" w:rsidRDefault="00FF7A7B" w:rsidP="00FF7A7B">
      <w:pPr>
        <w:rPr>
          <w:i/>
          <w:iCs/>
        </w:rPr>
      </w:pPr>
    </w:p>
    <w:p w14:paraId="4DF0567A" w14:textId="77777777" w:rsidR="00FF7A7B" w:rsidRDefault="00FF7A7B" w:rsidP="00FF7A7B">
      <w:pPr>
        <w:rPr>
          <w:i/>
          <w:iCs/>
        </w:rPr>
      </w:pPr>
    </w:p>
    <w:p w14:paraId="62183A1D" w14:textId="77777777" w:rsidR="00FF7A7B" w:rsidRDefault="00FF7A7B" w:rsidP="00FF7A7B">
      <w:pPr>
        <w:rPr>
          <w:i/>
          <w:iCs/>
        </w:rPr>
      </w:pPr>
    </w:p>
    <w:p w14:paraId="2DA91103" w14:textId="77777777" w:rsidR="00FF7A7B" w:rsidRDefault="00FF7A7B" w:rsidP="00FF7A7B">
      <w:pPr>
        <w:rPr>
          <w:i/>
          <w:iCs/>
        </w:rPr>
      </w:pPr>
    </w:p>
    <w:p w14:paraId="673F30AD" w14:textId="577D0803" w:rsidR="00FF7A7B" w:rsidRDefault="00FF7A7B"/>
    <w:sectPr w:rsidR="00FF7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auto"/>
    <w:pitch w:val="default"/>
  </w:font>
  <w:font w:name="Aptos Narrow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C6272"/>
    <w:multiLevelType w:val="hybridMultilevel"/>
    <w:tmpl w:val="FA10FACA"/>
    <w:lvl w:ilvl="0" w:tplc="7206ED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5E"/>
    <w:rsid w:val="000108B7"/>
    <w:rsid w:val="00112465"/>
    <w:rsid w:val="00135BAE"/>
    <w:rsid w:val="0014683A"/>
    <w:rsid w:val="001926AB"/>
    <w:rsid w:val="0071665E"/>
    <w:rsid w:val="007F19EB"/>
    <w:rsid w:val="00913975"/>
    <w:rsid w:val="00A94FAD"/>
    <w:rsid w:val="00B418E9"/>
    <w:rsid w:val="00BE563C"/>
    <w:rsid w:val="00CC40D7"/>
    <w:rsid w:val="00DE5830"/>
    <w:rsid w:val="00E0096B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A522"/>
  <w15:chartTrackingRefBased/>
  <w15:docId w15:val="{6D507A03-C4C5-4803-B206-94426F62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1665E"/>
    <w:pPr>
      <w:spacing w:after="0" w:line="240" w:lineRule="auto"/>
    </w:pPr>
    <w:rPr>
      <w:rFonts w:ascii="Aptos" w:hAnsi="Aptos" w:cs="Calibri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1665E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elementtoproof">
    <w:name w:val="elementtoproof"/>
    <w:basedOn w:val="Navaden"/>
    <w:uiPriority w:val="99"/>
    <w:semiHidden/>
    <w:rsid w:val="0071665E"/>
  </w:style>
  <w:style w:type="character" w:styleId="Hiperpovezava">
    <w:name w:val="Hyperlink"/>
    <w:basedOn w:val="Privzetapisavaodstavka"/>
    <w:uiPriority w:val="99"/>
    <w:unhideWhenUsed/>
    <w:rsid w:val="000108B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108B7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E0096B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b32069-8900-4477-9a98-e9f6289a2c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B8912FC78F14EA86F8FE252FD5ACE" ma:contentTypeVersion="11" ma:contentTypeDescription="Create a new document." ma:contentTypeScope="" ma:versionID="e9b7664e8db12da3700f7bb3e23e1222">
  <xsd:schema xmlns:xsd="http://www.w3.org/2001/XMLSchema" xmlns:xs="http://www.w3.org/2001/XMLSchema" xmlns:p="http://schemas.microsoft.com/office/2006/metadata/properties" xmlns:ns3="bfb32069-8900-4477-9a98-e9f6289a2c60" targetNamespace="http://schemas.microsoft.com/office/2006/metadata/properties" ma:root="true" ma:fieldsID="f5b474871c4e76716d0ca0a77a584803" ns3:_="">
    <xsd:import namespace="bfb32069-8900-4477-9a98-e9f6289a2c6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32069-8900-4477-9a98-e9f6289a2c6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C41301-3F30-4C77-BCEC-BD64131C23FD}">
  <ds:schemaRefs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bfb32069-8900-4477-9a98-e9f6289a2c60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C8CE006-7D3B-4122-8484-011185222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BDDEF4-0812-4350-88DB-451A7FEB9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b32069-8900-4477-9a98-e9f6289a2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Marjana Marič</dc:creator>
  <cp:keywords/>
  <dc:description/>
  <cp:lastModifiedBy>Marič, Marjana</cp:lastModifiedBy>
  <cp:revision>9</cp:revision>
  <cp:lastPrinted>2025-08-07T07:44:00Z</cp:lastPrinted>
  <dcterms:created xsi:type="dcterms:W3CDTF">2025-08-07T07:41:00Z</dcterms:created>
  <dcterms:modified xsi:type="dcterms:W3CDTF">2025-12-18T13:11:00Z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0x010100DADB8912FC78F14EA86F8FE252FD5ACE</vt:lpwstr>
  </property>
</Properties>
</file>