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44C0" w14:textId="253EFEF6" w:rsidR="00D426EA" w:rsidRPr="00AC4C22" w:rsidRDefault="006E0967">
      <w:pPr>
        <w:rPr>
          <w:rFonts w:ascii="Arial" w:hAnsi="Arial" w:cs="Arial"/>
        </w:rPr>
      </w:pPr>
      <w:r w:rsidRPr="00AC4C22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27FE62" wp14:editId="7CC7DC62">
                <wp:simplePos x="0" y="0"/>
                <wp:positionH relativeFrom="margin">
                  <wp:posOffset>4462780</wp:posOffset>
                </wp:positionH>
                <wp:positionV relativeFrom="page">
                  <wp:posOffset>333375</wp:posOffset>
                </wp:positionV>
                <wp:extent cx="1969135" cy="77628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776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C0037" w14:textId="270FDF04" w:rsidR="00130672" w:rsidRDefault="00D426EA" w:rsidP="00D426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</w:pPr>
                            <w:r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  <w:t>Vrazov trg 2</w:t>
                            </w:r>
                          </w:p>
                          <w:p w14:paraId="64BD4241" w14:textId="4D757A92" w:rsidR="00D426EA" w:rsidRPr="00AC4C22" w:rsidRDefault="00D426EA" w:rsidP="00D426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</w:pPr>
                            <w:r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  <w:t>SI - 1000 Ljubljana</w:t>
                            </w:r>
                          </w:p>
                          <w:p w14:paraId="5EADCE30" w14:textId="04F74955" w:rsidR="00D426EA" w:rsidRPr="00AC4C22" w:rsidRDefault="00C6329F" w:rsidP="00D426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</w:pPr>
                            <w:r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  <w:t>T</w:t>
                            </w:r>
                            <w:r w:rsidR="00D426EA"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  <w:t>elefon</w:t>
                            </w:r>
                            <w:r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  <w:t>:</w:t>
                            </w:r>
                            <w:r w:rsidR="00D426EA"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18"/>
                              </w:rPr>
                              <w:t xml:space="preserve"> +386 1 543 76 40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7FE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pt;margin-top:26.25pt;width:155.0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" o:allowincell="f" fillcolor="white [3201]" stroked="f" strokeweight=".5pt">
                <v:textbox>
                  <w:txbxContent>
                    <w:p w14:paraId="2EEC0037" w14:textId="270FDF04" w:rsidR="00130672" w:rsidRDefault="00D426EA" w:rsidP="00D426EA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</w:pPr>
                      <w:r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  <w:t>Vrazov trg 2</w:t>
                      </w:r>
                    </w:p>
                    <w:p w14:paraId="64BD4241" w14:textId="4D757A92" w:rsidR="00D426EA" w:rsidRPr="00AC4C22" w:rsidRDefault="00D426EA" w:rsidP="00D426EA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</w:pPr>
                      <w:r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  <w:t>SI - 1000 Ljubljana</w:t>
                      </w:r>
                    </w:p>
                    <w:p w14:paraId="5EADCE30" w14:textId="04F74955" w:rsidR="00D426EA" w:rsidRPr="00AC4C22" w:rsidRDefault="00C6329F" w:rsidP="00D426EA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</w:pPr>
                      <w:r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  <w:t>T</w:t>
                      </w:r>
                      <w:r w:rsidR="00D426EA"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  <w:t>elefon</w:t>
                      </w:r>
                      <w:r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  <w:t>:</w:t>
                      </w:r>
                      <w:r w:rsidR="00D426EA"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18"/>
                        </w:rPr>
                        <w:t xml:space="preserve"> +386 1 543 76 40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C4C22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0F7248" wp14:editId="55A02645">
                <wp:simplePos x="0" y="0"/>
                <wp:positionH relativeFrom="margin">
                  <wp:posOffset>-252095</wp:posOffset>
                </wp:positionH>
                <wp:positionV relativeFrom="page">
                  <wp:posOffset>333375</wp:posOffset>
                </wp:positionV>
                <wp:extent cx="1997710" cy="928688"/>
                <wp:effectExtent l="0" t="0" r="254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28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AD010" w14:textId="77777777" w:rsidR="006168BD" w:rsidRPr="00AC4C22" w:rsidRDefault="006168BD" w:rsidP="006168B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24"/>
                              </w:rPr>
                            </w:pPr>
                            <w:r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24"/>
                              </w:rPr>
                              <w:t>Univerza v Ljubljani</w:t>
                            </w:r>
                          </w:p>
                          <w:p w14:paraId="335CDF8A" w14:textId="77777777" w:rsidR="006168BD" w:rsidRPr="00AC4C22" w:rsidRDefault="006168BD" w:rsidP="006168B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24"/>
                              </w:rPr>
                            </w:pPr>
                            <w:r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24"/>
                              </w:rPr>
                              <w:t>Medicinska fakulteta</w:t>
                            </w:r>
                          </w:p>
                          <w:p w14:paraId="7BA60E51" w14:textId="1DC4E65F" w:rsidR="000F54B7" w:rsidRPr="00AC4C22" w:rsidRDefault="00D426EA" w:rsidP="00AC4C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24"/>
                              </w:rPr>
                            </w:pPr>
                            <w:r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24"/>
                              </w:rPr>
                              <w:t>Inštitut za biokemijo</w:t>
                            </w:r>
                            <w:r w:rsidR="00415955" w:rsidRPr="00AC4C22">
                              <w:rPr>
                                <w:rFonts w:ascii="Arial" w:hAnsi="Arial" w:cs="Arial"/>
                                <w:i/>
                                <w:color w:val="3A436A"/>
                                <w:sz w:val="20"/>
                                <w:szCs w:val="24"/>
                              </w:rPr>
                              <w:t xml:space="preserve"> in molekularno genetiko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7248" id="Text Box 1" o:spid="_x0000_s1027" type="#_x0000_t202" style="position:absolute;margin-left:-19.85pt;margin-top:26.25pt;width:157.3pt;height:7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" o:allowincell="f" fillcolor="white [3201]" stroked="f" strokeweight=".5pt">
                <v:textbox>
                  <w:txbxContent>
                    <w:p w14:paraId="478AD010" w14:textId="77777777" w:rsidR="006168BD" w:rsidRPr="00AC4C22" w:rsidRDefault="006168BD" w:rsidP="006168B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24"/>
                        </w:rPr>
                      </w:pPr>
                      <w:r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24"/>
                        </w:rPr>
                        <w:t>Univerza v Ljubljani</w:t>
                      </w:r>
                    </w:p>
                    <w:p w14:paraId="335CDF8A" w14:textId="77777777" w:rsidR="006168BD" w:rsidRPr="00AC4C22" w:rsidRDefault="006168BD" w:rsidP="006168B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24"/>
                        </w:rPr>
                      </w:pPr>
                      <w:r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24"/>
                        </w:rPr>
                        <w:t>Medicinska fakulteta</w:t>
                      </w:r>
                    </w:p>
                    <w:p w14:paraId="7BA60E51" w14:textId="1DC4E65F" w:rsidR="000F54B7" w:rsidRPr="00AC4C22" w:rsidRDefault="00D426EA" w:rsidP="00AC4C2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24"/>
                        </w:rPr>
                      </w:pPr>
                      <w:r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24"/>
                        </w:rPr>
                        <w:t>Inštitut za biokemijo</w:t>
                      </w:r>
                      <w:r w:rsidR="00415955" w:rsidRPr="00AC4C22">
                        <w:rPr>
                          <w:rFonts w:ascii="Arial" w:hAnsi="Arial" w:cs="Arial"/>
                          <w:i/>
                          <w:color w:val="3A436A"/>
                          <w:sz w:val="20"/>
                          <w:szCs w:val="24"/>
                        </w:rPr>
                        <w:t xml:space="preserve"> in molekularno genetiko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544F52" w14:textId="77777777" w:rsidR="00D426EA" w:rsidRPr="00AC4C22" w:rsidRDefault="00D426EA">
      <w:pPr>
        <w:rPr>
          <w:rFonts w:ascii="Arial" w:hAnsi="Arial" w:cs="Arial"/>
        </w:rPr>
      </w:pPr>
    </w:p>
    <w:p w14:paraId="455E5A04" w14:textId="1A92F719" w:rsidR="00D426EA" w:rsidRPr="00AC4C22" w:rsidRDefault="008A3966" w:rsidP="008A3966">
      <w:pPr>
        <w:jc w:val="right"/>
        <w:rPr>
          <w:rFonts w:ascii="Arial" w:hAnsi="Arial" w:cs="Arial"/>
        </w:rPr>
      </w:pPr>
      <w:r w:rsidRPr="00AC4C22">
        <w:rPr>
          <w:rFonts w:ascii="Arial" w:hAnsi="Arial" w:cs="Arial"/>
        </w:rPr>
        <w:t xml:space="preserve">Ljubljana, </w:t>
      </w:r>
      <w:r w:rsidR="007D6B73" w:rsidRPr="00AC4C22">
        <w:rPr>
          <w:rFonts w:ascii="Arial" w:hAnsi="Arial" w:cs="Arial"/>
        </w:rPr>
        <w:t>datum</w:t>
      </w:r>
    </w:p>
    <w:p w14:paraId="58719E0C" w14:textId="77777777" w:rsidR="007D6B73" w:rsidRPr="00AC4C22" w:rsidRDefault="007D6B73" w:rsidP="007D6B73">
      <w:pPr>
        <w:pStyle w:val="Naslov1"/>
        <w:rPr>
          <w:rFonts w:ascii="Arial" w:hAnsi="Arial" w:cs="Arial"/>
          <w:b/>
          <w:sz w:val="28"/>
          <w:szCs w:val="24"/>
        </w:rPr>
      </w:pPr>
      <w:r w:rsidRPr="00AC4C22">
        <w:rPr>
          <w:rFonts w:ascii="Arial" w:hAnsi="Arial" w:cs="Arial"/>
          <w:b/>
          <w:sz w:val="28"/>
          <w:szCs w:val="24"/>
        </w:rPr>
        <w:t>Povabilo k oddaji ponudbe za letalske karte</w:t>
      </w:r>
    </w:p>
    <w:p w14:paraId="19C9162B" w14:textId="77777777" w:rsidR="007D6B73" w:rsidRPr="00AC4C22" w:rsidRDefault="007D6B73" w:rsidP="007D6B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6420FF" w14:textId="77777777" w:rsidR="007D6B73" w:rsidRPr="00AC4C22" w:rsidRDefault="007D6B73" w:rsidP="007D6B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C22">
        <w:rPr>
          <w:rFonts w:ascii="Arial" w:hAnsi="Arial" w:cs="Arial"/>
          <w:sz w:val="24"/>
          <w:szCs w:val="24"/>
        </w:rPr>
        <w:t>Spoštovani,</w:t>
      </w:r>
    </w:p>
    <w:p w14:paraId="6652CB5F" w14:textId="77777777" w:rsidR="007D6B73" w:rsidRPr="00AC4C22" w:rsidRDefault="007D6B73" w:rsidP="007D6B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50FB91" w14:textId="77777777" w:rsidR="007D6B73" w:rsidRPr="00AC4C22" w:rsidRDefault="007D6B73" w:rsidP="007D6B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4C22">
        <w:rPr>
          <w:rFonts w:ascii="Arial" w:hAnsi="Arial" w:cs="Arial"/>
          <w:sz w:val="24"/>
          <w:szCs w:val="24"/>
        </w:rPr>
        <w:t>vabimo vas, da na podlagi spodaj navedenih podatkov, oddate ponudbo za dobavo letalskih kart.</w:t>
      </w:r>
    </w:p>
    <w:p w14:paraId="6ACFAD69" w14:textId="77777777" w:rsidR="007D6B73" w:rsidRPr="00AC4C22" w:rsidRDefault="007D6B73" w:rsidP="007D6B7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D6B73" w:rsidRPr="00AC4C22" w14:paraId="45D9A13C" w14:textId="77777777" w:rsidTr="00C3689C">
        <w:tc>
          <w:tcPr>
            <w:tcW w:w="9210" w:type="dxa"/>
          </w:tcPr>
          <w:p w14:paraId="3C3C76C7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b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>Število letalskih vozovnic:</w:t>
            </w:r>
            <w:r w:rsidRPr="00AC4C22">
              <w:rPr>
                <w:rStyle w:val="Poudarek"/>
                <w:rFonts w:ascii="Arial" w:hAnsi="Arial" w:cs="Arial"/>
                <w:b/>
                <w:i w:val="0"/>
                <w:sz w:val="24"/>
                <w:szCs w:val="24"/>
              </w:rPr>
              <w:tab/>
            </w:r>
          </w:p>
          <w:p w14:paraId="76A57DD7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 xml:space="preserve">  </w:t>
            </w:r>
          </w:p>
        </w:tc>
      </w:tr>
      <w:tr w:rsidR="007D6B73" w:rsidRPr="00AC4C22" w14:paraId="703F923A" w14:textId="77777777" w:rsidTr="00C3689C">
        <w:tc>
          <w:tcPr>
            <w:tcW w:w="9210" w:type="dxa"/>
          </w:tcPr>
          <w:p w14:paraId="490B45A6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>Ime :</w:t>
            </w:r>
          </w:p>
          <w:p w14:paraId="507BDCC0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 xml:space="preserve">Priimek: </w:t>
            </w:r>
          </w:p>
          <w:p w14:paraId="3AD09DB9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fldChar w:fldCharType="begin"/>
            </w: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instrText xml:space="preserve"> FILLIN   \* MERGEFORMAT </w:instrText>
            </w: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fldChar w:fldCharType="end"/>
            </w:r>
          </w:p>
        </w:tc>
      </w:tr>
      <w:tr w:rsidR="007D6B73" w:rsidRPr="00AC4C22" w14:paraId="372E7D25" w14:textId="77777777" w:rsidTr="00C3689C">
        <w:tc>
          <w:tcPr>
            <w:tcW w:w="9210" w:type="dxa"/>
          </w:tcPr>
          <w:p w14:paraId="51D9BAF9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>Želeno odhodno letališče:</w:t>
            </w: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28E6BEB2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D6B73" w:rsidRPr="00AC4C22" w14:paraId="7E11888D" w14:textId="77777777" w:rsidTr="00C3689C">
        <w:tc>
          <w:tcPr>
            <w:tcW w:w="9210" w:type="dxa"/>
          </w:tcPr>
          <w:p w14:paraId="0D83BD0D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>Datum odhoda:</w:t>
            </w: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11F84F94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D6B73" w:rsidRPr="00AC4C22" w14:paraId="1CF470ED" w14:textId="77777777" w:rsidTr="00C3689C">
        <w:tc>
          <w:tcPr>
            <w:tcW w:w="9210" w:type="dxa"/>
          </w:tcPr>
          <w:p w14:paraId="01B07460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>Zahtevana vrsta leta: direkten ali s prestopom, drugo</w:t>
            </w:r>
          </w:p>
          <w:p w14:paraId="696D30C2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D6B73" w:rsidRPr="00AC4C22" w14:paraId="7B407560" w14:textId="77777777" w:rsidTr="00C3689C">
        <w:tc>
          <w:tcPr>
            <w:tcW w:w="9210" w:type="dxa"/>
          </w:tcPr>
          <w:p w14:paraId="689CF489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 xml:space="preserve">Kraj morebitnega vmesnega postanka: </w:t>
            </w:r>
          </w:p>
          <w:p w14:paraId="685E0DB3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D6B73" w:rsidRPr="00AC4C22" w14:paraId="16B662DB" w14:textId="77777777" w:rsidTr="00C3689C">
        <w:tc>
          <w:tcPr>
            <w:tcW w:w="9210" w:type="dxa"/>
          </w:tcPr>
          <w:p w14:paraId="72E3CC8C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 xml:space="preserve">Cilj potovanja: </w:t>
            </w:r>
          </w:p>
          <w:p w14:paraId="282B0D9F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D6B73" w:rsidRPr="00AC4C22" w14:paraId="6BEBE28B" w14:textId="77777777" w:rsidTr="00C3689C">
        <w:tc>
          <w:tcPr>
            <w:tcW w:w="9210" w:type="dxa"/>
          </w:tcPr>
          <w:p w14:paraId="6DFB3A15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 xml:space="preserve">Letališče prihoda: </w:t>
            </w:r>
          </w:p>
          <w:p w14:paraId="59F01F41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D6B73" w:rsidRPr="00AC4C22" w14:paraId="1646B582" w14:textId="77777777" w:rsidTr="00C3689C">
        <w:tc>
          <w:tcPr>
            <w:tcW w:w="9210" w:type="dxa"/>
          </w:tcPr>
          <w:p w14:paraId="535ED7D8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 xml:space="preserve">Datum povratka: </w:t>
            </w:r>
          </w:p>
          <w:p w14:paraId="788B624A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D6B73" w:rsidRPr="00AC4C22" w14:paraId="1C2D30C7" w14:textId="77777777" w:rsidTr="00C3689C">
        <w:tc>
          <w:tcPr>
            <w:tcW w:w="9210" w:type="dxa"/>
          </w:tcPr>
          <w:p w14:paraId="31AE032F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 xml:space="preserve">Razred:   </w:t>
            </w:r>
          </w:p>
          <w:p w14:paraId="7BBCFC6F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D6B73" w:rsidRPr="00AC4C22" w14:paraId="5575292F" w14:textId="77777777" w:rsidTr="00C3689C">
        <w:tc>
          <w:tcPr>
            <w:tcW w:w="9210" w:type="dxa"/>
          </w:tcPr>
          <w:p w14:paraId="0CB4FEEA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  <w:r w:rsidRPr="00AC4C22"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  <w:t>Opombe:</w:t>
            </w:r>
          </w:p>
          <w:p w14:paraId="16A40877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  <w:p w14:paraId="2DE56C36" w14:textId="77777777" w:rsidR="007D6B73" w:rsidRPr="00AC4C22" w:rsidRDefault="007D6B73" w:rsidP="007D6B73">
            <w:pPr>
              <w:spacing w:after="0" w:line="240" w:lineRule="auto"/>
              <w:jc w:val="both"/>
              <w:rPr>
                <w:rStyle w:val="Poudarek"/>
                <w:rFonts w:ascii="Arial" w:hAnsi="Arial" w:cs="Arial"/>
                <w:i w:val="0"/>
                <w:sz w:val="24"/>
                <w:szCs w:val="24"/>
              </w:rPr>
            </w:pPr>
          </w:p>
        </w:tc>
      </w:tr>
    </w:tbl>
    <w:p w14:paraId="0AB9DA8D" w14:textId="77777777" w:rsidR="007D6B73" w:rsidRPr="00AC4C22" w:rsidRDefault="007D6B73" w:rsidP="007D6B73">
      <w:pPr>
        <w:spacing w:after="0" w:line="240" w:lineRule="auto"/>
        <w:jc w:val="both"/>
        <w:rPr>
          <w:rStyle w:val="Poudarek"/>
          <w:rFonts w:ascii="Arial" w:hAnsi="Arial" w:cs="Arial"/>
          <w:i w:val="0"/>
          <w:sz w:val="24"/>
          <w:szCs w:val="24"/>
        </w:rPr>
      </w:pPr>
    </w:p>
    <w:p w14:paraId="17020AF9" w14:textId="77777777" w:rsidR="007D6B73" w:rsidRPr="00AC4C22" w:rsidRDefault="007D6B73" w:rsidP="007D6B73">
      <w:pPr>
        <w:spacing w:after="0" w:line="240" w:lineRule="auto"/>
        <w:jc w:val="both"/>
        <w:rPr>
          <w:rStyle w:val="Poudarek"/>
          <w:rFonts w:ascii="Arial" w:hAnsi="Arial" w:cs="Arial"/>
          <w:i w:val="0"/>
          <w:sz w:val="24"/>
          <w:szCs w:val="24"/>
        </w:rPr>
      </w:pPr>
      <w:r w:rsidRPr="00AC4C22">
        <w:rPr>
          <w:rFonts w:ascii="Arial" w:hAnsi="Arial" w:cs="Arial"/>
          <w:sz w:val="24"/>
          <w:szCs w:val="24"/>
        </w:rPr>
        <w:t>Rok za oddajo ponudbe</w:t>
      </w:r>
      <w:r w:rsidRPr="00AC4C22">
        <w:rPr>
          <w:rFonts w:ascii="Arial" w:hAnsi="Arial" w:cs="Arial"/>
          <w:color w:val="0000FF"/>
          <w:sz w:val="24"/>
          <w:szCs w:val="24"/>
        </w:rPr>
        <w:t>:  1 dan kolikor traja rezervacija</w:t>
      </w:r>
    </w:p>
    <w:p w14:paraId="446BAB54" w14:textId="77777777" w:rsidR="007D6B73" w:rsidRPr="00AC4C22" w:rsidRDefault="007D6B73" w:rsidP="007D6B73">
      <w:pPr>
        <w:spacing w:after="0" w:line="240" w:lineRule="auto"/>
        <w:jc w:val="both"/>
        <w:rPr>
          <w:rStyle w:val="Poudarek"/>
          <w:rFonts w:ascii="Arial" w:hAnsi="Arial" w:cs="Arial"/>
          <w:i w:val="0"/>
          <w:sz w:val="24"/>
          <w:szCs w:val="24"/>
        </w:rPr>
      </w:pPr>
    </w:p>
    <w:p w14:paraId="71988A2F" w14:textId="77777777" w:rsidR="007D6B73" w:rsidRPr="00AC4C22" w:rsidRDefault="007D6B73" w:rsidP="007D6B73">
      <w:pPr>
        <w:spacing w:after="0" w:line="240" w:lineRule="auto"/>
        <w:jc w:val="both"/>
        <w:rPr>
          <w:rStyle w:val="Poudarek"/>
          <w:rFonts w:ascii="Arial" w:hAnsi="Arial" w:cs="Arial"/>
          <w:i w:val="0"/>
          <w:sz w:val="24"/>
          <w:szCs w:val="24"/>
        </w:rPr>
      </w:pPr>
    </w:p>
    <w:p w14:paraId="03FA10A8" w14:textId="77777777" w:rsidR="007D6B73" w:rsidRPr="00AC4C22" w:rsidRDefault="007D6B73" w:rsidP="007D6B73">
      <w:pPr>
        <w:spacing w:after="0" w:line="240" w:lineRule="auto"/>
        <w:jc w:val="both"/>
        <w:rPr>
          <w:rStyle w:val="Poudarek"/>
          <w:rFonts w:ascii="Arial" w:hAnsi="Arial" w:cs="Arial"/>
          <w:i w:val="0"/>
          <w:sz w:val="24"/>
          <w:szCs w:val="24"/>
        </w:rPr>
      </w:pPr>
      <w:r w:rsidRPr="00AC4C22">
        <w:rPr>
          <w:rStyle w:val="Poudarek"/>
          <w:rFonts w:ascii="Arial" w:hAnsi="Arial" w:cs="Arial"/>
          <w:i w:val="0"/>
          <w:sz w:val="24"/>
          <w:szCs w:val="24"/>
        </w:rPr>
        <w:t xml:space="preserve">                                                       </w:t>
      </w:r>
    </w:p>
    <w:p w14:paraId="40920F47" w14:textId="5AED7CBE" w:rsidR="008A3966" w:rsidRPr="00AC4C22" w:rsidRDefault="007D6B73" w:rsidP="007D6B73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AC4C22">
        <w:rPr>
          <w:rStyle w:val="Poudarek"/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Ime in priimek</w:t>
      </w:r>
    </w:p>
    <w:p w14:paraId="7A4D6BA9" w14:textId="0CE8BF21" w:rsidR="007D068F" w:rsidRPr="007D068F" w:rsidRDefault="007D068F" w:rsidP="007D06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0DD9A" w14:textId="77777777" w:rsidR="008A3966" w:rsidRPr="00AC4C22" w:rsidRDefault="008A3966" w:rsidP="007D6B7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A3966" w:rsidRPr="00AC4C2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AEA2" w14:textId="77777777" w:rsidR="00564765" w:rsidRDefault="00564765" w:rsidP="008A3966">
      <w:pPr>
        <w:spacing w:after="0" w:line="240" w:lineRule="auto"/>
      </w:pPr>
      <w:r>
        <w:separator/>
      </w:r>
    </w:p>
  </w:endnote>
  <w:endnote w:type="continuationSeparator" w:id="0">
    <w:p w14:paraId="27ABD94F" w14:textId="77777777" w:rsidR="00564765" w:rsidRDefault="00564765" w:rsidP="008A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39205"/>
      <w:docPartObj>
        <w:docPartGallery w:val="Page Numbers (Bottom of Page)"/>
        <w:docPartUnique/>
      </w:docPartObj>
    </w:sdtPr>
    <w:sdtContent>
      <w:p w14:paraId="4DF62A88" w14:textId="77777777" w:rsidR="008A3966" w:rsidRDefault="008A396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29F">
          <w:rPr>
            <w:noProof/>
          </w:rPr>
          <w:t>1</w:t>
        </w:r>
        <w:r>
          <w:fldChar w:fldCharType="end"/>
        </w:r>
      </w:p>
    </w:sdtContent>
  </w:sdt>
  <w:p w14:paraId="77CA9392" w14:textId="77777777" w:rsidR="008A3966" w:rsidRDefault="008A39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3809" w14:textId="77777777" w:rsidR="00564765" w:rsidRDefault="00564765" w:rsidP="008A3966">
      <w:pPr>
        <w:spacing w:after="0" w:line="240" w:lineRule="auto"/>
      </w:pPr>
      <w:r>
        <w:separator/>
      </w:r>
    </w:p>
  </w:footnote>
  <w:footnote w:type="continuationSeparator" w:id="0">
    <w:p w14:paraId="01680458" w14:textId="77777777" w:rsidR="00564765" w:rsidRDefault="00564765" w:rsidP="008A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DE59" w14:textId="0D4B1533" w:rsidR="007D068F" w:rsidRDefault="007D068F">
    <w:pPr>
      <w:pStyle w:val="Glava"/>
    </w:pPr>
    <w:r w:rsidRPr="007D068F">
      <w:rPr>
        <w:rFonts w:ascii="Garamond" w:hAnsi="Garamond"/>
        <w:noProof/>
      </w:rPr>
      <w:drawing>
        <wp:anchor distT="0" distB="0" distL="114300" distR="114300" simplePos="0" relativeHeight="251659264" behindDoc="0" locked="0" layoutInCell="1" allowOverlap="1" wp14:anchorId="14790F8F" wp14:editId="681BF0B6">
          <wp:simplePos x="0" y="0"/>
          <wp:positionH relativeFrom="column">
            <wp:posOffset>2028825</wp:posOffset>
          </wp:positionH>
          <wp:positionV relativeFrom="paragraph">
            <wp:posOffset>-372110</wp:posOffset>
          </wp:positionV>
          <wp:extent cx="1474579" cy="972000"/>
          <wp:effectExtent l="0" t="0" r="0" b="0"/>
          <wp:wrapThrough wrapText="bothSides">
            <wp:wrapPolygon edited="0">
              <wp:start x="0" y="0"/>
              <wp:lineTo x="0" y="21176"/>
              <wp:lineTo x="21209" y="21176"/>
              <wp:lineTo x="21209" y="0"/>
              <wp:lineTo x="0" y="0"/>
            </wp:wrapPolygon>
          </wp:wrapThrough>
          <wp:docPr id="61440378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579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EA"/>
    <w:rsid w:val="00010E38"/>
    <w:rsid w:val="00085638"/>
    <w:rsid w:val="000D1017"/>
    <w:rsid w:val="000F1EFD"/>
    <w:rsid w:val="000F54B7"/>
    <w:rsid w:val="00130672"/>
    <w:rsid w:val="001937A5"/>
    <w:rsid w:val="001F63D8"/>
    <w:rsid w:val="002232B2"/>
    <w:rsid w:val="002E360D"/>
    <w:rsid w:val="002F5791"/>
    <w:rsid w:val="003266D3"/>
    <w:rsid w:val="00415955"/>
    <w:rsid w:val="004243B2"/>
    <w:rsid w:val="004C1FB5"/>
    <w:rsid w:val="004E02F0"/>
    <w:rsid w:val="00531F78"/>
    <w:rsid w:val="00564765"/>
    <w:rsid w:val="006168BD"/>
    <w:rsid w:val="006209B6"/>
    <w:rsid w:val="00643A7F"/>
    <w:rsid w:val="006E0967"/>
    <w:rsid w:val="00704023"/>
    <w:rsid w:val="007D068F"/>
    <w:rsid w:val="007D6B73"/>
    <w:rsid w:val="00802CF8"/>
    <w:rsid w:val="008A3966"/>
    <w:rsid w:val="009B4D16"/>
    <w:rsid w:val="009E2707"/>
    <w:rsid w:val="009F6C73"/>
    <w:rsid w:val="00A8268F"/>
    <w:rsid w:val="00AC4C22"/>
    <w:rsid w:val="00B63BD4"/>
    <w:rsid w:val="00BB217E"/>
    <w:rsid w:val="00C6329F"/>
    <w:rsid w:val="00D36CD8"/>
    <w:rsid w:val="00D426EA"/>
    <w:rsid w:val="00D5041F"/>
    <w:rsid w:val="00D765A3"/>
    <w:rsid w:val="00DB1944"/>
    <w:rsid w:val="00E33927"/>
    <w:rsid w:val="00F93A30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CF2CD"/>
  <w14:defaultImageDpi w14:val="330"/>
  <w15:docId w15:val="{4FC052EC-6C90-448D-A3D2-2127D46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7D6B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tevilkastrani">
    <w:name w:val="page number"/>
    <w:rsid w:val="008A3966"/>
  </w:style>
  <w:style w:type="paragraph" w:styleId="Brezrazmikov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Glava">
    <w:name w:val="header"/>
    <w:basedOn w:val="Navaden"/>
    <w:link w:val="GlavaZnak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396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3966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7D6B73"/>
    <w:rPr>
      <w:rFonts w:ascii="Times New Roman" w:eastAsia="Times New Roman" w:hAnsi="Times New Roman" w:cs="Times New Roman"/>
      <w:sz w:val="24"/>
      <w:szCs w:val="20"/>
      <w:lang w:val="sl-SI"/>
    </w:rPr>
  </w:style>
  <w:style w:type="character" w:styleId="Poudarek">
    <w:name w:val="Emphasis"/>
    <w:qFormat/>
    <w:rsid w:val="007D6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phudler</dc:creator>
  <cp:lastModifiedBy>Nevenka Flis Šlibar</cp:lastModifiedBy>
  <cp:revision>4</cp:revision>
  <dcterms:created xsi:type="dcterms:W3CDTF">2026-03-25T09:53:00Z</dcterms:created>
  <dcterms:modified xsi:type="dcterms:W3CDTF">2026-03-25T10:02:00Z</dcterms:modified>
</cp:coreProperties>
</file>