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7777777" w:rsidR="00A920BF" w:rsidRDefault="00A920BF" w:rsidP="00A920BF">
      <w:pPr>
        <w:pStyle w:val="Header"/>
      </w:pPr>
    </w:p>
    <w:p w14:paraId="3197D83A" w14:textId="7D7347EA" w:rsidR="003605F9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695"/>
        <w:gridCol w:w="2977"/>
        <w:gridCol w:w="2845"/>
        <w:gridCol w:w="2810"/>
        <w:gridCol w:w="3048"/>
      </w:tblGrid>
      <w:tr w:rsidR="00D62179" w14:paraId="2807F3CB" w14:textId="77777777" w:rsidTr="00A96006">
        <w:tc>
          <w:tcPr>
            <w:tcW w:w="0" w:type="auto"/>
            <w:vMerge w:val="restart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5DE4AE19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>Ponedeljek,</w:t>
            </w:r>
            <w:r w:rsidR="00A44FD7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</w:tcPr>
          <w:p w14:paraId="235E9566" w14:textId="05B36244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2</w:t>
            </w:r>
            <w:r w:rsidR="002C1B62"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6518121B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1F2B9E2D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1BECA493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15A41" w14:paraId="2526D355" w14:textId="77777777" w:rsidTr="00A96006">
        <w:trPr>
          <w:trHeight w:val="284"/>
        </w:trPr>
        <w:tc>
          <w:tcPr>
            <w:tcW w:w="0" w:type="auto"/>
            <w:vMerge/>
          </w:tcPr>
          <w:p w14:paraId="6C19D007" w14:textId="77777777" w:rsidR="00D15A41" w:rsidRPr="001B0E9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0ECFD80A" w:rsidR="00D15A41" w:rsidRPr="00901CE3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1/3</w:t>
            </w:r>
          </w:p>
        </w:tc>
        <w:tc>
          <w:tcPr>
            <w:tcW w:w="2977" w:type="dxa"/>
            <w:vAlign w:val="center"/>
          </w:tcPr>
          <w:p w14:paraId="2222911B" w14:textId="457AA5FE" w:rsidR="00D15A41" w:rsidRPr="00597C5F" w:rsidRDefault="00D15A41" w:rsidP="00D15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2/3</w:t>
            </w:r>
          </w:p>
        </w:tc>
        <w:tc>
          <w:tcPr>
            <w:tcW w:w="2845" w:type="dxa"/>
            <w:vAlign w:val="center"/>
          </w:tcPr>
          <w:p w14:paraId="232584CA" w14:textId="09D833D3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3/3</w:t>
            </w:r>
          </w:p>
        </w:tc>
        <w:tc>
          <w:tcPr>
            <w:tcW w:w="2810" w:type="dxa"/>
            <w:vAlign w:val="center"/>
          </w:tcPr>
          <w:p w14:paraId="7163F3E6" w14:textId="111E3088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</w:t>
            </w:r>
          </w:p>
        </w:tc>
        <w:tc>
          <w:tcPr>
            <w:tcW w:w="0" w:type="auto"/>
            <w:vAlign w:val="center"/>
          </w:tcPr>
          <w:p w14:paraId="2290B970" w14:textId="4770AAEE" w:rsidR="00D15A41" w:rsidRPr="00597C5F" w:rsidRDefault="00D15A41" w:rsidP="00D15A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zaklopk</w:t>
            </w:r>
          </w:p>
        </w:tc>
      </w:tr>
      <w:tr w:rsidR="00BD49C7" w14:paraId="76369A1A" w14:textId="77777777" w:rsidTr="006734EA">
        <w:trPr>
          <w:trHeight w:val="851"/>
        </w:trPr>
        <w:tc>
          <w:tcPr>
            <w:tcW w:w="0" w:type="auto"/>
          </w:tcPr>
          <w:p w14:paraId="54207D73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569FA2A4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2F5175" w14:textId="77777777" w:rsidR="00BD49C7" w:rsidRPr="00F15AE6" w:rsidRDefault="00BD49C7" w:rsidP="00BD49C7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4354D437" w14:textId="77777777" w:rsidR="00BD49C7" w:rsidRPr="00F15AE6" w:rsidRDefault="00BD49C7" w:rsidP="00BD49C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85E0C3C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3B0833DC" w14:textId="1B685778" w:rsidR="00BD49C7" w:rsidRPr="00F15AE6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1845E2AA" w14:textId="77777777" w:rsidR="00BD49C7" w:rsidRPr="00F15AE6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D3EEC6D" w14:textId="29545B8C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</w:t>
            </w:r>
          </w:p>
          <w:p w14:paraId="4200BB55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311F8C63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2598A02" w14:textId="77777777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010329C" w14:textId="7C02876E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30AC80B" w14:textId="72D95AD1" w:rsidR="00BD49C7" w:rsidRPr="00293A18" w:rsidRDefault="00BD49C7" w:rsidP="00BD49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4648EEC8" w14:textId="77777777" w:rsidR="00BD49C7" w:rsidRPr="001A7BDF" w:rsidRDefault="00BD49C7" w:rsidP="00BD49C7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76FD5348" w14:textId="77777777" w:rsidR="00BD49C7" w:rsidRPr="001A7BDF" w:rsidRDefault="00BD49C7" w:rsidP="00BD49C7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6F70EF2F" w14:textId="557E1C88" w:rsidR="00BD49C7" w:rsidRPr="001A7BDF" w:rsidRDefault="00BD49C7" w:rsidP="00BD49C7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N. Eržen</w:t>
            </w:r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5A94CBFE" w14:textId="77777777" w:rsidR="00BD49C7" w:rsidRDefault="00BD49C7" w:rsidP="00BD49C7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1962BB19" w14:textId="46854E49" w:rsidR="00BD49C7" w:rsidRPr="001A7BDF" w:rsidRDefault="00BD49C7" w:rsidP="00BD49C7">
            <w:pPr>
              <w:snapToGrid w:val="0"/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7B7E9942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42483863" w14:textId="77777777" w:rsidR="00D44295" w:rsidRDefault="00D44295" w:rsidP="00D44295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67A8113E" w14:textId="77777777" w:rsidR="00D44295" w:rsidRPr="008746A5" w:rsidRDefault="00D44295" w:rsidP="00D44295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>Zdravila za zdravljenje hiperlipidem</w:t>
            </w:r>
            <w:r>
              <w:rPr>
                <w:rFonts w:cs="Calibri"/>
                <w:sz w:val="18"/>
                <w:szCs w:val="20"/>
              </w:rPr>
              <w:t>ij</w:t>
            </w:r>
          </w:p>
          <w:p w14:paraId="35AA6B37" w14:textId="77777777" w:rsidR="00D44295" w:rsidRPr="002E1FA9" w:rsidRDefault="00D44295" w:rsidP="00D44295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65DFE1D6" w14:textId="1BCFBED4" w:rsidR="00D44295" w:rsidRDefault="00D44295" w:rsidP="00D44295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2E4AA4" w14:textId="58E7CC2C" w:rsidR="00BD49C7" w:rsidRDefault="00D44295" w:rsidP="00D442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485A3D29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48E9196C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318121AC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EB7A4B5" w14:textId="41F58A5E" w:rsidR="00BD49C7" w:rsidRDefault="00BD49C7" w:rsidP="00BD49C7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423E5540" w14:textId="77777777" w:rsidTr="006734EA">
        <w:trPr>
          <w:trHeight w:val="851"/>
        </w:trPr>
        <w:tc>
          <w:tcPr>
            <w:tcW w:w="0" w:type="auto"/>
          </w:tcPr>
          <w:p w14:paraId="27C2DC4C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44BA6580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DD4AC87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preiskavnih metod </w:t>
            </w:r>
          </w:p>
          <w:p w14:paraId="22EB8665" w14:textId="4A950EBE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408F91E1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B548D42" w14:textId="75CA5D4A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</w:tcPr>
          <w:p w14:paraId="68727A3D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0AC861C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Kateterizacija srca </w:t>
            </w:r>
          </w:p>
          <w:p w14:paraId="445B2306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Čerče</w:t>
            </w:r>
            <w:r w:rsidRPr="006F3AC9">
              <w:rPr>
                <w:color w:val="0000FF"/>
                <w:sz w:val="18"/>
                <w:szCs w:val="18"/>
              </w:rPr>
              <w:t>k)</w:t>
            </w:r>
          </w:p>
          <w:p w14:paraId="775B64F5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BBC8225" w14:textId="4AB58107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45" w:type="dxa"/>
          </w:tcPr>
          <w:p w14:paraId="7BB0702A" w14:textId="77777777" w:rsidR="00BD49C7" w:rsidRPr="00E444D3" w:rsidRDefault="00BD49C7" w:rsidP="00BD49C7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3ACC0367" w14:textId="77777777" w:rsidR="00BD49C7" w:rsidRDefault="00BD49C7" w:rsidP="00BD49C7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3FAB61E8" w14:textId="77777777" w:rsidR="00BD49C7" w:rsidRPr="00E444D3" w:rsidRDefault="00BD49C7" w:rsidP="00BD49C7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Gužič)</w:t>
            </w:r>
          </w:p>
          <w:p w14:paraId="2CD7D2CE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1E0D71E7" w14:textId="67DA4EF6" w:rsidR="00BD49C7" w:rsidRPr="000A3457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810" w:type="dxa"/>
            <w:shd w:val="clear" w:color="auto" w:fill="FFFFFF" w:themeFill="background1"/>
          </w:tcPr>
          <w:p w14:paraId="3240AD3A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642488F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67E68285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Šebeštjen,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2A09CD" w14:textId="274DF721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40D71319" w14:textId="6935E1F4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CA0B8C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929B3B3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FDFE2EC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7027CF08" w14:textId="5B114C2D" w:rsidR="00BD49C7" w:rsidRDefault="00BD49C7" w:rsidP="00BD49C7">
            <w:pPr>
              <w:rPr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61F55F29" w14:textId="77777777" w:rsidTr="006734EA">
        <w:trPr>
          <w:trHeight w:val="804"/>
        </w:trPr>
        <w:tc>
          <w:tcPr>
            <w:tcW w:w="0" w:type="auto"/>
          </w:tcPr>
          <w:p w14:paraId="6C595D53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4281C3A1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73ABD8D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elektrokardiografijo </w:t>
            </w:r>
          </w:p>
          <w:p w14:paraId="73867754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089CB8B2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2E30C43" w14:textId="46C12B1D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77" w:type="dxa"/>
            <w:vMerge w:val="restart"/>
          </w:tcPr>
          <w:p w14:paraId="28F5013A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A3CD5B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UZ preiskavo srca </w:t>
            </w:r>
          </w:p>
          <w:p w14:paraId="6ADF26BE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Reševanje tipičnih primerov UZ srca</w:t>
            </w:r>
          </w:p>
          <w:p w14:paraId="0DDE2463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26AA08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C55B3FF" w14:textId="3D529FFF" w:rsidR="00BD49C7" w:rsidRPr="000A3457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0EE7153B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  <w:p w14:paraId="6635D7F4" w14:textId="1FC78252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7CFDF8D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36407C4B" w14:textId="01ED3B3B" w:rsidR="00BD49C7" w:rsidRPr="00CC3644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Elektrokardiografija pri nujnih stanjih</w:t>
            </w:r>
          </w:p>
          <w:p w14:paraId="62ED0C9B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3B097B76" w14:textId="079A2710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D1CF734" w14:textId="75D23FF2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0967CCAC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23A41E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Endokarditis</w:t>
            </w:r>
          </w:p>
          <w:p w14:paraId="685C1798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002166F" w14:textId="506E2744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5B236F99" w:rsidR="00BD49C7" w:rsidRPr="000A3457" w:rsidRDefault="00BD49C7" w:rsidP="00BD49C7">
            <w:pPr>
              <w:snapToGrid w:val="0"/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0" w:type="auto"/>
            <w:shd w:val="clear" w:color="auto" w:fill="FFFFFF" w:themeFill="background1"/>
          </w:tcPr>
          <w:p w14:paraId="41A44F63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786582A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57F11CDF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7ED7A24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629F9900" w14:textId="77777777" w:rsidR="00BD49C7" w:rsidRPr="0017150E" w:rsidRDefault="00BD49C7" w:rsidP="00BD49C7">
            <w:pPr>
              <w:rPr>
                <w:sz w:val="18"/>
                <w:szCs w:val="18"/>
                <w:highlight w:val="yellow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32F8B07" w14:textId="0A54647C" w:rsidR="00BD49C7" w:rsidRPr="0017150E" w:rsidRDefault="00BD49C7" w:rsidP="00BD49C7">
            <w:pPr>
              <w:rPr>
                <w:sz w:val="18"/>
                <w:szCs w:val="18"/>
                <w:highlight w:val="yellow"/>
              </w:rPr>
            </w:pPr>
          </w:p>
        </w:tc>
      </w:tr>
      <w:tr w:rsidR="00BD49C7" w14:paraId="4C10820E" w14:textId="77777777" w:rsidTr="006734EA">
        <w:trPr>
          <w:trHeight w:val="851"/>
        </w:trPr>
        <w:tc>
          <w:tcPr>
            <w:tcW w:w="0" w:type="auto"/>
          </w:tcPr>
          <w:p w14:paraId="1D509D03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BD49C7" w:rsidRPr="0017150E" w:rsidRDefault="00BD49C7" w:rsidP="00BD49C7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</w:tcPr>
          <w:p w14:paraId="0C71A92C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Vaje (v predavalnici)</w:t>
            </w:r>
          </w:p>
          <w:p w14:paraId="7F73B913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RTG PC, CT, MRT in katetrskih preiskav pri boleznih obtočil </w:t>
            </w:r>
          </w:p>
          <w:p w14:paraId="159001AB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Šebeštjen,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09CC906" w14:textId="77777777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D9899F0" w14:textId="11A114AC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FFFFFF" w:themeFill="background1"/>
          </w:tcPr>
          <w:p w14:paraId="23AF629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A6613CC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591243E3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>, TBA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CC33FF2" w14:textId="2340B2EB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978F0A4" w14:textId="77777777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699987B" w14:textId="37D1DF14" w:rsidR="00BD49C7" w:rsidRDefault="00BD49C7" w:rsidP="00BD49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7BFA3B8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DF8B7B0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09ABBFB8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Toplišek,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CE6B516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9BDCC28" w14:textId="77777777" w:rsidR="00BD49C7" w:rsidRPr="001C5223" w:rsidRDefault="00BD49C7" w:rsidP="00BD49C7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700FDAD" w14:textId="60C59AED" w:rsidR="00BD49C7" w:rsidRDefault="00BD49C7" w:rsidP="00BD49C7">
            <w:pPr>
              <w:rPr>
                <w:sz w:val="18"/>
                <w:szCs w:val="18"/>
              </w:rPr>
            </w:pPr>
          </w:p>
        </w:tc>
      </w:tr>
      <w:tr w:rsidR="00BD49C7" w14:paraId="74456E82" w14:textId="77777777" w:rsidTr="006734EA">
        <w:trPr>
          <w:trHeight w:val="1242"/>
        </w:trPr>
        <w:tc>
          <w:tcPr>
            <w:tcW w:w="0" w:type="auto"/>
            <w:tcBorders>
              <w:bottom w:val="single" w:sz="6" w:space="0" w:color="000000"/>
            </w:tcBorders>
          </w:tcPr>
          <w:p w14:paraId="305A335F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2461271" w14:textId="5210729D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SENAT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22638DF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F60A4F2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Pregledna RTG slika prsnega koša pri boleznih obtočil</w:t>
            </w:r>
          </w:p>
          <w:p w14:paraId="59A49AE6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1AD7523B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517A71C2" w14:textId="5CA66051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55A2D88D" w14:textId="43DF52FD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35A89EA" w14:textId="45FCC07F" w:rsidR="00BD49C7" w:rsidRPr="008861EB" w:rsidRDefault="00BD49C7" w:rsidP="00BD49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55B85F5A" w14:textId="77777777" w:rsidR="00BD49C7" w:rsidRPr="00597C5F" w:rsidRDefault="00BD49C7" w:rsidP="00BD49C7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D2EF077" w14:textId="77777777" w:rsidR="00BD49C7" w:rsidRPr="00597C5F" w:rsidRDefault="00BD49C7" w:rsidP="00BD49C7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2CCBC6DF" w14:textId="77777777" w:rsidR="00BD49C7" w:rsidRPr="00F15AE6" w:rsidRDefault="00BD49C7" w:rsidP="00BD49C7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910FC" w14:textId="5AF6B2EE" w:rsidR="00BD49C7" w:rsidRPr="00F15AE6" w:rsidRDefault="00BD49C7" w:rsidP="00BD49C7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7118464D" w14:textId="0A8970C8" w:rsidR="00BD49C7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D64EA12" w14:textId="77777777" w:rsidR="00BD49C7" w:rsidRPr="00CC3644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23749F04" w14:textId="77777777" w:rsidR="00BD49C7" w:rsidRPr="00CC3644" w:rsidRDefault="00BD49C7" w:rsidP="00BD49C7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4C0522A9" w14:textId="77777777" w:rsidR="00BD49C7" w:rsidRPr="00637EA1" w:rsidRDefault="00BD49C7" w:rsidP="00BD49C7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>, J. Kšela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C0F8ECC" w14:textId="77777777" w:rsidR="00BD49C7" w:rsidRDefault="00BD49C7" w:rsidP="00BD49C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F74F0C3" w14:textId="7BE62D67" w:rsidR="00BD49C7" w:rsidRDefault="00BD49C7" w:rsidP="00BD49C7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BD49C7" w14:paraId="01C7ACA2" w14:textId="77777777" w:rsidTr="006734EA">
        <w:trPr>
          <w:trHeight w:val="851"/>
        </w:trPr>
        <w:tc>
          <w:tcPr>
            <w:tcW w:w="0" w:type="auto"/>
          </w:tcPr>
          <w:p w14:paraId="26AD733B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35AFF798" w:rsidR="00BD49C7" w:rsidRPr="005527CD" w:rsidRDefault="00BD49C7" w:rsidP="00BD49C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SENAT</w:t>
            </w:r>
          </w:p>
        </w:tc>
        <w:tc>
          <w:tcPr>
            <w:tcW w:w="2977" w:type="dxa"/>
          </w:tcPr>
          <w:p w14:paraId="616AEE86" w14:textId="77777777" w:rsidR="00BD49C7" w:rsidRDefault="00BD49C7" w:rsidP="00BD49C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E4D7CB8" w14:textId="77777777" w:rsidR="00BD49C7" w:rsidRDefault="00BD49C7" w:rsidP="00BD49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in MRT srca in obtočil</w:t>
            </w:r>
          </w:p>
          <w:p w14:paraId="5DB68A37" w14:textId="77777777" w:rsidR="00BD49C7" w:rsidRPr="001C5223" w:rsidRDefault="00BD49C7" w:rsidP="00BD49C7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3EE144FC" w14:textId="77777777" w:rsidR="00BD49C7" w:rsidRPr="00C069BC" w:rsidRDefault="00BD49C7" w:rsidP="00BD49C7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63204BB1" w14:textId="5B76D42B" w:rsidR="00BD49C7" w:rsidRDefault="00BD49C7" w:rsidP="00BD49C7">
            <w:pPr>
              <w:rPr>
                <w:color w:val="538135" w:themeColor="accent6" w:themeShade="BF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 w:rsidR="00765860">
              <w:rPr>
                <w:color w:val="538135" w:themeColor="accent6" w:themeShade="BF"/>
                <w:sz w:val="18"/>
                <w:szCs w:val="18"/>
              </w:rPr>
              <w:t>MF</w:t>
            </w:r>
          </w:p>
          <w:p w14:paraId="476AC29A" w14:textId="697F8D86" w:rsidR="00BD49C7" w:rsidRPr="006462A2" w:rsidRDefault="00BD49C7" w:rsidP="00BD49C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5B863BC" w14:textId="30CA40EB" w:rsidR="00BD49C7" w:rsidRPr="00CC3644" w:rsidRDefault="00BD49C7" w:rsidP="00BD49C7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2D585AD1" w14:textId="64D7326F" w:rsidR="00BD49C7" w:rsidRPr="00B46D64" w:rsidRDefault="00F05A1A" w:rsidP="00BD49C7">
            <w:pPr>
              <w:rPr>
                <w:b/>
                <w:bCs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1A0D2E7" w14:textId="524946FD" w:rsidR="00BD49C7" w:rsidRPr="00CC3644" w:rsidRDefault="00BD49C7" w:rsidP="00BD49C7">
            <w:pPr>
              <w:rPr>
                <w:sz w:val="18"/>
                <w:szCs w:val="18"/>
              </w:rPr>
            </w:pPr>
          </w:p>
        </w:tc>
      </w:tr>
    </w:tbl>
    <w:p w14:paraId="6436659E" w14:textId="77777777" w:rsidR="00A920BF" w:rsidRDefault="00A920BF" w:rsidP="00A920BF"/>
    <w:p w14:paraId="63985D53" w14:textId="77777777" w:rsidR="00321E46" w:rsidRDefault="00321E46" w:rsidP="71757C7A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694"/>
        <w:gridCol w:w="2693"/>
        <w:gridCol w:w="2955"/>
        <w:gridCol w:w="3066"/>
      </w:tblGrid>
      <w:tr w:rsidR="00D62179" w14:paraId="1B98A1F6" w14:textId="77777777" w:rsidTr="004D6376">
        <w:tc>
          <w:tcPr>
            <w:tcW w:w="0" w:type="auto"/>
            <w:vMerge w:val="restart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lastRenderedPageBreak/>
              <w:br w:type="page"/>
            </w:r>
            <w:r w:rsidRPr="002106F9">
              <w:rPr>
                <w:color w:val="EE0000"/>
                <w:sz w:val="18"/>
                <w:szCs w:val="18"/>
              </w:rPr>
              <w:t>T2</w:t>
            </w:r>
          </w:p>
        </w:tc>
        <w:tc>
          <w:tcPr>
            <w:tcW w:w="2983" w:type="dxa"/>
          </w:tcPr>
          <w:p w14:paraId="72E3C651" w14:textId="2E215EBF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694" w:type="dxa"/>
          </w:tcPr>
          <w:p w14:paraId="273C166D" w14:textId="027E9001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473516F5" w14:textId="53EEA0B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7F4E7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 w:rsidR="006734EA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5" w:type="dxa"/>
          </w:tcPr>
          <w:p w14:paraId="5ABE9A28" w14:textId="624676A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>,</w:t>
            </w:r>
            <w:r w:rsidR="00321E46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</w:tcPr>
          <w:p w14:paraId="5D2CD29C" w14:textId="0FBA00DA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7F4E7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B066D" w14:paraId="2C0F1E67" w14:textId="77777777" w:rsidTr="004D6376">
        <w:trPr>
          <w:trHeight w:val="284"/>
        </w:trPr>
        <w:tc>
          <w:tcPr>
            <w:tcW w:w="0" w:type="auto"/>
            <w:vMerge/>
          </w:tcPr>
          <w:p w14:paraId="22828E80" w14:textId="77777777" w:rsidR="000B066D" w:rsidRPr="001B0E93" w:rsidRDefault="000B066D" w:rsidP="000B066D">
            <w:pPr>
              <w:keepNext/>
              <w:snapToGrid w:val="0"/>
              <w:jc w:val="center"/>
            </w:pPr>
          </w:p>
        </w:tc>
        <w:tc>
          <w:tcPr>
            <w:tcW w:w="2983" w:type="dxa"/>
            <w:vAlign w:val="center"/>
          </w:tcPr>
          <w:p w14:paraId="05A195A7" w14:textId="06D8E4C4" w:rsidR="000B066D" w:rsidRPr="00293A18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</w:p>
        </w:tc>
        <w:tc>
          <w:tcPr>
            <w:tcW w:w="2694" w:type="dxa"/>
            <w:vAlign w:val="center"/>
          </w:tcPr>
          <w:p w14:paraId="22F6D048" w14:textId="4846B99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1/2</w:t>
            </w:r>
          </w:p>
        </w:tc>
        <w:tc>
          <w:tcPr>
            <w:tcW w:w="2693" w:type="dxa"/>
            <w:vAlign w:val="center"/>
          </w:tcPr>
          <w:p w14:paraId="71A11EDD" w14:textId="5C4A45BF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2/2</w:t>
            </w:r>
          </w:p>
        </w:tc>
        <w:tc>
          <w:tcPr>
            <w:tcW w:w="2955" w:type="dxa"/>
            <w:vAlign w:val="center"/>
          </w:tcPr>
          <w:p w14:paraId="4D29F3C7" w14:textId="28628834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vAlign w:val="center"/>
          </w:tcPr>
          <w:p w14:paraId="5D79FDEC" w14:textId="6710083B" w:rsidR="000B066D" w:rsidRDefault="000B066D" w:rsidP="000B066D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perifernih arterij</w:t>
            </w:r>
          </w:p>
        </w:tc>
      </w:tr>
      <w:tr w:rsidR="008B7393" w14:paraId="158689A3" w14:textId="77777777" w:rsidTr="004D6376">
        <w:tc>
          <w:tcPr>
            <w:tcW w:w="0" w:type="auto"/>
          </w:tcPr>
          <w:p w14:paraId="498A1470" w14:textId="77777777" w:rsidR="008B7393" w:rsidRPr="00F15AE6" w:rsidRDefault="008B7393" w:rsidP="008B7393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6D18BB5D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8D8C942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5FADC729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G. Zemljič</w:t>
            </w:r>
            <w:r w:rsidRPr="00F15AE6">
              <w:rPr>
                <w:color w:val="0000FF"/>
                <w:sz w:val="18"/>
                <w:szCs w:val="18"/>
              </w:rPr>
              <w:t>, G. Poglajen)</w:t>
            </w:r>
          </w:p>
          <w:p w14:paraId="28BE561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784C65BD" w14:textId="28F9CDA2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8103953" w14:textId="655C410C" w:rsidR="00CC257F" w:rsidRPr="00CC3644" w:rsidRDefault="00CC257F" w:rsidP="00CC257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173D927" w14:textId="77777777" w:rsidR="00CC257F" w:rsidRPr="00CC3644" w:rsidRDefault="00CC257F" w:rsidP="00CC257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145E8942" w14:textId="77777777" w:rsidR="00CC257F" w:rsidRPr="00637EA1" w:rsidRDefault="00CC257F" w:rsidP="00CC257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r>
              <w:rPr>
                <w:color w:val="0000FF"/>
                <w:sz w:val="18"/>
                <w:szCs w:val="18"/>
              </w:rPr>
              <w:t>Rauber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9C46586" w14:textId="7C7FE3E3" w:rsidR="00CC257F" w:rsidRDefault="00CC257F" w:rsidP="00CC257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21495836" w:rsidR="008B7393" w:rsidRDefault="00CC257F" w:rsidP="00CC257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1E1AF74D" w14:textId="77777777" w:rsidR="00C62A4D" w:rsidRPr="00E10738" w:rsidRDefault="00C62A4D" w:rsidP="00C62A4D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0B8E1885" w14:textId="77777777" w:rsidR="00C62A4D" w:rsidRPr="00E10738" w:rsidRDefault="00C62A4D" w:rsidP="00C62A4D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654F6E19" w14:textId="77777777" w:rsidR="00C62A4D" w:rsidRPr="00E10738" w:rsidRDefault="00C62A4D" w:rsidP="00C62A4D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, P. Kačar)</w:t>
            </w:r>
          </w:p>
          <w:p w14:paraId="333F8F5F" w14:textId="04431E18" w:rsidR="00C62A4D" w:rsidRDefault="00C62A4D" w:rsidP="00C62A4D">
            <w:pPr>
              <w:rPr>
                <w:color w:val="538135" w:themeColor="accent6" w:themeShade="BF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1933252" w14:textId="286C04A2" w:rsidR="008B7393" w:rsidRPr="002279B3" w:rsidRDefault="00C62A4D" w:rsidP="00C62A4D">
            <w:pPr>
              <w:rPr>
                <w:b/>
                <w:bCs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Srednja </w:t>
            </w:r>
            <w:r>
              <w:rPr>
                <w:color w:val="538135" w:themeColor="accent6" w:themeShade="BF"/>
                <w:sz w:val="18"/>
                <w:szCs w:val="18"/>
              </w:rPr>
              <w:t>MF</w:t>
            </w:r>
          </w:p>
        </w:tc>
        <w:tc>
          <w:tcPr>
            <w:tcW w:w="2955" w:type="dxa"/>
          </w:tcPr>
          <w:p w14:paraId="12527D72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1A33DBC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GVT in PE - opredelitev, patogeneza, epidemiologija </w:t>
            </w:r>
          </w:p>
          <w:p w14:paraId="6E83F510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84EF503" w14:textId="575D679D" w:rsidR="008B7393" w:rsidRPr="00597C5F" w:rsidRDefault="008B7393" w:rsidP="008B7393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355CE0B5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7253E18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PAOB in bolezni aorte: Opredelitev, patogeneza, epidemiologija </w:t>
            </w:r>
          </w:p>
          <w:p w14:paraId="7ACBFD5A" w14:textId="38FEAF5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</w:t>
            </w:r>
            <w:r w:rsidR="00B255B7">
              <w:rPr>
                <w:color w:val="0000FF"/>
                <w:sz w:val="18"/>
                <w:szCs w:val="18"/>
              </w:rPr>
              <w:t>.</w:t>
            </w:r>
            <w:r w:rsidRPr="001C5223">
              <w:rPr>
                <w:color w:val="0000FF"/>
                <w:sz w:val="18"/>
                <w:szCs w:val="18"/>
              </w:rPr>
              <w:t xml:space="preserve">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EC34F57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24E8E42E" w14:textId="0743A613" w:rsidR="008B7393" w:rsidRPr="00A920BF" w:rsidRDefault="008B7393" w:rsidP="008B7393">
            <w:pPr>
              <w:rPr>
                <w:color w:val="FF0000"/>
                <w:sz w:val="18"/>
                <w:szCs w:val="18"/>
              </w:rPr>
            </w:pPr>
          </w:p>
        </w:tc>
      </w:tr>
      <w:tr w:rsidR="008B7393" w14:paraId="39E4A67E" w14:textId="77777777" w:rsidTr="004D6376">
        <w:trPr>
          <w:trHeight w:val="1004"/>
        </w:trPr>
        <w:tc>
          <w:tcPr>
            <w:tcW w:w="0" w:type="auto"/>
          </w:tcPr>
          <w:p w14:paraId="655AEC48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25C7C14E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B4F9B2F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 zdravljenje srčnega popuščanja</w:t>
            </w:r>
          </w:p>
          <w:p w14:paraId="38014FB6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S. Frljak,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250E392D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53EBFF86" w14:textId="24FD50B7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5C9E527" w14:textId="77777777" w:rsidR="00CC257F" w:rsidRPr="00CC3644" w:rsidRDefault="00CC257F" w:rsidP="00CC257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D68B69C" w14:textId="77777777" w:rsidR="00CC257F" w:rsidRPr="00CC3644" w:rsidRDefault="00CC257F" w:rsidP="00CC257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Prevodni bloki in preekscitacija</w:t>
            </w:r>
          </w:p>
          <w:p w14:paraId="35327206" w14:textId="77777777" w:rsidR="00CC257F" w:rsidRPr="002E21BC" w:rsidRDefault="00CC257F" w:rsidP="00CC257F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(A. </w:t>
            </w:r>
            <w:r w:rsidRPr="002E21BC">
              <w:rPr>
                <w:color w:val="0000FF"/>
                <w:sz w:val="18"/>
                <w:szCs w:val="18"/>
              </w:rPr>
              <w:t>Zupan Mežnar, I. Zupan)</w:t>
            </w:r>
          </w:p>
          <w:p w14:paraId="6B4D2F43" w14:textId="7F03D328" w:rsidR="00CC257F" w:rsidRDefault="00CC257F" w:rsidP="00CC257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63C0C8E5" w14:textId="0B1B0A70" w:rsidR="008B7393" w:rsidRPr="00CC3644" w:rsidRDefault="00CC257F" w:rsidP="00CC257F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3328E5C7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303D4D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0508216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8D3E56E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06953079" w14:textId="0FA144AA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C393E2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50CF6DB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Antiagregacijska in trombotična zdravila</w:t>
            </w:r>
          </w:p>
          <w:p w14:paraId="1D66FA6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1D9D7159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</w:p>
          <w:p w14:paraId="3ED6E245" w14:textId="276D0D21" w:rsidR="008B7393" w:rsidRPr="00597C5F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57C281D3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5BFB720A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Intervencijsko in farmakološko zdravljenje PAOB</w:t>
            </w:r>
          </w:p>
          <w:p w14:paraId="5852C32C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A164B25" w14:textId="77777777" w:rsidR="008B7393" w:rsidRPr="00C069BC" w:rsidRDefault="008B7393" w:rsidP="008B7393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A4E5376" w14:textId="444DB451" w:rsidR="008B7393" w:rsidRPr="00CC3644" w:rsidRDefault="008B7393" w:rsidP="008B7393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B7393" w14:paraId="728E4B5A" w14:textId="77777777" w:rsidTr="004D6376">
        <w:trPr>
          <w:trHeight w:val="1165"/>
        </w:trPr>
        <w:tc>
          <w:tcPr>
            <w:tcW w:w="0" w:type="auto"/>
          </w:tcPr>
          <w:p w14:paraId="13D3F456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740B5439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>
              <w:rPr>
                <w:sz w:val="18"/>
                <w:szCs w:val="18"/>
              </w:rPr>
              <w:t xml:space="preserve"> </w:t>
            </w:r>
          </w:p>
          <w:p w14:paraId="71AB15E0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4B73264A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73FFF5C9" w14:textId="77777777" w:rsidR="008B7393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03FBEDEE" w14:textId="2DB42BC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4AD2F69A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A4B58AD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 motnje srčnega ritma</w:t>
            </w:r>
          </w:p>
          <w:p w14:paraId="57959972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>
              <w:rPr>
                <w:color w:val="0000FF"/>
                <w:sz w:val="18"/>
                <w:szCs w:val="18"/>
              </w:rPr>
              <w:t>M. Rauber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0D9C32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104AE83F" w14:textId="47C6649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09D399F6" w14:textId="77777777" w:rsidR="008B7393" w:rsidRPr="00CC3644" w:rsidRDefault="008B7393" w:rsidP="008B7393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C61CA1" w14:textId="77777777" w:rsidR="008B7393" w:rsidRPr="00CC3644" w:rsidRDefault="008B7393" w:rsidP="008B7393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6C45110C" w14:textId="77777777" w:rsidR="008B7393" w:rsidRPr="00637EA1" w:rsidRDefault="008B7393" w:rsidP="008B7393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54DBCF01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48C13A6B" w14:textId="0EA7C276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02BC4D03" w14:textId="77777777" w:rsidR="008B7393" w:rsidRPr="00597C5F" w:rsidRDefault="008B7393" w:rsidP="008B7393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CE31FB8" w14:textId="77777777" w:rsidR="008B7393" w:rsidRPr="00597C5F" w:rsidRDefault="008B7393" w:rsidP="008B7393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Klinična uporaba antikoagulacijskih in antiagregacijskih zdravil</w:t>
            </w:r>
          </w:p>
          <w:p w14:paraId="00448F18" w14:textId="77777777" w:rsidR="008B7393" w:rsidRPr="00F15AE6" w:rsidRDefault="008B7393" w:rsidP="008B7393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D7723DD" w14:textId="77777777" w:rsidR="008F6346" w:rsidRDefault="008B7393" w:rsidP="008B739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4154C8" w14:textId="0C066C58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</w:tcPr>
          <w:p w14:paraId="61D3DE27" w14:textId="77777777" w:rsidR="008B7393" w:rsidRDefault="008B7393" w:rsidP="008B739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17FE5769" w14:textId="77777777" w:rsidR="008B7393" w:rsidRDefault="008B7393" w:rsidP="008B7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136C1770" w14:textId="77777777" w:rsidR="008B7393" w:rsidRPr="001C5223" w:rsidRDefault="008B7393" w:rsidP="008B7393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34CBD152" w14:textId="77777777" w:rsidR="008B7393" w:rsidRPr="001C5223" w:rsidRDefault="008B7393" w:rsidP="008B7393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FF9F08E" w14:textId="0A2A0205" w:rsidR="008B7393" w:rsidRPr="0003386C" w:rsidRDefault="008B7393" w:rsidP="008B7393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8F6346" w14:paraId="1F31CE42" w14:textId="77777777" w:rsidTr="004D6376">
        <w:trPr>
          <w:trHeight w:val="851"/>
        </w:trPr>
        <w:tc>
          <w:tcPr>
            <w:tcW w:w="0" w:type="auto"/>
          </w:tcPr>
          <w:p w14:paraId="57EDBEBE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</w:tcPr>
          <w:p w14:paraId="25AEA952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8A28269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4D71C4E5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Lainščak, </w:t>
            </w:r>
            <w:r>
              <w:rPr>
                <w:color w:val="0000FF"/>
                <w:sz w:val="18"/>
                <w:szCs w:val="18"/>
              </w:rPr>
              <w:t>A. Zupan Mežnar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9B5B5C" w14:textId="0B24580E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 w:rsidR="00BE5270"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95769F" w14:textId="3E7C1CC8" w:rsidR="008F6346" w:rsidRPr="00597C5F" w:rsidRDefault="0027407D" w:rsidP="008F6346">
            <w:pPr>
              <w:snapToGrid w:val="0"/>
              <w:rPr>
                <w:sz w:val="18"/>
                <w:szCs w:val="18"/>
              </w:rPr>
            </w:pPr>
            <w:r w:rsidRPr="0027407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4" w:type="dxa"/>
          </w:tcPr>
          <w:p w14:paraId="1C040F9D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D7C7CF" w14:textId="77777777" w:rsidR="008F6346" w:rsidRPr="009742D1" w:rsidRDefault="008F6346" w:rsidP="008F6346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0B193EDF" w14:textId="77777777" w:rsidR="008F6346" w:rsidRPr="009742D1" w:rsidRDefault="008F6346" w:rsidP="008F6346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Rauber,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65737329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9742D1">
              <w:rPr>
                <w:color w:val="FF0000"/>
                <w:sz w:val="18"/>
                <w:szCs w:val="18"/>
              </w:rPr>
              <w:t xml:space="preserve">h </w:t>
            </w:r>
          </w:p>
          <w:p w14:paraId="01A07131" w14:textId="2B5B37AB" w:rsidR="008F6346" w:rsidRPr="0003386C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</w:tcPr>
          <w:p w14:paraId="41A676D1" w14:textId="77777777" w:rsidR="008F6346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A290CB0" w14:textId="77777777" w:rsidR="008F6346" w:rsidRPr="00CC3644" w:rsidRDefault="008F6346" w:rsidP="008F634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Antiaritmiki</w:t>
            </w:r>
          </w:p>
          <w:p w14:paraId="03D890D6" w14:textId="77777777" w:rsidR="008F6346" w:rsidRPr="00637EA1" w:rsidRDefault="008F6346" w:rsidP="008F634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1188CA52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31F52F09" w14:textId="05EDDECB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955" w:type="dxa"/>
          </w:tcPr>
          <w:p w14:paraId="17103B88" w14:textId="77777777" w:rsidR="008F6346" w:rsidRPr="00597C5F" w:rsidRDefault="008F6346" w:rsidP="008F634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C88527" w14:textId="77777777" w:rsidR="008F6346" w:rsidRPr="00597C5F" w:rsidRDefault="008F6346" w:rsidP="008F634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7BA92492" w14:textId="77777777" w:rsidR="008F6346" w:rsidRPr="00F15AE6" w:rsidRDefault="008F6346" w:rsidP="008F634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857D154" w14:textId="77777777" w:rsidR="008F6346" w:rsidRDefault="008F6346" w:rsidP="008F634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CFB76" w14:textId="2DE29416" w:rsidR="008F6346" w:rsidRPr="004527D7" w:rsidRDefault="008F6346" w:rsidP="008F6346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0C622394" w14:textId="77777777" w:rsidR="008F6346" w:rsidRPr="00597C5F" w:rsidRDefault="008F6346" w:rsidP="008F634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</w:tcPr>
          <w:p w14:paraId="7877B29C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30BF539" w14:textId="77777777" w:rsidR="008F6346" w:rsidRDefault="008F6346" w:rsidP="008F6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1CCB4A93" w14:textId="77777777" w:rsidR="008F6346" w:rsidRPr="001C5223" w:rsidRDefault="008F6346" w:rsidP="008F634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B. Krevel)</w:t>
            </w:r>
          </w:p>
          <w:p w14:paraId="3DF8AC17" w14:textId="77777777" w:rsidR="008F6346" w:rsidRPr="001C5223" w:rsidRDefault="008F6346" w:rsidP="008F634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64AD09D" w14:textId="07EEBB29" w:rsidR="008F6346" w:rsidRPr="00CC3644" w:rsidRDefault="008F6346" w:rsidP="008F6346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150EE0" w14:paraId="445DEDB9" w14:textId="77777777" w:rsidTr="007441F6">
        <w:trPr>
          <w:trHeight w:val="828"/>
        </w:trPr>
        <w:tc>
          <w:tcPr>
            <w:tcW w:w="0" w:type="auto"/>
            <w:tcBorders>
              <w:bottom w:val="single" w:sz="6" w:space="0" w:color="000000"/>
            </w:tcBorders>
          </w:tcPr>
          <w:p w14:paraId="54C28ECB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vMerge w:val="restart"/>
          </w:tcPr>
          <w:p w14:paraId="74FB1F4B" w14:textId="77777777" w:rsidR="00150EE0" w:rsidRPr="008746A5" w:rsidRDefault="00150EE0" w:rsidP="00150EE0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60EC70B6" w14:textId="77777777" w:rsidR="00150EE0" w:rsidRPr="008746A5" w:rsidRDefault="00150EE0" w:rsidP="00150EE0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69ACE8AE" w14:textId="77777777" w:rsidR="00150EE0" w:rsidRPr="002E1FA9" w:rsidRDefault="00150EE0" w:rsidP="00150EE0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304FD96E" w14:textId="77777777" w:rsidR="00150EE0" w:rsidRDefault="00150EE0" w:rsidP="00150EE0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2-14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C53164D" w14:textId="1CD19BB9" w:rsidR="00150EE0" w:rsidRPr="00597C5F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5056C6C3" w14:textId="1FF3919C" w:rsidR="00150EE0" w:rsidRPr="00597C5F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6640C3DC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DA6B220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5F0C6258" w14:textId="77777777" w:rsidR="00150EE0" w:rsidRPr="00637EA1" w:rsidRDefault="00150EE0" w:rsidP="00150EE0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7F16DE4D" w14:textId="77777777" w:rsidR="00150EE0" w:rsidRDefault="00150EE0" w:rsidP="00150EE0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761915DF" w14:textId="1A45B3FE" w:rsidR="00150EE0" w:rsidRPr="00C4764A" w:rsidRDefault="00150EE0" w:rsidP="00150EE0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93" w:type="dxa"/>
            <w:vMerge w:val="restart"/>
          </w:tcPr>
          <w:p w14:paraId="19DDB281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915C418" w14:textId="77777777" w:rsidR="00150EE0" w:rsidRPr="00CC3644" w:rsidRDefault="00150EE0" w:rsidP="00150EE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0310C6A2" w14:textId="77777777" w:rsidR="00150EE0" w:rsidRPr="002747B2" w:rsidRDefault="00150EE0" w:rsidP="00150EE0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35A0D645" w14:textId="77777777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648EF5B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3F43D5C" w14:textId="6721E1BB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62DDE4B9" w14:textId="77777777" w:rsidR="00150EE0" w:rsidRPr="00597C5F" w:rsidRDefault="00150EE0" w:rsidP="00150EE0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59C78E0" w14:textId="77777777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Kronična trombembolična pljučna bolezen</w:t>
            </w:r>
          </w:p>
          <w:p w14:paraId="0ED62A41" w14:textId="77777777" w:rsidR="00150EE0" w:rsidRPr="00F15AE6" w:rsidRDefault="00150EE0" w:rsidP="00150EE0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6B07653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3C1D199A" w14:textId="222DEB81" w:rsidR="00150EE0" w:rsidRPr="00597C5F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62932F17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3827D51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000E5EDA" w14:textId="77777777" w:rsidR="00150EE0" w:rsidRPr="001C5223" w:rsidRDefault="00150EE0" w:rsidP="00150EE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>J. Kšela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203ACFC2" w14:textId="77777777" w:rsidR="00150EE0" w:rsidRDefault="00150EE0" w:rsidP="00150EE0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br/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116E0261" w14:textId="42597D2E" w:rsidR="00150EE0" w:rsidRDefault="00150EE0" w:rsidP="00150EE0">
            <w:pPr>
              <w:rPr>
                <w:sz w:val="18"/>
                <w:szCs w:val="18"/>
              </w:rPr>
            </w:pPr>
          </w:p>
        </w:tc>
      </w:tr>
      <w:tr w:rsidR="00150EE0" w14:paraId="4B20767B" w14:textId="77777777" w:rsidTr="004D6376">
        <w:trPr>
          <w:trHeight w:val="651"/>
        </w:trPr>
        <w:tc>
          <w:tcPr>
            <w:tcW w:w="0" w:type="auto"/>
            <w:tcBorders>
              <w:bottom w:val="single" w:sz="6" w:space="0" w:color="000000"/>
            </w:tcBorders>
          </w:tcPr>
          <w:p w14:paraId="6275ABAB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vMerge/>
            <w:tcBorders>
              <w:bottom w:val="single" w:sz="6" w:space="0" w:color="000000"/>
            </w:tcBorders>
          </w:tcPr>
          <w:p w14:paraId="5747BAAD" w14:textId="40725E4C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00D09D88" w14:textId="3E26C114" w:rsidR="00150EE0" w:rsidRPr="00C4764A" w:rsidRDefault="00150EE0" w:rsidP="00150EE0">
            <w:pPr>
              <w:rPr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693" w:type="dxa"/>
            <w:vMerge/>
            <w:tcBorders>
              <w:bottom w:val="single" w:sz="6" w:space="0" w:color="000000"/>
            </w:tcBorders>
          </w:tcPr>
          <w:p w14:paraId="56B25EA5" w14:textId="6713622E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tcBorders>
              <w:bottom w:val="single" w:sz="6" w:space="0" w:color="000000"/>
            </w:tcBorders>
          </w:tcPr>
          <w:p w14:paraId="37D3ADCA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EBEEC88" w14:textId="77777777" w:rsidR="00150EE0" w:rsidRPr="00CC3644" w:rsidRDefault="00150EE0" w:rsidP="00150EE0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0D85088F" w14:textId="77777777" w:rsidR="00150EE0" w:rsidRPr="00637EA1" w:rsidRDefault="00150EE0" w:rsidP="00150EE0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3A5FFAF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B4F162A" w14:textId="524EBD15" w:rsidR="00150EE0" w:rsidRPr="00CC3644" w:rsidRDefault="00150EE0" w:rsidP="00150EE0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bottom w:val="single" w:sz="6" w:space="0" w:color="000000"/>
            </w:tcBorders>
          </w:tcPr>
          <w:p w14:paraId="74A7C261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2D8F324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37F4A3E4" w14:textId="26135630" w:rsidR="00150EE0" w:rsidRPr="001C5223" w:rsidRDefault="00150EE0" w:rsidP="00150EE0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G</w:t>
            </w:r>
            <w:r w:rsidRPr="001C5223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Taleska Štupica, M. Šoštarič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FB75CA" w14:textId="77777777" w:rsidR="00150EE0" w:rsidRDefault="00150EE0" w:rsidP="00150EE0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4123FA6" w14:textId="5FE02515" w:rsidR="00150EE0" w:rsidRPr="00597C5F" w:rsidRDefault="00150EE0" w:rsidP="00150EE0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150EE0" w14:paraId="4802F01F" w14:textId="77777777" w:rsidTr="004D6376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150EE0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E6E6E6"/>
          </w:tcPr>
          <w:p w14:paraId="64428CB2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6E6E6"/>
          </w:tcPr>
          <w:p w14:paraId="681C6280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shd w:val="clear" w:color="auto" w:fill="E6E6E6"/>
          </w:tcPr>
          <w:p w14:paraId="23FBC08A" w14:textId="77777777" w:rsidR="00150EE0" w:rsidRPr="00CC3644" w:rsidRDefault="00150EE0" w:rsidP="00150EE0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150EE0" w:rsidRDefault="00150EE0" w:rsidP="00150EE0">
            <w:pPr>
              <w:rPr>
                <w:sz w:val="18"/>
                <w:szCs w:val="18"/>
              </w:rPr>
            </w:pPr>
          </w:p>
        </w:tc>
      </w:tr>
      <w:tr w:rsidR="00150EE0" w:rsidRPr="00CC3644" w14:paraId="7879F3AD" w14:textId="77777777" w:rsidTr="004D6376">
        <w:trPr>
          <w:trHeight w:val="567"/>
        </w:trPr>
        <w:tc>
          <w:tcPr>
            <w:tcW w:w="0" w:type="auto"/>
          </w:tcPr>
          <w:p w14:paraId="33C2A104" w14:textId="77777777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</w:tcPr>
          <w:p w14:paraId="4CA7E26E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63B280AA" w:rsidR="00150EE0" w:rsidRPr="00CC3644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UKC3</w:t>
            </w:r>
          </w:p>
        </w:tc>
        <w:tc>
          <w:tcPr>
            <w:tcW w:w="2694" w:type="dxa"/>
          </w:tcPr>
          <w:p w14:paraId="33C205AA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6055597A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  <w:tc>
          <w:tcPr>
            <w:tcW w:w="2693" w:type="dxa"/>
          </w:tcPr>
          <w:p w14:paraId="5A591AFE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1BBE476B" w:rsidR="00150EE0" w:rsidRPr="00CC3644" w:rsidRDefault="00150EE0" w:rsidP="00150EE0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 UKC3</w:t>
            </w:r>
          </w:p>
        </w:tc>
        <w:tc>
          <w:tcPr>
            <w:tcW w:w="2955" w:type="dxa"/>
          </w:tcPr>
          <w:p w14:paraId="49BDBECD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150EE0" w:rsidRPr="001C5223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73E02182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  <w:tc>
          <w:tcPr>
            <w:tcW w:w="3066" w:type="dxa"/>
          </w:tcPr>
          <w:p w14:paraId="78EB0B18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150EE0" w:rsidRDefault="00150EE0" w:rsidP="0015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150EE0" w:rsidRDefault="00150EE0" w:rsidP="00150E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2BA6A338" w:rsidR="00150EE0" w:rsidRPr="00597C5F" w:rsidRDefault="00150EE0" w:rsidP="00150EE0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Predavalnica UKC3 </w:t>
            </w:r>
          </w:p>
        </w:tc>
      </w:tr>
      <w:bookmarkEnd w:id="0"/>
    </w:tbl>
    <w:p w14:paraId="621C5B0C" w14:textId="77777777" w:rsidR="00A920BF" w:rsidRDefault="00A920BF" w:rsidP="00A920BF"/>
    <w:p w14:paraId="3DD1010B" w14:textId="77777777" w:rsidR="00192A7F" w:rsidRDefault="00192A7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76"/>
        <w:gridCol w:w="2582"/>
        <w:gridCol w:w="3240"/>
        <w:gridCol w:w="2798"/>
        <w:gridCol w:w="3066"/>
      </w:tblGrid>
      <w:tr w:rsidR="00D62179" w:rsidRPr="00CC3644" w14:paraId="38F3488A" w14:textId="77777777" w:rsidTr="008F6346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2106F9">
              <w:rPr>
                <w:color w:val="EE0000"/>
                <w:sz w:val="18"/>
                <w:szCs w:val="18"/>
              </w:rPr>
              <w:lastRenderedPageBreak/>
              <w:t>T3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B18A9CF" w14:textId="5A7348ED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5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C376BFA" w14:textId="59508362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6536205F" w14:textId="4FDFAF04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6884D272" w14:textId="4ED5CB0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5BDF" w14:textId="705DEEC0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6734EA">
              <w:rPr>
                <w:sz w:val="18"/>
                <w:szCs w:val="18"/>
              </w:rPr>
              <w:t>2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5</w:t>
            </w:r>
            <w:r w:rsidR="000B066D"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</w:tr>
      <w:tr w:rsidR="00CD7D95" w:rsidRPr="00CC3644" w14:paraId="1FCFF499" w14:textId="77777777" w:rsidTr="008F6346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1194128" w14:textId="77777777" w:rsidR="00CD7D95" w:rsidRPr="001B0E93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0E56C14" w14:textId="4D8409C0" w:rsidR="00CD7D95" w:rsidRPr="008F6346" w:rsidRDefault="00CD7D95" w:rsidP="00CD7D95">
            <w:pPr>
              <w:jc w:val="center"/>
              <w:rPr>
                <w:color w:val="FF0000"/>
                <w:sz w:val="18"/>
                <w:szCs w:val="18"/>
              </w:rPr>
            </w:pPr>
            <w:r w:rsidRPr="008F6346">
              <w:rPr>
                <w:sz w:val="18"/>
                <w:szCs w:val="18"/>
              </w:rPr>
              <w:t>Toksikologija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702AB8" w14:textId="20C1B28A" w:rsidR="00CD7D95" w:rsidRPr="00CC3644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3C922" w14:textId="16F08269" w:rsidR="00CD7D95" w:rsidRPr="00CC3644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 srčna bolezen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7F398" w14:textId="20EA54B8" w:rsidR="00CD7D95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EAAF" w14:textId="13BFEB44" w:rsidR="00CD7D95" w:rsidRDefault="00CD7D95" w:rsidP="00CD7D95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2/3</w:t>
            </w:r>
          </w:p>
        </w:tc>
      </w:tr>
      <w:tr w:rsidR="00CD7D95" w:rsidRPr="00CC3644" w14:paraId="3DA3024A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29765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2CB748D8" w14:textId="77777777" w:rsidR="00CD7D95" w:rsidRPr="00F7119A" w:rsidRDefault="00CD7D95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E723E72" w14:textId="77777777" w:rsidR="00CD7D95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toksikologijo, pristop k zastrupljenem bolniku, 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4FD242D3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505A8752" w14:textId="77777777" w:rsidR="00CD7D95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D054B0D" w14:textId="3C06397E" w:rsidR="00CD7D95" w:rsidRPr="0071729D" w:rsidRDefault="00CD7D95" w:rsidP="00CD7D95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  <w:r w:rsidRPr="00F711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2" w:type="dxa"/>
            <w:vMerge w:val="restart"/>
            <w:tcBorders>
              <w:top w:val="single" w:sz="6" w:space="0" w:color="000000"/>
            </w:tcBorders>
          </w:tcPr>
          <w:p w14:paraId="41EB1B1E" w14:textId="77777777" w:rsidR="00CD7D95" w:rsidRPr="008746A5" w:rsidRDefault="00CD7D95" w:rsidP="00CD7D95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737C3692" w14:textId="77777777" w:rsidR="00CD7D95" w:rsidRPr="008746A5" w:rsidRDefault="00CD7D95" w:rsidP="00CD7D95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7F4675B9" w14:textId="77777777" w:rsidR="00CD7D95" w:rsidRPr="002E1FA9" w:rsidRDefault="00CD7D95" w:rsidP="00CD7D95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4D1F2F9F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0CB0504F" w14:textId="4072B284" w:rsidR="00CD7D95" w:rsidRPr="00CC3644" w:rsidRDefault="00CD7D95" w:rsidP="00CD7D95">
            <w:pPr>
              <w:rPr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23C7A5CD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D307108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066D054B" w14:textId="77777777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1F70C95E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5E0033C0" w14:textId="6BF40C9B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58C0D376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787D2DAE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754E67EA" w14:textId="77777777" w:rsidR="00CD7D95" w:rsidRPr="00CB586A" w:rsidRDefault="00CD7D95" w:rsidP="00CD7D95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5BF57803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75F4008" w14:textId="5C8B6D7C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5623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424CA9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2483E855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(H. Možina, G. Voga)</w:t>
            </w:r>
          </w:p>
          <w:p w14:paraId="7374BECC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0C8819B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1F6A19F" w14:textId="3E8C61E3" w:rsidR="00CD7D95" w:rsidRPr="0053771F" w:rsidRDefault="00CD7D95" w:rsidP="00CD7D95">
            <w:pPr>
              <w:rPr>
                <w:bCs/>
                <w:sz w:val="18"/>
                <w:szCs w:val="18"/>
              </w:rPr>
            </w:pPr>
          </w:p>
        </w:tc>
      </w:tr>
      <w:tr w:rsidR="00CD7D95" w:rsidRPr="00CC3644" w14:paraId="5B000DAC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BAD32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4AD5A0E4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008A1D8E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4D9C7214" w14:textId="77777777" w:rsidR="00CD7D95" w:rsidRPr="00A03DB9" w:rsidRDefault="00CD7D95" w:rsidP="00CD7D95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05D14A87" w14:textId="3189F079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C57E2F" w14:textId="4924D324" w:rsidR="00CD7D95" w:rsidRPr="009260BC" w:rsidRDefault="00CD7D95" w:rsidP="00CD7D95"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</w:tcPr>
          <w:p w14:paraId="62169859" w14:textId="37767E29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E9DAB0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A776CF9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>litev, etiopatogeneza,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329C80E6" w14:textId="03A877FB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="006A65DF">
              <w:rPr>
                <w:color w:val="0000FF"/>
                <w:sz w:val="18"/>
                <w:szCs w:val="18"/>
              </w:rPr>
              <w:t>, K. Prokšelj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7552F01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909B55F" w14:textId="0F5BFF13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2B34032D" w14:textId="533681F8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7309FC9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12CA744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0919B758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(P. Radšel,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A9B6411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65AA362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5FDD5BE" w14:textId="42269FE6" w:rsidR="00CD7D95" w:rsidRPr="0071729D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0DED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A1FDED1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53B3C7B9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(R. Parežnik, G. Voga)</w:t>
            </w:r>
          </w:p>
          <w:p w14:paraId="3301EF35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2E58A86" w14:textId="6C42866A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CD7D95" w:rsidRPr="00CC3644" w14:paraId="1100F439" w14:textId="77777777" w:rsidTr="00A73D5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954E7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6C81B371" w14:textId="77777777" w:rsidR="00CD7D95" w:rsidRDefault="00CD7D95" w:rsidP="00CD7D9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6CDF009" w14:textId="77777777" w:rsidR="00CD7D95" w:rsidRDefault="00CD7D95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657E5804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3B038DFC" w14:textId="5A658032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8452F5D" w14:textId="126AD20B" w:rsidR="00CD7D95" w:rsidRPr="008F6346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vMerge/>
            <w:tcBorders>
              <w:bottom w:val="single" w:sz="6" w:space="0" w:color="000000"/>
            </w:tcBorders>
          </w:tcPr>
          <w:p w14:paraId="58453384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447FD1BB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69DD310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1FB70EBE" w14:textId="7324D44C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Bervar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5C7718D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CBD414D" w14:textId="4FB3F4E9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61DBDC7D" w14:textId="6E078F9A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0E3AE42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450A30A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248B6072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11FFB688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1A0A2CF7" w14:textId="77777777" w:rsidR="00CD7D95" w:rsidRPr="001C5223" w:rsidRDefault="00CD7D95" w:rsidP="00CD7D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33E7ADAC" w14:textId="5ED10F39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7942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1D7B06B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Pljučni edem in kardiogeni šok</w:t>
            </w:r>
          </w:p>
          <w:p w14:paraId="5A97D1BC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(G. Voga, R. Parežnik)</w:t>
            </w:r>
          </w:p>
          <w:p w14:paraId="0D560379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BEE535D" w14:textId="37CFFB32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CD7D95" w:rsidRPr="00CC3644" w14:paraId="77ED0BF4" w14:textId="77777777" w:rsidTr="008F6346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5F596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</w:tcBorders>
          </w:tcPr>
          <w:p w14:paraId="0EF6412C" w14:textId="77777777" w:rsidR="00CD7D95" w:rsidRPr="00F7119A" w:rsidRDefault="00CD7D95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82EFC3E" w14:textId="77777777" w:rsidR="00CD7D95" w:rsidRDefault="00CD7D95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 xml:space="preserve">(paracetamol,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5D8FA665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6AEF62A8" w14:textId="08F2F7A1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11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2BCDF7D" w14:textId="7CA8AB6F" w:rsidR="00CD7D95" w:rsidRPr="00CC3644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6" w:space="0" w:color="000000"/>
            </w:tcBorders>
          </w:tcPr>
          <w:p w14:paraId="24B6DA16" w14:textId="14F1FE86" w:rsidR="00CD7D95" w:rsidRPr="00081CB3" w:rsidRDefault="00150EE0" w:rsidP="00CD7D95">
            <w:pPr>
              <w:rPr>
                <w:color w:val="FF0000"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</w:tcPr>
          <w:p w14:paraId="137EFC3E" w14:textId="77777777" w:rsidR="00CD7D95" w:rsidRPr="00CC3644" w:rsidRDefault="00CD7D95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99FA520" w14:textId="77777777" w:rsidR="00CD7D95" w:rsidRPr="00CC3644" w:rsidRDefault="00CD7D95" w:rsidP="00CD7D95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pektoris</w:t>
            </w:r>
            <w:r w:rsidRPr="00CC3644">
              <w:rPr>
                <w:sz w:val="18"/>
                <w:szCs w:val="18"/>
              </w:rPr>
              <w:t xml:space="preserve"> z zdravili</w:t>
            </w:r>
          </w:p>
          <w:p w14:paraId="4C8E84DB" w14:textId="77777777" w:rsidR="00CD7D95" w:rsidRPr="002747B2" w:rsidRDefault="00CD7D95" w:rsidP="00CD7D95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5ECBE8EF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75D0075C" w14:textId="69BEFBB9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</w:tcPr>
          <w:p w14:paraId="136BC3FE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84AACF5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53DA09FF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EBE510D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3D27A7E" w14:textId="163862A0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7685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7A39F7D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7B2A49B6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205ABA03" w14:textId="77777777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539ED856" w:rsidR="00CD7D95" w:rsidRPr="00597C5F" w:rsidRDefault="00CD7D95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022BE0" w:rsidRPr="00CC3644" w14:paraId="360A83F9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074DE" w14:textId="77777777" w:rsidR="00022BE0" w:rsidRPr="00CC3644" w:rsidRDefault="00022BE0" w:rsidP="00CD7D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676" w:type="dxa"/>
            <w:tcBorders>
              <w:top w:val="single" w:sz="6" w:space="0" w:color="000000"/>
            </w:tcBorders>
          </w:tcPr>
          <w:p w14:paraId="347204A2" w14:textId="77777777" w:rsidR="00022BE0" w:rsidRPr="00F7119A" w:rsidRDefault="00022BE0" w:rsidP="00CD7D95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5287FCA" w14:textId="77777777" w:rsidR="00022BE0" w:rsidRPr="00F7119A" w:rsidRDefault="00022BE0" w:rsidP="00CD7D95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4DBB200E" w14:textId="77777777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>M. Dobaja Borak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EC9915B" w14:textId="5DF0F270" w:rsidR="00022BE0" w:rsidRDefault="00022BE0" w:rsidP="00CD7D95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8568105" w14:textId="35DA027C" w:rsidR="00022BE0" w:rsidRPr="00CC3644" w:rsidRDefault="00022BE0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top w:val="single" w:sz="6" w:space="0" w:color="000000"/>
              <w:right w:val="single" w:sz="6" w:space="0" w:color="000000"/>
            </w:tcBorders>
          </w:tcPr>
          <w:p w14:paraId="1816FF94" w14:textId="17C252DF" w:rsidR="00022BE0" w:rsidRPr="00597C5F" w:rsidRDefault="00150EE0" w:rsidP="00CD7D95">
            <w:pPr>
              <w:rPr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BA58B5" w14:textId="305CA973" w:rsidR="00022BE0" w:rsidRPr="00597C5F" w:rsidRDefault="00022BE0" w:rsidP="00CD7D95">
            <w:pPr>
              <w:rPr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C5431" w14:textId="77777777" w:rsidR="00022BE0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1BA69AE5" w14:textId="77777777" w:rsidR="00022BE0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6190F46B" w14:textId="77777777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Mikolavčič,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FD93AD" w14:textId="77777777" w:rsidR="00022BE0" w:rsidRPr="004527D7" w:rsidRDefault="00022BE0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3933A64" w14:textId="1B6C96B9" w:rsidR="00022BE0" w:rsidRPr="00597C5F" w:rsidRDefault="00022BE0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right w:val="single" w:sz="6" w:space="0" w:color="000000"/>
            </w:tcBorders>
          </w:tcPr>
          <w:p w14:paraId="0FDE2D84" w14:textId="77777777" w:rsidR="00022BE0" w:rsidRPr="00597C5F" w:rsidRDefault="00022BE0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984E55D" w14:textId="77777777" w:rsidR="00022BE0" w:rsidRPr="00597C5F" w:rsidRDefault="00022BE0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A5FF467" w14:textId="48DBA56C" w:rsidR="00022BE0" w:rsidRPr="00F15AE6" w:rsidRDefault="00022BE0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 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E300888" w14:textId="77777777" w:rsidR="00022BE0" w:rsidRPr="004527D7" w:rsidRDefault="00022BE0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B159538" w14:textId="03C41F94" w:rsidR="00022BE0" w:rsidRPr="00597C5F" w:rsidRDefault="00022BE0" w:rsidP="00CD7D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022BE0" w:rsidRPr="00CC3644" w14:paraId="2DB20C33" w14:textId="77777777" w:rsidTr="00753740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75C065" w14:textId="77777777" w:rsidR="00022BE0" w:rsidRPr="00CC3644" w:rsidRDefault="00022BE0" w:rsidP="00D44295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676" w:type="dxa"/>
            <w:tcBorders>
              <w:bottom w:val="single" w:sz="6" w:space="0" w:color="000000"/>
            </w:tcBorders>
          </w:tcPr>
          <w:p w14:paraId="7F14A957" w14:textId="77777777" w:rsidR="00C62A4D" w:rsidRPr="00CC3644" w:rsidRDefault="00C62A4D" w:rsidP="00C62A4D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6B16F55" w14:textId="77777777" w:rsidR="00C62A4D" w:rsidRPr="00CC3644" w:rsidRDefault="00C62A4D" w:rsidP="00C62A4D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7008EC1D" w14:textId="77777777" w:rsidR="00C62A4D" w:rsidRPr="00637EA1" w:rsidRDefault="00C62A4D" w:rsidP="00C62A4D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>
              <w:rPr>
                <w:color w:val="0000FF"/>
                <w:sz w:val="18"/>
                <w:szCs w:val="18"/>
              </w:rPr>
              <w:t>P. Kačar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1570561" w14:textId="77777777" w:rsidR="00C62A4D" w:rsidRPr="001C5223" w:rsidRDefault="00C62A4D" w:rsidP="00C62A4D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>Ura:</w:t>
            </w:r>
            <w:r>
              <w:rPr>
                <w:color w:val="FF0000"/>
                <w:sz w:val="18"/>
                <w:szCs w:val="18"/>
              </w:rPr>
              <w:t xml:space="preserve">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5C62D3D5" w14:textId="227622FF" w:rsidR="00022BE0" w:rsidRPr="00BD49C7" w:rsidRDefault="00C62A4D" w:rsidP="00C62A4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</w:tcPr>
          <w:p w14:paraId="566576DB" w14:textId="59089B95" w:rsidR="00022BE0" w:rsidRPr="002279B3" w:rsidRDefault="00022BE0" w:rsidP="00D44295">
            <w:pPr>
              <w:rPr>
                <w:b/>
                <w:bCs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6190" w14:textId="790733F0" w:rsidR="00022BE0" w:rsidRPr="00022BE0" w:rsidRDefault="00022BE0" w:rsidP="00D44295">
            <w:pPr>
              <w:rPr>
                <w:b/>
                <w:bCs/>
                <w:sz w:val="18"/>
                <w:szCs w:val="18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170F6A" w14:textId="77777777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EB73EDB" w14:textId="77777777" w:rsidR="00022BE0" w:rsidRPr="00597C5F" w:rsidRDefault="00022BE0" w:rsidP="00D442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inotropnimi in vazoaktivnimi zdravili</w:t>
            </w:r>
          </w:p>
          <w:p w14:paraId="06F34063" w14:textId="77777777" w:rsidR="00022BE0" w:rsidRPr="00F15AE6" w:rsidRDefault="00022BE0" w:rsidP="00D442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F9CDF0" w14:textId="77777777" w:rsidR="00022BE0" w:rsidRPr="004527D7" w:rsidRDefault="00022BE0" w:rsidP="00D442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565E3DF6" w14:textId="77777777" w:rsidR="00022BE0" w:rsidRPr="001C5223" w:rsidRDefault="00022BE0" w:rsidP="00D44295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19B4148D" w14:textId="2FDEEB95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bottom w:val="single" w:sz="6" w:space="0" w:color="000000"/>
              <w:right w:val="single" w:sz="6" w:space="0" w:color="000000"/>
            </w:tcBorders>
          </w:tcPr>
          <w:p w14:paraId="15FC1FE6" w14:textId="77777777" w:rsidR="00022BE0" w:rsidRPr="00597C5F" w:rsidRDefault="00022BE0" w:rsidP="00D442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046077B3" w14:textId="77777777" w:rsidR="00022BE0" w:rsidRPr="00597C5F" w:rsidRDefault="00022BE0" w:rsidP="00D44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03DCC9E6" w14:textId="2D6602EB" w:rsidR="00022BE0" w:rsidRPr="00F15AE6" w:rsidRDefault="00022BE0" w:rsidP="00D442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>J. Berden, A. Goličnik,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83A350D" w14:textId="77777777" w:rsidR="00022BE0" w:rsidRPr="004527D7" w:rsidRDefault="00022BE0" w:rsidP="00D442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7D0BB66" w14:textId="7C120BE9" w:rsidR="00022BE0" w:rsidRPr="00CC3644" w:rsidRDefault="00022BE0" w:rsidP="00D44295">
            <w:pPr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</w:tbl>
    <w:p w14:paraId="04BC876B" w14:textId="77777777" w:rsidR="00192A7F" w:rsidRDefault="00192A7F" w:rsidP="00BE5270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600"/>
        <w:gridCol w:w="2673"/>
        <w:gridCol w:w="3248"/>
        <w:gridCol w:w="2799"/>
        <w:gridCol w:w="3066"/>
      </w:tblGrid>
      <w:tr w:rsidR="00BE5270" w:rsidRPr="00597C5F" w14:paraId="75FB26B2" w14:textId="77777777" w:rsidTr="00DF58D3">
        <w:tc>
          <w:tcPr>
            <w:tcW w:w="416" w:type="dxa"/>
            <w:vMerge w:val="restart"/>
            <w:vAlign w:val="center"/>
          </w:tcPr>
          <w:p w14:paraId="2EBE663F" w14:textId="77777777" w:rsidR="00BE5270" w:rsidRPr="00C02711" w:rsidRDefault="00BE5270" w:rsidP="00DF58D3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lastRenderedPageBreak/>
              <w:br w:type="page"/>
            </w:r>
            <w:r w:rsidRPr="00C02711">
              <w:rPr>
                <w:highlight w:val="green"/>
              </w:rPr>
              <w:br w:type="page"/>
            </w:r>
            <w:r w:rsidRPr="002106F9">
              <w:rPr>
                <w:color w:val="EE0000"/>
                <w:sz w:val="18"/>
                <w:szCs w:val="18"/>
              </w:rPr>
              <w:t>T4</w:t>
            </w:r>
          </w:p>
        </w:tc>
        <w:tc>
          <w:tcPr>
            <w:tcW w:w="2600" w:type="dxa"/>
          </w:tcPr>
          <w:p w14:paraId="59653AC1" w14:textId="329B9DDC" w:rsidR="00BE5270" w:rsidRPr="00880E37" w:rsidRDefault="00BE5270" w:rsidP="00DF58D3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7F4E7D">
              <w:rPr>
                <w:sz w:val="18"/>
                <w:szCs w:val="18"/>
              </w:rPr>
              <w:t>1</w:t>
            </w:r>
            <w:r w:rsidRPr="00D62179">
              <w:rPr>
                <w:sz w:val="18"/>
                <w:szCs w:val="18"/>
              </w:rPr>
              <w:t>.</w:t>
            </w:r>
            <w:r w:rsidR="006734EA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673" w:type="dxa"/>
          </w:tcPr>
          <w:p w14:paraId="1B8BDCFA" w14:textId="58815B41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248" w:type="dxa"/>
          </w:tcPr>
          <w:p w14:paraId="5FA914A5" w14:textId="2F2B3CD5" w:rsidR="00BE5270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7F4E7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7F4E7D">
              <w:rPr>
                <w:sz w:val="18"/>
                <w:szCs w:val="18"/>
              </w:rPr>
              <w:t xml:space="preserve"> 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799" w:type="dxa"/>
          </w:tcPr>
          <w:p w14:paraId="7489F620" w14:textId="01B23DE6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7F4E7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3066" w:type="dxa"/>
          </w:tcPr>
          <w:p w14:paraId="6BB410F3" w14:textId="7BA602F5" w:rsidR="00BE5270" w:rsidRPr="00597C5F" w:rsidRDefault="00BE5270" w:rsidP="00DF58D3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7F4E7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D7D95" w:rsidRPr="00597C5F" w14:paraId="5A689DEE" w14:textId="77777777" w:rsidTr="00DF58D3">
        <w:trPr>
          <w:trHeight w:val="284"/>
        </w:trPr>
        <w:tc>
          <w:tcPr>
            <w:tcW w:w="416" w:type="dxa"/>
            <w:vMerge/>
          </w:tcPr>
          <w:p w14:paraId="3F087493" w14:textId="77777777" w:rsidR="00CD7D95" w:rsidRPr="00C02711" w:rsidRDefault="00CD7D95" w:rsidP="00CD7D95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600" w:type="dxa"/>
            <w:vAlign w:val="center"/>
          </w:tcPr>
          <w:p w14:paraId="426CF342" w14:textId="6E243BF2" w:rsidR="00CD7D95" w:rsidRPr="00D62179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3/3</w:t>
            </w:r>
          </w:p>
        </w:tc>
        <w:tc>
          <w:tcPr>
            <w:tcW w:w="2673" w:type="dxa"/>
            <w:vAlign w:val="center"/>
          </w:tcPr>
          <w:p w14:paraId="68BD0C3B" w14:textId="3A2C6FF3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3248" w:type="dxa"/>
            <w:vAlign w:val="center"/>
          </w:tcPr>
          <w:p w14:paraId="378B2ACC" w14:textId="3EA3642B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70F59525" w14:textId="1D4698DE" w:rsidR="00CD7D95" w:rsidRPr="00597C5F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18679FC2" w14:textId="0FAA255A" w:rsidR="00CD7D95" w:rsidRPr="00597C5F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</w:tr>
      <w:tr w:rsidR="00CD7D95" w:rsidRPr="00597C5F" w14:paraId="06DE10CC" w14:textId="77777777" w:rsidTr="00D15A41">
        <w:trPr>
          <w:cantSplit/>
        </w:trPr>
        <w:tc>
          <w:tcPr>
            <w:tcW w:w="416" w:type="dxa"/>
          </w:tcPr>
          <w:p w14:paraId="7A7FA619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600" w:type="dxa"/>
          </w:tcPr>
          <w:p w14:paraId="7993D1AD" w14:textId="77777777" w:rsidR="00CD7D95" w:rsidRDefault="00CD7D95" w:rsidP="00CD7D9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36DFDCC0" w14:textId="77777777" w:rsidR="00CD7D95" w:rsidRDefault="00CD7D95" w:rsidP="00CD7D9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ARDS</w:t>
            </w:r>
          </w:p>
          <w:p w14:paraId="452471D0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R. Knafelj, P. Radšel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22F1E04" w14:textId="45929F0A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28112387" w14:textId="049F570C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55CF8A61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5FC818F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arterijske hipertenzije, meritve krvnega tlaka </w:t>
            </w:r>
          </w:p>
          <w:p w14:paraId="13030805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P. Dolenc,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3CEFFFC" w14:textId="76575CB6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92D050"/>
          </w:tcPr>
          <w:p w14:paraId="38634EEC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4D77825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6928F70F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38D7662A" w14:textId="639AEF8F" w:rsidR="00CD7D95" w:rsidRPr="00BE5270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92D050"/>
          </w:tcPr>
          <w:p w14:paraId="49E53D7B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A746D2C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F8D3ADA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79DD84B0" w14:textId="48179F6D" w:rsidR="00CD7D95" w:rsidRPr="00BE5270" w:rsidRDefault="00CD7D95" w:rsidP="00CD7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92D050"/>
          </w:tcPr>
          <w:p w14:paraId="0D67B4A8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5E8A4508" w14:textId="77777777" w:rsidR="00CD7D95" w:rsidRDefault="00CD7D95" w:rsidP="00CD7D9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79871FFD" w14:textId="77777777" w:rsidR="00CD7D95" w:rsidRDefault="00CD7D95" w:rsidP="00CD7D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23859E9" w14:textId="4FE3362E" w:rsidR="00CD7D95" w:rsidRPr="00EA1564" w:rsidRDefault="00CD7D95" w:rsidP="00CD7D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</w:tr>
      <w:tr w:rsidR="00CD7D95" w:rsidRPr="00597C5F" w14:paraId="0AEB2D80" w14:textId="77777777" w:rsidTr="00D15A41">
        <w:trPr>
          <w:cantSplit/>
          <w:trHeight w:val="851"/>
        </w:trPr>
        <w:tc>
          <w:tcPr>
            <w:tcW w:w="416" w:type="dxa"/>
          </w:tcPr>
          <w:p w14:paraId="10370AB9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600" w:type="dxa"/>
          </w:tcPr>
          <w:p w14:paraId="774B9A97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2A7687F8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(P. Radše</w:t>
            </w:r>
            <w:r>
              <w:rPr>
                <w:color w:val="0000FF"/>
                <w:sz w:val="18"/>
                <w:szCs w:val="18"/>
              </w:rPr>
              <w:t xml:space="preserve">l,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204B0B57" w14:textId="7FFD349B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AA31FEB" w14:textId="79FEBEB3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08CBB77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020075C3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diagnostika hipertenzije in ocena srčnožilnega tveganja</w:t>
            </w:r>
          </w:p>
          <w:p w14:paraId="66B26FC9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(B. Salobir,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667769D5" w14:textId="77777777" w:rsidR="00CD7D95" w:rsidRPr="00C069BC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F0C4380" w14:textId="0E23EBDF" w:rsidR="00CD7D95" w:rsidRPr="00BD49C7" w:rsidRDefault="00CD7D95" w:rsidP="00CD7D95">
            <w:pPr>
              <w:rPr>
                <w:color w:val="FF0000"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4866A21" w14:textId="4268C9EE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3A24BA7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43D3371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51CA82A4" w14:textId="77777777" w:rsidTr="00D15A41">
        <w:trPr>
          <w:cantSplit/>
          <w:trHeight w:val="851"/>
        </w:trPr>
        <w:tc>
          <w:tcPr>
            <w:tcW w:w="416" w:type="dxa"/>
          </w:tcPr>
          <w:p w14:paraId="7B3D4ADB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600" w:type="dxa"/>
          </w:tcPr>
          <w:p w14:paraId="5853F3A6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7B71EE4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3728E6C6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(Š. Tadel Kocjančič, M. Noč)</w:t>
            </w:r>
          </w:p>
          <w:p w14:paraId="3729FA85" w14:textId="24C01E66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796DBF12" w14:textId="7B67F589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31C752C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5C7E470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20937328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r>
              <w:rPr>
                <w:color w:val="0000FF"/>
                <w:sz w:val="18"/>
                <w:szCs w:val="18"/>
              </w:rPr>
              <w:t>Kabaklić, P. Šinigoj, 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53B59089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2481E23" w14:textId="7776AAC9" w:rsidR="00CD7D95" w:rsidRPr="00BE5270" w:rsidRDefault="00CD7D95" w:rsidP="00CD7D95">
            <w:pPr>
              <w:rPr>
                <w:b/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23B8DD4A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060E18AF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5D5AFEA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42D7041B" w14:textId="77777777" w:rsidTr="00D15A41">
        <w:trPr>
          <w:cantSplit/>
        </w:trPr>
        <w:tc>
          <w:tcPr>
            <w:tcW w:w="416" w:type="dxa"/>
          </w:tcPr>
          <w:p w14:paraId="6102B73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600" w:type="dxa"/>
          </w:tcPr>
          <w:p w14:paraId="6F81DEE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452644B" w14:textId="77777777" w:rsidR="00CD7D95" w:rsidRPr="00597C5F" w:rsidRDefault="00CD7D95" w:rsidP="00CD7D95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7DE799F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CECA393" w14:textId="4DA2CB3E" w:rsidR="00CD7D95" w:rsidRPr="004527D7" w:rsidRDefault="00CD7D95" w:rsidP="00CD7D9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64C8CEA" w14:textId="5D4C1DEF" w:rsidR="00CD7D95" w:rsidRPr="00FA434C" w:rsidRDefault="00CD7D95" w:rsidP="00CD7D95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E82EB1D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F828863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Antihipertenzijska zdravila </w:t>
            </w:r>
          </w:p>
          <w:p w14:paraId="6DB6F110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1E4AEE5F" w14:textId="77777777" w:rsidR="00CD7D95" w:rsidRDefault="00CD7D95" w:rsidP="00CD7D95">
            <w:pPr>
              <w:snapToGrid w:val="0"/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3BA77A38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1C6AC53" w14:textId="230889AB" w:rsidR="00CD7D95" w:rsidRPr="00BE5270" w:rsidRDefault="00CD7D95" w:rsidP="00CD7D95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48" w:type="dxa"/>
            <w:shd w:val="clear" w:color="auto" w:fill="92D050"/>
          </w:tcPr>
          <w:p w14:paraId="7DCDB248" w14:textId="49178E65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573D74F5" w14:textId="6EAE2E16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6BBCBE22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</w:tr>
      <w:tr w:rsidR="00CD7D95" w:rsidRPr="00597C5F" w14:paraId="59197ADC" w14:textId="77777777" w:rsidTr="00D15A41">
        <w:trPr>
          <w:cantSplit/>
        </w:trPr>
        <w:tc>
          <w:tcPr>
            <w:tcW w:w="416" w:type="dxa"/>
          </w:tcPr>
          <w:p w14:paraId="4DC54D0F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600" w:type="dxa"/>
          </w:tcPr>
          <w:p w14:paraId="2BE9B43B" w14:textId="77777777" w:rsidR="00F05A1A" w:rsidRPr="00597C5F" w:rsidRDefault="00F05A1A" w:rsidP="00F05A1A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FB402D7" w14:textId="77777777" w:rsidR="00F05A1A" w:rsidRPr="00597C5F" w:rsidRDefault="00F05A1A" w:rsidP="00F05A1A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77DDCFEA" w14:textId="77777777" w:rsidR="00F05A1A" w:rsidRPr="00F15AE6" w:rsidRDefault="00F05A1A" w:rsidP="00F05A1A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137E2DBC" w14:textId="2E492DB8" w:rsidR="00F05A1A" w:rsidRDefault="00F05A1A" w:rsidP="00F05A1A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6A226D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6AAD4429" w14:textId="77777777" w:rsidR="00F05A1A" w:rsidRPr="004527D7" w:rsidRDefault="00F05A1A" w:rsidP="00F05A1A">
            <w:pPr>
              <w:rPr>
                <w:color w:val="FF0000"/>
                <w:sz w:val="18"/>
                <w:szCs w:val="18"/>
              </w:rPr>
            </w:pPr>
            <w:r w:rsidRPr="006A226D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  <w:p w14:paraId="43B6F33B" w14:textId="7AD3FAB0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19961800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E23784A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21CA82E1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Brguljan-Hitij, A. Erhartič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10BBCF7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5C9DF367" w14:textId="6A5D37A7" w:rsidR="00CD7D95" w:rsidRPr="00BE5270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328F8F82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88146F1" w14:textId="2B2AEFC4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28B67CA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</w:tr>
      <w:tr w:rsidR="00CD7D95" w:rsidRPr="00597C5F" w14:paraId="23D756D9" w14:textId="77777777" w:rsidTr="00D15A41">
        <w:trPr>
          <w:cantSplit/>
        </w:trPr>
        <w:tc>
          <w:tcPr>
            <w:tcW w:w="416" w:type="dxa"/>
          </w:tcPr>
          <w:p w14:paraId="418B38E4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600" w:type="dxa"/>
          </w:tcPr>
          <w:p w14:paraId="67B6C292" w14:textId="444827B5" w:rsidR="00CD7D95" w:rsidRPr="004A7FAA" w:rsidRDefault="002B4C7F" w:rsidP="00CD7D95">
            <w:pPr>
              <w:rPr>
                <w:color w:val="000000" w:themeColor="text1"/>
                <w:sz w:val="18"/>
                <w:szCs w:val="18"/>
              </w:rPr>
            </w:pPr>
            <w:r w:rsidRPr="004A7FAA">
              <w:rPr>
                <w:color w:val="000000" w:themeColor="text1"/>
                <w:sz w:val="18"/>
                <w:szCs w:val="18"/>
              </w:rPr>
              <w:t>Predavanje</w:t>
            </w:r>
          </w:p>
          <w:p w14:paraId="57A0EC39" w14:textId="2D6B9795" w:rsidR="002B4C7F" w:rsidRDefault="002B4C7F" w:rsidP="00CD7D9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A4661">
              <w:rPr>
                <w:color w:val="000000" w:themeColor="text1"/>
                <w:sz w:val="18"/>
                <w:szCs w:val="18"/>
              </w:rPr>
              <w:t>FOCUS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E74E5A">
              <w:rPr>
                <w:color w:val="000000" w:themeColor="text1"/>
                <w:sz w:val="18"/>
                <w:szCs w:val="18"/>
              </w:rPr>
              <w:t>Usmerjena ultrazvočna preiskava srca</w:t>
            </w:r>
          </w:p>
          <w:p w14:paraId="0A29AD3F" w14:textId="6DF53C10" w:rsidR="000A4661" w:rsidRPr="00E74E5A" w:rsidRDefault="00E74E5A" w:rsidP="00CD7D95">
            <w:pPr>
              <w:rPr>
                <w:color w:val="0000FF"/>
                <w:sz w:val="18"/>
                <w:szCs w:val="18"/>
              </w:rPr>
            </w:pPr>
            <w:r w:rsidRPr="00E74E5A">
              <w:rPr>
                <w:color w:val="0000FF"/>
                <w:sz w:val="18"/>
                <w:szCs w:val="18"/>
              </w:rPr>
              <w:t>(</w:t>
            </w:r>
            <w:r w:rsidR="000A4661" w:rsidRPr="00E74E5A">
              <w:rPr>
                <w:color w:val="0000FF"/>
                <w:sz w:val="18"/>
                <w:szCs w:val="18"/>
              </w:rPr>
              <w:t>N. Pavšič</w:t>
            </w:r>
            <w:r w:rsidRPr="00E74E5A">
              <w:rPr>
                <w:color w:val="0000FF"/>
                <w:sz w:val="18"/>
                <w:szCs w:val="18"/>
              </w:rPr>
              <w:t>)</w:t>
            </w:r>
          </w:p>
          <w:p w14:paraId="64550CFA" w14:textId="77777777" w:rsidR="00E74E5A" w:rsidRDefault="00E74E5A" w:rsidP="00E74E5A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0D5D341B" w14:textId="2DDFCB28" w:rsidR="000A4661" w:rsidRPr="00CC3644" w:rsidRDefault="00E74E5A" w:rsidP="00E74E5A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673" w:type="dxa"/>
            <w:shd w:val="clear" w:color="auto" w:fill="FFFFFF" w:themeFill="background1"/>
          </w:tcPr>
          <w:p w14:paraId="152CFF7A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A519DD2" w14:textId="77777777" w:rsidR="00CD7D95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Hipertenzijska nujna stanja, klinični primeri bolnikov s hipertenzijo</w:t>
            </w:r>
          </w:p>
          <w:p w14:paraId="28206B77" w14:textId="77777777" w:rsidR="00CD7D95" w:rsidRPr="001C5223" w:rsidRDefault="00CD7D95" w:rsidP="00CD7D95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A. Erhartič,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>J. Brguljan-Hitij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EC7768A" w14:textId="77777777" w:rsidR="00CD7D95" w:rsidRDefault="00CD7D95" w:rsidP="00CD7D95">
            <w:pPr>
              <w:rPr>
                <w:color w:val="538135" w:themeColor="accent6" w:themeShade="BF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BA4B7E4" w14:textId="451B82D2" w:rsidR="00CD7D95" w:rsidRPr="00BE5270" w:rsidRDefault="00CD7D95" w:rsidP="00CD7D95">
            <w:pPr>
              <w:rPr>
                <w:sz w:val="18"/>
                <w:szCs w:val="18"/>
              </w:rPr>
            </w:pPr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92D050"/>
          </w:tcPr>
          <w:p w14:paraId="092F75A1" w14:textId="77777777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7CC0661F" w14:textId="293CE9BA" w:rsidR="00CD7D95" w:rsidRPr="00BE5270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7C1A9BC9" w14:textId="77777777" w:rsidR="00CD7D95" w:rsidRPr="00597C5F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58652EE6" w14:textId="77777777" w:rsidTr="00CD7D95">
        <w:trPr>
          <w:cantSplit/>
        </w:trPr>
        <w:tc>
          <w:tcPr>
            <w:tcW w:w="416" w:type="dxa"/>
          </w:tcPr>
          <w:p w14:paraId="172B7ACE" w14:textId="77777777" w:rsidR="00CD7D95" w:rsidRPr="00597C5F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600" w:type="dxa"/>
          </w:tcPr>
          <w:p w14:paraId="1A6A986C" w14:textId="03C36330" w:rsidR="00CD7D95" w:rsidRPr="00A4265F" w:rsidRDefault="00162301" w:rsidP="00CD7D95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BD49C7">
              <w:rPr>
                <w:b/>
                <w:bCs/>
                <w:color w:val="000000" w:themeColor="text1"/>
                <w:sz w:val="18"/>
                <w:szCs w:val="18"/>
              </w:rPr>
              <w:t>REZERVNI TERMIN</w:t>
            </w:r>
          </w:p>
        </w:tc>
        <w:tc>
          <w:tcPr>
            <w:tcW w:w="2673" w:type="dxa"/>
            <w:shd w:val="clear" w:color="auto" w:fill="FFFFFF" w:themeFill="background1"/>
          </w:tcPr>
          <w:p w14:paraId="21406992" w14:textId="77777777" w:rsidR="00CD7D95" w:rsidRPr="00F15AE6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Seminar*</w:t>
            </w:r>
          </w:p>
          <w:p w14:paraId="3F1ED3D1" w14:textId="77777777" w:rsidR="00CD7D95" w:rsidRPr="00F15AE6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1CB0C13C" w14:textId="77777777" w:rsidR="00CD7D95" w:rsidRPr="00F15AE6" w:rsidRDefault="00CD7D95" w:rsidP="00CD7D95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023F25A" w14:textId="300E8B0F" w:rsidR="00CD7D95" w:rsidRDefault="00CD7D95" w:rsidP="00CD7D95">
            <w:pPr>
              <w:rPr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</w:t>
            </w:r>
            <w:r w:rsidR="00F05A1A">
              <w:rPr>
                <w:color w:val="FF0000"/>
                <w:sz w:val="18"/>
                <w:szCs w:val="18"/>
              </w:rPr>
              <w:t>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29669A">
              <w:rPr>
                <w:color w:val="538135" w:themeColor="accent6" w:themeShade="BF"/>
                <w:sz w:val="18"/>
                <w:szCs w:val="18"/>
              </w:rPr>
              <w:t xml:space="preserve"> Srednja MF</w:t>
            </w:r>
          </w:p>
          <w:p w14:paraId="06661F82" w14:textId="561420D3" w:rsidR="00CD7D95" w:rsidRPr="00BE5270" w:rsidRDefault="00CD7D95" w:rsidP="00CD7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*po dogovoru kasnejši termin online – 10. 6. ob 18h?</w:t>
            </w:r>
          </w:p>
        </w:tc>
        <w:tc>
          <w:tcPr>
            <w:tcW w:w="3248" w:type="dxa"/>
            <w:shd w:val="clear" w:color="auto" w:fill="92D050"/>
          </w:tcPr>
          <w:p w14:paraId="16D38184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4B1C5CC6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1A1FFE22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</w:tr>
      <w:tr w:rsidR="00CD7D95" w:rsidRPr="00597C5F" w14:paraId="6C7D25F5" w14:textId="77777777" w:rsidTr="00CD7D95">
        <w:trPr>
          <w:cantSplit/>
        </w:trPr>
        <w:tc>
          <w:tcPr>
            <w:tcW w:w="416" w:type="dxa"/>
          </w:tcPr>
          <w:p w14:paraId="3CC51182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00" w:type="dxa"/>
          </w:tcPr>
          <w:p w14:paraId="6F3D8DE7" w14:textId="77777777" w:rsidR="00CD7D95" w:rsidRDefault="00CD7D95" w:rsidP="00CD7D9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 w:themeFill="background1"/>
          </w:tcPr>
          <w:p w14:paraId="2779C36A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92D050"/>
          </w:tcPr>
          <w:p w14:paraId="054A93F3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92D050"/>
          </w:tcPr>
          <w:p w14:paraId="191A8DF9" w14:textId="77777777" w:rsidR="00CD7D95" w:rsidRPr="00BE5270" w:rsidRDefault="00CD7D95" w:rsidP="00CD7D95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92D050"/>
          </w:tcPr>
          <w:p w14:paraId="2AC541E1" w14:textId="77777777" w:rsidR="00CD7D95" w:rsidRPr="00CC3644" w:rsidRDefault="00CD7D95" w:rsidP="00CD7D95">
            <w:pPr>
              <w:rPr>
                <w:sz w:val="18"/>
                <w:szCs w:val="18"/>
              </w:rPr>
            </w:pPr>
          </w:p>
        </w:tc>
      </w:tr>
    </w:tbl>
    <w:p w14:paraId="37EEE4AC" w14:textId="0A4BD1BB" w:rsidR="00A920BF" w:rsidRDefault="00BE5270" w:rsidP="00BE5270">
      <w:r w:rsidRPr="004B21CB">
        <w:br w:type="page"/>
      </w:r>
      <w:r w:rsidR="00A920BF">
        <w:lastRenderedPageBreak/>
        <w:t xml:space="preserve"> </w:t>
      </w:r>
    </w:p>
    <w:tbl>
      <w:tblPr>
        <w:tblW w:w="14058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2802"/>
        <w:gridCol w:w="2934"/>
        <w:gridCol w:w="2594"/>
        <w:gridCol w:w="2410"/>
        <w:gridCol w:w="2862"/>
      </w:tblGrid>
      <w:tr w:rsidR="00BE5270" w14:paraId="5BC16A51" w14:textId="77777777" w:rsidTr="00BE5270">
        <w:tc>
          <w:tcPr>
            <w:tcW w:w="456" w:type="dxa"/>
            <w:vMerge w:val="restart"/>
          </w:tcPr>
          <w:p w14:paraId="62C76AA8" w14:textId="77777777" w:rsidR="00BE5270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E16009">
              <w:rPr>
                <w:color w:val="EE0000"/>
                <w:sz w:val="18"/>
                <w:szCs w:val="18"/>
              </w:rPr>
              <w:t>T5</w:t>
            </w:r>
          </w:p>
        </w:tc>
        <w:tc>
          <w:tcPr>
            <w:tcW w:w="2802" w:type="dxa"/>
          </w:tcPr>
          <w:p w14:paraId="17539683" w14:textId="22F23A11" w:rsidR="00BE5270" w:rsidRPr="00880E37" w:rsidRDefault="00BE5270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7F4E7D">
              <w:rPr>
                <w:sz w:val="18"/>
                <w:szCs w:val="18"/>
              </w:rPr>
              <w:t>8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6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934" w:type="dxa"/>
          </w:tcPr>
          <w:p w14:paraId="7CC1CD25" w14:textId="77C886FE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594" w:type="dxa"/>
          </w:tcPr>
          <w:p w14:paraId="31E7EF11" w14:textId="6F458A14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D15A41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508C1191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7F4E7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  <w:tc>
          <w:tcPr>
            <w:tcW w:w="2862" w:type="dxa"/>
          </w:tcPr>
          <w:p w14:paraId="29CB24F0" w14:textId="420A240C" w:rsidR="00BE5270" w:rsidRPr="00597C5F" w:rsidRDefault="00BE5270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D15A41">
              <w:rPr>
                <w:sz w:val="18"/>
                <w:szCs w:val="18"/>
              </w:rPr>
              <w:t>1</w:t>
            </w:r>
            <w:r w:rsidR="007F4E7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7F4E7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875B51">
              <w:rPr>
                <w:sz w:val="18"/>
                <w:szCs w:val="18"/>
              </w:rPr>
              <w:t>2026</w:t>
            </w:r>
          </w:p>
        </w:tc>
      </w:tr>
      <w:tr w:rsidR="007D4568" w14:paraId="4799F191" w14:textId="77777777" w:rsidTr="00BE5270">
        <w:tc>
          <w:tcPr>
            <w:tcW w:w="456" w:type="dxa"/>
            <w:vMerge/>
          </w:tcPr>
          <w:p w14:paraId="15CACB4C" w14:textId="77777777" w:rsidR="007D4568" w:rsidRPr="006456B5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2" w:type="dxa"/>
            <w:vAlign w:val="center"/>
          </w:tcPr>
          <w:p w14:paraId="1FE5E6A6" w14:textId="30678F7B" w:rsidR="007D4568" w:rsidRPr="00D62179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934" w:type="dxa"/>
            <w:vAlign w:val="center"/>
          </w:tcPr>
          <w:p w14:paraId="51CE1F15" w14:textId="2B966EEC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594" w:type="dxa"/>
            <w:vAlign w:val="center"/>
          </w:tcPr>
          <w:p w14:paraId="6B8B4BFB" w14:textId="35024E18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410" w:type="dxa"/>
          </w:tcPr>
          <w:p w14:paraId="740FAEA6" w14:textId="7EBDE7BD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Samostojno delo</w:t>
            </w:r>
          </w:p>
        </w:tc>
        <w:tc>
          <w:tcPr>
            <w:tcW w:w="2862" w:type="dxa"/>
          </w:tcPr>
          <w:p w14:paraId="59EED6D7" w14:textId="0EEEFC3B" w:rsidR="007D4568" w:rsidRPr="00597C5F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</w:p>
        </w:tc>
      </w:tr>
      <w:tr w:rsidR="007D4568" w14:paraId="5FCAF8C1" w14:textId="77777777" w:rsidTr="00D15A41">
        <w:trPr>
          <w:trHeight w:val="851"/>
        </w:trPr>
        <w:tc>
          <w:tcPr>
            <w:tcW w:w="456" w:type="dxa"/>
          </w:tcPr>
          <w:p w14:paraId="2618826A" w14:textId="77777777" w:rsidR="007D4568" w:rsidRPr="00F15AE6" w:rsidRDefault="007D4568" w:rsidP="007D4568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802" w:type="dxa"/>
            <w:shd w:val="clear" w:color="auto" w:fill="92D050"/>
          </w:tcPr>
          <w:p w14:paraId="0FF83934" w14:textId="77777777" w:rsidR="007D4568" w:rsidRDefault="007D4568" w:rsidP="007D4568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40B7395C" w14:textId="77777777" w:rsidR="007D4568" w:rsidRDefault="007D4568" w:rsidP="007D4568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50206479" w14:textId="77777777" w:rsidR="007D4568" w:rsidRDefault="007D4568" w:rsidP="007D45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54FDFF2" w14:textId="05BB5EEF" w:rsidR="007D4568" w:rsidRPr="00D62179" w:rsidRDefault="007D4568" w:rsidP="007D456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934" w:type="dxa"/>
            <w:shd w:val="clear" w:color="auto" w:fill="FFFFFF" w:themeFill="background1"/>
          </w:tcPr>
          <w:p w14:paraId="57A60071" w14:textId="5018BDF5" w:rsidR="007D4568" w:rsidRPr="00CD7D95" w:rsidRDefault="007D4568" w:rsidP="007D45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66BE6B7" w14:textId="6C1042B5" w:rsidR="007D4568" w:rsidRPr="003461D9" w:rsidRDefault="007D4568" w:rsidP="007D4568">
            <w:pPr>
              <w:jc w:val="center"/>
            </w:pPr>
          </w:p>
        </w:tc>
        <w:tc>
          <w:tcPr>
            <w:tcW w:w="2410" w:type="dxa"/>
          </w:tcPr>
          <w:p w14:paraId="1BF3F60B" w14:textId="17DD2FCD" w:rsidR="007D4568" w:rsidRPr="00BE5270" w:rsidRDefault="007D4568" w:rsidP="007D4568">
            <w:pPr>
              <w:rPr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FFFFFF" w:themeFill="background1"/>
          </w:tcPr>
          <w:p w14:paraId="1B7F8266" w14:textId="0C3995FD" w:rsidR="006720DF" w:rsidRPr="00A814E1" w:rsidRDefault="006720DF" w:rsidP="006720D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47EB107" w14:textId="25157271" w:rsidR="007D4568" w:rsidRPr="00A814E1" w:rsidRDefault="007D4568" w:rsidP="007D456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7D4568" w14:paraId="13BD7CCD" w14:textId="77777777" w:rsidTr="00D15A41">
        <w:trPr>
          <w:trHeight w:val="851"/>
        </w:trPr>
        <w:tc>
          <w:tcPr>
            <w:tcW w:w="456" w:type="dxa"/>
          </w:tcPr>
          <w:p w14:paraId="08B5E1B4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02" w:type="dxa"/>
            <w:shd w:val="clear" w:color="auto" w:fill="92D050"/>
          </w:tcPr>
          <w:p w14:paraId="44A064D9" w14:textId="131C8A8C" w:rsidR="007D4568" w:rsidRPr="00D62179" w:rsidRDefault="007D4568" w:rsidP="007D4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5849A3FC" w14:textId="603C3EC9" w:rsidR="007D4568" w:rsidRPr="003461D9" w:rsidRDefault="007D4568" w:rsidP="007D456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1C24DB82" w14:textId="6CACF030" w:rsidR="007D4568" w:rsidRPr="003461D9" w:rsidRDefault="007D4568" w:rsidP="007D4568"/>
        </w:tc>
        <w:tc>
          <w:tcPr>
            <w:tcW w:w="2410" w:type="dxa"/>
          </w:tcPr>
          <w:p w14:paraId="2C7B6EB0" w14:textId="77777777" w:rsidR="007D4568" w:rsidRDefault="007D4568" w:rsidP="007D456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FFFFFF" w:themeFill="background1"/>
          </w:tcPr>
          <w:p w14:paraId="4D05BF5A" w14:textId="45E9B5CB" w:rsidR="007D4568" w:rsidRDefault="007D4568" w:rsidP="007D456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4568" w14:paraId="4446080D" w14:textId="77777777" w:rsidTr="00D15A41">
        <w:trPr>
          <w:trHeight w:val="804"/>
        </w:trPr>
        <w:tc>
          <w:tcPr>
            <w:tcW w:w="456" w:type="dxa"/>
          </w:tcPr>
          <w:p w14:paraId="676974A6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02" w:type="dxa"/>
            <w:shd w:val="clear" w:color="auto" w:fill="92D050"/>
          </w:tcPr>
          <w:p w14:paraId="53ACFCA3" w14:textId="20E79F0E" w:rsidR="007D4568" w:rsidRPr="00D62179" w:rsidRDefault="007D4568" w:rsidP="007D4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E64EE7B" w14:textId="02419C9C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711DA26C" w14:textId="0DBA1C53" w:rsidR="007D4568" w:rsidRDefault="007D4568" w:rsidP="007D456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7D4568" w:rsidRDefault="007D4568" w:rsidP="007D4568"/>
        </w:tc>
        <w:tc>
          <w:tcPr>
            <w:tcW w:w="2862" w:type="dxa"/>
            <w:shd w:val="clear" w:color="auto" w:fill="FFFFFF" w:themeFill="background1"/>
          </w:tcPr>
          <w:p w14:paraId="18ECFCDA" w14:textId="5F988168" w:rsidR="007D4568" w:rsidRDefault="007D4568" w:rsidP="007D4568"/>
        </w:tc>
      </w:tr>
      <w:tr w:rsidR="007D4568" w14:paraId="2A7ADD38" w14:textId="77777777" w:rsidTr="00D15A41">
        <w:trPr>
          <w:trHeight w:val="851"/>
        </w:trPr>
        <w:tc>
          <w:tcPr>
            <w:tcW w:w="456" w:type="dxa"/>
          </w:tcPr>
          <w:p w14:paraId="4DAFB29D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02" w:type="dxa"/>
            <w:shd w:val="clear" w:color="auto" w:fill="92D050"/>
          </w:tcPr>
          <w:p w14:paraId="68640D58" w14:textId="2D67A9F3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160E0C7" w14:textId="2A21BC41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6C16C8AA" w14:textId="37DD539A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7D4568" w:rsidRDefault="007D4568" w:rsidP="007D4568">
            <w:pPr>
              <w:snapToGrid w:val="0"/>
            </w:pPr>
          </w:p>
        </w:tc>
        <w:tc>
          <w:tcPr>
            <w:tcW w:w="2862" w:type="dxa"/>
            <w:shd w:val="clear" w:color="auto" w:fill="FFFFFF" w:themeFill="background1"/>
          </w:tcPr>
          <w:p w14:paraId="411D12C0" w14:textId="11F3012E" w:rsidR="007D4568" w:rsidRDefault="007D4568" w:rsidP="007D4568">
            <w:pPr>
              <w:snapToGrid w:val="0"/>
            </w:pPr>
          </w:p>
        </w:tc>
      </w:tr>
      <w:tr w:rsidR="007D4568" w14:paraId="272B267D" w14:textId="77777777" w:rsidTr="00D15A41">
        <w:trPr>
          <w:trHeight w:val="851"/>
        </w:trPr>
        <w:tc>
          <w:tcPr>
            <w:tcW w:w="456" w:type="dxa"/>
          </w:tcPr>
          <w:p w14:paraId="46857C3E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02" w:type="dxa"/>
            <w:shd w:val="clear" w:color="auto" w:fill="92D050"/>
          </w:tcPr>
          <w:p w14:paraId="09FC3AA2" w14:textId="16C7C2E3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C61FFBE" w14:textId="6B3FCA34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0A60C133" w14:textId="40DCFE4E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7D4568" w:rsidRDefault="007D4568" w:rsidP="007D4568"/>
        </w:tc>
        <w:tc>
          <w:tcPr>
            <w:tcW w:w="2862" w:type="dxa"/>
            <w:shd w:val="clear" w:color="auto" w:fill="FFFFFF" w:themeFill="background1"/>
          </w:tcPr>
          <w:p w14:paraId="3CE0772D" w14:textId="16FD931D" w:rsidR="007D4568" w:rsidRDefault="007D4568" w:rsidP="007D4568"/>
        </w:tc>
      </w:tr>
      <w:tr w:rsidR="007D4568" w14:paraId="042C506E" w14:textId="77777777" w:rsidTr="00D15A41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</w:tcPr>
          <w:p w14:paraId="3D706280" w14:textId="77777777" w:rsidR="007D4568" w:rsidRDefault="007D4568" w:rsidP="007D456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02" w:type="dxa"/>
            <w:shd w:val="clear" w:color="auto" w:fill="92D050"/>
          </w:tcPr>
          <w:p w14:paraId="1B7FA138" w14:textId="5D4F6A70" w:rsidR="007D4568" w:rsidRPr="00D62179" w:rsidRDefault="007D4568" w:rsidP="007D4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0A589739" w14:textId="093D0D67" w:rsidR="007D4568" w:rsidRPr="005B4F9C" w:rsidRDefault="007D4568" w:rsidP="007D4568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14:paraId="46BBAC42" w14:textId="7914DB7C" w:rsidR="007D4568" w:rsidRDefault="007D4568" w:rsidP="007D4568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7D4568" w:rsidRDefault="007D4568" w:rsidP="007D4568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C3A31" w14:textId="6A3B2E04" w:rsidR="007D4568" w:rsidRDefault="007D4568" w:rsidP="007D4568"/>
        </w:tc>
      </w:tr>
      <w:tr w:rsidR="006720DF" w14:paraId="747CF64E" w14:textId="77777777" w:rsidTr="009571FF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635B2" w14:textId="77777777" w:rsidR="006720DF" w:rsidRPr="00CD7D95" w:rsidRDefault="006720DF" w:rsidP="007D4568">
            <w:pPr>
              <w:rPr>
                <w:sz w:val="18"/>
                <w:szCs w:val="18"/>
              </w:rPr>
            </w:pPr>
            <w:r w:rsidRPr="00CD7D95">
              <w:rPr>
                <w:sz w:val="18"/>
                <w:szCs w:val="18"/>
              </w:rPr>
              <w:t>14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92D050"/>
          </w:tcPr>
          <w:p w14:paraId="7616CE2B" w14:textId="621A0C41" w:rsidR="006720DF" w:rsidRPr="00D62179" w:rsidRDefault="006720DF" w:rsidP="007D4568"/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04606" w14:textId="4F04348A" w:rsidR="006720DF" w:rsidRPr="007F40CA" w:rsidRDefault="006720DF" w:rsidP="007D4568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3E82" w14:textId="77777777" w:rsidR="006720DF" w:rsidRDefault="006720DF" w:rsidP="007D456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6720DF" w:rsidRDefault="006720DF" w:rsidP="007D4568"/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13EA6" w14:textId="77777777" w:rsidR="006720DF" w:rsidRPr="00BE5270" w:rsidRDefault="006720DF" w:rsidP="006720DF">
            <w:pPr>
              <w:rPr>
                <w:color w:val="EE0000"/>
                <w:sz w:val="18"/>
                <w:szCs w:val="18"/>
              </w:rPr>
            </w:pPr>
            <w:r w:rsidRPr="00BE5270">
              <w:rPr>
                <w:color w:val="EE0000"/>
                <w:sz w:val="18"/>
                <w:szCs w:val="18"/>
              </w:rPr>
              <w:t xml:space="preserve">Izpit </w:t>
            </w:r>
          </w:p>
          <w:p w14:paraId="0E8D3090" w14:textId="2A193BBC" w:rsidR="006720DF" w:rsidRDefault="006720DF" w:rsidP="00672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</w:t>
            </w:r>
          </w:p>
          <w:p w14:paraId="1159AB0A" w14:textId="598CB803" w:rsidR="006720DF" w:rsidRDefault="006720DF" w:rsidP="006720DF">
            <w:r w:rsidRPr="0029669A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</w:tr>
      <w:tr w:rsidR="006720DF" w14:paraId="3F1B0BDD" w14:textId="77777777" w:rsidTr="009571FF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6EDBB" w14:textId="2AD3B22E" w:rsidR="006720DF" w:rsidRPr="00CD7D95" w:rsidRDefault="006720DF" w:rsidP="007D4568">
            <w:pPr>
              <w:rPr>
                <w:sz w:val="18"/>
                <w:szCs w:val="18"/>
              </w:rPr>
            </w:pPr>
            <w:r w:rsidRPr="00CD7D95">
              <w:rPr>
                <w:sz w:val="18"/>
                <w:szCs w:val="18"/>
              </w:rPr>
              <w:t>15</w:t>
            </w:r>
          </w:p>
        </w:tc>
        <w:tc>
          <w:tcPr>
            <w:tcW w:w="2802" w:type="dxa"/>
            <w:shd w:val="clear" w:color="auto" w:fill="92D050"/>
          </w:tcPr>
          <w:p w14:paraId="7CDAF15A" w14:textId="77777777" w:rsidR="006720DF" w:rsidRPr="00D62179" w:rsidRDefault="006720DF" w:rsidP="007D4568"/>
        </w:tc>
        <w:tc>
          <w:tcPr>
            <w:tcW w:w="2934" w:type="dxa"/>
            <w:shd w:val="clear" w:color="auto" w:fill="FFFFFF" w:themeFill="background1"/>
          </w:tcPr>
          <w:p w14:paraId="766A0267" w14:textId="77777777" w:rsidR="006720DF" w:rsidRPr="007F40CA" w:rsidRDefault="006720DF" w:rsidP="007D4568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B1B3C" w14:textId="77777777" w:rsidR="006720DF" w:rsidRDefault="006720DF" w:rsidP="007D4568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356" w14:textId="77777777" w:rsidR="006720DF" w:rsidRDefault="006720DF" w:rsidP="007D4568"/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6AB" w14:textId="77777777" w:rsidR="006720DF" w:rsidRDefault="006720DF" w:rsidP="007D4568"/>
        </w:tc>
      </w:tr>
    </w:tbl>
    <w:p w14:paraId="7901F8F5" w14:textId="77777777" w:rsidR="004E7B92" w:rsidRDefault="004E7B92" w:rsidP="00CD7D95"/>
    <w:sectPr w:rsidR="004E7B92" w:rsidSect="00293A18">
      <w:headerReference w:type="default" r:id="rId7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4109" w14:textId="77777777" w:rsidR="002C71D0" w:rsidRDefault="002C71D0" w:rsidP="00A920BF">
      <w:r>
        <w:separator/>
      </w:r>
    </w:p>
  </w:endnote>
  <w:endnote w:type="continuationSeparator" w:id="0">
    <w:p w14:paraId="081905E1" w14:textId="77777777" w:rsidR="002C71D0" w:rsidRDefault="002C71D0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904E" w14:textId="77777777" w:rsidR="002C71D0" w:rsidRDefault="002C71D0" w:rsidP="00A920BF">
      <w:r>
        <w:separator/>
      </w:r>
    </w:p>
  </w:footnote>
  <w:footnote w:type="continuationSeparator" w:id="0">
    <w:p w14:paraId="0202A30F" w14:textId="77777777" w:rsidR="002C71D0" w:rsidRDefault="002C71D0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3B" w14:textId="57DFAD8A" w:rsidR="00F63F5F" w:rsidRPr="0051422A" w:rsidRDefault="00875B51">
    <w:pPr>
      <w:pStyle w:val="Header"/>
      <w:rPr>
        <w:caps/>
      </w:rPr>
    </w:pPr>
    <w:r w:rsidRPr="0051422A">
      <w:rPr>
        <w:caps/>
      </w:rPr>
      <w:t xml:space="preserve">Obtočila </w:t>
    </w:r>
    <w:r w:rsidR="002C1B62" w:rsidRPr="0051422A">
      <w:rPr>
        <w:caps/>
      </w:rPr>
      <w:t xml:space="preserve">4. </w:t>
    </w:r>
    <w:r w:rsidRPr="0051422A">
      <w:rPr>
        <w:caps/>
      </w:rPr>
      <w:t xml:space="preserve">letnik </w:t>
    </w:r>
    <w:r w:rsidR="0051422A" w:rsidRPr="0051422A">
      <w:rPr>
        <w:caps/>
      </w:rPr>
      <w:t>4</w:t>
    </w:r>
    <w:r w:rsidR="00A44FD7" w:rsidRPr="0051422A">
      <w:rPr>
        <w:caps/>
      </w:rPr>
      <w:t xml:space="preserve">. </w:t>
    </w:r>
    <w:r w:rsidRPr="0051422A">
      <w:rPr>
        <w:caps/>
      </w:rPr>
      <w:t xml:space="preserve">rotacija od </w:t>
    </w:r>
    <w:r w:rsidR="007F4E7D" w:rsidRPr="0051422A">
      <w:rPr>
        <w:caps/>
      </w:rPr>
      <w:t>11</w:t>
    </w:r>
    <w:r w:rsidR="00822F79" w:rsidRPr="0051422A">
      <w:rPr>
        <w:caps/>
      </w:rPr>
      <w:t xml:space="preserve">. </w:t>
    </w:r>
    <w:r w:rsidR="007F4E7D" w:rsidRPr="0051422A">
      <w:rPr>
        <w:caps/>
      </w:rPr>
      <w:t>5</w:t>
    </w:r>
    <w:r w:rsidRPr="0051422A">
      <w:rPr>
        <w:caps/>
      </w:rPr>
      <w:t>. 202</w:t>
    </w:r>
    <w:r w:rsidR="006734EA" w:rsidRPr="0051422A">
      <w:rPr>
        <w:caps/>
      </w:rPr>
      <w:t>6</w:t>
    </w:r>
    <w:r w:rsidR="00822F79" w:rsidRPr="0051422A">
      <w:rPr>
        <w:caps/>
      </w:rPr>
      <w:t xml:space="preserve"> </w:t>
    </w:r>
    <w:r w:rsidR="00A44FD7" w:rsidRPr="0051422A">
      <w:rPr>
        <w:caps/>
      </w:rPr>
      <w:t>–</w:t>
    </w:r>
    <w:r w:rsidR="00F63F5F" w:rsidRPr="0051422A">
      <w:rPr>
        <w:caps/>
      </w:rPr>
      <w:t xml:space="preserve"> </w:t>
    </w:r>
    <w:r w:rsidR="006734EA" w:rsidRPr="0051422A">
      <w:rPr>
        <w:caps/>
      </w:rPr>
      <w:t>1</w:t>
    </w:r>
    <w:r w:rsidR="007F4E7D" w:rsidRPr="0051422A">
      <w:rPr>
        <w:caps/>
      </w:rPr>
      <w:t>2</w:t>
    </w:r>
    <w:r w:rsidR="00F63F5F" w:rsidRPr="0051422A">
      <w:rPr>
        <w:caps/>
      </w:rPr>
      <w:t>.</w:t>
    </w:r>
    <w:r w:rsidR="00822F79" w:rsidRPr="0051422A">
      <w:rPr>
        <w:caps/>
      </w:rPr>
      <w:t xml:space="preserve"> </w:t>
    </w:r>
    <w:r w:rsidR="007F4E7D" w:rsidRPr="0051422A">
      <w:rPr>
        <w:caps/>
      </w:rPr>
      <w:t>6</w:t>
    </w:r>
    <w:r w:rsidR="00B21C54" w:rsidRPr="0051422A">
      <w:rPr>
        <w:caps/>
      </w:rPr>
      <w:t>.</w:t>
    </w:r>
    <w:r w:rsidR="00822F79" w:rsidRPr="0051422A">
      <w:rPr>
        <w:caps/>
      </w:rPr>
      <w:t xml:space="preserve"> </w:t>
    </w:r>
    <w:r w:rsidR="00F63F5F" w:rsidRPr="0051422A">
      <w:rPr>
        <w:caps/>
      </w:rPr>
      <w:t>2</w:t>
    </w:r>
    <w:r w:rsidR="00B21C54" w:rsidRPr="0051422A">
      <w:rPr>
        <w:caps/>
      </w:rPr>
      <w:t>0</w:t>
    </w:r>
    <w:r w:rsidR="00A671E8" w:rsidRPr="0051422A">
      <w:rPr>
        <w:caps/>
      </w:rPr>
      <w:t>2</w:t>
    </w:r>
    <w:r w:rsidRPr="0051422A">
      <w:rPr>
        <w:caps/>
      </w:rPr>
      <w:t>6</w:t>
    </w:r>
    <w:r w:rsidR="00F63F5F" w:rsidRPr="0051422A">
      <w:rPr>
        <w:caps/>
      </w:rPr>
      <w:t xml:space="preserve"> </w:t>
    </w:r>
    <w:r w:rsidRPr="0051422A">
      <w:rPr>
        <w:caps/>
      </w:rPr>
      <w:t xml:space="preserve">Srednja predavalnica </w:t>
    </w:r>
  </w:p>
  <w:p w14:paraId="251312DA" w14:textId="77777777" w:rsidR="00F63F5F" w:rsidRDefault="00F6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40A3"/>
    <w:multiLevelType w:val="hybridMultilevel"/>
    <w:tmpl w:val="4E0233CC"/>
    <w:lvl w:ilvl="0" w:tplc="860852EA">
      <w:start w:val="1"/>
      <w:numFmt w:val="upperLetter"/>
      <w:lvlText w:val="(%1."/>
      <w:lvlJc w:val="left"/>
      <w:pPr>
        <w:ind w:left="3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3" w:hanging="360"/>
      </w:pPr>
    </w:lvl>
    <w:lvl w:ilvl="2" w:tplc="0424001B" w:tentative="1">
      <w:start w:val="1"/>
      <w:numFmt w:val="lowerRoman"/>
      <w:lvlText w:val="%3."/>
      <w:lvlJc w:val="right"/>
      <w:pPr>
        <w:ind w:left="1833" w:hanging="180"/>
      </w:pPr>
    </w:lvl>
    <w:lvl w:ilvl="3" w:tplc="0424000F" w:tentative="1">
      <w:start w:val="1"/>
      <w:numFmt w:val="decimal"/>
      <w:lvlText w:val="%4."/>
      <w:lvlJc w:val="left"/>
      <w:pPr>
        <w:ind w:left="2553" w:hanging="360"/>
      </w:pPr>
    </w:lvl>
    <w:lvl w:ilvl="4" w:tplc="04240019" w:tentative="1">
      <w:start w:val="1"/>
      <w:numFmt w:val="lowerLetter"/>
      <w:lvlText w:val="%5."/>
      <w:lvlJc w:val="left"/>
      <w:pPr>
        <w:ind w:left="3273" w:hanging="360"/>
      </w:pPr>
    </w:lvl>
    <w:lvl w:ilvl="5" w:tplc="0424001B" w:tentative="1">
      <w:start w:val="1"/>
      <w:numFmt w:val="lowerRoman"/>
      <w:lvlText w:val="%6."/>
      <w:lvlJc w:val="right"/>
      <w:pPr>
        <w:ind w:left="3993" w:hanging="180"/>
      </w:pPr>
    </w:lvl>
    <w:lvl w:ilvl="6" w:tplc="0424000F" w:tentative="1">
      <w:start w:val="1"/>
      <w:numFmt w:val="decimal"/>
      <w:lvlText w:val="%7."/>
      <w:lvlJc w:val="left"/>
      <w:pPr>
        <w:ind w:left="4713" w:hanging="360"/>
      </w:pPr>
    </w:lvl>
    <w:lvl w:ilvl="7" w:tplc="04240019" w:tentative="1">
      <w:start w:val="1"/>
      <w:numFmt w:val="lowerLetter"/>
      <w:lvlText w:val="%8."/>
      <w:lvlJc w:val="left"/>
      <w:pPr>
        <w:ind w:left="5433" w:hanging="360"/>
      </w:pPr>
    </w:lvl>
    <w:lvl w:ilvl="8" w:tplc="0424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6C9A0FD0"/>
    <w:multiLevelType w:val="hybridMultilevel"/>
    <w:tmpl w:val="7712816A"/>
    <w:lvl w:ilvl="0" w:tplc="81A89EC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26601">
    <w:abstractNumId w:val="1"/>
  </w:num>
  <w:num w:numId="2" w16cid:durableId="17014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0675F"/>
    <w:rsid w:val="0001095A"/>
    <w:rsid w:val="0002237F"/>
    <w:rsid w:val="00022BE0"/>
    <w:rsid w:val="0003386C"/>
    <w:rsid w:val="00041E4A"/>
    <w:rsid w:val="00061769"/>
    <w:rsid w:val="000662A2"/>
    <w:rsid w:val="00066706"/>
    <w:rsid w:val="000765DF"/>
    <w:rsid w:val="00077E5D"/>
    <w:rsid w:val="000A43E6"/>
    <w:rsid w:val="000A4661"/>
    <w:rsid w:val="000A6E03"/>
    <w:rsid w:val="000B066D"/>
    <w:rsid w:val="000B1870"/>
    <w:rsid w:val="001022D8"/>
    <w:rsid w:val="00120D1D"/>
    <w:rsid w:val="001258A5"/>
    <w:rsid w:val="00127701"/>
    <w:rsid w:val="00133ABC"/>
    <w:rsid w:val="00135E5C"/>
    <w:rsid w:val="00150EE0"/>
    <w:rsid w:val="00156A94"/>
    <w:rsid w:val="00162301"/>
    <w:rsid w:val="00164720"/>
    <w:rsid w:val="00184A10"/>
    <w:rsid w:val="00192A7F"/>
    <w:rsid w:val="00193DFA"/>
    <w:rsid w:val="001B76A2"/>
    <w:rsid w:val="001E46D4"/>
    <w:rsid w:val="001F5DA2"/>
    <w:rsid w:val="001F5DFF"/>
    <w:rsid w:val="002106F9"/>
    <w:rsid w:val="002178CB"/>
    <w:rsid w:val="00223ECD"/>
    <w:rsid w:val="00224B27"/>
    <w:rsid w:val="00246978"/>
    <w:rsid w:val="00252B5D"/>
    <w:rsid w:val="00261CB4"/>
    <w:rsid w:val="0027407D"/>
    <w:rsid w:val="00281428"/>
    <w:rsid w:val="00293A18"/>
    <w:rsid w:val="0029669A"/>
    <w:rsid w:val="00296C6B"/>
    <w:rsid w:val="002A673F"/>
    <w:rsid w:val="002B0E3D"/>
    <w:rsid w:val="002B10A5"/>
    <w:rsid w:val="002B4C7F"/>
    <w:rsid w:val="002C1B62"/>
    <w:rsid w:val="002C71D0"/>
    <w:rsid w:val="002D19EB"/>
    <w:rsid w:val="002D46BB"/>
    <w:rsid w:val="002D6753"/>
    <w:rsid w:val="002D6DF8"/>
    <w:rsid w:val="002E20C1"/>
    <w:rsid w:val="002E21BC"/>
    <w:rsid w:val="002E6B0D"/>
    <w:rsid w:val="00300AEB"/>
    <w:rsid w:val="00301C5A"/>
    <w:rsid w:val="00304387"/>
    <w:rsid w:val="00321E46"/>
    <w:rsid w:val="00332DD9"/>
    <w:rsid w:val="00342323"/>
    <w:rsid w:val="003461D9"/>
    <w:rsid w:val="00347D42"/>
    <w:rsid w:val="003515B9"/>
    <w:rsid w:val="00356BB2"/>
    <w:rsid w:val="003605F9"/>
    <w:rsid w:val="00362C41"/>
    <w:rsid w:val="003A7580"/>
    <w:rsid w:val="003B58C2"/>
    <w:rsid w:val="003B5CFE"/>
    <w:rsid w:val="003B6700"/>
    <w:rsid w:val="003C5DF8"/>
    <w:rsid w:val="003C7AAE"/>
    <w:rsid w:val="003E39A5"/>
    <w:rsid w:val="004026A6"/>
    <w:rsid w:val="00404665"/>
    <w:rsid w:val="0040590B"/>
    <w:rsid w:val="0041415F"/>
    <w:rsid w:val="004165E4"/>
    <w:rsid w:val="00433167"/>
    <w:rsid w:val="00455F1E"/>
    <w:rsid w:val="00470ED6"/>
    <w:rsid w:val="00482DDE"/>
    <w:rsid w:val="00486193"/>
    <w:rsid w:val="004936E6"/>
    <w:rsid w:val="004A7FAA"/>
    <w:rsid w:val="004C7B9F"/>
    <w:rsid w:val="004D6376"/>
    <w:rsid w:val="004D6B6C"/>
    <w:rsid w:val="004E2E57"/>
    <w:rsid w:val="004E7B92"/>
    <w:rsid w:val="004F3CC6"/>
    <w:rsid w:val="00500DFB"/>
    <w:rsid w:val="00510441"/>
    <w:rsid w:val="0051422A"/>
    <w:rsid w:val="0051636B"/>
    <w:rsid w:val="00530EAC"/>
    <w:rsid w:val="0054034C"/>
    <w:rsid w:val="00581078"/>
    <w:rsid w:val="005904B3"/>
    <w:rsid w:val="005914C4"/>
    <w:rsid w:val="005A39E0"/>
    <w:rsid w:val="005C55A5"/>
    <w:rsid w:val="005C5F18"/>
    <w:rsid w:val="005D47CD"/>
    <w:rsid w:val="005E18DF"/>
    <w:rsid w:val="005F49BA"/>
    <w:rsid w:val="005F78B7"/>
    <w:rsid w:val="00604298"/>
    <w:rsid w:val="00607EB3"/>
    <w:rsid w:val="006209D2"/>
    <w:rsid w:val="00620E77"/>
    <w:rsid w:val="00635C3D"/>
    <w:rsid w:val="00643488"/>
    <w:rsid w:val="00665B10"/>
    <w:rsid w:val="006720DF"/>
    <w:rsid w:val="006734EA"/>
    <w:rsid w:val="0069303F"/>
    <w:rsid w:val="0069339E"/>
    <w:rsid w:val="00695454"/>
    <w:rsid w:val="006A3239"/>
    <w:rsid w:val="006A5E32"/>
    <w:rsid w:val="006A65DF"/>
    <w:rsid w:val="006D3A44"/>
    <w:rsid w:val="006D584D"/>
    <w:rsid w:val="006E2972"/>
    <w:rsid w:val="006F742E"/>
    <w:rsid w:val="007004E7"/>
    <w:rsid w:val="0070245F"/>
    <w:rsid w:val="007032BA"/>
    <w:rsid w:val="007270CB"/>
    <w:rsid w:val="00740CFE"/>
    <w:rsid w:val="00755F16"/>
    <w:rsid w:val="00765860"/>
    <w:rsid w:val="00765D36"/>
    <w:rsid w:val="00782DF9"/>
    <w:rsid w:val="00782F0D"/>
    <w:rsid w:val="0078360E"/>
    <w:rsid w:val="00786C00"/>
    <w:rsid w:val="007B5B66"/>
    <w:rsid w:val="007D4568"/>
    <w:rsid w:val="007E049C"/>
    <w:rsid w:val="007F2185"/>
    <w:rsid w:val="007F4E7D"/>
    <w:rsid w:val="007F54DE"/>
    <w:rsid w:val="0081258E"/>
    <w:rsid w:val="00820737"/>
    <w:rsid w:val="00822F79"/>
    <w:rsid w:val="00823608"/>
    <w:rsid w:val="00830827"/>
    <w:rsid w:val="0083194C"/>
    <w:rsid w:val="0085790F"/>
    <w:rsid w:val="00872683"/>
    <w:rsid w:val="00875B51"/>
    <w:rsid w:val="00885142"/>
    <w:rsid w:val="008861EB"/>
    <w:rsid w:val="00887B2C"/>
    <w:rsid w:val="008B7393"/>
    <w:rsid w:val="008B7E62"/>
    <w:rsid w:val="008C1960"/>
    <w:rsid w:val="008C42FE"/>
    <w:rsid w:val="008D1517"/>
    <w:rsid w:val="008D2BFD"/>
    <w:rsid w:val="008E1832"/>
    <w:rsid w:val="008F4DCD"/>
    <w:rsid w:val="008F6346"/>
    <w:rsid w:val="00901CE3"/>
    <w:rsid w:val="009139B0"/>
    <w:rsid w:val="0091620C"/>
    <w:rsid w:val="009165A6"/>
    <w:rsid w:val="00952B86"/>
    <w:rsid w:val="00957CBC"/>
    <w:rsid w:val="0097575F"/>
    <w:rsid w:val="00983695"/>
    <w:rsid w:val="00984513"/>
    <w:rsid w:val="0098512E"/>
    <w:rsid w:val="00987DFD"/>
    <w:rsid w:val="009A3704"/>
    <w:rsid w:val="009A5019"/>
    <w:rsid w:val="009A7229"/>
    <w:rsid w:val="009C04C6"/>
    <w:rsid w:val="009D7978"/>
    <w:rsid w:val="009E796D"/>
    <w:rsid w:val="00A436D7"/>
    <w:rsid w:val="00A43E37"/>
    <w:rsid w:val="00A44FD7"/>
    <w:rsid w:val="00A46A3B"/>
    <w:rsid w:val="00A5014B"/>
    <w:rsid w:val="00A61047"/>
    <w:rsid w:val="00A645DD"/>
    <w:rsid w:val="00A671E8"/>
    <w:rsid w:val="00A814E1"/>
    <w:rsid w:val="00A909B6"/>
    <w:rsid w:val="00A91574"/>
    <w:rsid w:val="00A920BF"/>
    <w:rsid w:val="00A92CB8"/>
    <w:rsid w:val="00A96006"/>
    <w:rsid w:val="00AD3E8D"/>
    <w:rsid w:val="00AD46BB"/>
    <w:rsid w:val="00AD5604"/>
    <w:rsid w:val="00AE0222"/>
    <w:rsid w:val="00AE1F18"/>
    <w:rsid w:val="00B131E4"/>
    <w:rsid w:val="00B21C54"/>
    <w:rsid w:val="00B255B7"/>
    <w:rsid w:val="00B46D64"/>
    <w:rsid w:val="00B81EE4"/>
    <w:rsid w:val="00B91765"/>
    <w:rsid w:val="00B9298A"/>
    <w:rsid w:val="00B96F7D"/>
    <w:rsid w:val="00BA2A70"/>
    <w:rsid w:val="00BA3306"/>
    <w:rsid w:val="00BA3A21"/>
    <w:rsid w:val="00BC08A6"/>
    <w:rsid w:val="00BC1B47"/>
    <w:rsid w:val="00BC20EE"/>
    <w:rsid w:val="00BD49C7"/>
    <w:rsid w:val="00BE04AB"/>
    <w:rsid w:val="00BE5270"/>
    <w:rsid w:val="00BF282F"/>
    <w:rsid w:val="00C026A5"/>
    <w:rsid w:val="00C30817"/>
    <w:rsid w:val="00C321BF"/>
    <w:rsid w:val="00C36D04"/>
    <w:rsid w:val="00C62A4D"/>
    <w:rsid w:val="00C71856"/>
    <w:rsid w:val="00C9488A"/>
    <w:rsid w:val="00CA0A20"/>
    <w:rsid w:val="00CC257F"/>
    <w:rsid w:val="00CC5656"/>
    <w:rsid w:val="00CD5BD3"/>
    <w:rsid w:val="00CD7D95"/>
    <w:rsid w:val="00CE1315"/>
    <w:rsid w:val="00CE6867"/>
    <w:rsid w:val="00CF3BD5"/>
    <w:rsid w:val="00CF46F9"/>
    <w:rsid w:val="00CF6702"/>
    <w:rsid w:val="00D0651C"/>
    <w:rsid w:val="00D0696D"/>
    <w:rsid w:val="00D12322"/>
    <w:rsid w:val="00D15A41"/>
    <w:rsid w:val="00D227AA"/>
    <w:rsid w:val="00D368F9"/>
    <w:rsid w:val="00D44295"/>
    <w:rsid w:val="00D467BF"/>
    <w:rsid w:val="00D62179"/>
    <w:rsid w:val="00D902C8"/>
    <w:rsid w:val="00D9517D"/>
    <w:rsid w:val="00DC56CE"/>
    <w:rsid w:val="00DD2DE2"/>
    <w:rsid w:val="00DD55D0"/>
    <w:rsid w:val="00DE15F1"/>
    <w:rsid w:val="00E04601"/>
    <w:rsid w:val="00E16009"/>
    <w:rsid w:val="00E24D2D"/>
    <w:rsid w:val="00E31859"/>
    <w:rsid w:val="00E31B7D"/>
    <w:rsid w:val="00E4209F"/>
    <w:rsid w:val="00E540D4"/>
    <w:rsid w:val="00E54268"/>
    <w:rsid w:val="00E5691D"/>
    <w:rsid w:val="00E7119D"/>
    <w:rsid w:val="00E728BE"/>
    <w:rsid w:val="00E73DE0"/>
    <w:rsid w:val="00E7498C"/>
    <w:rsid w:val="00E74E5A"/>
    <w:rsid w:val="00E928DC"/>
    <w:rsid w:val="00EB24CE"/>
    <w:rsid w:val="00EB6E3E"/>
    <w:rsid w:val="00EB7629"/>
    <w:rsid w:val="00EE1D18"/>
    <w:rsid w:val="00EF4225"/>
    <w:rsid w:val="00F055C1"/>
    <w:rsid w:val="00F05A1A"/>
    <w:rsid w:val="00F12411"/>
    <w:rsid w:val="00F22408"/>
    <w:rsid w:val="00F35C93"/>
    <w:rsid w:val="00F40197"/>
    <w:rsid w:val="00F43672"/>
    <w:rsid w:val="00F60CE3"/>
    <w:rsid w:val="00F63F5F"/>
    <w:rsid w:val="00F95770"/>
    <w:rsid w:val="00FC042E"/>
    <w:rsid w:val="00FC29AA"/>
    <w:rsid w:val="00FD3557"/>
    <w:rsid w:val="00FE7267"/>
    <w:rsid w:val="00FF23D4"/>
    <w:rsid w:val="717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2E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2</cp:revision>
  <dcterms:created xsi:type="dcterms:W3CDTF">2026-05-12T10:36:00Z</dcterms:created>
  <dcterms:modified xsi:type="dcterms:W3CDTF">2026-05-12T10:36:00Z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