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A44A" w14:textId="77777777" w:rsidR="0064483C" w:rsidRDefault="00EA272F">
      <w:r>
        <w:rPr>
          <w:rFonts w:ascii="Arial" w:hAnsi="Arial"/>
          <w:b/>
          <w:bCs/>
          <w:noProof/>
        </w:rPr>
        <w:drawing>
          <wp:inline distT="0" distB="0" distL="0" distR="0" wp14:anchorId="6D3E3782" wp14:editId="06E46D97">
            <wp:extent cx="2421632" cy="555955"/>
            <wp:effectExtent l="0" t="0" r="0" b="0"/>
            <wp:docPr id="15729613" name="Slika 1" descr="Slika, ki vsebuje besede pisava, električno modra, besedilo, simbol&#10;&#10;Vsebina, ustvarjena z umetno inteligenco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1632" cy="555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noProof/>
        </w:rPr>
        <w:drawing>
          <wp:inline distT="0" distB="0" distL="0" distR="0" wp14:anchorId="044CFAF9" wp14:editId="1844D004">
            <wp:extent cx="1885364" cy="854360"/>
            <wp:effectExtent l="0" t="0" r="586" b="2890"/>
            <wp:docPr id="404395068" name="Slika 1" descr="Slika, ki vsebuje besede besedilo, pisava, grafika, bel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364" cy="85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F974EA" w14:textId="77777777" w:rsidR="0064483C" w:rsidRDefault="0064483C">
      <w:pPr>
        <w:jc w:val="center"/>
        <w:rPr>
          <w:rFonts w:ascii="Univerza Sans" w:hAnsi="Univerza Sans"/>
          <w:b/>
          <w:bCs/>
        </w:rPr>
      </w:pPr>
    </w:p>
    <w:p w14:paraId="3606FA2B" w14:textId="77777777" w:rsidR="0064483C" w:rsidRDefault="0064483C">
      <w:pPr>
        <w:jc w:val="center"/>
        <w:rPr>
          <w:rFonts w:ascii="Univerza Sans" w:hAnsi="Univerza Sans"/>
          <w:b/>
          <w:bCs/>
        </w:rPr>
      </w:pPr>
    </w:p>
    <w:p w14:paraId="44B81033" w14:textId="77777777" w:rsidR="0064483C" w:rsidRDefault="00EA272F">
      <w:pPr>
        <w:jc w:val="center"/>
        <w:rPr>
          <w:rFonts w:ascii="Univerza Sans" w:hAnsi="Univerza Sans"/>
          <w:b/>
          <w:bCs/>
        </w:rPr>
      </w:pPr>
      <w:r>
        <w:rPr>
          <w:rFonts w:ascii="Univerza Sans" w:hAnsi="Univerza Sans"/>
          <w:b/>
          <w:bCs/>
        </w:rPr>
        <w:t xml:space="preserve">Vsebinsko poročilo po izvedeni Erasmus+ STT mobilnosti osebja z namenom usposabljanja v okviru KA131 ali KA171 </w:t>
      </w:r>
    </w:p>
    <w:p w14:paraId="6452406E" w14:textId="77777777" w:rsidR="0064483C" w:rsidRDefault="0064483C">
      <w:pPr>
        <w:rPr>
          <w:rFonts w:ascii="Univerza Sans" w:hAnsi="Univerza Sans"/>
        </w:rPr>
      </w:pPr>
    </w:p>
    <w:p w14:paraId="427E95E0" w14:textId="77777777" w:rsidR="0064483C" w:rsidRDefault="00EA272F">
      <w:r>
        <w:rPr>
          <w:rFonts w:ascii="Univerza Sans" w:hAnsi="Univerza Sans"/>
          <w:b/>
          <w:bCs/>
        </w:rPr>
        <w:t>1. OSNOVNI PODATKI</w:t>
      </w:r>
    </w:p>
    <w:p w14:paraId="0D488B05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Ime in priimek:</w:t>
      </w:r>
    </w:p>
    <w:p w14:paraId="3309EDB9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Enota/oddelek na UL:</w:t>
      </w:r>
    </w:p>
    <w:p w14:paraId="1EF1A0CF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Elektronski naslov:</w:t>
      </w:r>
    </w:p>
    <w:p w14:paraId="36B2ED6E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Naziv delovnega mesta:</w:t>
      </w:r>
    </w:p>
    <w:p w14:paraId="094B72B3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Gostiteljska institucija (naziv in država):</w:t>
      </w:r>
    </w:p>
    <w:p w14:paraId="2E7BF96C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Termin mobilnosti (od–do):</w:t>
      </w:r>
    </w:p>
    <w:p w14:paraId="651C6725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Trajanje usposabljanja (št. delovnih dni):</w:t>
      </w:r>
    </w:p>
    <w:p w14:paraId="0DADD827" w14:textId="77777777" w:rsidR="0064483C" w:rsidRDefault="00EA272F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Vrsta usposabljanja (npr. job shadowing, delavnica, tečaj ...):</w:t>
      </w:r>
    </w:p>
    <w:p w14:paraId="6149FE3F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22ECEDB7" wp14:editId="76684B29">
                <wp:extent cx="41614728" cy="1271"/>
                <wp:effectExtent l="0" t="0" r="28572" b="36829"/>
                <wp:docPr id="984999731" name="Horizontal 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2A7506D" id="Horizontal Line 6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EABABEC" w14:textId="77777777" w:rsidR="0064483C" w:rsidRDefault="00EA272F">
      <w:r>
        <w:rPr>
          <w:rFonts w:ascii="Univerza Sans" w:hAnsi="Univerza Sans"/>
          <w:b/>
          <w:bCs/>
        </w:rPr>
        <w:t>2. OPIS AKTIVNOSTI MED USPOSABLJANJEM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 xml:space="preserve">(Opredelite konkretne </w:t>
      </w:r>
      <w:r>
        <w:rPr>
          <w:rFonts w:ascii="Univerza Sans" w:hAnsi="Univerza Sans"/>
          <w:i/>
          <w:iCs/>
        </w:rPr>
        <w:t>aktivnosti, v katerih ste sodelovali med mobilnostjo npr. spremljanje sodelavcev, delavnice, predavanja, srečanja, projekti ipd.)</w:t>
      </w:r>
    </w:p>
    <w:p w14:paraId="4AEF724C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1A186141" wp14:editId="3457A9BF">
                <wp:extent cx="41614728" cy="1271"/>
                <wp:effectExtent l="0" t="0" r="28572" b="36829"/>
                <wp:docPr id="1783926434" name="Horizontal 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02B41" id="Horizontal Line 6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F00A74C" w14:textId="77777777" w:rsidR="0064483C" w:rsidRDefault="00EA272F">
      <w:r>
        <w:rPr>
          <w:rFonts w:ascii="Univerza Sans" w:hAnsi="Univerza Sans"/>
          <w:b/>
          <w:bCs/>
        </w:rPr>
        <w:t>3. CILJI IN NJIHOVA DOSEŽENOST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(Kateri so bili vaši glavni cilji mobilnosti in v kolikšni meri so bili doseženi? Opredelite, ali so se vaša pričakovanja izpolnila in kako)</w:t>
      </w:r>
    </w:p>
    <w:p w14:paraId="371EF8B5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2217C188" wp14:editId="04683A47">
                <wp:extent cx="41614728" cy="1271"/>
                <wp:effectExtent l="0" t="0" r="28572" b="36829"/>
                <wp:docPr id="176159493" name="Horizontal 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2770EA7" id="Horizontal Line 6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381963" w14:textId="77777777" w:rsidR="0064483C" w:rsidRDefault="00EA272F">
      <w:r>
        <w:rPr>
          <w:rFonts w:ascii="Univerza Sans" w:hAnsi="Univerza Sans"/>
          <w:b/>
          <w:bCs/>
        </w:rPr>
        <w:t>4. PRIDOBLJENA ZNANJA IN SPRETNOSTI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(Kaj ste se novega naučili? Katere veščine ste okrepili?)</w:t>
      </w:r>
    </w:p>
    <w:p w14:paraId="1532B872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2D906E4A" wp14:editId="18E3E513">
                <wp:extent cx="41614728" cy="1271"/>
                <wp:effectExtent l="0" t="0" r="28572" b="36829"/>
                <wp:docPr id="1823073178" name="Horizontal 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932B400" id="Horizontal Line 7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5DA99D8" w14:textId="77777777" w:rsidR="0064483C" w:rsidRDefault="00EA272F">
      <w:r>
        <w:rPr>
          <w:rFonts w:ascii="Univerza Sans" w:hAnsi="Univerza Sans"/>
          <w:b/>
          <w:bCs/>
        </w:rPr>
        <w:t>5. UČINKI NA DELO IN RAZVOJ VAŠE ENOTE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 xml:space="preserve">(Kako boste nova znanja in izkušnje uporabili pri svojem delu? So </w:t>
      </w:r>
      <w:r>
        <w:rPr>
          <w:rFonts w:ascii="Univerza Sans" w:hAnsi="Univerza Sans"/>
          <w:i/>
          <w:iCs/>
        </w:rPr>
        <w:t>možne izboljšave delovnih procesov?)</w:t>
      </w:r>
    </w:p>
    <w:p w14:paraId="3E4CE8A8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79D7DBB9" wp14:editId="69152F88">
                <wp:extent cx="41614728" cy="1271"/>
                <wp:effectExtent l="0" t="0" r="28572" b="36829"/>
                <wp:docPr id="424755939" name="Horizontal 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A50CC74" id="Horizontal Line 7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786522B" w14:textId="77777777" w:rsidR="0064483C" w:rsidRDefault="00EA272F">
      <w:r>
        <w:rPr>
          <w:rFonts w:ascii="Univerza Sans" w:hAnsi="Univerza Sans"/>
          <w:b/>
          <w:bCs/>
        </w:rPr>
        <w:lastRenderedPageBreak/>
        <w:t>6. UVEDBA NOVIH PRAKS, ORODIJ ALI METOD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(Ali boste uvedli kakšno novo prakso, metodo ali orodje? Če da, opišite.)</w:t>
      </w:r>
    </w:p>
    <w:p w14:paraId="670B0CFE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6CCD60D3" wp14:editId="1E08787D">
                <wp:extent cx="41614728" cy="1271"/>
                <wp:effectExtent l="0" t="0" r="28572" b="36829"/>
                <wp:docPr id="1752059942" name="Horizontal 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6CB3B60" id="Horizontal Line 7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DFE5027" w14:textId="77777777" w:rsidR="0064483C" w:rsidRDefault="00EA272F">
      <w:r>
        <w:rPr>
          <w:rFonts w:ascii="Univerza Sans" w:hAnsi="Univerza Sans"/>
          <w:b/>
          <w:bCs/>
        </w:rPr>
        <w:t>7. NOVI STIKI IN PRIHODNJE SODELOVANJE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(Ali ste vzpostavili kontakte za nadaljnje sodelovanje? Kakšne možnosti se kažejo?)</w:t>
      </w:r>
    </w:p>
    <w:p w14:paraId="1055C6E1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4603145F" wp14:editId="7F316CDB">
                <wp:extent cx="41614728" cy="1271"/>
                <wp:effectExtent l="0" t="0" r="28572" b="36829"/>
                <wp:docPr id="1290432849" name="Horizontal 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425CD9E" id="Horizontal Line 7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5BB6FFE" w14:textId="77777777" w:rsidR="0064483C" w:rsidRDefault="00EA272F">
      <w:r>
        <w:rPr>
          <w:rFonts w:ascii="Univerza Sans" w:hAnsi="Univerza Sans"/>
          <w:b/>
          <w:bCs/>
        </w:rPr>
        <w:t>8. PRISPEVEK K INTERNACIONALIZACIJI UNIVERZE/ENOTE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(Kako je mobilnost prispevala k mednarodni dimenziji vašega oddelka/institucije?)</w:t>
      </w:r>
    </w:p>
    <w:p w14:paraId="42C43D56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262A006D" wp14:editId="345F1A9C">
                <wp:extent cx="41614728" cy="1271"/>
                <wp:effectExtent l="0" t="0" r="28572" b="36829"/>
                <wp:docPr id="1503877343" name="Horizontal 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4599595" id="Horizontal Line 7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D71F2D1" w14:textId="77777777" w:rsidR="0064483C" w:rsidRDefault="00EA272F">
      <w:r>
        <w:rPr>
          <w:rFonts w:ascii="Univerza Sans" w:hAnsi="Univerza Sans"/>
          <w:b/>
          <w:bCs/>
        </w:rPr>
        <w:t>9. DISEMINACIJA PRIDOBLJENIH ZNANJ IN IZKUŠENJ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(Kje in kako ste/nameravate deliti pridobljene izkušnje znotraj UL? Označite ustrezno in dopišite podrobnosti.)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Predstavitev na oddelku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Predstavitev na </w:t>
      </w:r>
      <w:r>
        <w:rPr>
          <w:rFonts w:ascii="Univerza Sans" w:hAnsi="Univerza Sans" w:cs="Univerza Sans"/>
        </w:rPr>
        <w:t>č</w:t>
      </w:r>
      <w:r>
        <w:rPr>
          <w:rFonts w:ascii="Univerza Sans" w:hAnsi="Univerza Sans"/>
        </w:rPr>
        <w:t>lanici ali kolegiju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Poro</w:t>
      </w:r>
      <w:r>
        <w:rPr>
          <w:rFonts w:ascii="Univerza Sans" w:hAnsi="Univerza Sans" w:cs="Univerza Sans"/>
        </w:rPr>
        <w:t>č</w:t>
      </w:r>
      <w:r>
        <w:rPr>
          <w:rFonts w:ascii="Univerza Sans" w:hAnsi="Univerza Sans"/>
        </w:rPr>
        <w:t>ilo za interno glasilo/spletno stran/intranet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Deljenje primerov dobrih praks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Drugo: ___________</w:t>
      </w:r>
    </w:p>
    <w:p w14:paraId="177D2F51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3F8C9150" wp14:editId="0EAF7E36">
                <wp:extent cx="41614728" cy="1271"/>
                <wp:effectExtent l="0" t="0" r="28572" b="36829"/>
                <wp:docPr id="1503653472" name="Horizontal 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0A69EE" id="Horizontal Line 7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88D05C7" w14:textId="77777777" w:rsidR="0064483C" w:rsidRDefault="00EA272F">
      <w:r>
        <w:rPr>
          <w:rFonts w:ascii="Univerza Sans" w:hAnsi="Univerza Sans"/>
          <w:b/>
          <w:bCs/>
        </w:rPr>
        <w:t>11. DODATNE OPOMBE IN PREDLOGI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(Vaši komentarji, predlogi za izboljšave mobilnosti ali prihodnje vključevanje v Erasmus+ program)</w:t>
      </w:r>
    </w:p>
    <w:p w14:paraId="1523647C" w14:textId="77777777" w:rsidR="0064483C" w:rsidRDefault="00EA272F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7D89906A" wp14:editId="2176388F">
                <wp:extent cx="41614728" cy="1271"/>
                <wp:effectExtent l="0" t="0" r="28572" b="36829"/>
                <wp:docPr id="1655252332" name="Horizontal 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5A1DC8B" id="Horizontal Line 7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9D29D93" w14:textId="77777777" w:rsidR="0064483C" w:rsidRDefault="0064483C">
      <w:pPr>
        <w:rPr>
          <w:rFonts w:ascii="Univerza Sans" w:hAnsi="Univerza Sans"/>
          <w:b/>
          <w:bCs/>
        </w:rPr>
      </w:pPr>
    </w:p>
    <w:p w14:paraId="6FF3D08A" w14:textId="77777777" w:rsidR="0064483C" w:rsidRDefault="0064483C">
      <w:pPr>
        <w:rPr>
          <w:rFonts w:ascii="Univerza Sans" w:hAnsi="Univerza Sans"/>
          <w:b/>
          <w:bCs/>
        </w:rPr>
      </w:pPr>
    </w:p>
    <w:p w14:paraId="77942A8D" w14:textId="77777777" w:rsidR="0064483C" w:rsidRDefault="0064483C">
      <w:pPr>
        <w:rPr>
          <w:rFonts w:ascii="Univerza Sans" w:hAnsi="Univerza Sans"/>
          <w:b/>
          <w:bCs/>
        </w:rPr>
      </w:pPr>
    </w:p>
    <w:p w14:paraId="0A315D22" w14:textId="77777777" w:rsidR="0064483C" w:rsidRDefault="00EA272F">
      <w:r>
        <w:rPr>
          <w:rFonts w:ascii="Univerza Sans" w:hAnsi="Univerza Sans"/>
          <w:b/>
          <w:bCs/>
        </w:rPr>
        <w:t>Datum izpolnitve poročila:</w:t>
      </w:r>
      <w:r>
        <w:rPr>
          <w:rFonts w:ascii="Univerza Sans" w:hAnsi="Univerza Sans"/>
        </w:rPr>
        <w:br/>
      </w:r>
      <w:r>
        <w:rPr>
          <w:rFonts w:ascii="Univerza Sans" w:hAnsi="Univerza Sans"/>
          <w:b/>
          <w:bCs/>
        </w:rPr>
        <w:t>Podpis zaposlenega:</w:t>
      </w:r>
    </w:p>
    <w:p w14:paraId="22CEA936" w14:textId="77777777" w:rsidR="0064483C" w:rsidRDefault="0064483C">
      <w:pPr>
        <w:rPr>
          <w:rFonts w:ascii="Univerza Sans" w:hAnsi="Univerza Sans"/>
        </w:rPr>
      </w:pPr>
    </w:p>
    <w:sectPr w:rsidR="0064483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CA3C" w14:textId="77777777" w:rsidR="00EA272F" w:rsidRDefault="00EA272F">
      <w:pPr>
        <w:spacing w:after="0" w:line="240" w:lineRule="auto"/>
      </w:pPr>
      <w:r>
        <w:separator/>
      </w:r>
    </w:p>
  </w:endnote>
  <w:endnote w:type="continuationSeparator" w:id="0">
    <w:p w14:paraId="624F915F" w14:textId="77777777" w:rsidR="00EA272F" w:rsidRDefault="00EA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B9B8" w14:textId="77777777" w:rsidR="00EA272F" w:rsidRDefault="00EA27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2BD4FB" w14:textId="77777777" w:rsidR="00EA272F" w:rsidRDefault="00EA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3D91"/>
    <w:multiLevelType w:val="multilevel"/>
    <w:tmpl w:val="36E08C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83141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483C"/>
    <w:rsid w:val="00226D27"/>
    <w:rsid w:val="0064483C"/>
    <w:rsid w:val="00DF5F50"/>
    <w:rsid w:val="00E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8A46"/>
  <w15:docId w15:val="{10144748-0E1E-4EB8-8CDF-B0A69D56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2E74B5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2E74B5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2E74B5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Intenzivenpoudarek">
    <w:name w:val="Intense Emphasis"/>
    <w:basedOn w:val="Privzetapisavaodstavka"/>
    <w:rPr>
      <w:i/>
      <w:iCs/>
      <w:color w:val="2E74B5"/>
    </w:rPr>
  </w:style>
  <w:style w:type="paragraph" w:styleId="Intenzivencitat">
    <w:name w:val="Intense Quote"/>
    <w:basedOn w:val="Navaden"/>
    <w:next w:val="Navade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zivencitatZnak">
    <w:name w:val="Intenziven citat Znak"/>
    <w:basedOn w:val="Privzetapisavaodstavka"/>
    <w:rPr>
      <w:i/>
      <w:iCs/>
      <w:color w:val="2E74B5"/>
    </w:rPr>
  </w:style>
  <w:style w:type="character" w:styleId="Intenzivensklic">
    <w:name w:val="Intense Reference"/>
    <w:basedOn w:val="Privzetapisavaodstavka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Ovaska, Bibi</dc:creator>
  <dc:description/>
  <cp:lastModifiedBy>Čelofiga, Jerneja</cp:lastModifiedBy>
  <cp:revision>2</cp:revision>
  <cp:lastPrinted>2025-05-08T12:14:00Z</cp:lastPrinted>
  <dcterms:created xsi:type="dcterms:W3CDTF">2026-05-15T07:58:00Z</dcterms:created>
  <dcterms:modified xsi:type="dcterms:W3CDTF">2026-05-15T07:58:00Z</dcterms:modified>
</cp:coreProperties>
</file>