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BD82" w14:textId="77777777" w:rsidR="00A920BF" w:rsidRDefault="00A920BF" w:rsidP="00A920BF">
      <w:pPr>
        <w:pStyle w:val="Header"/>
      </w:pPr>
    </w:p>
    <w:p w14:paraId="3197D83A" w14:textId="7D7347EA" w:rsidR="003605F9" w:rsidRDefault="00D368F9" w:rsidP="00D368F9">
      <w:pPr>
        <w:pStyle w:val="Header"/>
        <w:tabs>
          <w:tab w:val="clear" w:pos="4536"/>
          <w:tab w:val="clear" w:pos="9072"/>
          <w:tab w:val="left" w:pos="5208"/>
        </w:tabs>
      </w:pPr>
      <w:r>
        <w:tab/>
      </w: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695"/>
        <w:gridCol w:w="2977"/>
        <w:gridCol w:w="2845"/>
        <w:gridCol w:w="2810"/>
        <w:gridCol w:w="3048"/>
      </w:tblGrid>
      <w:tr w:rsidR="00D62179" w14:paraId="2807F3CB" w14:textId="77777777" w:rsidTr="00A96006">
        <w:tc>
          <w:tcPr>
            <w:tcW w:w="0" w:type="auto"/>
            <w:vMerge w:val="restart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5DE4AE19" w:rsidR="00D62179" w:rsidRPr="00880E37" w:rsidRDefault="00D6217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901CE3">
              <w:rPr>
                <w:sz w:val="18"/>
                <w:szCs w:val="18"/>
              </w:rPr>
              <w:t>Ponedeljek,</w:t>
            </w:r>
            <w:r w:rsidR="00A44FD7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</w:t>
            </w:r>
            <w:r w:rsidR="007F4E7D">
              <w:rPr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235E9566" w14:textId="05B36244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2</w:t>
            </w:r>
            <w:r w:rsidR="002C1B62"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5" w:type="dxa"/>
          </w:tcPr>
          <w:p w14:paraId="7E9636DA" w14:textId="6518121B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1F2B9E2D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1BECA493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15A41" w14:paraId="2526D355" w14:textId="77777777" w:rsidTr="00A96006">
        <w:trPr>
          <w:trHeight w:val="284"/>
        </w:trPr>
        <w:tc>
          <w:tcPr>
            <w:tcW w:w="0" w:type="auto"/>
            <w:vMerge/>
          </w:tcPr>
          <w:p w14:paraId="6C19D007" w14:textId="77777777" w:rsidR="00D15A41" w:rsidRPr="001B0E93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0ECFD80A" w:rsidR="00D15A41" w:rsidRPr="00901CE3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 1/3</w:t>
            </w:r>
          </w:p>
        </w:tc>
        <w:tc>
          <w:tcPr>
            <w:tcW w:w="2977" w:type="dxa"/>
            <w:vAlign w:val="center"/>
          </w:tcPr>
          <w:p w14:paraId="2222911B" w14:textId="457AA5FE" w:rsidR="00D15A41" w:rsidRPr="00597C5F" w:rsidRDefault="00D15A41" w:rsidP="00D1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 2/3</w:t>
            </w:r>
          </w:p>
        </w:tc>
        <w:tc>
          <w:tcPr>
            <w:tcW w:w="2845" w:type="dxa"/>
            <w:vAlign w:val="center"/>
          </w:tcPr>
          <w:p w14:paraId="232584CA" w14:textId="09D833D3" w:rsidR="00D15A41" w:rsidRPr="00597C5F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 3/3</w:t>
            </w:r>
          </w:p>
        </w:tc>
        <w:tc>
          <w:tcPr>
            <w:tcW w:w="2810" w:type="dxa"/>
            <w:vAlign w:val="center"/>
          </w:tcPr>
          <w:p w14:paraId="7163F3E6" w14:textId="111E3088" w:rsidR="00D15A41" w:rsidRPr="00597C5F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 srčne bolezni</w:t>
            </w:r>
          </w:p>
        </w:tc>
        <w:tc>
          <w:tcPr>
            <w:tcW w:w="0" w:type="auto"/>
            <w:vAlign w:val="center"/>
          </w:tcPr>
          <w:p w14:paraId="2290B970" w14:textId="4770AAEE" w:rsidR="00D15A41" w:rsidRPr="00597C5F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zaklopk</w:t>
            </w:r>
          </w:p>
        </w:tc>
      </w:tr>
      <w:tr w:rsidR="00BD49C7" w14:paraId="76369A1A" w14:textId="77777777" w:rsidTr="006734EA">
        <w:trPr>
          <w:trHeight w:val="851"/>
        </w:trPr>
        <w:tc>
          <w:tcPr>
            <w:tcW w:w="0" w:type="auto"/>
          </w:tcPr>
          <w:p w14:paraId="54207D73" w14:textId="77777777" w:rsidR="00BD49C7" w:rsidRPr="00F15AE6" w:rsidRDefault="00BD49C7" w:rsidP="00BD49C7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569FA2A4" w14:textId="77777777" w:rsidR="00BD49C7" w:rsidRPr="00F15AE6" w:rsidRDefault="00BD49C7" w:rsidP="00BD49C7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52F5175" w14:textId="77777777" w:rsidR="00BD49C7" w:rsidRPr="00F15AE6" w:rsidRDefault="00BD49C7" w:rsidP="00BD49C7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4354D437" w14:textId="77777777" w:rsidR="00BD49C7" w:rsidRPr="00F15AE6" w:rsidRDefault="00BD49C7" w:rsidP="00BD49C7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85E0C3C" w14:textId="77777777" w:rsidR="00BD49C7" w:rsidRDefault="00BD49C7" w:rsidP="00BD49C7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3B0833DC" w14:textId="1B685778" w:rsidR="00BD49C7" w:rsidRPr="00F15AE6" w:rsidRDefault="00BD49C7" w:rsidP="00BD49C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1845E2AA" w14:textId="77777777" w:rsidR="00BD49C7" w:rsidRPr="00F15AE6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D3EEC6D" w14:textId="29545B8C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</w:t>
            </w:r>
          </w:p>
          <w:p w14:paraId="4200BB55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311F8C63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2598A02" w14:textId="77777777" w:rsidR="00BD49C7" w:rsidRDefault="00BD49C7" w:rsidP="00BD49C7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010329C" w14:textId="7C02876E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530AC80B" w14:textId="72D95AD1" w:rsidR="00BD49C7" w:rsidRPr="00293A18" w:rsidRDefault="00BD49C7" w:rsidP="00BD49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4648EEC8" w14:textId="77777777" w:rsidR="00BD49C7" w:rsidRPr="001A7BDF" w:rsidRDefault="00BD49C7" w:rsidP="00BD49C7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76FD5348" w14:textId="77777777" w:rsidR="00BD49C7" w:rsidRPr="001A7BDF" w:rsidRDefault="00BD49C7" w:rsidP="00BD49C7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6F70EF2F" w14:textId="557E1C88" w:rsidR="00BD49C7" w:rsidRPr="001A7BDF" w:rsidRDefault="00BD49C7" w:rsidP="00BD49C7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N. Eržen</w:t>
            </w:r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5A94CBFE" w14:textId="77777777" w:rsidR="00BD49C7" w:rsidRDefault="00BD49C7" w:rsidP="00BD49C7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962BB19" w14:textId="46854E49" w:rsidR="00BD49C7" w:rsidRPr="001A7BDF" w:rsidRDefault="00BD49C7" w:rsidP="00BD49C7">
            <w:pPr>
              <w:snapToGrid w:val="0"/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7B7E9942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42483863" w14:textId="77777777" w:rsidR="00D44295" w:rsidRDefault="00D44295" w:rsidP="00D44295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67A8113E" w14:textId="77777777" w:rsidR="00D44295" w:rsidRPr="008746A5" w:rsidRDefault="00D44295" w:rsidP="00D44295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>Zdravila za zdravljenje hiperlipidem</w:t>
            </w:r>
            <w:r>
              <w:rPr>
                <w:rFonts w:cs="Calibri"/>
                <w:sz w:val="18"/>
                <w:szCs w:val="20"/>
              </w:rPr>
              <w:t>ij</w:t>
            </w:r>
          </w:p>
          <w:p w14:paraId="35AA6B37" w14:textId="77777777" w:rsidR="00D44295" w:rsidRPr="002E1FA9" w:rsidRDefault="00D44295" w:rsidP="00D44295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65DFE1D6" w14:textId="1BCFBED4" w:rsidR="00D44295" w:rsidRDefault="00D44295" w:rsidP="00D44295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</w:t>
            </w:r>
            <w:r>
              <w:rPr>
                <w:color w:val="FF0000"/>
                <w:sz w:val="18"/>
                <w:szCs w:val="18"/>
              </w:rPr>
              <w:t xml:space="preserve"> 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D2E4AA4" w14:textId="58E7CC2C" w:rsidR="00BD49C7" w:rsidRDefault="00D44295" w:rsidP="00D4429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FFFFFF" w:themeFill="background1"/>
          </w:tcPr>
          <w:p w14:paraId="485A3D29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48E9196C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318121AC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4EB7A4B5" w14:textId="41F58A5E" w:rsidR="00BD49C7" w:rsidRDefault="00BD49C7" w:rsidP="00BD49C7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D49C7" w14:paraId="423E5540" w14:textId="77777777" w:rsidTr="006734EA">
        <w:trPr>
          <w:trHeight w:val="851"/>
        </w:trPr>
        <w:tc>
          <w:tcPr>
            <w:tcW w:w="0" w:type="auto"/>
          </w:tcPr>
          <w:p w14:paraId="27C2DC4C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44BA6580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DD4AC87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preiskavnih metod </w:t>
            </w:r>
          </w:p>
          <w:p w14:paraId="22EB8665" w14:textId="4A950EBE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J 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408F91E1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B548D42" w14:textId="75CA5D4A" w:rsidR="00BD49C7" w:rsidRDefault="00BD49C7" w:rsidP="00BD49C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977" w:type="dxa"/>
          </w:tcPr>
          <w:p w14:paraId="68727A3D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0AC861C3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Kateterizacija srca </w:t>
            </w:r>
          </w:p>
          <w:p w14:paraId="445B2306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Čerče</w:t>
            </w:r>
            <w:r w:rsidRPr="006F3AC9">
              <w:rPr>
                <w:color w:val="0000FF"/>
                <w:sz w:val="18"/>
                <w:szCs w:val="18"/>
              </w:rPr>
              <w:t>k)</w:t>
            </w:r>
          </w:p>
          <w:p w14:paraId="775B64F5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7BBC8225" w14:textId="4AB58107" w:rsidR="00BD49C7" w:rsidRDefault="00BD49C7" w:rsidP="00BD49C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845" w:type="dxa"/>
          </w:tcPr>
          <w:p w14:paraId="7BB0702A" w14:textId="77777777" w:rsidR="00BD49C7" w:rsidRPr="00E444D3" w:rsidRDefault="00BD49C7" w:rsidP="00BD49C7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3ACC0367" w14:textId="77777777" w:rsidR="00BD49C7" w:rsidRDefault="00BD49C7" w:rsidP="00BD49C7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3FAB61E8" w14:textId="77777777" w:rsidR="00BD49C7" w:rsidRPr="00E444D3" w:rsidRDefault="00BD49C7" w:rsidP="00BD49C7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Gužič)</w:t>
            </w:r>
          </w:p>
          <w:p w14:paraId="2CD7D2CE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E0D71E7" w14:textId="67DA4EF6" w:rsidR="00BD49C7" w:rsidRPr="000A3457" w:rsidRDefault="00BD49C7" w:rsidP="00BD49C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810" w:type="dxa"/>
            <w:shd w:val="clear" w:color="auto" w:fill="FFFFFF" w:themeFill="background1"/>
          </w:tcPr>
          <w:p w14:paraId="3240AD3A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642488F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67E68285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Šebeštjen,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12A09CD" w14:textId="274DF721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0D71319" w14:textId="6935E1F4" w:rsidR="00BD49C7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CA0B8C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7929B3B3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4FDFE2EC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7027CF08" w14:textId="5B114C2D" w:rsidR="00BD49C7" w:rsidRDefault="00BD49C7" w:rsidP="00BD49C7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D49C7" w14:paraId="61F55F29" w14:textId="77777777" w:rsidTr="006734EA">
        <w:trPr>
          <w:trHeight w:val="804"/>
        </w:trPr>
        <w:tc>
          <w:tcPr>
            <w:tcW w:w="0" w:type="auto"/>
          </w:tcPr>
          <w:p w14:paraId="6C595D53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4281C3A1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073ABD8D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elektrokardiografijo </w:t>
            </w:r>
          </w:p>
          <w:p w14:paraId="73867754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089CB8B2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52E30C43" w14:textId="46C12B1D" w:rsidR="00BD49C7" w:rsidRDefault="00BD49C7" w:rsidP="00BD49C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977" w:type="dxa"/>
            <w:vMerge w:val="restart"/>
          </w:tcPr>
          <w:p w14:paraId="28F5013A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5A3CD5B3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UZ preiskavo srca </w:t>
            </w:r>
          </w:p>
          <w:p w14:paraId="6ADF26BE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Reševanje tipičnih primerov UZ srca</w:t>
            </w:r>
          </w:p>
          <w:p w14:paraId="0DDE2463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1E26AA08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C55B3FF" w14:textId="3D529FFF" w:rsidR="00BD49C7" w:rsidRPr="000A3457" w:rsidRDefault="00BD49C7" w:rsidP="00BD49C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0EE7153B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</w:p>
          <w:p w14:paraId="6635D7F4" w14:textId="1FC78252" w:rsidR="00BD49C7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7CFDF8D8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36407C4B" w14:textId="01ED3B3B" w:rsidR="00BD49C7" w:rsidRPr="00CC3644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Elektrokardiografija pri nujnih stanjih</w:t>
            </w:r>
          </w:p>
          <w:p w14:paraId="62ED0C9B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3B097B76" w14:textId="079A2710" w:rsidR="00BD49C7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D1CF734" w14:textId="75D23FF2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FFFFFF" w:themeFill="background1"/>
          </w:tcPr>
          <w:p w14:paraId="0967CCAC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E23A41E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Endokarditis</w:t>
            </w:r>
          </w:p>
          <w:p w14:paraId="685C1798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 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002166F" w14:textId="506E2744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A3B4EE6" w14:textId="5B236F99" w:rsidR="00BD49C7" w:rsidRPr="000A3457" w:rsidRDefault="00BD49C7" w:rsidP="00BD49C7">
            <w:pPr>
              <w:snapToGrid w:val="0"/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FFFFFF" w:themeFill="background1"/>
          </w:tcPr>
          <w:p w14:paraId="41A44F63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786582A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57F11CDF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57ED7A24" w14:textId="77777777" w:rsidR="00BD49C7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629F9900" w14:textId="77777777" w:rsidR="00BD49C7" w:rsidRPr="0017150E" w:rsidRDefault="00BD49C7" w:rsidP="00BD49C7">
            <w:pPr>
              <w:rPr>
                <w:sz w:val="18"/>
                <w:szCs w:val="18"/>
                <w:highlight w:val="yellow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2F8B07" w14:textId="0A54647C" w:rsidR="00BD49C7" w:rsidRPr="0017150E" w:rsidRDefault="00BD49C7" w:rsidP="00BD49C7">
            <w:pPr>
              <w:rPr>
                <w:sz w:val="18"/>
                <w:szCs w:val="18"/>
                <w:highlight w:val="yellow"/>
              </w:rPr>
            </w:pPr>
          </w:p>
        </w:tc>
      </w:tr>
      <w:tr w:rsidR="00BD49C7" w14:paraId="4C10820E" w14:textId="77777777" w:rsidTr="006734EA">
        <w:trPr>
          <w:trHeight w:val="851"/>
        </w:trPr>
        <w:tc>
          <w:tcPr>
            <w:tcW w:w="0" w:type="auto"/>
          </w:tcPr>
          <w:p w14:paraId="1D509D03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BD49C7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BD49C7" w:rsidRPr="0017150E" w:rsidRDefault="00BD49C7" w:rsidP="00BD49C7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  <w:vMerge w:val="restart"/>
          </w:tcPr>
          <w:p w14:paraId="0C71A92C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 (v predavalnici)</w:t>
            </w:r>
          </w:p>
          <w:p w14:paraId="7F73B913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RTG PC, CT, MRT in katetrskih preiskav pri boleznih obtočil </w:t>
            </w:r>
          </w:p>
          <w:p w14:paraId="159001AB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Šebeštjen, </w:t>
            </w:r>
            <w:r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09CC906" w14:textId="77777777" w:rsidR="00BD49C7" w:rsidRDefault="00BD49C7" w:rsidP="00BD49C7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D9899F0" w14:textId="11A114AC" w:rsidR="00BD49C7" w:rsidRDefault="00BD49C7" w:rsidP="00BD49C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FFFFFF" w:themeFill="background1"/>
          </w:tcPr>
          <w:p w14:paraId="23AF6298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A6613CC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591243E3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>, TBA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CC33FF2" w14:textId="2340B2EB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978F0A4" w14:textId="77777777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699987B" w14:textId="37D1DF14" w:rsidR="00BD49C7" w:rsidRDefault="00BD49C7" w:rsidP="00BD49C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BFA3B8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DF8B7B0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09ABBFB8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CE6B516" w14:textId="77777777" w:rsidR="00BD49C7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9BDCC28" w14:textId="77777777" w:rsidR="00BD49C7" w:rsidRPr="001C5223" w:rsidRDefault="00BD49C7" w:rsidP="00BD49C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700FDAD" w14:textId="60C59AED" w:rsidR="00BD49C7" w:rsidRDefault="00BD49C7" w:rsidP="00BD49C7">
            <w:pPr>
              <w:rPr>
                <w:sz w:val="18"/>
                <w:szCs w:val="18"/>
              </w:rPr>
            </w:pPr>
          </w:p>
        </w:tc>
      </w:tr>
      <w:tr w:rsidR="00BD49C7" w14:paraId="74456E82" w14:textId="77777777" w:rsidTr="006734EA">
        <w:trPr>
          <w:trHeight w:val="1242"/>
        </w:trPr>
        <w:tc>
          <w:tcPr>
            <w:tcW w:w="0" w:type="auto"/>
            <w:tcBorders>
              <w:bottom w:val="single" w:sz="6" w:space="0" w:color="000000"/>
            </w:tcBorders>
          </w:tcPr>
          <w:p w14:paraId="305A335F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62461271" w14:textId="5210729D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SENAT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22638DF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F60A4F2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Pregledna RTG slika prsnega koša pri boleznih obtočil</w:t>
            </w:r>
          </w:p>
          <w:p w14:paraId="59A49AE6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1AD7523B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517A71C2" w14:textId="5CA66051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55A2D88D" w14:textId="43DF52FD" w:rsidR="00BD49C7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vMerge/>
          </w:tcPr>
          <w:p w14:paraId="635A89EA" w14:textId="45FCC07F" w:rsidR="00BD49C7" w:rsidRPr="008861EB" w:rsidRDefault="00BD49C7" w:rsidP="00BD49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55B85F5A" w14:textId="77777777" w:rsidR="00BD49C7" w:rsidRPr="00597C5F" w:rsidRDefault="00BD49C7" w:rsidP="00BD49C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D2EF077" w14:textId="77777777" w:rsidR="00BD49C7" w:rsidRPr="00597C5F" w:rsidRDefault="00BD49C7" w:rsidP="00BD49C7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2CCBC6DF" w14:textId="77777777" w:rsidR="00BD49C7" w:rsidRPr="00F15AE6" w:rsidRDefault="00BD49C7" w:rsidP="00BD49C7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09910FC" w14:textId="5AF6B2EE" w:rsidR="00BD49C7" w:rsidRPr="00F15AE6" w:rsidRDefault="00BD49C7" w:rsidP="00BD49C7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118464D" w14:textId="0A8970C8" w:rsidR="00BD49C7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D64EA12" w14:textId="77777777" w:rsidR="00BD49C7" w:rsidRPr="00CC3644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23749F04" w14:textId="77777777" w:rsidR="00BD49C7" w:rsidRPr="00CC3644" w:rsidRDefault="00BD49C7" w:rsidP="00BD49C7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4C0522A9" w14:textId="77777777" w:rsidR="00BD49C7" w:rsidRPr="00637EA1" w:rsidRDefault="00BD49C7" w:rsidP="00BD49C7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>, J. Kšela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C0F8ECC" w14:textId="77777777" w:rsidR="00BD49C7" w:rsidRDefault="00BD49C7" w:rsidP="00BD49C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F74F0C3" w14:textId="7BE62D67" w:rsidR="00BD49C7" w:rsidRDefault="00BD49C7" w:rsidP="00BD49C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D49C7" w14:paraId="01C7ACA2" w14:textId="77777777" w:rsidTr="006734EA">
        <w:trPr>
          <w:trHeight w:val="851"/>
        </w:trPr>
        <w:tc>
          <w:tcPr>
            <w:tcW w:w="0" w:type="auto"/>
          </w:tcPr>
          <w:p w14:paraId="26AD733B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672A579A" w14:textId="35AFF798" w:rsidR="00BD49C7" w:rsidRPr="005527CD" w:rsidRDefault="00BD49C7" w:rsidP="00BD49C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SENAT</w:t>
            </w:r>
          </w:p>
        </w:tc>
        <w:tc>
          <w:tcPr>
            <w:tcW w:w="2977" w:type="dxa"/>
          </w:tcPr>
          <w:p w14:paraId="616AEE86" w14:textId="77777777" w:rsidR="00BD49C7" w:rsidRDefault="00BD49C7" w:rsidP="00BD49C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5E4D7CB8" w14:textId="77777777" w:rsidR="00BD49C7" w:rsidRDefault="00BD49C7" w:rsidP="00BD49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 in MRT srca in obtočil</w:t>
            </w:r>
          </w:p>
          <w:p w14:paraId="5DB68A37" w14:textId="77777777" w:rsidR="00BD49C7" w:rsidRPr="001C5223" w:rsidRDefault="00BD49C7" w:rsidP="00BD49C7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3EE144FC" w14:textId="77777777" w:rsidR="00BD49C7" w:rsidRPr="00C069BC" w:rsidRDefault="00BD49C7" w:rsidP="00BD49C7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3204BB1" w14:textId="5B76D42B" w:rsidR="00BD49C7" w:rsidRDefault="00BD49C7" w:rsidP="00BD49C7">
            <w:pPr>
              <w:rPr>
                <w:color w:val="538135" w:themeColor="accent6" w:themeShade="BF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765860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476AC29A" w14:textId="697F8D86" w:rsidR="00BD49C7" w:rsidRPr="006462A2" w:rsidRDefault="00BD49C7" w:rsidP="00BD49C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45" w:type="dxa"/>
            <w:vMerge/>
          </w:tcPr>
          <w:p w14:paraId="65B863BC" w14:textId="30CA40EB" w:rsidR="00BD49C7" w:rsidRPr="00CC3644" w:rsidRDefault="00BD49C7" w:rsidP="00BD49C7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2D585AD1" w14:textId="64D7326F" w:rsidR="00BD49C7" w:rsidRPr="00B46D64" w:rsidRDefault="00F05A1A" w:rsidP="00BD49C7">
            <w:pPr>
              <w:rPr>
                <w:b/>
                <w:bCs/>
                <w:sz w:val="18"/>
                <w:szCs w:val="18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1A0D2E7" w14:textId="524946FD" w:rsidR="00BD49C7" w:rsidRPr="00CC3644" w:rsidRDefault="00BD49C7" w:rsidP="00BD49C7">
            <w:pPr>
              <w:rPr>
                <w:sz w:val="18"/>
                <w:szCs w:val="18"/>
              </w:rPr>
            </w:pPr>
          </w:p>
        </w:tc>
      </w:tr>
    </w:tbl>
    <w:p w14:paraId="6436659E" w14:textId="77777777" w:rsidR="00A920BF" w:rsidRDefault="00A920BF" w:rsidP="00A920BF"/>
    <w:p w14:paraId="63985D53" w14:textId="77777777" w:rsidR="00321E46" w:rsidRDefault="00321E46" w:rsidP="71757C7A"/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694"/>
        <w:gridCol w:w="2693"/>
        <w:gridCol w:w="2955"/>
        <w:gridCol w:w="3066"/>
      </w:tblGrid>
      <w:tr w:rsidR="00D62179" w14:paraId="1B98A1F6" w14:textId="77777777" w:rsidTr="004D6376">
        <w:tc>
          <w:tcPr>
            <w:tcW w:w="0" w:type="auto"/>
            <w:vMerge w:val="restart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2106F9">
              <w:rPr>
                <w:color w:val="EE0000"/>
                <w:sz w:val="18"/>
                <w:szCs w:val="18"/>
              </w:rPr>
              <w:t>T2</w:t>
            </w:r>
          </w:p>
        </w:tc>
        <w:tc>
          <w:tcPr>
            <w:tcW w:w="2983" w:type="dxa"/>
          </w:tcPr>
          <w:p w14:paraId="72E3C651" w14:textId="2E215EBF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694" w:type="dxa"/>
          </w:tcPr>
          <w:p w14:paraId="273C166D" w14:textId="027E9001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6734EA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7F4E7D">
              <w:rPr>
                <w:sz w:val="18"/>
                <w:szCs w:val="18"/>
              </w:rPr>
              <w:t xml:space="preserve"> 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473516F5" w14:textId="53EEA0B8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7F4E7D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</w:t>
            </w:r>
            <w:r w:rsidR="006734EA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55" w:type="dxa"/>
          </w:tcPr>
          <w:p w14:paraId="5ABE9A28" w14:textId="624676A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>,</w:t>
            </w:r>
            <w:r w:rsidR="00321E46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</w:tcPr>
          <w:p w14:paraId="5D2CD29C" w14:textId="0FBA00DA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7F4E7D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B066D" w14:paraId="2C0F1E67" w14:textId="77777777" w:rsidTr="004D6376">
        <w:trPr>
          <w:trHeight w:val="284"/>
        </w:trPr>
        <w:tc>
          <w:tcPr>
            <w:tcW w:w="0" w:type="auto"/>
            <w:vMerge/>
          </w:tcPr>
          <w:p w14:paraId="22828E80" w14:textId="77777777" w:rsidR="000B066D" w:rsidRPr="001B0E93" w:rsidRDefault="000B066D" w:rsidP="000B066D">
            <w:pPr>
              <w:keepNext/>
              <w:snapToGrid w:val="0"/>
              <w:jc w:val="center"/>
            </w:pPr>
          </w:p>
        </w:tc>
        <w:tc>
          <w:tcPr>
            <w:tcW w:w="2983" w:type="dxa"/>
            <w:vAlign w:val="center"/>
          </w:tcPr>
          <w:p w14:paraId="05A195A7" w14:textId="06D8E4C4" w:rsidR="000B066D" w:rsidRPr="00293A18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</w:t>
            </w:r>
          </w:p>
        </w:tc>
        <w:tc>
          <w:tcPr>
            <w:tcW w:w="2694" w:type="dxa"/>
            <w:vAlign w:val="center"/>
          </w:tcPr>
          <w:p w14:paraId="22F6D048" w14:textId="4846B994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1/2</w:t>
            </w:r>
          </w:p>
        </w:tc>
        <w:tc>
          <w:tcPr>
            <w:tcW w:w="2693" w:type="dxa"/>
            <w:vAlign w:val="center"/>
          </w:tcPr>
          <w:p w14:paraId="71A11EDD" w14:textId="5C4A45BF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2/2</w:t>
            </w:r>
          </w:p>
        </w:tc>
        <w:tc>
          <w:tcPr>
            <w:tcW w:w="2955" w:type="dxa"/>
            <w:vAlign w:val="center"/>
          </w:tcPr>
          <w:p w14:paraId="4D29F3C7" w14:textId="28628834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66" w:type="dxa"/>
            <w:vAlign w:val="center"/>
          </w:tcPr>
          <w:p w14:paraId="5D79FDEC" w14:textId="6710083B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perifernih arterij</w:t>
            </w:r>
          </w:p>
        </w:tc>
      </w:tr>
      <w:tr w:rsidR="008B7393" w14:paraId="158689A3" w14:textId="77777777" w:rsidTr="004D6376">
        <w:tc>
          <w:tcPr>
            <w:tcW w:w="0" w:type="auto"/>
          </w:tcPr>
          <w:p w14:paraId="498A1470" w14:textId="77777777" w:rsidR="008B7393" w:rsidRPr="00F15AE6" w:rsidRDefault="008B7393" w:rsidP="008B7393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6D18BB5D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8D8C942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5FADC729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G. Zemljič</w:t>
            </w:r>
            <w:r w:rsidRPr="00F15AE6">
              <w:rPr>
                <w:color w:val="0000FF"/>
                <w:sz w:val="18"/>
                <w:szCs w:val="18"/>
              </w:rPr>
              <w:t>, G. Poglajen)</w:t>
            </w:r>
          </w:p>
          <w:p w14:paraId="28BE561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784C65BD" w14:textId="28F9CDA2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18103953" w14:textId="655C410C" w:rsidR="00CC257F" w:rsidRPr="00CC3644" w:rsidRDefault="00CC257F" w:rsidP="00CC257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173D927" w14:textId="77777777" w:rsidR="00CC257F" w:rsidRPr="00CC3644" w:rsidRDefault="00CC257F" w:rsidP="00CC257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145E8942" w14:textId="77777777" w:rsidR="00CC257F" w:rsidRPr="00637EA1" w:rsidRDefault="00CC257F" w:rsidP="00CC257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r>
              <w:rPr>
                <w:color w:val="0000FF"/>
                <w:sz w:val="18"/>
                <w:szCs w:val="18"/>
              </w:rPr>
              <w:t>Rauber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9C46586" w14:textId="7C7FE3E3" w:rsidR="00CC257F" w:rsidRDefault="00CC257F" w:rsidP="00CC257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E99E92D" w14:textId="21495836" w:rsidR="008B7393" w:rsidRDefault="00CC257F" w:rsidP="00CC257F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1E1AF74D" w14:textId="77777777" w:rsidR="00C62A4D" w:rsidRPr="00E10738" w:rsidRDefault="00C62A4D" w:rsidP="00C62A4D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Predavanje</w:t>
            </w:r>
          </w:p>
          <w:p w14:paraId="0B8E1885" w14:textId="77777777" w:rsidR="00C62A4D" w:rsidRPr="00E10738" w:rsidRDefault="00C62A4D" w:rsidP="00C62A4D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654F6E19" w14:textId="77777777" w:rsidR="00C62A4D" w:rsidRPr="00E10738" w:rsidRDefault="00C62A4D" w:rsidP="00C62A4D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, P. Kačar)</w:t>
            </w:r>
          </w:p>
          <w:p w14:paraId="333F8F5F" w14:textId="04431E18" w:rsidR="00C62A4D" w:rsidRDefault="00C62A4D" w:rsidP="00C62A4D">
            <w:pPr>
              <w:rPr>
                <w:color w:val="538135" w:themeColor="accent6" w:themeShade="BF"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1933252" w14:textId="286C04A2" w:rsidR="008B7393" w:rsidRPr="002279B3" w:rsidRDefault="00C62A4D" w:rsidP="00C62A4D">
            <w:pPr>
              <w:rPr>
                <w:b/>
                <w:bCs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955" w:type="dxa"/>
          </w:tcPr>
          <w:p w14:paraId="12527D72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1A33DBC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GVT in PE - opredelitev, patogeneza, epidemiologija </w:t>
            </w:r>
          </w:p>
          <w:p w14:paraId="6E83F510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84EF503" w14:textId="575D679D" w:rsidR="008B7393" w:rsidRPr="00597C5F" w:rsidRDefault="008B7393" w:rsidP="008B7393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355CE0B5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7253E18" w14:textId="77777777" w:rsidR="008B7393" w:rsidRDefault="008B7393" w:rsidP="008B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PAOB in bolezni aorte: Opredelitev, patogeneza, epidemiologija </w:t>
            </w:r>
          </w:p>
          <w:p w14:paraId="7ACBFD5A" w14:textId="38FEAF5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</w:t>
            </w:r>
            <w:r w:rsidR="00B255B7">
              <w:rPr>
                <w:color w:val="0000FF"/>
                <w:sz w:val="18"/>
                <w:szCs w:val="18"/>
              </w:rPr>
              <w:t>.</w:t>
            </w:r>
            <w:r w:rsidRPr="001C5223">
              <w:rPr>
                <w:color w:val="0000FF"/>
                <w:sz w:val="18"/>
                <w:szCs w:val="18"/>
              </w:rPr>
              <w:t xml:space="preserve">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7EC34F57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4E8E42E" w14:textId="0743A613" w:rsidR="008B7393" w:rsidRPr="00A920BF" w:rsidRDefault="008B7393" w:rsidP="008B7393">
            <w:pPr>
              <w:rPr>
                <w:color w:val="FF0000"/>
                <w:sz w:val="18"/>
                <w:szCs w:val="18"/>
              </w:rPr>
            </w:pPr>
          </w:p>
        </w:tc>
      </w:tr>
      <w:tr w:rsidR="008B7393" w14:paraId="39E4A67E" w14:textId="77777777" w:rsidTr="004D6376">
        <w:trPr>
          <w:trHeight w:val="1004"/>
        </w:trPr>
        <w:tc>
          <w:tcPr>
            <w:tcW w:w="0" w:type="auto"/>
          </w:tcPr>
          <w:p w14:paraId="655AEC48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25C7C14E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B4F9B2F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 zdravljenje srčnega popuščanja</w:t>
            </w:r>
          </w:p>
          <w:p w14:paraId="38014FB6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S. Frljak,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250E392D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53EBFF86" w14:textId="24FD50B7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15C9E527" w14:textId="77777777" w:rsidR="00CC257F" w:rsidRPr="00CC3644" w:rsidRDefault="00CC257F" w:rsidP="00CC257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D68B69C" w14:textId="77777777" w:rsidR="00CC257F" w:rsidRPr="00CC3644" w:rsidRDefault="00CC257F" w:rsidP="00CC257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Prevodni bloki in preekscitacija</w:t>
            </w:r>
          </w:p>
          <w:p w14:paraId="35327206" w14:textId="77777777" w:rsidR="00CC257F" w:rsidRPr="002E21BC" w:rsidRDefault="00CC257F" w:rsidP="00CC257F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r w:rsidRPr="002E21BC">
              <w:rPr>
                <w:color w:val="0000FF"/>
                <w:sz w:val="18"/>
                <w:szCs w:val="18"/>
              </w:rPr>
              <w:t>Zupan Mežnar, I. Zupan)</w:t>
            </w:r>
          </w:p>
          <w:p w14:paraId="6B4D2F43" w14:textId="7F03D328" w:rsidR="00CC257F" w:rsidRDefault="00CC257F" w:rsidP="00CC257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63C0C8E5" w14:textId="0B1B0A70" w:rsidR="008B7393" w:rsidRPr="00CC3644" w:rsidRDefault="00CC257F" w:rsidP="00CC257F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3328E5C7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303D4D1" w14:textId="77777777" w:rsidR="008B7393" w:rsidRPr="00CC3644" w:rsidRDefault="008B7393" w:rsidP="008B7393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05082162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38D3E56E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06953079" w14:textId="0FA144AA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17C393E2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50CF6DB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Antiagregacijska in trombotična zdravila</w:t>
            </w:r>
          </w:p>
          <w:p w14:paraId="1D66FA6A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1D9D7159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3ED6E245" w14:textId="276D0D21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57C281D3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5BFB720A" w14:textId="77777777" w:rsidR="008B7393" w:rsidRDefault="008B7393" w:rsidP="008B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Intervencijsko in farmakološko zdravljenje PAOB</w:t>
            </w:r>
          </w:p>
          <w:p w14:paraId="5852C32C" w14:textId="7777777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7A164B25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A4E5376" w14:textId="444DB451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B7393" w14:paraId="728E4B5A" w14:textId="77777777" w:rsidTr="004D6376">
        <w:trPr>
          <w:trHeight w:val="1165"/>
        </w:trPr>
        <w:tc>
          <w:tcPr>
            <w:tcW w:w="0" w:type="auto"/>
          </w:tcPr>
          <w:p w14:paraId="13D3F456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740B5439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>
              <w:rPr>
                <w:sz w:val="18"/>
                <w:szCs w:val="18"/>
              </w:rPr>
              <w:t xml:space="preserve"> </w:t>
            </w:r>
          </w:p>
          <w:p w14:paraId="71AB15E0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4B73264A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73FFF5C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03FBEDEE" w14:textId="2DB42BC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4AD2F69A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A4B58AD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 motnje srčnega ritma</w:t>
            </w:r>
          </w:p>
          <w:p w14:paraId="57959972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(A. Pernat, </w:t>
            </w:r>
            <w:r>
              <w:rPr>
                <w:color w:val="0000FF"/>
                <w:sz w:val="18"/>
                <w:szCs w:val="18"/>
              </w:rPr>
              <w:t>M. Rauber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10D9C32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04AE83F" w14:textId="47C6649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09D399F6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5C61CA1" w14:textId="77777777" w:rsidR="008B7393" w:rsidRPr="00CC3644" w:rsidRDefault="008B7393" w:rsidP="008B7393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6C45110C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54DBCF01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8C13A6B" w14:textId="0EA7C27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02BC4D03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CE31FB8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Klinična uporaba antikoagulacijskih in antiagregacijskih zdravil</w:t>
            </w:r>
          </w:p>
          <w:p w14:paraId="00448F18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D7723DD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104154C8" w14:textId="0C066C58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61D3DE27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17FE5769" w14:textId="77777777" w:rsidR="008B7393" w:rsidRDefault="008B7393" w:rsidP="008B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Kronične bolezni perifernih arterij</w:t>
            </w:r>
          </w:p>
          <w:p w14:paraId="136C1770" w14:textId="7777777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34CBD152" w14:textId="77777777" w:rsidR="008B7393" w:rsidRPr="001C5223" w:rsidRDefault="008B7393" w:rsidP="008B7393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FF9F08E" w14:textId="0A2A020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F6346" w14:paraId="1F31CE42" w14:textId="77777777" w:rsidTr="004D6376">
        <w:trPr>
          <w:trHeight w:val="851"/>
        </w:trPr>
        <w:tc>
          <w:tcPr>
            <w:tcW w:w="0" w:type="auto"/>
          </w:tcPr>
          <w:p w14:paraId="57EDBEBE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</w:tcPr>
          <w:p w14:paraId="25AEA952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8A28269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4D71C4E5" w14:textId="77777777" w:rsidR="008F6346" w:rsidRPr="00F15AE6" w:rsidRDefault="008F6346" w:rsidP="008F634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Lainščak, </w:t>
            </w:r>
            <w:r>
              <w:rPr>
                <w:color w:val="0000FF"/>
                <w:sz w:val="18"/>
                <w:szCs w:val="18"/>
              </w:rPr>
              <w:t>A. Zupan Mežnar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09B5B5C" w14:textId="0B24580E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 w:rsidR="00BE5270"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95769F" w14:textId="3E7C1CC8" w:rsidR="008F6346" w:rsidRPr="00597C5F" w:rsidRDefault="0027407D" w:rsidP="008F6346">
            <w:pPr>
              <w:snapToGrid w:val="0"/>
              <w:rPr>
                <w:sz w:val="18"/>
                <w:szCs w:val="18"/>
              </w:rPr>
            </w:pPr>
            <w:r w:rsidRPr="0027407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1C040F9D" w14:textId="77777777" w:rsidR="008F6346" w:rsidRPr="009742D1" w:rsidRDefault="008F6346" w:rsidP="008F634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2D7C7CF" w14:textId="77777777" w:rsidR="008F6346" w:rsidRPr="009742D1" w:rsidRDefault="008F6346" w:rsidP="008F634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0B193EDF" w14:textId="77777777" w:rsidR="008F6346" w:rsidRPr="009742D1" w:rsidRDefault="008F6346" w:rsidP="008F6346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Rauber, </w:t>
            </w:r>
            <w:r w:rsidRPr="009742D1">
              <w:rPr>
                <w:color w:val="0000FF"/>
                <w:sz w:val="18"/>
                <w:szCs w:val="18"/>
              </w:rPr>
              <w:t>D. Žižek)</w:t>
            </w:r>
          </w:p>
          <w:p w14:paraId="65737329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9742D1">
              <w:rPr>
                <w:color w:val="FF0000"/>
                <w:sz w:val="18"/>
                <w:szCs w:val="18"/>
              </w:rPr>
              <w:t xml:space="preserve">h </w:t>
            </w:r>
          </w:p>
          <w:p w14:paraId="01A07131" w14:textId="2B5B37AB" w:rsidR="008F6346" w:rsidRPr="0003386C" w:rsidRDefault="008F6346" w:rsidP="008F634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41A676D1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A290CB0" w14:textId="77777777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Antiaritmiki</w:t>
            </w:r>
          </w:p>
          <w:p w14:paraId="03D890D6" w14:textId="77777777" w:rsidR="008F6346" w:rsidRPr="00637EA1" w:rsidRDefault="008F6346" w:rsidP="008F634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(M</w:t>
            </w:r>
            <w:r w:rsidRPr="00637EA1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Lipnik Štangelj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188CA52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1F52F09" w14:textId="05EDDECB" w:rsidR="008F6346" w:rsidRPr="00CC3644" w:rsidRDefault="008F6346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17103B88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4C88527" w14:textId="77777777" w:rsidR="008F6346" w:rsidRPr="00597C5F" w:rsidRDefault="008F6346" w:rsidP="008F634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7BA92492" w14:textId="77777777" w:rsidR="008F6346" w:rsidRPr="00F15AE6" w:rsidRDefault="008F6346" w:rsidP="008F634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6857D154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2ECFB76" w14:textId="2DE29416" w:rsidR="008F6346" w:rsidRPr="004527D7" w:rsidRDefault="008F6346" w:rsidP="008F634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C622394" w14:textId="77777777" w:rsidR="008F6346" w:rsidRPr="00597C5F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</w:tcPr>
          <w:p w14:paraId="7877B29C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30BF539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Akutne bolezni perifernih arterij</w:t>
            </w:r>
          </w:p>
          <w:p w14:paraId="1CCB4A93" w14:textId="77777777" w:rsidR="008F6346" w:rsidRPr="001C5223" w:rsidRDefault="008F6346" w:rsidP="008F634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B. Krevel)</w:t>
            </w:r>
          </w:p>
          <w:p w14:paraId="3DF8AC17" w14:textId="77777777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64AD09D" w14:textId="07EEBB29" w:rsidR="008F6346" w:rsidRPr="00CC3644" w:rsidRDefault="008F6346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150EE0" w14:paraId="445DEDB9" w14:textId="77777777" w:rsidTr="007441F6">
        <w:trPr>
          <w:trHeight w:val="828"/>
        </w:trPr>
        <w:tc>
          <w:tcPr>
            <w:tcW w:w="0" w:type="auto"/>
            <w:tcBorders>
              <w:bottom w:val="single" w:sz="6" w:space="0" w:color="000000"/>
            </w:tcBorders>
          </w:tcPr>
          <w:p w14:paraId="54C28ECB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  <w:vMerge w:val="restart"/>
          </w:tcPr>
          <w:p w14:paraId="74FB1F4B" w14:textId="77777777" w:rsidR="00150EE0" w:rsidRPr="008746A5" w:rsidRDefault="00150EE0" w:rsidP="00150EE0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60EC70B6" w14:textId="77777777" w:rsidR="00150EE0" w:rsidRPr="008746A5" w:rsidRDefault="00150EE0" w:rsidP="00150EE0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69ACE8AE" w14:textId="77777777" w:rsidR="00150EE0" w:rsidRPr="002E1FA9" w:rsidRDefault="00150EE0" w:rsidP="00150EE0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304FD96E" w14:textId="77777777" w:rsidR="00150EE0" w:rsidRDefault="00150EE0" w:rsidP="00150EE0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2-14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0C53164D" w14:textId="1CD19BB9" w:rsidR="00150EE0" w:rsidRPr="00597C5F" w:rsidRDefault="00150EE0" w:rsidP="00150EE0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056C6C3" w14:textId="1FF3919C" w:rsidR="00150EE0" w:rsidRPr="00597C5F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6640C3DC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DA6B220" w14:textId="77777777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5F0C6258" w14:textId="77777777" w:rsidR="00150EE0" w:rsidRPr="00637EA1" w:rsidRDefault="00150EE0" w:rsidP="00150EE0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F16DE4D" w14:textId="77777777" w:rsidR="00150EE0" w:rsidRDefault="00150EE0" w:rsidP="00150EE0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761915DF" w14:textId="1A45B3FE" w:rsidR="00150EE0" w:rsidRPr="00C4764A" w:rsidRDefault="00150EE0" w:rsidP="00150EE0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  <w:vMerge w:val="restart"/>
          </w:tcPr>
          <w:p w14:paraId="19DDB281" w14:textId="77777777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915C418" w14:textId="77777777" w:rsidR="00150EE0" w:rsidRPr="00CC3644" w:rsidRDefault="00150EE0" w:rsidP="00150EE0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0310C6A2" w14:textId="77777777" w:rsidR="00150EE0" w:rsidRPr="002747B2" w:rsidRDefault="00150EE0" w:rsidP="00150EE0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35A0D645" w14:textId="77777777" w:rsidR="00150EE0" w:rsidRPr="00597C5F" w:rsidRDefault="00150EE0" w:rsidP="00150EE0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7648EF5B" w14:textId="77777777" w:rsidR="00150EE0" w:rsidRPr="001C5223" w:rsidRDefault="00150EE0" w:rsidP="00150EE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3F43D5C" w14:textId="6721E1BB" w:rsidR="00150EE0" w:rsidRPr="00CC3644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62DDE4B9" w14:textId="77777777" w:rsidR="00150EE0" w:rsidRPr="00597C5F" w:rsidRDefault="00150EE0" w:rsidP="00150EE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59C78E0" w14:textId="77777777" w:rsidR="00150EE0" w:rsidRPr="00597C5F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Kronična trombembolična pljučna bolezen</w:t>
            </w:r>
          </w:p>
          <w:p w14:paraId="0ED62A41" w14:textId="77777777" w:rsidR="00150EE0" w:rsidRPr="00F15AE6" w:rsidRDefault="00150EE0" w:rsidP="00150EE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6B07653" w14:textId="77777777" w:rsidR="00150EE0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1D199A" w14:textId="222DEB81" w:rsidR="00150EE0" w:rsidRPr="00597C5F" w:rsidRDefault="00150EE0" w:rsidP="00150EE0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62932F17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3827D51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Načela žilne kirurgije </w:t>
            </w:r>
          </w:p>
          <w:p w14:paraId="000E5EDA" w14:textId="77777777" w:rsidR="00150EE0" w:rsidRPr="001C5223" w:rsidRDefault="00150EE0" w:rsidP="00150EE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>J. Kšela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203ACFC2" w14:textId="77777777" w:rsidR="00150EE0" w:rsidRDefault="00150EE0" w:rsidP="00150EE0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16E0261" w14:textId="42597D2E" w:rsidR="00150EE0" w:rsidRDefault="00150EE0" w:rsidP="00150EE0">
            <w:pPr>
              <w:rPr>
                <w:sz w:val="18"/>
                <w:szCs w:val="18"/>
              </w:rPr>
            </w:pPr>
          </w:p>
        </w:tc>
      </w:tr>
      <w:tr w:rsidR="00150EE0" w14:paraId="4B20767B" w14:textId="77777777" w:rsidTr="004D6376">
        <w:trPr>
          <w:trHeight w:val="651"/>
        </w:trPr>
        <w:tc>
          <w:tcPr>
            <w:tcW w:w="0" w:type="auto"/>
            <w:tcBorders>
              <w:bottom w:val="single" w:sz="6" w:space="0" w:color="000000"/>
            </w:tcBorders>
          </w:tcPr>
          <w:p w14:paraId="6275ABAB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vMerge/>
            <w:tcBorders>
              <w:bottom w:val="single" w:sz="6" w:space="0" w:color="000000"/>
            </w:tcBorders>
          </w:tcPr>
          <w:p w14:paraId="5747BAAD" w14:textId="40725E4C" w:rsidR="00150EE0" w:rsidRPr="00CC3644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00D09D88" w14:textId="3E26C114" w:rsidR="00150EE0" w:rsidRPr="00C4764A" w:rsidRDefault="00150EE0" w:rsidP="00150EE0">
            <w:pPr>
              <w:rPr>
                <w:sz w:val="18"/>
                <w:szCs w:val="18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2693" w:type="dxa"/>
            <w:vMerge/>
            <w:tcBorders>
              <w:bottom w:val="single" w:sz="6" w:space="0" w:color="000000"/>
            </w:tcBorders>
          </w:tcPr>
          <w:p w14:paraId="56B25EA5" w14:textId="6713622E" w:rsidR="00150EE0" w:rsidRPr="00CC3644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37D3ADCA" w14:textId="77777777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EBEEC88" w14:textId="77777777" w:rsidR="00150EE0" w:rsidRPr="00CC3644" w:rsidRDefault="00150EE0" w:rsidP="00150EE0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0D85088F" w14:textId="77777777" w:rsidR="00150EE0" w:rsidRPr="00637EA1" w:rsidRDefault="00150EE0" w:rsidP="00150EE0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43A5FFAF" w14:textId="77777777" w:rsidR="00150EE0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B4F162A" w14:textId="524EBD15" w:rsidR="00150EE0" w:rsidRPr="00CC3644" w:rsidRDefault="00150EE0" w:rsidP="00150EE0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74A7C261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2D8F324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37F4A3E4" w14:textId="26135630" w:rsidR="00150EE0" w:rsidRPr="001C5223" w:rsidRDefault="00150EE0" w:rsidP="00150EE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</w:t>
            </w:r>
            <w:r w:rsidRPr="001C5223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Taleska Štupica, M. Šoštarič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4FB75CA" w14:textId="77777777" w:rsidR="00150EE0" w:rsidRDefault="00150EE0" w:rsidP="00150EE0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04123FA6" w14:textId="5FE02515" w:rsidR="00150EE0" w:rsidRPr="00597C5F" w:rsidRDefault="00150EE0" w:rsidP="00150EE0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150EE0" w14:paraId="4802F01F" w14:textId="77777777" w:rsidTr="004D6376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150EE0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150EE0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E6E6E6"/>
          </w:tcPr>
          <w:p w14:paraId="64428CB2" w14:textId="77777777" w:rsidR="00150EE0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6E6E6"/>
          </w:tcPr>
          <w:p w14:paraId="681C6280" w14:textId="77777777" w:rsidR="00150EE0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2955" w:type="dxa"/>
            <w:shd w:val="clear" w:color="auto" w:fill="E6E6E6"/>
          </w:tcPr>
          <w:p w14:paraId="23FBC08A" w14:textId="77777777" w:rsidR="00150EE0" w:rsidRPr="00CC3644" w:rsidRDefault="00150EE0" w:rsidP="00150EE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150EE0" w:rsidRDefault="00150EE0" w:rsidP="00150EE0">
            <w:pPr>
              <w:rPr>
                <w:sz w:val="18"/>
                <w:szCs w:val="18"/>
              </w:rPr>
            </w:pPr>
          </w:p>
        </w:tc>
      </w:tr>
      <w:tr w:rsidR="00150EE0" w:rsidRPr="00CC3644" w14:paraId="7879F3AD" w14:textId="77777777" w:rsidTr="004D6376">
        <w:trPr>
          <w:trHeight w:val="567"/>
        </w:trPr>
        <w:tc>
          <w:tcPr>
            <w:tcW w:w="0" w:type="auto"/>
          </w:tcPr>
          <w:p w14:paraId="33C2A104" w14:textId="77777777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</w:tcPr>
          <w:p w14:paraId="4CA7E26E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FA676D7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102A10FE" w14:textId="77777777" w:rsidR="00150EE0" w:rsidRPr="001C5223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38DA8F8E" w14:textId="63B280AA" w:rsidR="00150EE0" w:rsidRPr="00CC3644" w:rsidRDefault="00150EE0" w:rsidP="00150EE0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 UKC3</w:t>
            </w:r>
          </w:p>
        </w:tc>
        <w:tc>
          <w:tcPr>
            <w:tcW w:w="2694" w:type="dxa"/>
          </w:tcPr>
          <w:p w14:paraId="33C205AA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356024BF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446E92FF" w14:textId="77777777" w:rsidR="00150EE0" w:rsidRPr="001C5223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610A11C8" w14:textId="6055597A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 UKC3 </w:t>
            </w:r>
          </w:p>
        </w:tc>
        <w:tc>
          <w:tcPr>
            <w:tcW w:w="2693" w:type="dxa"/>
          </w:tcPr>
          <w:p w14:paraId="5A591AFE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276D6D59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2C08B877" w14:textId="7D039254" w:rsidR="00150EE0" w:rsidRPr="001C5223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5996B7E" w14:textId="1BBE476B" w:rsidR="00150EE0" w:rsidRPr="00CC3644" w:rsidRDefault="00150EE0" w:rsidP="00150EE0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 UKC3</w:t>
            </w:r>
          </w:p>
        </w:tc>
        <w:tc>
          <w:tcPr>
            <w:tcW w:w="2955" w:type="dxa"/>
          </w:tcPr>
          <w:p w14:paraId="49BDBECD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0F4DAC3F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31D5A456" w14:textId="1D8674E6" w:rsidR="00150EE0" w:rsidRPr="001C5223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C0E3A9A" w14:textId="73E02182" w:rsidR="00150EE0" w:rsidRPr="00597C5F" w:rsidRDefault="00150EE0" w:rsidP="00150EE0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 UKC3 </w:t>
            </w:r>
          </w:p>
        </w:tc>
        <w:tc>
          <w:tcPr>
            <w:tcW w:w="3066" w:type="dxa"/>
          </w:tcPr>
          <w:p w14:paraId="78EB0B18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C15A050" w14:textId="77777777" w:rsidR="00150EE0" w:rsidRDefault="00150EE0" w:rsidP="0015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B3FC00" w14:textId="77777777" w:rsidR="00150EE0" w:rsidRDefault="00150EE0" w:rsidP="00150E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57D744DF" w14:textId="2BA6A338" w:rsidR="00150EE0" w:rsidRPr="00597C5F" w:rsidRDefault="00150EE0" w:rsidP="00150EE0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 UKC3 </w:t>
            </w:r>
          </w:p>
        </w:tc>
      </w:tr>
      <w:bookmarkEnd w:id="0"/>
    </w:tbl>
    <w:p w14:paraId="621C5B0C" w14:textId="77777777" w:rsidR="00A920BF" w:rsidRDefault="00A920BF" w:rsidP="00A920BF"/>
    <w:p w14:paraId="3DD1010B" w14:textId="77777777" w:rsidR="00192A7F" w:rsidRDefault="00192A7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676"/>
        <w:gridCol w:w="2582"/>
        <w:gridCol w:w="3240"/>
        <w:gridCol w:w="2798"/>
        <w:gridCol w:w="3066"/>
      </w:tblGrid>
      <w:tr w:rsidR="00D62179" w:rsidRPr="00CC3644" w14:paraId="38F3488A" w14:textId="77777777" w:rsidTr="008F634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lastRenderedPageBreak/>
              <w:t>T3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B18A9CF" w14:textId="5A7348ED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6734EA">
              <w:rPr>
                <w:sz w:val="18"/>
                <w:szCs w:val="18"/>
              </w:rPr>
              <w:t>2</w:t>
            </w:r>
            <w:r w:rsidR="007F4E7D">
              <w:rPr>
                <w:sz w:val="18"/>
                <w:szCs w:val="18"/>
              </w:rPr>
              <w:t>5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2C376BFA" w14:textId="59508362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6734EA">
              <w:rPr>
                <w:sz w:val="18"/>
                <w:szCs w:val="18"/>
              </w:rPr>
              <w:t>2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6536205F" w14:textId="4FDFAF04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6734EA">
              <w:rPr>
                <w:sz w:val="18"/>
                <w:szCs w:val="18"/>
              </w:rPr>
              <w:t>2</w:t>
            </w:r>
            <w:r w:rsidR="007F4E7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6884D272" w14:textId="4ED5CB0C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6734EA">
              <w:rPr>
                <w:sz w:val="18"/>
                <w:szCs w:val="18"/>
              </w:rPr>
              <w:t>2</w:t>
            </w:r>
            <w:r w:rsidR="007F4E7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5BDF" w14:textId="705DEEC0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6734EA">
              <w:rPr>
                <w:sz w:val="18"/>
                <w:szCs w:val="18"/>
              </w:rPr>
              <w:t>2</w:t>
            </w:r>
            <w:r w:rsidR="007F4E7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7F4E7D">
              <w:rPr>
                <w:sz w:val="18"/>
                <w:szCs w:val="18"/>
              </w:rPr>
              <w:t xml:space="preserve"> 5</w:t>
            </w:r>
            <w:r w:rsidR="000B066D"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</w:tr>
      <w:tr w:rsidR="00CD7D95" w:rsidRPr="00CC3644" w14:paraId="1FCFF499" w14:textId="77777777" w:rsidTr="008F6346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1194128" w14:textId="77777777" w:rsidR="00CD7D95" w:rsidRPr="001B0E93" w:rsidRDefault="00CD7D95" w:rsidP="00CD7D95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0E56C14" w14:textId="4D8409C0" w:rsidR="00CD7D95" w:rsidRPr="008F6346" w:rsidRDefault="00CD7D95" w:rsidP="00CD7D95">
            <w:pPr>
              <w:jc w:val="center"/>
              <w:rPr>
                <w:color w:val="FF0000"/>
                <w:sz w:val="18"/>
                <w:szCs w:val="18"/>
              </w:rPr>
            </w:pPr>
            <w:r w:rsidRPr="008F6346">
              <w:rPr>
                <w:sz w:val="18"/>
                <w:szCs w:val="18"/>
              </w:rPr>
              <w:t>Toksikologija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702AB8" w14:textId="20C1B28A" w:rsidR="00CD7D95" w:rsidRPr="00CC3644" w:rsidRDefault="00CD7D95" w:rsidP="00CD7D95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23C922" w14:textId="16F08269" w:rsidR="00CD7D95" w:rsidRPr="00CC3644" w:rsidRDefault="00CD7D95" w:rsidP="00CD7D95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 srčna bolezen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E7F398" w14:textId="20EA54B8" w:rsidR="00CD7D95" w:rsidRDefault="00CD7D95" w:rsidP="00CD7D95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1/3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EAAF" w14:textId="13BFEB44" w:rsidR="00CD7D95" w:rsidRDefault="00CD7D95" w:rsidP="00CD7D95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2/3</w:t>
            </w:r>
          </w:p>
        </w:tc>
      </w:tr>
      <w:tr w:rsidR="00CD7D95" w:rsidRPr="00CC3644" w14:paraId="3DA3024A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329765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2CB748D8" w14:textId="77777777" w:rsidR="00CD7D95" w:rsidRPr="00F7119A" w:rsidRDefault="00CD7D95" w:rsidP="00CD7D95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E723E72" w14:textId="77777777" w:rsidR="00CD7D95" w:rsidRDefault="00CD7D95" w:rsidP="00CD7D95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toksikologijo, pristop k zastrupljenem bolniku, 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4FD242D3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505A8752" w14:textId="77777777" w:rsidR="00CD7D95" w:rsidRDefault="00CD7D95" w:rsidP="00CD7D9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D054B0D" w14:textId="3C06397E" w:rsidR="00CD7D95" w:rsidRPr="0071729D" w:rsidRDefault="00CD7D95" w:rsidP="00CD7D95">
            <w:pPr>
              <w:rPr>
                <w:b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  <w:r w:rsidRPr="00F711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82" w:type="dxa"/>
            <w:vMerge w:val="restart"/>
            <w:tcBorders>
              <w:top w:val="single" w:sz="6" w:space="0" w:color="000000"/>
            </w:tcBorders>
          </w:tcPr>
          <w:p w14:paraId="41EB1B1E" w14:textId="77777777" w:rsidR="00CD7D95" w:rsidRPr="008746A5" w:rsidRDefault="00CD7D95" w:rsidP="00CD7D95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737C3692" w14:textId="77777777" w:rsidR="00CD7D95" w:rsidRPr="008746A5" w:rsidRDefault="00CD7D95" w:rsidP="00CD7D95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7F4675B9" w14:textId="77777777" w:rsidR="00CD7D95" w:rsidRPr="002E1FA9" w:rsidRDefault="00CD7D95" w:rsidP="00CD7D95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4D1F2F9F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0CB0504F" w14:textId="4072B284" w:rsidR="00CD7D95" w:rsidRPr="00CC3644" w:rsidRDefault="00CD7D95" w:rsidP="00CD7D95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23C7A5CD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D307108" w14:textId="77777777" w:rsidR="00CD7D95" w:rsidRPr="00CC3644" w:rsidRDefault="00CD7D95" w:rsidP="00CD7D9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066D054B" w14:textId="77777777" w:rsidR="00CD7D95" w:rsidRPr="002747B2" w:rsidRDefault="00CD7D95" w:rsidP="00CD7D9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1F70C95E" w14:textId="77777777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E0033C0" w14:textId="6BF40C9B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58C0D376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787D2DAE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754E67EA" w14:textId="77777777" w:rsidR="00CD7D95" w:rsidRPr="00CB586A" w:rsidRDefault="00CD7D95" w:rsidP="00CD7D95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5BF57803" w14:textId="77777777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75F4008" w14:textId="5C8B6D7C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6A19F" w14:textId="30A32E65" w:rsidR="00CD7D95" w:rsidRPr="00D4276B" w:rsidRDefault="00B7184A" w:rsidP="00CD7D95">
            <w:pPr>
              <w:rPr>
                <w:bCs/>
                <w:sz w:val="18"/>
                <w:szCs w:val="18"/>
                <w:highlight w:val="yellow"/>
              </w:rPr>
            </w:pPr>
            <w:r w:rsidRPr="00D4276B"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  <w:t>REZERVNI TERMIN</w:t>
            </w:r>
          </w:p>
        </w:tc>
      </w:tr>
      <w:tr w:rsidR="00CD7D95" w:rsidRPr="00CC3644" w14:paraId="5B000DAC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9BAD32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4AD5A0E4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008A1D8E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 w:rsidRPr="00A03DB9">
              <w:rPr>
                <w:sz w:val="18"/>
                <w:szCs w:val="18"/>
              </w:rPr>
              <w:t xml:space="preserve">Nujna medicinska pomoč pri akutnih zastrupitvah </w:t>
            </w:r>
          </w:p>
          <w:p w14:paraId="4D9C7214" w14:textId="77777777" w:rsidR="00CD7D95" w:rsidRPr="00A03DB9" w:rsidRDefault="00CD7D95" w:rsidP="00CD7D95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>(D. Grenc, M. Brvar)</w:t>
            </w:r>
          </w:p>
          <w:p w14:paraId="05D14A87" w14:textId="3189F079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C57E2F" w14:textId="4924D324" w:rsidR="00CD7D95" w:rsidRPr="009260BC" w:rsidRDefault="00CD7D95" w:rsidP="00CD7D95"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</w:tcPr>
          <w:p w14:paraId="62169859" w14:textId="37767E29" w:rsidR="00CD7D95" w:rsidRPr="00CC3644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44E9DAB0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A776CF9" w14:textId="77777777" w:rsidR="00CD7D95" w:rsidRPr="00CC3644" w:rsidRDefault="00CD7D95" w:rsidP="00CD7D9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>litev, etiopatogeneza,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329C80E6" w14:textId="03A877FB" w:rsidR="00CD7D95" w:rsidRPr="002747B2" w:rsidRDefault="00CD7D95" w:rsidP="00CD7D95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="006A65DF">
              <w:rPr>
                <w:color w:val="0000FF"/>
                <w:sz w:val="18"/>
                <w:szCs w:val="18"/>
              </w:rPr>
              <w:t>, K. Prokšelj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57552F01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909B55F" w14:textId="0F5BFF13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B34032D" w14:textId="533681F8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7309FC9A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12CA744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0919B758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A9B6411" w14:textId="77777777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65AA362" w14:textId="77777777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5FDD5BE" w14:textId="42269FE6" w:rsidR="00CD7D95" w:rsidRPr="0071729D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58A86" w14:textId="7F37AB55" w:rsidR="00CD7D95" w:rsidRPr="00D4276B" w:rsidRDefault="00B7184A" w:rsidP="00CD7D95">
            <w:pPr>
              <w:snapToGrid w:val="0"/>
              <w:rPr>
                <w:sz w:val="18"/>
                <w:szCs w:val="18"/>
                <w:highlight w:val="yellow"/>
              </w:rPr>
            </w:pPr>
            <w:r w:rsidRPr="00D4276B"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  <w:t>REZERVNI TERMIN</w:t>
            </w:r>
          </w:p>
        </w:tc>
      </w:tr>
      <w:tr w:rsidR="00CD7D95" w:rsidRPr="00CC3644" w14:paraId="1100F439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1954E7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C81B371" w14:textId="77777777" w:rsidR="00CD7D95" w:rsidRDefault="00CD7D95" w:rsidP="00CD7D95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46CDF009" w14:textId="77777777" w:rsidR="00CD7D95" w:rsidRDefault="00CD7D95" w:rsidP="00CD7D95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657E5804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3B038DFC" w14:textId="5A658032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8452F5D" w14:textId="126AD20B" w:rsidR="00CD7D95" w:rsidRPr="008F6346" w:rsidRDefault="00CD7D95" w:rsidP="00CD7D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  <w:tcBorders>
              <w:bottom w:val="single" w:sz="6" w:space="0" w:color="000000"/>
            </w:tcBorders>
          </w:tcPr>
          <w:p w14:paraId="58453384" w14:textId="77777777" w:rsidR="00CD7D95" w:rsidRPr="00CC3644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447FD1BB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69DD310" w14:textId="77777777" w:rsidR="00CD7D95" w:rsidRPr="00CC3644" w:rsidRDefault="00CD7D95" w:rsidP="00CD7D9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1FB70EBE" w14:textId="7324D44C" w:rsidR="00CD7D95" w:rsidRPr="002747B2" w:rsidRDefault="00CD7D95" w:rsidP="00CD7D9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Bervar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5C7718D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CBD414D" w14:textId="4FB3F4E9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1DBDC7D" w14:textId="6E078F9A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0E3AE42F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450A30A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248B6072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11FFB688" w14:textId="77777777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A0A2CF7" w14:textId="77777777" w:rsidR="00CD7D95" w:rsidRPr="001C5223" w:rsidRDefault="00CD7D95" w:rsidP="00CD7D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3E7ADAC" w14:textId="5ED10F39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8C4D" w14:textId="77777777" w:rsidR="00B7184A" w:rsidRPr="00D4276B" w:rsidRDefault="00B7184A" w:rsidP="00B7184A">
            <w:pPr>
              <w:snapToGrid w:val="0"/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 xml:space="preserve">Seminar </w:t>
            </w:r>
          </w:p>
          <w:p w14:paraId="4F852151" w14:textId="77777777" w:rsidR="00B7184A" w:rsidRPr="00D4276B" w:rsidRDefault="00B7184A" w:rsidP="00B7184A">
            <w:pPr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 xml:space="preserve">Sepsa </w:t>
            </w:r>
          </w:p>
          <w:p w14:paraId="415BF4DF" w14:textId="2D2AEAC0" w:rsidR="00B7184A" w:rsidRPr="00D4276B" w:rsidRDefault="00B7184A" w:rsidP="00B7184A">
            <w:pPr>
              <w:rPr>
                <w:color w:val="0000FF"/>
                <w:sz w:val="18"/>
                <w:szCs w:val="18"/>
                <w:highlight w:val="yellow"/>
              </w:rPr>
            </w:pPr>
            <w:r w:rsidRPr="00D4276B">
              <w:rPr>
                <w:color w:val="0000FF"/>
                <w:sz w:val="18"/>
                <w:szCs w:val="18"/>
                <w:highlight w:val="yellow"/>
              </w:rPr>
              <w:t xml:space="preserve">(H. Možina, </w:t>
            </w:r>
            <w:r w:rsidR="00D4276B" w:rsidRPr="00D4276B">
              <w:rPr>
                <w:color w:val="0000FF"/>
                <w:sz w:val="18"/>
                <w:szCs w:val="18"/>
                <w:highlight w:val="yellow"/>
              </w:rPr>
              <w:t>M. Lukić</w:t>
            </w:r>
            <w:r w:rsidRPr="00D4276B">
              <w:rPr>
                <w:color w:val="0000FF"/>
                <w:sz w:val="18"/>
                <w:szCs w:val="18"/>
                <w:highlight w:val="yellow"/>
              </w:rPr>
              <w:t>)</w:t>
            </w:r>
          </w:p>
          <w:p w14:paraId="7FCDF4B0" w14:textId="5FA40AF9" w:rsidR="00B7184A" w:rsidRPr="00D4276B" w:rsidRDefault="00B7184A" w:rsidP="00B7184A">
            <w:pPr>
              <w:rPr>
                <w:color w:val="FF0000"/>
                <w:sz w:val="18"/>
                <w:szCs w:val="18"/>
                <w:highlight w:val="yellow"/>
              </w:rPr>
            </w:pPr>
            <w:r w:rsidRPr="00D4276B">
              <w:rPr>
                <w:color w:val="FF0000"/>
                <w:sz w:val="18"/>
                <w:szCs w:val="18"/>
                <w:highlight w:val="yellow"/>
              </w:rPr>
              <w:t xml:space="preserve">Ura: 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>10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 xml:space="preserve">h </w:t>
            </w:r>
          </w:p>
          <w:p w14:paraId="4BEE535D" w14:textId="1B30F070" w:rsidR="00CD7D95" w:rsidRPr="00597C5F" w:rsidRDefault="00B7184A" w:rsidP="00B7184A">
            <w:pPr>
              <w:snapToGrid w:val="0"/>
              <w:rPr>
                <w:sz w:val="18"/>
                <w:szCs w:val="18"/>
              </w:rPr>
            </w:pPr>
            <w:r w:rsidRPr="00D4276B">
              <w:rPr>
                <w:color w:val="538135" w:themeColor="accent6" w:themeShade="BF"/>
                <w:sz w:val="18"/>
                <w:szCs w:val="18"/>
                <w:highlight w:val="yellow"/>
              </w:rPr>
              <w:t>Srednja MF</w:t>
            </w:r>
          </w:p>
        </w:tc>
      </w:tr>
      <w:tr w:rsidR="00CD7D95" w:rsidRPr="00CC3644" w14:paraId="77ED0BF4" w14:textId="77777777" w:rsidTr="008F6346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5F596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0EF6412C" w14:textId="77777777" w:rsidR="00CD7D95" w:rsidRPr="00F7119A" w:rsidRDefault="00CD7D95" w:rsidP="00CD7D95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82EFC3E" w14:textId="77777777" w:rsidR="00CD7D95" w:rsidRDefault="00CD7D95" w:rsidP="00CD7D95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 xml:space="preserve">(paracetamol,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5D8FA665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6AEF62A8" w14:textId="08F2F7A1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2BCDF7D" w14:textId="7CA8AB6F" w:rsidR="00CD7D95" w:rsidRPr="00CC3644" w:rsidRDefault="00CD7D95" w:rsidP="00CD7D9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24B6DA16" w14:textId="14F1FE86" w:rsidR="00CD7D95" w:rsidRPr="00081CB3" w:rsidRDefault="00150EE0" w:rsidP="00CD7D95">
            <w:pPr>
              <w:rPr>
                <w:color w:val="FF0000"/>
                <w:sz w:val="18"/>
                <w:szCs w:val="18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137EFC3E" w14:textId="77777777" w:rsidR="00CD7D95" w:rsidRPr="00CC3644" w:rsidRDefault="00CD7D95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99FA520" w14:textId="77777777" w:rsidR="00CD7D95" w:rsidRPr="00CC3644" w:rsidRDefault="00CD7D95" w:rsidP="00CD7D9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pektoris</w:t>
            </w:r>
            <w:r w:rsidRPr="00CC3644">
              <w:rPr>
                <w:sz w:val="18"/>
                <w:szCs w:val="18"/>
              </w:rPr>
              <w:t xml:space="preserve"> z zdravili</w:t>
            </w:r>
          </w:p>
          <w:p w14:paraId="4C8E84DB" w14:textId="77777777" w:rsidR="00CD7D95" w:rsidRPr="002747B2" w:rsidRDefault="00CD7D95" w:rsidP="00CD7D9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5ECBE8EF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5D0075C" w14:textId="69BEFBB9" w:rsidR="00CD7D95" w:rsidRPr="00597C5F" w:rsidRDefault="00CD7D95" w:rsidP="00CD7D95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136BC3FE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84AACF5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53DA09FF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EBE510D" w14:textId="77777777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3D27A7E" w14:textId="163862A0" w:rsidR="00CD7D95" w:rsidRPr="00597C5F" w:rsidRDefault="00CD7D95" w:rsidP="00CD7D95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7685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7A39F7D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7B2A49B6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205ABA03" w14:textId="77777777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BEC088" w14:textId="539ED856" w:rsidR="00CD7D95" w:rsidRPr="00597C5F" w:rsidRDefault="00CD7D95" w:rsidP="00CD7D95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022BE0" w:rsidRPr="00CC3644" w14:paraId="360A83F9" w14:textId="77777777" w:rsidTr="00753740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F074DE" w14:textId="77777777" w:rsidR="00022BE0" w:rsidRPr="00CC3644" w:rsidRDefault="00022BE0" w:rsidP="00CD7D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676" w:type="dxa"/>
            <w:tcBorders>
              <w:top w:val="single" w:sz="6" w:space="0" w:color="000000"/>
            </w:tcBorders>
          </w:tcPr>
          <w:p w14:paraId="347204A2" w14:textId="77777777" w:rsidR="00022BE0" w:rsidRPr="00F7119A" w:rsidRDefault="00022BE0" w:rsidP="00CD7D95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5287FCA" w14:textId="77777777" w:rsidR="00022BE0" w:rsidRPr="00F7119A" w:rsidRDefault="00022BE0" w:rsidP="00CD7D95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4DBB200E" w14:textId="77777777" w:rsidR="00022BE0" w:rsidRPr="00F15AE6" w:rsidRDefault="00022BE0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>M. Dobaja Borak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EC9915B" w14:textId="5DF0F270" w:rsidR="00022BE0" w:rsidRDefault="00022BE0" w:rsidP="00CD7D9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8568105" w14:textId="35DA027C" w:rsidR="00022BE0" w:rsidRPr="00CC3644" w:rsidRDefault="00022BE0" w:rsidP="00CD7D9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top w:val="single" w:sz="6" w:space="0" w:color="000000"/>
              <w:right w:val="single" w:sz="6" w:space="0" w:color="000000"/>
            </w:tcBorders>
          </w:tcPr>
          <w:p w14:paraId="1816FF94" w14:textId="17C252DF" w:rsidR="00022BE0" w:rsidRPr="00597C5F" w:rsidRDefault="00150EE0" w:rsidP="00CD7D95">
            <w:pPr>
              <w:rPr>
                <w:sz w:val="18"/>
                <w:szCs w:val="18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62F4A" w14:textId="77777777" w:rsidR="00B7184A" w:rsidRPr="00D4276B" w:rsidRDefault="00B7184A" w:rsidP="00B7184A">
            <w:pPr>
              <w:snapToGrid w:val="0"/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 xml:space="preserve">Predavanje </w:t>
            </w:r>
          </w:p>
          <w:p w14:paraId="1AE0DEDC" w14:textId="77777777" w:rsidR="00B7184A" w:rsidRPr="00D4276B" w:rsidRDefault="00B7184A" w:rsidP="00B7184A">
            <w:pPr>
              <w:snapToGrid w:val="0"/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>Akutno poslabšanje kroničnega srčnega popuščanja</w:t>
            </w:r>
          </w:p>
          <w:p w14:paraId="3FD26182" w14:textId="77777777" w:rsidR="00B7184A" w:rsidRPr="00D4276B" w:rsidRDefault="00B7184A" w:rsidP="00B7184A">
            <w:pPr>
              <w:rPr>
                <w:color w:val="0000FF"/>
                <w:sz w:val="18"/>
                <w:szCs w:val="18"/>
                <w:highlight w:val="yellow"/>
              </w:rPr>
            </w:pPr>
            <w:r w:rsidRPr="00D4276B">
              <w:rPr>
                <w:color w:val="0000FF"/>
                <w:sz w:val="18"/>
                <w:szCs w:val="18"/>
                <w:highlight w:val="yellow"/>
              </w:rPr>
              <w:t>(R. Parežnik, G. Voga)</w:t>
            </w:r>
          </w:p>
          <w:p w14:paraId="04F38BED" w14:textId="0B5C4724" w:rsidR="00B7184A" w:rsidRPr="00D4276B" w:rsidRDefault="00B7184A" w:rsidP="00B7184A">
            <w:pPr>
              <w:rPr>
                <w:color w:val="FF0000"/>
                <w:sz w:val="18"/>
                <w:szCs w:val="18"/>
                <w:highlight w:val="yellow"/>
              </w:rPr>
            </w:pPr>
            <w:r w:rsidRPr="00D4276B">
              <w:rPr>
                <w:color w:val="FF0000"/>
                <w:sz w:val="18"/>
                <w:szCs w:val="18"/>
                <w:highlight w:val="yellow"/>
              </w:rPr>
              <w:t xml:space="preserve">Ura: 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>12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 xml:space="preserve">h </w:t>
            </w:r>
          </w:p>
          <w:p w14:paraId="43BA58B5" w14:textId="0E4BB275" w:rsidR="00022BE0" w:rsidRPr="00D4276B" w:rsidRDefault="00B7184A" w:rsidP="00B7184A">
            <w:pPr>
              <w:rPr>
                <w:sz w:val="18"/>
                <w:szCs w:val="18"/>
                <w:highlight w:val="yellow"/>
              </w:rPr>
            </w:pPr>
            <w:r w:rsidRPr="00D4276B">
              <w:rPr>
                <w:color w:val="538135" w:themeColor="accent6" w:themeShade="BF"/>
                <w:sz w:val="18"/>
                <w:szCs w:val="18"/>
                <w:highlight w:val="yellow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2C5431" w14:textId="77777777" w:rsidR="00022BE0" w:rsidRDefault="00022BE0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1BA69AE5" w14:textId="77777777" w:rsidR="00022BE0" w:rsidRDefault="00022BE0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6190F46B" w14:textId="77777777" w:rsidR="00022BE0" w:rsidRPr="00F15AE6" w:rsidRDefault="00022BE0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Mikolavčič,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FD93AD" w14:textId="77777777" w:rsidR="00022BE0" w:rsidRPr="004527D7" w:rsidRDefault="00022BE0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3933A64" w14:textId="1B6C96B9" w:rsidR="00022BE0" w:rsidRPr="00597C5F" w:rsidRDefault="00022BE0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right w:val="single" w:sz="6" w:space="0" w:color="000000"/>
            </w:tcBorders>
          </w:tcPr>
          <w:p w14:paraId="0FDE2D84" w14:textId="77777777" w:rsidR="00022BE0" w:rsidRPr="00597C5F" w:rsidRDefault="00022BE0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5984E55D" w14:textId="77777777" w:rsidR="00022BE0" w:rsidRPr="00597C5F" w:rsidRDefault="00022BE0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5A5FF467" w14:textId="48DBA56C" w:rsidR="00022BE0" w:rsidRPr="00F15AE6" w:rsidRDefault="00022BE0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>J. Berden, A. Goličnik,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E300888" w14:textId="77777777" w:rsidR="00022BE0" w:rsidRPr="004527D7" w:rsidRDefault="00022BE0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B159538" w14:textId="03C41F94" w:rsidR="00022BE0" w:rsidRPr="00597C5F" w:rsidRDefault="00022BE0" w:rsidP="00CD7D95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022BE0" w:rsidRPr="00CC3644" w14:paraId="2DB20C33" w14:textId="77777777" w:rsidTr="00753740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5C065" w14:textId="77777777" w:rsidR="00022BE0" w:rsidRPr="00CC3644" w:rsidRDefault="00022BE0" w:rsidP="00D4429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676" w:type="dxa"/>
            <w:tcBorders>
              <w:bottom w:val="single" w:sz="6" w:space="0" w:color="000000"/>
            </w:tcBorders>
          </w:tcPr>
          <w:p w14:paraId="7F14A957" w14:textId="77777777" w:rsidR="00C62A4D" w:rsidRPr="00CC3644" w:rsidRDefault="00C62A4D" w:rsidP="00C62A4D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6B16F55" w14:textId="77777777" w:rsidR="00C62A4D" w:rsidRPr="00CC3644" w:rsidRDefault="00C62A4D" w:rsidP="00C62A4D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7008EC1D" w14:textId="77777777" w:rsidR="00C62A4D" w:rsidRPr="00637EA1" w:rsidRDefault="00C62A4D" w:rsidP="00C62A4D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>
              <w:rPr>
                <w:color w:val="0000FF"/>
                <w:sz w:val="18"/>
                <w:szCs w:val="18"/>
              </w:rPr>
              <w:t>P. Kačar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1570561" w14:textId="77777777" w:rsidR="00C62A4D" w:rsidRPr="001C5223" w:rsidRDefault="00C62A4D" w:rsidP="00C62A4D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</w:t>
            </w:r>
            <w:r>
              <w:rPr>
                <w:color w:val="FF0000"/>
                <w:sz w:val="18"/>
                <w:szCs w:val="18"/>
              </w:rPr>
              <w:t xml:space="preserve">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C62D3D5" w14:textId="227622FF" w:rsidR="00022BE0" w:rsidRPr="00BD49C7" w:rsidRDefault="00C62A4D" w:rsidP="00C62A4D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bottom w:val="single" w:sz="6" w:space="0" w:color="000000"/>
              <w:right w:val="single" w:sz="6" w:space="0" w:color="000000"/>
            </w:tcBorders>
          </w:tcPr>
          <w:p w14:paraId="566576DB" w14:textId="59089B95" w:rsidR="00022BE0" w:rsidRPr="002279B3" w:rsidRDefault="00022BE0" w:rsidP="00D44295">
            <w:pPr>
              <w:rPr>
                <w:b/>
                <w:bCs/>
                <w:sz w:val="18"/>
                <w:szCs w:val="18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3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1EB7C" w14:textId="77777777" w:rsidR="00B7184A" w:rsidRPr="00D4276B" w:rsidRDefault="00B7184A" w:rsidP="00B7184A">
            <w:pPr>
              <w:snapToGrid w:val="0"/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 xml:space="preserve">Seminar </w:t>
            </w:r>
          </w:p>
          <w:p w14:paraId="6D43A93E" w14:textId="77777777" w:rsidR="00B7184A" w:rsidRPr="00D4276B" w:rsidRDefault="00B7184A" w:rsidP="00B7184A">
            <w:pPr>
              <w:rPr>
                <w:sz w:val="18"/>
                <w:szCs w:val="18"/>
                <w:highlight w:val="yellow"/>
              </w:rPr>
            </w:pPr>
            <w:r w:rsidRPr="00D4276B">
              <w:rPr>
                <w:sz w:val="18"/>
                <w:szCs w:val="18"/>
                <w:highlight w:val="yellow"/>
              </w:rPr>
              <w:t>Pljučni edem in kardiogeni šok</w:t>
            </w:r>
          </w:p>
          <w:p w14:paraId="57C0AE61" w14:textId="77777777" w:rsidR="00B7184A" w:rsidRPr="00D4276B" w:rsidRDefault="00B7184A" w:rsidP="00B7184A">
            <w:pPr>
              <w:rPr>
                <w:color w:val="0000FF"/>
                <w:sz w:val="18"/>
                <w:szCs w:val="18"/>
                <w:highlight w:val="yellow"/>
              </w:rPr>
            </w:pPr>
            <w:r w:rsidRPr="00D4276B">
              <w:rPr>
                <w:color w:val="0000FF"/>
                <w:sz w:val="18"/>
                <w:szCs w:val="18"/>
                <w:highlight w:val="yellow"/>
              </w:rPr>
              <w:t>(G. Voga, R. Parežnik)</w:t>
            </w:r>
          </w:p>
          <w:p w14:paraId="15EE9D93" w14:textId="764BB8FC" w:rsidR="00B7184A" w:rsidRPr="00D4276B" w:rsidRDefault="00B7184A" w:rsidP="00B7184A">
            <w:pPr>
              <w:rPr>
                <w:color w:val="FF0000"/>
                <w:sz w:val="18"/>
                <w:szCs w:val="18"/>
                <w:highlight w:val="yellow"/>
              </w:rPr>
            </w:pPr>
            <w:r w:rsidRPr="00D4276B">
              <w:rPr>
                <w:color w:val="FF0000"/>
                <w:sz w:val="18"/>
                <w:szCs w:val="18"/>
                <w:highlight w:val="yellow"/>
              </w:rPr>
              <w:t>Ura: 1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>3</w:t>
            </w:r>
            <w:r w:rsidRPr="00D4276B">
              <w:rPr>
                <w:color w:val="FF0000"/>
                <w:sz w:val="18"/>
                <w:szCs w:val="18"/>
                <w:highlight w:val="yellow"/>
              </w:rPr>
              <w:t xml:space="preserve">h </w:t>
            </w:r>
          </w:p>
          <w:p w14:paraId="43836190" w14:textId="7E1FDE2D" w:rsidR="00022BE0" w:rsidRPr="00D4276B" w:rsidRDefault="00B7184A" w:rsidP="00B7184A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D4276B">
              <w:rPr>
                <w:color w:val="538135" w:themeColor="accent6" w:themeShade="BF"/>
                <w:sz w:val="18"/>
                <w:szCs w:val="18"/>
                <w:highlight w:val="yellow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170F6A" w14:textId="77777777" w:rsidR="00022BE0" w:rsidRPr="00597C5F" w:rsidRDefault="00022BE0" w:rsidP="00D442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EB73EDB" w14:textId="77777777" w:rsidR="00022BE0" w:rsidRPr="00597C5F" w:rsidRDefault="00022BE0" w:rsidP="00D442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inotropnimi in vazoaktivnimi zdravili</w:t>
            </w:r>
          </w:p>
          <w:p w14:paraId="06F34063" w14:textId="77777777" w:rsidR="00022BE0" w:rsidRPr="00F15AE6" w:rsidRDefault="00022BE0" w:rsidP="00D442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CF9CDF0" w14:textId="77777777" w:rsidR="00022BE0" w:rsidRPr="004527D7" w:rsidRDefault="00022BE0" w:rsidP="00D442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65E3DF6" w14:textId="77777777" w:rsidR="00022BE0" w:rsidRPr="001C5223" w:rsidRDefault="00022BE0" w:rsidP="00D442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9B4148D" w14:textId="2FDEEB95" w:rsidR="00022BE0" w:rsidRPr="00597C5F" w:rsidRDefault="00022BE0" w:rsidP="00D442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bottom w:val="single" w:sz="6" w:space="0" w:color="000000"/>
              <w:right w:val="single" w:sz="6" w:space="0" w:color="000000"/>
            </w:tcBorders>
          </w:tcPr>
          <w:p w14:paraId="15FC1FE6" w14:textId="77777777" w:rsidR="00022BE0" w:rsidRPr="00597C5F" w:rsidRDefault="00022BE0" w:rsidP="00D442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046077B3" w14:textId="77777777" w:rsidR="00022BE0" w:rsidRPr="00597C5F" w:rsidRDefault="00022BE0" w:rsidP="00D442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03DCC9E6" w14:textId="2D6602EB" w:rsidR="00022BE0" w:rsidRPr="00F15AE6" w:rsidRDefault="00022BE0" w:rsidP="00D442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>J. Berden, A. Goličnik,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83A350D" w14:textId="77777777" w:rsidR="00022BE0" w:rsidRPr="004527D7" w:rsidRDefault="00022BE0" w:rsidP="00D442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7D0BB66" w14:textId="7C120BE9" w:rsidR="00022BE0" w:rsidRPr="00CC3644" w:rsidRDefault="00022BE0" w:rsidP="00D44295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</w:tbl>
    <w:p w14:paraId="04BC876B" w14:textId="77777777" w:rsidR="00192A7F" w:rsidRDefault="00192A7F" w:rsidP="00BE5270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BE5270" w:rsidRPr="00597C5F" w14:paraId="75FB26B2" w14:textId="77777777" w:rsidTr="00DF58D3">
        <w:tc>
          <w:tcPr>
            <w:tcW w:w="416" w:type="dxa"/>
            <w:vMerge w:val="restart"/>
            <w:vAlign w:val="center"/>
          </w:tcPr>
          <w:p w14:paraId="2EBE663F" w14:textId="77777777" w:rsidR="00BE5270" w:rsidRPr="00C02711" w:rsidRDefault="00BE5270" w:rsidP="00DF58D3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lastRenderedPageBreak/>
              <w:br w:type="page"/>
            </w:r>
            <w:r w:rsidRPr="00C02711">
              <w:rPr>
                <w:highlight w:val="green"/>
              </w:rPr>
              <w:br w:type="page"/>
            </w:r>
            <w:r w:rsidRPr="002106F9">
              <w:rPr>
                <w:color w:val="EE0000"/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59653AC1" w14:textId="329B9DDC" w:rsidR="00BE5270" w:rsidRPr="00880E37" w:rsidRDefault="00BE5270" w:rsidP="00DF58D3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7F4E7D">
              <w:rPr>
                <w:sz w:val="18"/>
                <w:szCs w:val="18"/>
              </w:rPr>
              <w:t>1</w:t>
            </w:r>
            <w:r w:rsidRPr="00D62179">
              <w:rPr>
                <w:sz w:val="18"/>
                <w:szCs w:val="18"/>
              </w:rPr>
              <w:t>.</w:t>
            </w:r>
            <w:r w:rsidR="006734EA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673" w:type="dxa"/>
          </w:tcPr>
          <w:p w14:paraId="1B8BDCFA" w14:textId="58815B41" w:rsidR="00BE5270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3248" w:type="dxa"/>
          </w:tcPr>
          <w:p w14:paraId="5FA914A5" w14:textId="2F2B3CD5" w:rsidR="00BE5270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 w:rsidR="007F4E7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7F4E7D">
              <w:rPr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799" w:type="dxa"/>
          </w:tcPr>
          <w:p w14:paraId="7489F620" w14:textId="01B23DE6" w:rsidR="00BE5270" w:rsidRPr="00597C5F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7F4E7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3066" w:type="dxa"/>
          </w:tcPr>
          <w:p w14:paraId="6BB410F3" w14:textId="7BA602F5" w:rsidR="00BE5270" w:rsidRPr="00597C5F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7F4E7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CD7D95" w:rsidRPr="00597C5F" w14:paraId="5A689DEE" w14:textId="77777777" w:rsidTr="00DF58D3">
        <w:trPr>
          <w:trHeight w:val="284"/>
        </w:trPr>
        <w:tc>
          <w:tcPr>
            <w:tcW w:w="416" w:type="dxa"/>
            <w:vMerge/>
          </w:tcPr>
          <w:p w14:paraId="3F087493" w14:textId="77777777" w:rsidR="00CD7D95" w:rsidRPr="00C02711" w:rsidRDefault="00CD7D95" w:rsidP="00CD7D95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426CF342" w14:textId="6E243BF2" w:rsidR="00CD7D95" w:rsidRPr="00D62179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3/3</w:t>
            </w:r>
          </w:p>
        </w:tc>
        <w:tc>
          <w:tcPr>
            <w:tcW w:w="2673" w:type="dxa"/>
            <w:vAlign w:val="center"/>
          </w:tcPr>
          <w:p w14:paraId="68BD0C3B" w14:textId="3A2C6FF3" w:rsidR="00CD7D95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  <w:tc>
          <w:tcPr>
            <w:tcW w:w="3248" w:type="dxa"/>
            <w:vAlign w:val="center"/>
          </w:tcPr>
          <w:p w14:paraId="378B2ACC" w14:textId="3EA3642B" w:rsidR="00CD7D95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799" w:type="dxa"/>
            <w:vAlign w:val="center"/>
          </w:tcPr>
          <w:p w14:paraId="70F59525" w14:textId="1D4698DE" w:rsidR="00CD7D95" w:rsidRPr="00597C5F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066" w:type="dxa"/>
            <w:vAlign w:val="center"/>
          </w:tcPr>
          <w:p w14:paraId="18679FC2" w14:textId="0FAA255A" w:rsidR="00CD7D95" w:rsidRPr="00597C5F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</w:tr>
      <w:tr w:rsidR="00CD7D95" w:rsidRPr="00597C5F" w14:paraId="06DE10CC" w14:textId="77777777" w:rsidTr="00D15A41">
        <w:trPr>
          <w:cantSplit/>
        </w:trPr>
        <w:tc>
          <w:tcPr>
            <w:tcW w:w="416" w:type="dxa"/>
          </w:tcPr>
          <w:p w14:paraId="7A7FA619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</w:tcPr>
          <w:p w14:paraId="7993D1AD" w14:textId="77777777" w:rsidR="00CD7D95" w:rsidRDefault="00CD7D95" w:rsidP="00CD7D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36DFDCC0" w14:textId="77777777" w:rsidR="00CD7D95" w:rsidRDefault="00CD7D95" w:rsidP="00CD7D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ARDS</w:t>
            </w:r>
          </w:p>
          <w:p w14:paraId="452471D0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22F1E04" w14:textId="45929F0A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28112387" w14:textId="049F570C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55CF8A61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5FC818F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Opredelitev arterijske hipertenzije, meritve krvnega tlaka </w:t>
            </w:r>
          </w:p>
          <w:p w14:paraId="13030805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P. Dolenc,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3CEFFFC" w14:textId="76575CB6" w:rsidR="00CD7D95" w:rsidRPr="00BE5270" w:rsidRDefault="00CD7D95" w:rsidP="00CD7D95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8" w:type="dxa"/>
            <w:shd w:val="clear" w:color="auto" w:fill="92D050"/>
          </w:tcPr>
          <w:p w14:paraId="38634EEC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54D77825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6928F70F" w14:textId="77777777" w:rsidR="00CD7D95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38D7662A" w14:textId="639AEF8F" w:rsidR="00CD7D95" w:rsidRPr="00BE5270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799" w:type="dxa"/>
            <w:shd w:val="clear" w:color="auto" w:fill="92D050"/>
          </w:tcPr>
          <w:p w14:paraId="49E53D7B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7A746D2C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5F8D3ADA" w14:textId="77777777" w:rsidR="00CD7D95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79DD84B0" w14:textId="48179F6D" w:rsidR="00CD7D95" w:rsidRPr="00BE5270" w:rsidRDefault="00CD7D95" w:rsidP="00CD7D9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3066" w:type="dxa"/>
            <w:shd w:val="clear" w:color="auto" w:fill="92D050"/>
          </w:tcPr>
          <w:p w14:paraId="0D67B4A8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5E8A4508" w14:textId="77777777" w:rsidR="00CD7D95" w:rsidRDefault="00CD7D95" w:rsidP="00CD7D9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79871FFD" w14:textId="77777777" w:rsidR="00CD7D95" w:rsidRDefault="00CD7D95" w:rsidP="00CD7D9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23859E9" w14:textId="4FE3362E" w:rsidR="00CD7D95" w:rsidRPr="00EA1564" w:rsidRDefault="00CD7D95" w:rsidP="00CD7D9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</w:tr>
      <w:tr w:rsidR="00CD7D95" w:rsidRPr="00597C5F" w14:paraId="0AEB2D80" w14:textId="77777777" w:rsidTr="00D15A41">
        <w:trPr>
          <w:cantSplit/>
          <w:trHeight w:val="851"/>
        </w:trPr>
        <w:tc>
          <w:tcPr>
            <w:tcW w:w="416" w:type="dxa"/>
          </w:tcPr>
          <w:p w14:paraId="10370AB9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</w:tcPr>
          <w:p w14:paraId="774B9A97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2A7687F8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204B0B57" w14:textId="7FFD349B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AA31FEB" w14:textId="79FEBEB3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108CBB77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020075C3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diagnostika hipertenzije in ocena srčnožilnega tveganja</w:t>
            </w:r>
          </w:p>
          <w:p w14:paraId="66B26FC9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(B. Salobir,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67769D5" w14:textId="77777777" w:rsidR="00CD7D95" w:rsidRPr="00C069BC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F0C4380" w14:textId="0E23EBDF" w:rsidR="00CD7D95" w:rsidRPr="00BD49C7" w:rsidRDefault="00CD7D95" w:rsidP="00CD7D95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24866A21" w14:textId="4268C9EE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53A24BA7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143D3371" w14:textId="77777777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</w:tr>
      <w:tr w:rsidR="00CD7D95" w:rsidRPr="00597C5F" w14:paraId="51CA82A4" w14:textId="77777777" w:rsidTr="00D15A41">
        <w:trPr>
          <w:cantSplit/>
          <w:trHeight w:val="851"/>
        </w:trPr>
        <w:tc>
          <w:tcPr>
            <w:tcW w:w="416" w:type="dxa"/>
          </w:tcPr>
          <w:p w14:paraId="7B3D4ADB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</w:tcPr>
          <w:p w14:paraId="5853F3A6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7B71EE4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3728E6C6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(Š. Tadel Kocjančič, M. Noč)</w:t>
            </w:r>
          </w:p>
          <w:p w14:paraId="3729FA85" w14:textId="24C01E66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96DBF12" w14:textId="7B67F589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131C752C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45C7E470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 hipertenzija</w:t>
            </w:r>
          </w:p>
          <w:p w14:paraId="20937328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r>
              <w:rPr>
                <w:color w:val="0000FF"/>
                <w:sz w:val="18"/>
                <w:szCs w:val="18"/>
              </w:rPr>
              <w:t>Kabaklić, P. Šinigoj,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3B59089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02481E23" w14:textId="7776AAC9" w:rsidR="00CD7D95" w:rsidRPr="00BE5270" w:rsidRDefault="00CD7D95" w:rsidP="00CD7D95">
            <w:pPr>
              <w:rPr>
                <w:b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23B8DD4A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060E18AF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65D5AFEA" w14:textId="77777777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</w:tr>
      <w:tr w:rsidR="00CD7D95" w:rsidRPr="00597C5F" w14:paraId="42D7041B" w14:textId="77777777" w:rsidTr="00D15A41">
        <w:trPr>
          <w:cantSplit/>
        </w:trPr>
        <w:tc>
          <w:tcPr>
            <w:tcW w:w="416" w:type="dxa"/>
          </w:tcPr>
          <w:p w14:paraId="6102B73A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6F81DEEF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452644B" w14:textId="77777777" w:rsidR="00CD7D95" w:rsidRPr="00597C5F" w:rsidRDefault="00CD7D95" w:rsidP="00CD7D9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47DE799F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CECA393" w14:textId="4DA2CB3E" w:rsidR="00CD7D95" w:rsidRPr="004527D7" w:rsidRDefault="00CD7D95" w:rsidP="00CD7D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64C8CEA" w14:textId="5D4C1DEF" w:rsidR="00CD7D95" w:rsidRPr="00FA434C" w:rsidRDefault="00CD7D95" w:rsidP="00CD7D95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1E82EB1D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F828863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Antihipertenzijska zdravila </w:t>
            </w:r>
          </w:p>
          <w:p w14:paraId="6DB6F110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1E4AEE5F" w14:textId="77777777" w:rsidR="00CD7D95" w:rsidRDefault="00CD7D95" w:rsidP="00CD7D95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BA77A38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1C6AC53" w14:textId="230889AB" w:rsidR="00CD7D95" w:rsidRPr="00BE5270" w:rsidRDefault="00CD7D95" w:rsidP="00CD7D95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248" w:type="dxa"/>
            <w:shd w:val="clear" w:color="auto" w:fill="92D050"/>
          </w:tcPr>
          <w:p w14:paraId="7DCDB248" w14:textId="49178E65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573D74F5" w14:textId="6EAE2E16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6BBCBE22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</w:tr>
      <w:tr w:rsidR="00CD7D95" w:rsidRPr="00597C5F" w14:paraId="59197ADC" w14:textId="77777777" w:rsidTr="00D15A41">
        <w:trPr>
          <w:cantSplit/>
        </w:trPr>
        <w:tc>
          <w:tcPr>
            <w:tcW w:w="416" w:type="dxa"/>
          </w:tcPr>
          <w:p w14:paraId="4DC54D0F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2BE9B43B" w14:textId="77777777" w:rsidR="00F05A1A" w:rsidRPr="00597C5F" w:rsidRDefault="00F05A1A" w:rsidP="00F05A1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FB402D7" w14:textId="77777777" w:rsidR="00F05A1A" w:rsidRPr="00597C5F" w:rsidRDefault="00F05A1A" w:rsidP="00F05A1A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77DDCFEA" w14:textId="77777777" w:rsidR="00F05A1A" w:rsidRPr="00F15AE6" w:rsidRDefault="00F05A1A" w:rsidP="00F05A1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137E2DBC" w14:textId="2E492DB8" w:rsidR="00F05A1A" w:rsidRDefault="00F05A1A" w:rsidP="00F05A1A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AAD4429" w14:textId="77777777" w:rsidR="00F05A1A" w:rsidRPr="004527D7" w:rsidRDefault="00F05A1A" w:rsidP="00F05A1A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3B6F33B" w14:textId="7AD3FAB0" w:rsidR="00CD7D95" w:rsidRPr="00CC3644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19961800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E23784A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21CA82E1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J. Brguljan-Hitij, A. Erhartič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10BBCF7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C9DF367" w14:textId="6A5D37A7" w:rsidR="00CD7D95" w:rsidRPr="00BE5270" w:rsidRDefault="00CD7D95" w:rsidP="00CD7D9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328F8F82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488146F1" w14:textId="2B2AEFC4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228B67CA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</w:tr>
      <w:tr w:rsidR="00CD7D95" w:rsidRPr="00597C5F" w14:paraId="23D756D9" w14:textId="77777777" w:rsidTr="00D15A41">
        <w:trPr>
          <w:cantSplit/>
        </w:trPr>
        <w:tc>
          <w:tcPr>
            <w:tcW w:w="416" w:type="dxa"/>
          </w:tcPr>
          <w:p w14:paraId="418B38E4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67B6C292" w14:textId="444827B5" w:rsidR="00CD7D95" w:rsidRPr="004A7FAA" w:rsidRDefault="002B4C7F" w:rsidP="00CD7D95">
            <w:pPr>
              <w:rPr>
                <w:color w:val="000000" w:themeColor="text1"/>
                <w:sz w:val="18"/>
                <w:szCs w:val="18"/>
              </w:rPr>
            </w:pPr>
            <w:r w:rsidRPr="004A7FAA">
              <w:rPr>
                <w:color w:val="000000" w:themeColor="text1"/>
                <w:sz w:val="18"/>
                <w:szCs w:val="18"/>
              </w:rPr>
              <w:t>Predavanje</w:t>
            </w:r>
          </w:p>
          <w:p w14:paraId="57A0EC39" w14:textId="2D6B9795" w:rsidR="002B4C7F" w:rsidRDefault="002B4C7F" w:rsidP="00CD7D95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A4661">
              <w:rPr>
                <w:color w:val="000000" w:themeColor="text1"/>
                <w:sz w:val="18"/>
                <w:szCs w:val="18"/>
              </w:rPr>
              <w:t>FOCUS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– </w:t>
            </w:r>
            <w:r w:rsidR="00E74E5A">
              <w:rPr>
                <w:color w:val="000000" w:themeColor="text1"/>
                <w:sz w:val="18"/>
                <w:szCs w:val="18"/>
              </w:rPr>
              <w:t>Usmerjena ultrazvočna preiskava srca</w:t>
            </w:r>
          </w:p>
          <w:p w14:paraId="0A29AD3F" w14:textId="6DF53C10" w:rsidR="000A4661" w:rsidRPr="00E74E5A" w:rsidRDefault="00E74E5A" w:rsidP="00CD7D95">
            <w:pPr>
              <w:rPr>
                <w:color w:val="0000FF"/>
                <w:sz w:val="18"/>
                <w:szCs w:val="18"/>
              </w:rPr>
            </w:pPr>
            <w:r w:rsidRPr="00E74E5A">
              <w:rPr>
                <w:color w:val="0000FF"/>
                <w:sz w:val="18"/>
                <w:szCs w:val="18"/>
              </w:rPr>
              <w:t>(</w:t>
            </w:r>
            <w:r w:rsidR="000A4661" w:rsidRPr="00E74E5A">
              <w:rPr>
                <w:color w:val="0000FF"/>
                <w:sz w:val="18"/>
                <w:szCs w:val="18"/>
              </w:rPr>
              <w:t>N. Pavšič</w:t>
            </w:r>
            <w:r w:rsidRPr="00E74E5A">
              <w:rPr>
                <w:color w:val="0000FF"/>
                <w:sz w:val="18"/>
                <w:szCs w:val="18"/>
              </w:rPr>
              <w:t>)</w:t>
            </w:r>
          </w:p>
          <w:p w14:paraId="64550CFA" w14:textId="77777777" w:rsidR="00E74E5A" w:rsidRDefault="00E74E5A" w:rsidP="00E74E5A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0D5D341B" w14:textId="2DDFCB28" w:rsidR="000A4661" w:rsidRPr="00CC3644" w:rsidRDefault="00E74E5A" w:rsidP="00E74E5A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152CFF7A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A519DD2" w14:textId="77777777" w:rsidR="00CD7D95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Hipertenzijska nujna stanja, klinični primeri bolnikov s hipertenzijo</w:t>
            </w:r>
          </w:p>
          <w:p w14:paraId="28206B77" w14:textId="77777777" w:rsidR="00CD7D95" w:rsidRPr="001C5223" w:rsidRDefault="00CD7D95" w:rsidP="00CD7D95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A. Erhartič,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>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EC7768A" w14:textId="77777777" w:rsidR="00CD7D95" w:rsidRDefault="00CD7D95" w:rsidP="00CD7D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BA4B7E4" w14:textId="451B82D2" w:rsidR="00CD7D95" w:rsidRPr="00BE5270" w:rsidRDefault="00CD7D95" w:rsidP="00CD7D9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092F75A1" w14:textId="77777777" w:rsidR="00CD7D95" w:rsidRPr="00BE5270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7CC0661F" w14:textId="293CE9BA" w:rsidR="00CD7D95" w:rsidRPr="00BE5270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7C1A9BC9" w14:textId="77777777" w:rsidR="00CD7D95" w:rsidRPr="00597C5F" w:rsidRDefault="00CD7D95" w:rsidP="00CD7D95">
            <w:pPr>
              <w:rPr>
                <w:sz w:val="18"/>
                <w:szCs w:val="18"/>
              </w:rPr>
            </w:pPr>
          </w:p>
        </w:tc>
      </w:tr>
      <w:tr w:rsidR="00CD7D95" w:rsidRPr="00597C5F" w14:paraId="58652EE6" w14:textId="77777777" w:rsidTr="00CD7D95">
        <w:trPr>
          <w:cantSplit/>
        </w:trPr>
        <w:tc>
          <w:tcPr>
            <w:tcW w:w="416" w:type="dxa"/>
          </w:tcPr>
          <w:p w14:paraId="172B7ACE" w14:textId="77777777" w:rsidR="00CD7D95" w:rsidRPr="00597C5F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1A6A986C" w14:textId="03C36330" w:rsidR="00CD7D95" w:rsidRPr="00A4265F" w:rsidRDefault="00162301" w:rsidP="00CD7D95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BD49C7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</w:p>
        </w:tc>
        <w:tc>
          <w:tcPr>
            <w:tcW w:w="2673" w:type="dxa"/>
            <w:shd w:val="clear" w:color="auto" w:fill="FFFFFF" w:themeFill="background1"/>
          </w:tcPr>
          <w:p w14:paraId="21406992" w14:textId="77777777" w:rsidR="00CD7D95" w:rsidRPr="00F15AE6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Seminar*</w:t>
            </w:r>
          </w:p>
          <w:p w14:paraId="3F1ED3D1" w14:textId="77777777" w:rsidR="00CD7D95" w:rsidRPr="00F15AE6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</w:p>
          <w:p w14:paraId="1CB0C13C" w14:textId="77777777" w:rsidR="00CD7D95" w:rsidRPr="00F15AE6" w:rsidRDefault="00CD7D95" w:rsidP="00CD7D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023F25A" w14:textId="300E8B0F" w:rsidR="00CD7D95" w:rsidRDefault="00CD7D95" w:rsidP="00CD7D95">
            <w:pPr>
              <w:rPr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</w:t>
            </w:r>
            <w:r w:rsidR="00F05A1A">
              <w:rPr>
                <w:color w:val="FF0000"/>
                <w:sz w:val="18"/>
                <w:szCs w:val="18"/>
              </w:rPr>
              <w:t>4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6661F82" w14:textId="42EE9692" w:rsidR="00CD7D95" w:rsidRPr="00BE5270" w:rsidRDefault="00CD7D95" w:rsidP="00CD7D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B7184A">
              <w:rPr>
                <w:sz w:val="18"/>
                <w:szCs w:val="18"/>
              </w:rPr>
              <w:t>dogovorjeno za</w:t>
            </w:r>
            <w:r>
              <w:rPr>
                <w:sz w:val="18"/>
                <w:szCs w:val="18"/>
              </w:rPr>
              <w:t xml:space="preserve"> kasnejši termin </w:t>
            </w:r>
            <w:proofErr w:type="spellStart"/>
            <w:r>
              <w:rPr>
                <w:sz w:val="18"/>
                <w:szCs w:val="18"/>
              </w:rPr>
              <w:t>online</w:t>
            </w:r>
            <w:proofErr w:type="spellEnd"/>
            <w:r>
              <w:rPr>
                <w:sz w:val="18"/>
                <w:szCs w:val="18"/>
              </w:rPr>
              <w:t xml:space="preserve"> – 10. 6. ob 18h</w:t>
            </w:r>
          </w:p>
        </w:tc>
        <w:tc>
          <w:tcPr>
            <w:tcW w:w="3248" w:type="dxa"/>
            <w:shd w:val="clear" w:color="auto" w:fill="92D050"/>
          </w:tcPr>
          <w:p w14:paraId="16D38184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4B1C5CC6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1A1FFE22" w14:textId="77777777" w:rsidR="00CD7D95" w:rsidRPr="00CC3644" w:rsidRDefault="00CD7D95" w:rsidP="00CD7D95">
            <w:pPr>
              <w:rPr>
                <w:sz w:val="18"/>
                <w:szCs w:val="18"/>
              </w:rPr>
            </w:pPr>
          </w:p>
        </w:tc>
      </w:tr>
      <w:tr w:rsidR="00CD7D95" w:rsidRPr="00597C5F" w14:paraId="6C7D25F5" w14:textId="77777777" w:rsidTr="00CD7D95">
        <w:trPr>
          <w:cantSplit/>
        </w:trPr>
        <w:tc>
          <w:tcPr>
            <w:tcW w:w="416" w:type="dxa"/>
          </w:tcPr>
          <w:p w14:paraId="3CC51182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00" w:type="dxa"/>
          </w:tcPr>
          <w:p w14:paraId="6F3D8DE7" w14:textId="77777777" w:rsidR="00CD7D95" w:rsidRDefault="00CD7D95" w:rsidP="00CD7D9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2779C36A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92D050"/>
          </w:tcPr>
          <w:p w14:paraId="054A93F3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191A8DF9" w14:textId="77777777" w:rsidR="00CD7D95" w:rsidRPr="00BE5270" w:rsidRDefault="00CD7D95" w:rsidP="00CD7D9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2AC541E1" w14:textId="77777777" w:rsidR="00CD7D95" w:rsidRPr="00CC3644" w:rsidRDefault="00CD7D95" w:rsidP="00CD7D95">
            <w:pPr>
              <w:rPr>
                <w:sz w:val="18"/>
                <w:szCs w:val="18"/>
              </w:rPr>
            </w:pPr>
          </w:p>
        </w:tc>
      </w:tr>
    </w:tbl>
    <w:p w14:paraId="37EEE4AC" w14:textId="0A4BD1BB" w:rsidR="00A920BF" w:rsidRDefault="00BE5270" w:rsidP="00BE5270">
      <w:r w:rsidRPr="004B21CB">
        <w:br w:type="page"/>
      </w:r>
      <w:r w:rsidR="00A920BF">
        <w:lastRenderedPageBreak/>
        <w:t xml:space="preserve"> </w:t>
      </w:r>
    </w:p>
    <w:tbl>
      <w:tblPr>
        <w:tblW w:w="14058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2802"/>
        <w:gridCol w:w="2934"/>
        <w:gridCol w:w="2594"/>
        <w:gridCol w:w="2410"/>
        <w:gridCol w:w="2862"/>
      </w:tblGrid>
      <w:tr w:rsidR="00BE5270" w14:paraId="5BC16A51" w14:textId="77777777" w:rsidTr="00BE5270">
        <w:tc>
          <w:tcPr>
            <w:tcW w:w="456" w:type="dxa"/>
            <w:vMerge w:val="restart"/>
          </w:tcPr>
          <w:p w14:paraId="62C76AA8" w14:textId="77777777" w:rsidR="00BE5270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E16009">
              <w:rPr>
                <w:color w:val="EE0000"/>
                <w:sz w:val="18"/>
                <w:szCs w:val="18"/>
              </w:rPr>
              <w:t>T5</w:t>
            </w:r>
          </w:p>
        </w:tc>
        <w:tc>
          <w:tcPr>
            <w:tcW w:w="2802" w:type="dxa"/>
          </w:tcPr>
          <w:p w14:paraId="17539683" w14:textId="22F23A11" w:rsidR="00BE5270" w:rsidRPr="00880E37" w:rsidRDefault="00BE5270" w:rsidP="00356BB2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7F4E7D">
              <w:rPr>
                <w:sz w:val="18"/>
                <w:szCs w:val="18"/>
              </w:rPr>
              <w:t>8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6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934" w:type="dxa"/>
          </w:tcPr>
          <w:p w14:paraId="7CC1CD25" w14:textId="77C886FE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Torek,</w:t>
            </w:r>
            <w:r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594" w:type="dxa"/>
          </w:tcPr>
          <w:p w14:paraId="31E7EF11" w14:textId="6F458A14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D15A41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745B2874" w14:textId="508C1191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Četrtek</w:t>
            </w:r>
            <w:r>
              <w:rPr>
                <w:sz w:val="18"/>
                <w:szCs w:val="18"/>
              </w:rPr>
              <w:t>,</w:t>
            </w:r>
            <w:r w:rsidRPr="00597C5F">
              <w:rPr>
                <w:sz w:val="18"/>
                <w:szCs w:val="18"/>
              </w:rPr>
              <w:t xml:space="preserve"> </w:t>
            </w:r>
            <w:r w:rsidR="007F4E7D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  <w:tc>
          <w:tcPr>
            <w:tcW w:w="2862" w:type="dxa"/>
          </w:tcPr>
          <w:p w14:paraId="29CB24F0" w14:textId="420A240C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D15A41">
              <w:rPr>
                <w:sz w:val="18"/>
                <w:szCs w:val="18"/>
              </w:rPr>
              <w:t>1</w:t>
            </w:r>
            <w:r w:rsidR="007F4E7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7F4E7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75B51">
              <w:rPr>
                <w:sz w:val="18"/>
                <w:szCs w:val="18"/>
              </w:rPr>
              <w:t>2026</w:t>
            </w:r>
          </w:p>
        </w:tc>
      </w:tr>
      <w:tr w:rsidR="007D4568" w14:paraId="4799F191" w14:textId="77777777" w:rsidTr="00BE5270">
        <w:tc>
          <w:tcPr>
            <w:tcW w:w="456" w:type="dxa"/>
            <w:vMerge/>
          </w:tcPr>
          <w:p w14:paraId="15CACB4C" w14:textId="77777777" w:rsidR="007D4568" w:rsidRPr="006456B5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1FE5E6A6" w14:textId="30678F7B" w:rsidR="007D4568" w:rsidRPr="00D62179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934" w:type="dxa"/>
            <w:vAlign w:val="center"/>
          </w:tcPr>
          <w:p w14:paraId="51CE1F15" w14:textId="2B966EEC" w:rsidR="007D4568" w:rsidRPr="00597C5F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Samostojno delo</w:t>
            </w:r>
          </w:p>
        </w:tc>
        <w:tc>
          <w:tcPr>
            <w:tcW w:w="2594" w:type="dxa"/>
            <w:vAlign w:val="center"/>
          </w:tcPr>
          <w:p w14:paraId="6B8B4BFB" w14:textId="35024E18" w:rsidR="007D4568" w:rsidRPr="00597C5F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Samostojno delo</w:t>
            </w:r>
          </w:p>
        </w:tc>
        <w:tc>
          <w:tcPr>
            <w:tcW w:w="2410" w:type="dxa"/>
          </w:tcPr>
          <w:p w14:paraId="740FAEA6" w14:textId="7EBDE7BD" w:rsidR="007D4568" w:rsidRPr="00597C5F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Samostojno delo</w:t>
            </w:r>
          </w:p>
        </w:tc>
        <w:tc>
          <w:tcPr>
            <w:tcW w:w="2862" w:type="dxa"/>
          </w:tcPr>
          <w:p w14:paraId="59EED6D7" w14:textId="0EEEFC3B" w:rsidR="007D4568" w:rsidRPr="00597C5F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Izpit</w:t>
            </w:r>
          </w:p>
        </w:tc>
      </w:tr>
      <w:tr w:rsidR="007D4568" w14:paraId="5FCAF8C1" w14:textId="77777777" w:rsidTr="00D15A41">
        <w:trPr>
          <w:trHeight w:val="851"/>
        </w:trPr>
        <w:tc>
          <w:tcPr>
            <w:tcW w:w="456" w:type="dxa"/>
          </w:tcPr>
          <w:p w14:paraId="2618826A" w14:textId="77777777" w:rsidR="007D4568" w:rsidRPr="00F15AE6" w:rsidRDefault="007D4568" w:rsidP="007D4568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802" w:type="dxa"/>
            <w:shd w:val="clear" w:color="auto" w:fill="92D050"/>
          </w:tcPr>
          <w:p w14:paraId="0FF83934" w14:textId="77777777" w:rsidR="007D4568" w:rsidRDefault="007D4568" w:rsidP="007D4568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40B7395C" w14:textId="77777777" w:rsidR="007D4568" w:rsidRDefault="007D4568" w:rsidP="007D4568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50206479" w14:textId="77777777" w:rsidR="007D4568" w:rsidRDefault="007D4568" w:rsidP="007D456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154FDFF2" w14:textId="05BB5EEF" w:rsidR="007D4568" w:rsidRPr="00D62179" w:rsidRDefault="007D4568" w:rsidP="007D4568">
            <w:pPr>
              <w:jc w:val="center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934" w:type="dxa"/>
            <w:shd w:val="clear" w:color="auto" w:fill="FFFFFF" w:themeFill="background1"/>
          </w:tcPr>
          <w:p w14:paraId="57A60071" w14:textId="5018BDF5" w:rsidR="007D4568" w:rsidRPr="00CD7D95" w:rsidRDefault="007D4568" w:rsidP="007D456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66BE6B7" w14:textId="6C1042B5" w:rsidR="007D4568" w:rsidRPr="003461D9" w:rsidRDefault="007D4568" w:rsidP="007D4568">
            <w:pPr>
              <w:jc w:val="center"/>
            </w:pPr>
          </w:p>
        </w:tc>
        <w:tc>
          <w:tcPr>
            <w:tcW w:w="2410" w:type="dxa"/>
          </w:tcPr>
          <w:p w14:paraId="1BF3F60B" w14:textId="17DD2FCD" w:rsidR="007D4568" w:rsidRPr="00BE5270" w:rsidRDefault="007D4568" w:rsidP="007D4568">
            <w:pPr>
              <w:rPr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FFFFFF" w:themeFill="background1"/>
          </w:tcPr>
          <w:p w14:paraId="1B7F8266" w14:textId="0C3995FD" w:rsidR="006720DF" w:rsidRPr="00A814E1" w:rsidRDefault="006720DF" w:rsidP="006720D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47EB107" w14:textId="25157271" w:rsidR="007D4568" w:rsidRPr="00A814E1" w:rsidRDefault="007D4568" w:rsidP="007D456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D4568" w14:paraId="13BD7CCD" w14:textId="77777777" w:rsidTr="00D15A41">
        <w:trPr>
          <w:trHeight w:val="851"/>
        </w:trPr>
        <w:tc>
          <w:tcPr>
            <w:tcW w:w="456" w:type="dxa"/>
          </w:tcPr>
          <w:p w14:paraId="08B5E1B4" w14:textId="77777777" w:rsidR="007D4568" w:rsidRDefault="007D4568" w:rsidP="007D456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02" w:type="dxa"/>
            <w:shd w:val="clear" w:color="auto" w:fill="92D050"/>
          </w:tcPr>
          <w:p w14:paraId="44A064D9" w14:textId="131C8A8C" w:rsidR="007D4568" w:rsidRPr="00D62179" w:rsidRDefault="007D4568" w:rsidP="007D45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5849A3FC" w14:textId="603C3EC9" w:rsidR="007D4568" w:rsidRPr="003461D9" w:rsidRDefault="007D4568" w:rsidP="007D456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C24DB82" w14:textId="6CACF030" w:rsidR="007D4568" w:rsidRPr="003461D9" w:rsidRDefault="007D4568" w:rsidP="007D4568"/>
        </w:tc>
        <w:tc>
          <w:tcPr>
            <w:tcW w:w="2410" w:type="dxa"/>
          </w:tcPr>
          <w:p w14:paraId="2C7B6EB0" w14:textId="77777777" w:rsidR="007D4568" w:rsidRDefault="007D4568" w:rsidP="007D45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FFFFFF" w:themeFill="background1"/>
          </w:tcPr>
          <w:p w14:paraId="4D05BF5A" w14:textId="45E9B5CB" w:rsidR="007D4568" w:rsidRDefault="007D4568" w:rsidP="007D45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4568" w14:paraId="4446080D" w14:textId="77777777" w:rsidTr="00D15A41">
        <w:trPr>
          <w:trHeight w:val="804"/>
        </w:trPr>
        <w:tc>
          <w:tcPr>
            <w:tcW w:w="456" w:type="dxa"/>
          </w:tcPr>
          <w:p w14:paraId="676974A6" w14:textId="77777777" w:rsidR="007D4568" w:rsidRDefault="007D4568" w:rsidP="007D456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02" w:type="dxa"/>
            <w:shd w:val="clear" w:color="auto" w:fill="92D050"/>
          </w:tcPr>
          <w:p w14:paraId="53ACFCA3" w14:textId="20E79F0E" w:rsidR="007D4568" w:rsidRPr="00D62179" w:rsidRDefault="007D4568" w:rsidP="007D45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2E64EE7B" w14:textId="02419C9C" w:rsidR="007D4568" w:rsidRPr="005B4F9C" w:rsidRDefault="007D4568" w:rsidP="007D4568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711DA26C" w14:textId="0DBA1C53" w:rsidR="007D4568" w:rsidRDefault="007D4568" w:rsidP="007D456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77777777" w:rsidR="007D4568" w:rsidRDefault="007D4568" w:rsidP="007D4568"/>
        </w:tc>
        <w:tc>
          <w:tcPr>
            <w:tcW w:w="2862" w:type="dxa"/>
            <w:shd w:val="clear" w:color="auto" w:fill="FFFFFF" w:themeFill="background1"/>
          </w:tcPr>
          <w:p w14:paraId="18ECFCDA" w14:textId="5F988168" w:rsidR="007D4568" w:rsidRDefault="007D4568" w:rsidP="007D4568"/>
        </w:tc>
      </w:tr>
      <w:tr w:rsidR="007D4568" w14:paraId="2A7ADD38" w14:textId="77777777" w:rsidTr="00D15A41">
        <w:trPr>
          <w:trHeight w:val="851"/>
        </w:trPr>
        <w:tc>
          <w:tcPr>
            <w:tcW w:w="456" w:type="dxa"/>
          </w:tcPr>
          <w:p w14:paraId="4DAFB29D" w14:textId="77777777" w:rsidR="007D4568" w:rsidRDefault="007D4568" w:rsidP="007D456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02" w:type="dxa"/>
            <w:shd w:val="clear" w:color="auto" w:fill="92D050"/>
          </w:tcPr>
          <w:p w14:paraId="68640D58" w14:textId="2D67A9F3" w:rsidR="007D4568" w:rsidRPr="00D62179" w:rsidRDefault="007D4568" w:rsidP="007D4568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6160E0C7" w14:textId="2A21BC41" w:rsidR="007D4568" w:rsidRPr="005B4F9C" w:rsidRDefault="007D4568" w:rsidP="007D4568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6C16C8AA" w14:textId="37DD539A" w:rsidR="007D4568" w:rsidRDefault="007D4568" w:rsidP="007D4568">
            <w:pPr>
              <w:snapToGrid w:val="0"/>
            </w:pPr>
          </w:p>
        </w:tc>
        <w:tc>
          <w:tcPr>
            <w:tcW w:w="2410" w:type="dxa"/>
          </w:tcPr>
          <w:p w14:paraId="1B418A1F" w14:textId="77777777" w:rsidR="007D4568" w:rsidRDefault="007D4568" w:rsidP="007D4568">
            <w:pPr>
              <w:snapToGrid w:val="0"/>
            </w:pPr>
          </w:p>
        </w:tc>
        <w:tc>
          <w:tcPr>
            <w:tcW w:w="2862" w:type="dxa"/>
            <w:shd w:val="clear" w:color="auto" w:fill="FFFFFF" w:themeFill="background1"/>
          </w:tcPr>
          <w:p w14:paraId="411D12C0" w14:textId="11F3012E" w:rsidR="007D4568" w:rsidRDefault="007D4568" w:rsidP="007D4568">
            <w:pPr>
              <w:snapToGrid w:val="0"/>
            </w:pPr>
          </w:p>
        </w:tc>
      </w:tr>
      <w:tr w:rsidR="007D4568" w14:paraId="272B267D" w14:textId="77777777" w:rsidTr="00D15A41">
        <w:trPr>
          <w:trHeight w:val="851"/>
        </w:trPr>
        <w:tc>
          <w:tcPr>
            <w:tcW w:w="456" w:type="dxa"/>
          </w:tcPr>
          <w:p w14:paraId="46857C3E" w14:textId="77777777" w:rsidR="007D4568" w:rsidRDefault="007D4568" w:rsidP="007D456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02" w:type="dxa"/>
            <w:shd w:val="clear" w:color="auto" w:fill="92D050"/>
          </w:tcPr>
          <w:p w14:paraId="09FC3AA2" w14:textId="16C7C2E3" w:rsidR="007D4568" w:rsidRPr="00D62179" w:rsidRDefault="007D4568" w:rsidP="007D456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2C61FFBE" w14:textId="6B3FCA34" w:rsidR="007D4568" w:rsidRPr="005B4F9C" w:rsidRDefault="007D4568" w:rsidP="007D4568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0A60C133" w14:textId="40DCFE4E" w:rsidR="007D4568" w:rsidRDefault="007D4568" w:rsidP="007D4568">
            <w:pPr>
              <w:snapToGrid w:val="0"/>
            </w:pPr>
          </w:p>
        </w:tc>
        <w:tc>
          <w:tcPr>
            <w:tcW w:w="2410" w:type="dxa"/>
          </w:tcPr>
          <w:p w14:paraId="43BDAC3F" w14:textId="77777777" w:rsidR="007D4568" w:rsidRDefault="007D4568" w:rsidP="007D4568"/>
        </w:tc>
        <w:tc>
          <w:tcPr>
            <w:tcW w:w="2862" w:type="dxa"/>
            <w:shd w:val="clear" w:color="auto" w:fill="FFFFFF" w:themeFill="background1"/>
          </w:tcPr>
          <w:p w14:paraId="3CE0772D" w14:textId="16FD931D" w:rsidR="007D4568" w:rsidRDefault="007D4568" w:rsidP="007D4568"/>
        </w:tc>
      </w:tr>
      <w:tr w:rsidR="007D4568" w14:paraId="042C506E" w14:textId="77777777" w:rsidTr="00D15A41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</w:tcPr>
          <w:p w14:paraId="3D706280" w14:textId="77777777" w:rsidR="007D4568" w:rsidRDefault="007D4568" w:rsidP="007D456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02" w:type="dxa"/>
            <w:shd w:val="clear" w:color="auto" w:fill="92D050"/>
          </w:tcPr>
          <w:p w14:paraId="1B7FA138" w14:textId="5D4F6A70" w:rsidR="007D4568" w:rsidRPr="00D62179" w:rsidRDefault="007D4568" w:rsidP="007D456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0A589739" w14:textId="093D0D67" w:rsidR="007D4568" w:rsidRPr="005B4F9C" w:rsidRDefault="007D4568" w:rsidP="007D4568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46BBAC42" w14:textId="7914DB7C" w:rsidR="007D4568" w:rsidRDefault="007D4568" w:rsidP="007D4568">
            <w:pPr>
              <w:snapToGrid w:val="0"/>
            </w:pPr>
          </w:p>
        </w:tc>
        <w:tc>
          <w:tcPr>
            <w:tcW w:w="2410" w:type="dxa"/>
          </w:tcPr>
          <w:p w14:paraId="4AE6B91B" w14:textId="77777777" w:rsidR="007D4568" w:rsidRDefault="007D4568" w:rsidP="007D4568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C3A31" w14:textId="6A3B2E04" w:rsidR="007D4568" w:rsidRDefault="007D4568" w:rsidP="007D4568"/>
        </w:tc>
      </w:tr>
      <w:tr w:rsidR="006720DF" w14:paraId="747CF64E" w14:textId="77777777" w:rsidTr="009571FF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635B2" w14:textId="77777777" w:rsidR="006720DF" w:rsidRPr="00CD7D95" w:rsidRDefault="006720DF" w:rsidP="007D4568">
            <w:pPr>
              <w:rPr>
                <w:sz w:val="18"/>
                <w:szCs w:val="18"/>
              </w:rPr>
            </w:pPr>
            <w:r w:rsidRPr="00CD7D95">
              <w:rPr>
                <w:sz w:val="18"/>
                <w:szCs w:val="18"/>
              </w:rPr>
              <w:t>14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92D050"/>
          </w:tcPr>
          <w:p w14:paraId="7616CE2B" w14:textId="621A0C41" w:rsidR="006720DF" w:rsidRPr="00D62179" w:rsidRDefault="006720DF" w:rsidP="007D4568"/>
        </w:tc>
        <w:tc>
          <w:tcPr>
            <w:tcW w:w="29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F04606" w14:textId="4F04348A" w:rsidR="006720DF" w:rsidRPr="007F40CA" w:rsidRDefault="006720DF" w:rsidP="007D4568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B3E82" w14:textId="77777777" w:rsidR="006720DF" w:rsidRDefault="006720DF" w:rsidP="007D4568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6720DF" w:rsidRDefault="006720DF" w:rsidP="007D4568"/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13EA6" w14:textId="77777777" w:rsidR="006720DF" w:rsidRPr="00BE5270" w:rsidRDefault="006720DF" w:rsidP="006720DF">
            <w:pPr>
              <w:rPr>
                <w:color w:val="EE0000"/>
                <w:sz w:val="18"/>
                <w:szCs w:val="18"/>
              </w:rPr>
            </w:pPr>
            <w:r w:rsidRPr="00BE5270">
              <w:rPr>
                <w:color w:val="EE0000"/>
                <w:sz w:val="18"/>
                <w:szCs w:val="18"/>
              </w:rPr>
              <w:t xml:space="preserve">Izpit </w:t>
            </w:r>
          </w:p>
          <w:p w14:paraId="0E8D3090" w14:textId="2A193BBC" w:rsidR="006720DF" w:rsidRDefault="006720DF" w:rsidP="006720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14h</w:t>
            </w:r>
          </w:p>
          <w:p w14:paraId="1159AB0A" w14:textId="598CB803" w:rsidR="006720DF" w:rsidRDefault="006720DF" w:rsidP="006720DF"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6720DF" w14:paraId="3F1B0BDD" w14:textId="77777777" w:rsidTr="009571FF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6EDBB" w14:textId="2AD3B22E" w:rsidR="006720DF" w:rsidRPr="00CD7D95" w:rsidRDefault="006720DF" w:rsidP="007D4568">
            <w:pPr>
              <w:rPr>
                <w:sz w:val="18"/>
                <w:szCs w:val="18"/>
              </w:rPr>
            </w:pPr>
            <w:r w:rsidRPr="00CD7D95">
              <w:rPr>
                <w:sz w:val="18"/>
                <w:szCs w:val="18"/>
              </w:rPr>
              <w:t>15</w:t>
            </w:r>
          </w:p>
        </w:tc>
        <w:tc>
          <w:tcPr>
            <w:tcW w:w="2802" w:type="dxa"/>
            <w:shd w:val="clear" w:color="auto" w:fill="92D050"/>
          </w:tcPr>
          <w:p w14:paraId="7CDAF15A" w14:textId="77777777" w:rsidR="006720DF" w:rsidRPr="00D62179" w:rsidRDefault="006720DF" w:rsidP="007D4568"/>
        </w:tc>
        <w:tc>
          <w:tcPr>
            <w:tcW w:w="2934" w:type="dxa"/>
            <w:shd w:val="clear" w:color="auto" w:fill="FFFFFF" w:themeFill="background1"/>
          </w:tcPr>
          <w:p w14:paraId="766A0267" w14:textId="77777777" w:rsidR="006720DF" w:rsidRPr="007F40CA" w:rsidRDefault="006720DF" w:rsidP="007D4568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B1B3C" w14:textId="77777777" w:rsidR="006720DF" w:rsidRDefault="006720DF" w:rsidP="007D4568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356" w14:textId="77777777" w:rsidR="006720DF" w:rsidRDefault="006720DF" w:rsidP="007D4568"/>
        </w:tc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086AB" w14:textId="77777777" w:rsidR="006720DF" w:rsidRDefault="006720DF" w:rsidP="007D4568"/>
        </w:tc>
      </w:tr>
    </w:tbl>
    <w:p w14:paraId="7901F8F5" w14:textId="77777777" w:rsidR="004E7B92" w:rsidRDefault="004E7B92" w:rsidP="00CD7D95"/>
    <w:sectPr w:rsidR="004E7B92" w:rsidSect="00293A18">
      <w:headerReference w:type="default" r:id="rId7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117E7" w14:textId="77777777" w:rsidR="00C47655" w:rsidRDefault="00C47655" w:rsidP="00A920BF">
      <w:r>
        <w:separator/>
      </w:r>
    </w:p>
  </w:endnote>
  <w:endnote w:type="continuationSeparator" w:id="0">
    <w:p w14:paraId="4A8FE3BB" w14:textId="77777777" w:rsidR="00C47655" w:rsidRDefault="00C47655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6521" w14:textId="77777777" w:rsidR="00C47655" w:rsidRDefault="00C47655" w:rsidP="00A920BF">
      <w:r>
        <w:separator/>
      </w:r>
    </w:p>
  </w:footnote>
  <w:footnote w:type="continuationSeparator" w:id="0">
    <w:p w14:paraId="21631AEE" w14:textId="77777777" w:rsidR="00C47655" w:rsidRDefault="00C47655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BF3B" w14:textId="57DFAD8A" w:rsidR="00F63F5F" w:rsidRPr="0051422A" w:rsidRDefault="00875B51">
    <w:pPr>
      <w:pStyle w:val="Header"/>
      <w:rPr>
        <w:caps/>
      </w:rPr>
    </w:pPr>
    <w:r w:rsidRPr="0051422A">
      <w:rPr>
        <w:caps/>
      </w:rPr>
      <w:t xml:space="preserve">Obtočila </w:t>
    </w:r>
    <w:r w:rsidR="002C1B62" w:rsidRPr="0051422A">
      <w:rPr>
        <w:caps/>
      </w:rPr>
      <w:t xml:space="preserve">4. </w:t>
    </w:r>
    <w:r w:rsidRPr="0051422A">
      <w:rPr>
        <w:caps/>
      </w:rPr>
      <w:t xml:space="preserve">letnik </w:t>
    </w:r>
    <w:r w:rsidR="0051422A" w:rsidRPr="0051422A">
      <w:rPr>
        <w:caps/>
      </w:rPr>
      <w:t>4</w:t>
    </w:r>
    <w:r w:rsidR="00A44FD7" w:rsidRPr="0051422A">
      <w:rPr>
        <w:caps/>
      </w:rPr>
      <w:t xml:space="preserve">. </w:t>
    </w:r>
    <w:r w:rsidRPr="0051422A">
      <w:rPr>
        <w:caps/>
      </w:rPr>
      <w:t xml:space="preserve">rotacija od </w:t>
    </w:r>
    <w:r w:rsidR="007F4E7D" w:rsidRPr="0051422A">
      <w:rPr>
        <w:caps/>
      </w:rPr>
      <w:t>11</w:t>
    </w:r>
    <w:r w:rsidR="00822F79" w:rsidRPr="0051422A">
      <w:rPr>
        <w:caps/>
      </w:rPr>
      <w:t xml:space="preserve">. </w:t>
    </w:r>
    <w:r w:rsidR="007F4E7D" w:rsidRPr="0051422A">
      <w:rPr>
        <w:caps/>
      </w:rPr>
      <w:t>5</w:t>
    </w:r>
    <w:r w:rsidRPr="0051422A">
      <w:rPr>
        <w:caps/>
      </w:rPr>
      <w:t>. 202</w:t>
    </w:r>
    <w:r w:rsidR="006734EA" w:rsidRPr="0051422A">
      <w:rPr>
        <w:caps/>
      </w:rPr>
      <w:t>6</w:t>
    </w:r>
    <w:r w:rsidR="00822F79" w:rsidRPr="0051422A">
      <w:rPr>
        <w:caps/>
      </w:rPr>
      <w:t xml:space="preserve"> </w:t>
    </w:r>
    <w:r w:rsidR="00A44FD7" w:rsidRPr="0051422A">
      <w:rPr>
        <w:caps/>
      </w:rPr>
      <w:t>–</w:t>
    </w:r>
    <w:r w:rsidR="00F63F5F" w:rsidRPr="0051422A">
      <w:rPr>
        <w:caps/>
      </w:rPr>
      <w:t xml:space="preserve"> </w:t>
    </w:r>
    <w:r w:rsidR="006734EA" w:rsidRPr="0051422A">
      <w:rPr>
        <w:caps/>
      </w:rPr>
      <w:t>1</w:t>
    </w:r>
    <w:r w:rsidR="007F4E7D" w:rsidRPr="0051422A">
      <w:rPr>
        <w:caps/>
      </w:rPr>
      <w:t>2</w:t>
    </w:r>
    <w:r w:rsidR="00F63F5F" w:rsidRPr="0051422A">
      <w:rPr>
        <w:caps/>
      </w:rPr>
      <w:t>.</w:t>
    </w:r>
    <w:r w:rsidR="00822F79" w:rsidRPr="0051422A">
      <w:rPr>
        <w:caps/>
      </w:rPr>
      <w:t xml:space="preserve"> </w:t>
    </w:r>
    <w:r w:rsidR="007F4E7D" w:rsidRPr="0051422A">
      <w:rPr>
        <w:caps/>
      </w:rPr>
      <w:t>6</w:t>
    </w:r>
    <w:r w:rsidR="00B21C54" w:rsidRPr="0051422A">
      <w:rPr>
        <w:caps/>
      </w:rPr>
      <w:t>.</w:t>
    </w:r>
    <w:r w:rsidR="00822F79" w:rsidRPr="0051422A">
      <w:rPr>
        <w:caps/>
      </w:rPr>
      <w:t xml:space="preserve"> </w:t>
    </w:r>
    <w:r w:rsidR="00F63F5F" w:rsidRPr="0051422A">
      <w:rPr>
        <w:caps/>
      </w:rPr>
      <w:t>2</w:t>
    </w:r>
    <w:r w:rsidR="00B21C54" w:rsidRPr="0051422A">
      <w:rPr>
        <w:caps/>
      </w:rPr>
      <w:t>0</w:t>
    </w:r>
    <w:r w:rsidR="00A671E8" w:rsidRPr="0051422A">
      <w:rPr>
        <w:caps/>
      </w:rPr>
      <w:t>2</w:t>
    </w:r>
    <w:r w:rsidRPr="0051422A">
      <w:rPr>
        <w:caps/>
      </w:rPr>
      <w:t>6</w:t>
    </w:r>
    <w:r w:rsidR="00F63F5F" w:rsidRPr="0051422A">
      <w:rPr>
        <w:caps/>
      </w:rPr>
      <w:t xml:space="preserve"> </w:t>
    </w:r>
    <w:r w:rsidRPr="0051422A">
      <w:rPr>
        <w:caps/>
      </w:rPr>
      <w:t xml:space="preserve">Srednja predavalnica </w:t>
    </w:r>
  </w:p>
  <w:p w14:paraId="251312DA" w14:textId="77777777" w:rsidR="00F63F5F" w:rsidRDefault="00F63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340A3"/>
    <w:multiLevelType w:val="hybridMultilevel"/>
    <w:tmpl w:val="4E0233CC"/>
    <w:lvl w:ilvl="0" w:tplc="860852EA">
      <w:start w:val="1"/>
      <w:numFmt w:val="upperLetter"/>
      <w:lvlText w:val="(%1."/>
      <w:lvlJc w:val="left"/>
      <w:pPr>
        <w:ind w:left="39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3" w:hanging="360"/>
      </w:pPr>
    </w:lvl>
    <w:lvl w:ilvl="2" w:tplc="0424001B" w:tentative="1">
      <w:start w:val="1"/>
      <w:numFmt w:val="lowerRoman"/>
      <w:lvlText w:val="%3."/>
      <w:lvlJc w:val="right"/>
      <w:pPr>
        <w:ind w:left="1833" w:hanging="180"/>
      </w:pPr>
    </w:lvl>
    <w:lvl w:ilvl="3" w:tplc="0424000F" w:tentative="1">
      <w:start w:val="1"/>
      <w:numFmt w:val="decimal"/>
      <w:lvlText w:val="%4."/>
      <w:lvlJc w:val="left"/>
      <w:pPr>
        <w:ind w:left="2553" w:hanging="360"/>
      </w:pPr>
    </w:lvl>
    <w:lvl w:ilvl="4" w:tplc="04240019" w:tentative="1">
      <w:start w:val="1"/>
      <w:numFmt w:val="lowerLetter"/>
      <w:lvlText w:val="%5."/>
      <w:lvlJc w:val="left"/>
      <w:pPr>
        <w:ind w:left="3273" w:hanging="360"/>
      </w:pPr>
    </w:lvl>
    <w:lvl w:ilvl="5" w:tplc="0424001B" w:tentative="1">
      <w:start w:val="1"/>
      <w:numFmt w:val="lowerRoman"/>
      <w:lvlText w:val="%6."/>
      <w:lvlJc w:val="right"/>
      <w:pPr>
        <w:ind w:left="3993" w:hanging="180"/>
      </w:pPr>
    </w:lvl>
    <w:lvl w:ilvl="6" w:tplc="0424000F" w:tentative="1">
      <w:start w:val="1"/>
      <w:numFmt w:val="decimal"/>
      <w:lvlText w:val="%7."/>
      <w:lvlJc w:val="left"/>
      <w:pPr>
        <w:ind w:left="4713" w:hanging="360"/>
      </w:pPr>
    </w:lvl>
    <w:lvl w:ilvl="7" w:tplc="04240019" w:tentative="1">
      <w:start w:val="1"/>
      <w:numFmt w:val="lowerLetter"/>
      <w:lvlText w:val="%8."/>
      <w:lvlJc w:val="left"/>
      <w:pPr>
        <w:ind w:left="5433" w:hanging="360"/>
      </w:pPr>
    </w:lvl>
    <w:lvl w:ilvl="8" w:tplc="0424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C9A0FD0"/>
    <w:multiLevelType w:val="hybridMultilevel"/>
    <w:tmpl w:val="7712816A"/>
    <w:lvl w:ilvl="0" w:tplc="81A89EC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726601">
    <w:abstractNumId w:val="1"/>
  </w:num>
  <w:num w:numId="2" w16cid:durableId="17014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0675F"/>
    <w:rsid w:val="0001095A"/>
    <w:rsid w:val="0002237F"/>
    <w:rsid w:val="00022BE0"/>
    <w:rsid w:val="0003386C"/>
    <w:rsid w:val="00041E4A"/>
    <w:rsid w:val="00061769"/>
    <w:rsid w:val="000662A2"/>
    <w:rsid w:val="00066706"/>
    <w:rsid w:val="000765DF"/>
    <w:rsid w:val="00077E5D"/>
    <w:rsid w:val="000A43E6"/>
    <w:rsid w:val="000A4661"/>
    <w:rsid w:val="000A6E03"/>
    <w:rsid w:val="000B066D"/>
    <w:rsid w:val="000B1870"/>
    <w:rsid w:val="001022D8"/>
    <w:rsid w:val="00120D1D"/>
    <w:rsid w:val="001258A5"/>
    <w:rsid w:val="00127701"/>
    <w:rsid w:val="00133ABC"/>
    <w:rsid w:val="00135E5C"/>
    <w:rsid w:val="00150EE0"/>
    <w:rsid w:val="00156A94"/>
    <w:rsid w:val="00162301"/>
    <w:rsid w:val="00164720"/>
    <w:rsid w:val="00184A10"/>
    <w:rsid w:val="00192A7F"/>
    <w:rsid w:val="00193DFA"/>
    <w:rsid w:val="001B76A2"/>
    <w:rsid w:val="001E46D4"/>
    <w:rsid w:val="001F5DA2"/>
    <w:rsid w:val="001F5DFF"/>
    <w:rsid w:val="002106F9"/>
    <w:rsid w:val="002178CB"/>
    <w:rsid w:val="00223ECD"/>
    <w:rsid w:val="00224B27"/>
    <w:rsid w:val="00246978"/>
    <w:rsid w:val="00252B5D"/>
    <w:rsid w:val="00261CB4"/>
    <w:rsid w:val="0027407D"/>
    <w:rsid w:val="00281428"/>
    <w:rsid w:val="00293A18"/>
    <w:rsid w:val="0029669A"/>
    <w:rsid w:val="00296C6B"/>
    <w:rsid w:val="002A673F"/>
    <w:rsid w:val="002B0E3D"/>
    <w:rsid w:val="002B10A5"/>
    <w:rsid w:val="002B4C7F"/>
    <w:rsid w:val="002C1B62"/>
    <w:rsid w:val="002C71D0"/>
    <w:rsid w:val="002D19EB"/>
    <w:rsid w:val="002D46BB"/>
    <w:rsid w:val="002D6753"/>
    <w:rsid w:val="002D6DF8"/>
    <w:rsid w:val="002E20C1"/>
    <w:rsid w:val="002E21BC"/>
    <w:rsid w:val="002E6B0D"/>
    <w:rsid w:val="00300AEB"/>
    <w:rsid w:val="00301C5A"/>
    <w:rsid w:val="00304387"/>
    <w:rsid w:val="00321E46"/>
    <w:rsid w:val="00332DD9"/>
    <w:rsid w:val="00342323"/>
    <w:rsid w:val="003461D9"/>
    <w:rsid w:val="00347D42"/>
    <w:rsid w:val="003515B9"/>
    <w:rsid w:val="00356BB2"/>
    <w:rsid w:val="003605F9"/>
    <w:rsid w:val="00362C41"/>
    <w:rsid w:val="003A7580"/>
    <w:rsid w:val="003B58C2"/>
    <w:rsid w:val="003B5CFE"/>
    <w:rsid w:val="003B6700"/>
    <w:rsid w:val="003C5DF8"/>
    <w:rsid w:val="003C7AAE"/>
    <w:rsid w:val="003E39A5"/>
    <w:rsid w:val="004026A6"/>
    <w:rsid w:val="00404665"/>
    <w:rsid w:val="0040590B"/>
    <w:rsid w:val="0041415F"/>
    <w:rsid w:val="004165E4"/>
    <w:rsid w:val="00433167"/>
    <w:rsid w:val="00455F1E"/>
    <w:rsid w:val="00470ED6"/>
    <w:rsid w:val="00482DDE"/>
    <w:rsid w:val="00486193"/>
    <w:rsid w:val="004936E6"/>
    <w:rsid w:val="004A7FAA"/>
    <w:rsid w:val="004C7B9F"/>
    <w:rsid w:val="004D6376"/>
    <w:rsid w:val="004D6B6C"/>
    <w:rsid w:val="004E2E57"/>
    <w:rsid w:val="004E7B92"/>
    <w:rsid w:val="004F3CC6"/>
    <w:rsid w:val="00500DFB"/>
    <w:rsid w:val="00510441"/>
    <w:rsid w:val="0051422A"/>
    <w:rsid w:val="0051636B"/>
    <w:rsid w:val="00530EAC"/>
    <w:rsid w:val="0054034C"/>
    <w:rsid w:val="00581078"/>
    <w:rsid w:val="005904B3"/>
    <w:rsid w:val="005914C4"/>
    <w:rsid w:val="005A39E0"/>
    <w:rsid w:val="005C55A5"/>
    <w:rsid w:val="005C5F18"/>
    <w:rsid w:val="005D47CD"/>
    <w:rsid w:val="005E18DF"/>
    <w:rsid w:val="005F49BA"/>
    <w:rsid w:val="005F78B7"/>
    <w:rsid w:val="00604298"/>
    <w:rsid w:val="00607EB3"/>
    <w:rsid w:val="006209D2"/>
    <w:rsid w:val="00620E77"/>
    <w:rsid w:val="00635C3D"/>
    <w:rsid w:val="00643488"/>
    <w:rsid w:val="00665B10"/>
    <w:rsid w:val="006720DF"/>
    <w:rsid w:val="006734EA"/>
    <w:rsid w:val="0069303F"/>
    <w:rsid w:val="0069339E"/>
    <w:rsid w:val="00695454"/>
    <w:rsid w:val="006A3239"/>
    <w:rsid w:val="006A5E32"/>
    <w:rsid w:val="006A65DF"/>
    <w:rsid w:val="006D3A44"/>
    <w:rsid w:val="006D584D"/>
    <w:rsid w:val="006E2972"/>
    <w:rsid w:val="006F742E"/>
    <w:rsid w:val="007004E7"/>
    <w:rsid w:val="0070245F"/>
    <w:rsid w:val="007032BA"/>
    <w:rsid w:val="007270CB"/>
    <w:rsid w:val="00740CFE"/>
    <w:rsid w:val="00755F16"/>
    <w:rsid w:val="00765860"/>
    <w:rsid w:val="00765D36"/>
    <w:rsid w:val="00782DF9"/>
    <w:rsid w:val="00782F0D"/>
    <w:rsid w:val="0078360E"/>
    <w:rsid w:val="00786C00"/>
    <w:rsid w:val="007B5B66"/>
    <w:rsid w:val="007D4568"/>
    <w:rsid w:val="007E049C"/>
    <w:rsid w:val="007F2185"/>
    <w:rsid w:val="007F4E7D"/>
    <w:rsid w:val="007F54DE"/>
    <w:rsid w:val="0081258E"/>
    <w:rsid w:val="00820737"/>
    <w:rsid w:val="00822F79"/>
    <w:rsid w:val="00823608"/>
    <w:rsid w:val="00830827"/>
    <w:rsid w:val="0083194C"/>
    <w:rsid w:val="0085790F"/>
    <w:rsid w:val="00872683"/>
    <w:rsid w:val="00875B51"/>
    <w:rsid w:val="00885142"/>
    <w:rsid w:val="008861EB"/>
    <w:rsid w:val="00887B2C"/>
    <w:rsid w:val="008B7393"/>
    <w:rsid w:val="008B7E62"/>
    <w:rsid w:val="008C1960"/>
    <w:rsid w:val="008C42FE"/>
    <w:rsid w:val="008D1517"/>
    <w:rsid w:val="008D2BFD"/>
    <w:rsid w:val="008E1832"/>
    <w:rsid w:val="008F4DCD"/>
    <w:rsid w:val="008F6346"/>
    <w:rsid w:val="00901CE3"/>
    <w:rsid w:val="009139B0"/>
    <w:rsid w:val="0091620C"/>
    <w:rsid w:val="009165A6"/>
    <w:rsid w:val="00952B86"/>
    <w:rsid w:val="00957CBC"/>
    <w:rsid w:val="0097575F"/>
    <w:rsid w:val="00983695"/>
    <w:rsid w:val="00984513"/>
    <w:rsid w:val="0098512E"/>
    <w:rsid w:val="00987DFD"/>
    <w:rsid w:val="009A3704"/>
    <w:rsid w:val="009A5019"/>
    <w:rsid w:val="009A7229"/>
    <w:rsid w:val="009C04C6"/>
    <w:rsid w:val="009D7978"/>
    <w:rsid w:val="009E796D"/>
    <w:rsid w:val="00A436D7"/>
    <w:rsid w:val="00A43E37"/>
    <w:rsid w:val="00A44FD7"/>
    <w:rsid w:val="00A46A3B"/>
    <w:rsid w:val="00A5014B"/>
    <w:rsid w:val="00A61047"/>
    <w:rsid w:val="00A645DD"/>
    <w:rsid w:val="00A671E8"/>
    <w:rsid w:val="00A814E1"/>
    <w:rsid w:val="00A909B6"/>
    <w:rsid w:val="00A91574"/>
    <w:rsid w:val="00A920BF"/>
    <w:rsid w:val="00A92CB8"/>
    <w:rsid w:val="00A96006"/>
    <w:rsid w:val="00AD3E8D"/>
    <w:rsid w:val="00AD46BB"/>
    <w:rsid w:val="00AD5604"/>
    <w:rsid w:val="00AE0222"/>
    <w:rsid w:val="00AE1F18"/>
    <w:rsid w:val="00B131E4"/>
    <w:rsid w:val="00B21C54"/>
    <w:rsid w:val="00B255B7"/>
    <w:rsid w:val="00B46D64"/>
    <w:rsid w:val="00B7184A"/>
    <w:rsid w:val="00B81EE4"/>
    <w:rsid w:val="00B91765"/>
    <w:rsid w:val="00B9298A"/>
    <w:rsid w:val="00B96F7D"/>
    <w:rsid w:val="00BA2A70"/>
    <w:rsid w:val="00BA3306"/>
    <w:rsid w:val="00BA3A21"/>
    <w:rsid w:val="00BC08A6"/>
    <w:rsid w:val="00BC1B47"/>
    <w:rsid w:val="00BC20EE"/>
    <w:rsid w:val="00BD49C7"/>
    <w:rsid w:val="00BE04AB"/>
    <w:rsid w:val="00BE5270"/>
    <w:rsid w:val="00BF282F"/>
    <w:rsid w:val="00C026A5"/>
    <w:rsid w:val="00C30817"/>
    <w:rsid w:val="00C321BF"/>
    <w:rsid w:val="00C36D04"/>
    <w:rsid w:val="00C47655"/>
    <w:rsid w:val="00C62A4D"/>
    <w:rsid w:val="00C71856"/>
    <w:rsid w:val="00C9488A"/>
    <w:rsid w:val="00CA0A20"/>
    <w:rsid w:val="00CC257F"/>
    <w:rsid w:val="00CC5656"/>
    <w:rsid w:val="00CD5BD3"/>
    <w:rsid w:val="00CD7D95"/>
    <w:rsid w:val="00CE1315"/>
    <w:rsid w:val="00CE3B41"/>
    <w:rsid w:val="00CE6867"/>
    <w:rsid w:val="00CF3BD5"/>
    <w:rsid w:val="00CF46F9"/>
    <w:rsid w:val="00CF6702"/>
    <w:rsid w:val="00D0651C"/>
    <w:rsid w:val="00D0696D"/>
    <w:rsid w:val="00D12322"/>
    <w:rsid w:val="00D15A41"/>
    <w:rsid w:val="00D227AA"/>
    <w:rsid w:val="00D368F9"/>
    <w:rsid w:val="00D4276B"/>
    <w:rsid w:val="00D44295"/>
    <w:rsid w:val="00D467BF"/>
    <w:rsid w:val="00D62179"/>
    <w:rsid w:val="00D902C8"/>
    <w:rsid w:val="00D9517D"/>
    <w:rsid w:val="00DC56CE"/>
    <w:rsid w:val="00DD2DE2"/>
    <w:rsid w:val="00DD55D0"/>
    <w:rsid w:val="00DE15F1"/>
    <w:rsid w:val="00E04601"/>
    <w:rsid w:val="00E16009"/>
    <w:rsid w:val="00E24D2D"/>
    <w:rsid w:val="00E31859"/>
    <w:rsid w:val="00E31B7D"/>
    <w:rsid w:val="00E4209F"/>
    <w:rsid w:val="00E540D4"/>
    <w:rsid w:val="00E54268"/>
    <w:rsid w:val="00E5691D"/>
    <w:rsid w:val="00E7119D"/>
    <w:rsid w:val="00E728BE"/>
    <w:rsid w:val="00E73DE0"/>
    <w:rsid w:val="00E7498C"/>
    <w:rsid w:val="00E74E5A"/>
    <w:rsid w:val="00E928DC"/>
    <w:rsid w:val="00EB24CE"/>
    <w:rsid w:val="00EB6E3E"/>
    <w:rsid w:val="00EB7629"/>
    <w:rsid w:val="00EE1D18"/>
    <w:rsid w:val="00EF4225"/>
    <w:rsid w:val="00F055C1"/>
    <w:rsid w:val="00F05A1A"/>
    <w:rsid w:val="00F12411"/>
    <w:rsid w:val="00F22408"/>
    <w:rsid w:val="00F35C93"/>
    <w:rsid w:val="00F40197"/>
    <w:rsid w:val="00F43672"/>
    <w:rsid w:val="00F60CE3"/>
    <w:rsid w:val="00F63F5F"/>
    <w:rsid w:val="00F95770"/>
    <w:rsid w:val="00FC042E"/>
    <w:rsid w:val="00FC29AA"/>
    <w:rsid w:val="00FD3557"/>
    <w:rsid w:val="00FE7267"/>
    <w:rsid w:val="00FF23D4"/>
    <w:rsid w:val="717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BodyText">
    <w:name w:val="Body Text"/>
    <w:basedOn w:val="Normal"/>
    <w:link w:val="BodyTextChar"/>
    <w:rsid w:val="00A920BF"/>
    <w:pPr>
      <w:spacing w:after="140" w:line="276" w:lineRule="auto"/>
    </w:pPr>
  </w:style>
  <w:style w:type="character" w:customStyle="1" w:styleId="FooterChar">
    <w:name w:val="Footer Char"/>
    <w:basedOn w:val="DefaultParagraphFont"/>
    <w:link w:val="Foot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A920BF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alloonText">
    <w:name w:val="Balloon Text"/>
    <w:basedOn w:val="Normal"/>
    <w:link w:val="BalloonTextChar"/>
    <w:rsid w:val="00A920B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Header">
    <w:name w:val="header"/>
    <w:basedOn w:val="Normal"/>
    <w:link w:val="HeaderChar"/>
    <w:uiPriority w:val="99"/>
    <w:rsid w:val="00A920BF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63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sion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ListParagraph">
    <w:name w:val="List Paragraph"/>
    <w:basedOn w:val="Normal"/>
    <w:uiPriority w:val="34"/>
    <w:qFormat/>
    <w:rsid w:val="002E2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Dušan Štajer</cp:lastModifiedBy>
  <cp:revision>3</cp:revision>
  <dcterms:created xsi:type="dcterms:W3CDTF">2026-05-26T10:53:00Z</dcterms:created>
  <dcterms:modified xsi:type="dcterms:W3CDTF">2026-05-26T10:53:00Z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</Properties>
</file>