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F145" w14:textId="77777777" w:rsidR="001459C1" w:rsidRPr="001459C1" w:rsidRDefault="001459C1" w:rsidP="001459C1">
      <w:r w:rsidRPr="001459C1">
        <w:t>Subspecialna in raziskovalna pediatrija v sklopu izbirnega predmeta  Izbrane teme iz pediatrije za študijsko leto 2026/27.</w:t>
      </w:r>
    </w:p>
    <w:p w14:paraId="141BB238" w14:textId="77777777" w:rsidR="001459C1" w:rsidRDefault="001459C1" w:rsidP="001459C1"/>
    <w:p w14:paraId="14A126EC" w14:textId="77777777" w:rsidR="0033611A" w:rsidRDefault="0033611A" w:rsidP="001459C1"/>
    <w:p w14:paraId="22587B4B" w14:textId="3B99564B" w:rsidR="0033611A" w:rsidRPr="001459C1" w:rsidRDefault="0033611A" w:rsidP="001459C1">
      <w:r>
        <w:t>Preliminarni urnik</w:t>
      </w:r>
    </w:p>
    <w:p w14:paraId="0590D322" w14:textId="77777777" w:rsidR="001459C1" w:rsidRPr="001459C1" w:rsidRDefault="001459C1" w:rsidP="001459C1">
      <w:r w:rsidRPr="001459C1">
        <w:rPr>
          <w:b/>
          <w:bCs/>
        </w:rPr>
        <w:t>2. 11. 2026 </w:t>
      </w:r>
    </w:p>
    <w:p w14:paraId="20006917" w14:textId="77777777" w:rsidR="001459C1" w:rsidRPr="001459C1" w:rsidRDefault="001459C1" w:rsidP="001459C1">
      <w:r w:rsidRPr="001459C1">
        <w:t>9.00-9.40 Uvod v raziskovalo delo v pediatriji - predavatelj bo sporočen naknadno</w:t>
      </w:r>
    </w:p>
    <w:p w14:paraId="4ACC5180" w14:textId="77777777" w:rsidR="001459C1" w:rsidRPr="001459C1" w:rsidRDefault="001459C1" w:rsidP="001459C1">
      <w:r w:rsidRPr="001459C1">
        <w:t>9.45-10.25 Etika v pediatriji in pri raziskovalnem delu - Urh Grošelj</w:t>
      </w:r>
    </w:p>
    <w:p w14:paraId="1B5F738B" w14:textId="77777777" w:rsidR="001459C1" w:rsidRPr="001459C1" w:rsidRDefault="001459C1" w:rsidP="001459C1">
      <w:r w:rsidRPr="001459C1">
        <w:t>10.30-11.40 Delo z urejevalniki literature in bazami podatkov, praktični vidiki priprave članka - Jaka Šikonja</w:t>
      </w:r>
    </w:p>
    <w:p w14:paraId="37E05F62" w14:textId="77777777" w:rsidR="001459C1" w:rsidRPr="001459C1" w:rsidRDefault="001459C1" w:rsidP="001459C1">
      <w:r w:rsidRPr="001459C1">
        <w:t>11.45-12.25 Kako načrtovati klinično raziskavo - Damjan Osredkar</w:t>
      </w:r>
    </w:p>
    <w:p w14:paraId="35B7FBCF" w14:textId="77777777" w:rsidR="001459C1" w:rsidRPr="001459C1" w:rsidRDefault="001459C1" w:rsidP="001459C1">
      <w:r w:rsidRPr="001459C1">
        <w:t>12.30-13.10 Alarmni znaki pri obravnavi novorojenca, otroka in mladostnika - Petja Fister</w:t>
      </w:r>
    </w:p>
    <w:p w14:paraId="6E43F96E" w14:textId="77777777" w:rsidR="001459C1" w:rsidRPr="001459C1" w:rsidRDefault="001459C1" w:rsidP="001459C1">
      <w:r w:rsidRPr="001459C1">
        <w:t>13.15-14.45 Osnove biostatistike pri raziskovalnem delu v pediatriji - Rok Blagus  </w:t>
      </w:r>
    </w:p>
    <w:p w14:paraId="40C4EADF" w14:textId="77777777" w:rsidR="001459C1" w:rsidRPr="001459C1" w:rsidRDefault="001459C1" w:rsidP="001459C1">
      <w:r w:rsidRPr="001459C1">
        <w:t> </w:t>
      </w:r>
    </w:p>
    <w:p w14:paraId="5D7334DE" w14:textId="77777777" w:rsidR="001459C1" w:rsidRPr="001459C1" w:rsidRDefault="001459C1" w:rsidP="001459C1">
      <w:r w:rsidRPr="001459C1">
        <w:rPr>
          <w:b/>
          <w:bCs/>
        </w:rPr>
        <w:t>6. 11. 2026 </w:t>
      </w:r>
    </w:p>
    <w:p w14:paraId="27C009E8" w14:textId="77777777" w:rsidR="001459C1" w:rsidRPr="001459C1" w:rsidRDefault="001459C1" w:rsidP="001459C1">
      <w:r w:rsidRPr="001459C1">
        <w:t>9.00-9.45 Kako napisati članek - Matjaž Homan</w:t>
      </w:r>
    </w:p>
    <w:p w14:paraId="0D48DA48" w14:textId="77777777" w:rsidR="001459C1" w:rsidRPr="001459C1" w:rsidRDefault="001459C1" w:rsidP="001459C1">
      <w:r w:rsidRPr="001459C1">
        <w:t>od 10.00-13.00 (odvisno od števila prijavljenih; vmes 15 min odmor) Predstavitve predlogov raziskav in diskusija. Predstavitev 5-7 min: ozadje, raziskovalno vprašanje, preiskovanci in metode, statistična analiza. Diskusija 10 min.- Rok Blagus in mentorji </w:t>
      </w:r>
    </w:p>
    <w:p w14:paraId="3EEABD32" w14:textId="77777777" w:rsidR="001459C1" w:rsidRPr="001459C1" w:rsidRDefault="001459C1" w:rsidP="001459C1"/>
    <w:p w14:paraId="5233AEF9" w14:textId="77777777" w:rsidR="001A53F0" w:rsidRPr="001459C1" w:rsidRDefault="001A53F0" w:rsidP="001459C1"/>
    <w:sectPr w:rsidR="001A53F0" w:rsidRPr="00145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676FB"/>
    <w:multiLevelType w:val="hybridMultilevel"/>
    <w:tmpl w:val="4CD618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22189"/>
    <w:multiLevelType w:val="multilevel"/>
    <w:tmpl w:val="8E16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0384675">
    <w:abstractNumId w:val="0"/>
  </w:num>
  <w:num w:numId="2" w16cid:durableId="984168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31"/>
    <w:rsid w:val="000537D6"/>
    <w:rsid w:val="001459C1"/>
    <w:rsid w:val="001467B9"/>
    <w:rsid w:val="001A53F0"/>
    <w:rsid w:val="001D16DD"/>
    <w:rsid w:val="00203631"/>
    <w:rsid w:val="00262043"/>
    <w:rsid w:val="002B0E59"/>
    <w:rsid w:val="0033611A"/>
    <w:rsid w:val="004030EE"/>
    <w:rsid w:val="00447F08"/>
    <w:rsid w:val="00546046"/>
    <w:rsid w:val="00607204"/>
    <w:rsid w:val="0063501C"/>
    <w:rsid w:val="007C5AAF"/>
    <w:rsid w:val="008A7FB9"/>
    <w:rsid w:val="008F7B81"/>
    <w:rsid w:val="009026E2"/>
    <w:rsid w:val="00941D21"/>
    <w:rsid w:val="00956C36"/>
    <w:rsid w:val="009B3844"/>
    <w:rsid w:val="00A2710B"/>
    <w:rsid w:val="00A42300"/>
    <w:rsid w:val="00B45217"/>
    <w:rsid w:val="00C010B3"/>
    <w:rsid w:val="00C67276"/>
    <w:rsid w:val="00C81F00"/>
    <w:rsid w:val="00D441C8"/>
    <w:rsid w:val="00D94250"/>
    <w:rsid w:val="00DD0281"/>
    <w:rsid w:val="00DE1518"/>
    <w:rsid w:val="00E505C8"/>
    <w:rsid w:val="00E7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60B2"/>
  <w15:chartTrackingRefBased/>
  <w15:docId w15:val="{B70141D8-D0C2-4577-AA5A-097E98C4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6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6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6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6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6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631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4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3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Hyperlink">
    <w:name w:val="Hyperlink"/>
    <w:basedOn w:val="DefaultParagraphFont"/>
    <w:uiPriority w:val="99"/>
    <w:unhideWhenUsed/>
    <w:rsid w:val="006350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Grosek</dc:creator>
  <cp:keywords/>
  <dc:description/>
  <cp:lastModifiedBy>mitja.kosnik mitja.kosnik</cp:lastModifiedBy>
  <cp:revision>5</cp:revision>
  <dcterms:created xsi:type="dcterms:W3CDTF">2026-06-17T18:20:00Z</dcterms:created>
  <dcterms:modified xsi:type="dcterms:W3CDTF">2026-08-20T18:43:00Z</dcterms:modified>
</cp:coreProperties>
</file>