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7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1"/>
        <w:gridCol w:w="1594"/>
        <w:gridCol w:w="1683"/>
        <w:gridCol w:w="937"/>
        <w:gridCol w:w="3064"/>
      </w:tblGrid>
      <w:tr w:rsidR="0071665E" w14:paraId="745E457E" w14:textId="77777777" w:rsidTr="00135BAE">
        <w:trPr>
          <w:trHeight w:val="300"/>
        </w:trPr>
        <w:tc>
          <w:tcPr>
            <w:tcW w:w="15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40BA8C" w14:textId="517FEE92" w:rsidR="0071665E" w:rsidRDefault="0071665E">
            <w:pPr>
              <w:pStyle w:val="Navadensplet"/>
            </w:pPr>
          </w:p>
        </w:tc>
        <w:tc>
          <w:tcPr>
            <w:tcW w:w="1594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417F34" w14:textId="77777777" w:rsidR="0071665E" w:rsidRDefault="0071665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datum</w:t>
            </w:r>
          </w:p>
        </w:tc>
        <w:tc>
          <w:tcPr>
            <w:tcW w:w="168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B9A868" w14:textId="77777777" w:rsidR="0071665E" w:rsidRDefault="0071665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dan</w:t>
            </w:r>
          </w:p>
        </w:tc>
        <w:tc>
          <w:tcPr>
            <w:tcW w:w="937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7E98AA" w14:textId="0D3AACF1" w:rsidR="00A94FAD" w:rsidRDefault="00A94FAD">
            <w:pPr>
              <w:pStyle w:val="Navadensplet"/>
            </w:pPr>
            <w:r>
              <w:t>ura</w:t>
            </w:r>
          </w:p>
        </w:tc>
        <w:tc>
          <w:tcPr>
            <w:tcW w:w="3064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B38767" w14:textId="77777777" w:rsidR="0071665E" w:rsidRDefault="0071665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prostor</w:t>
            </w:r>
          </w:p>
        </w:tc>
      </w:tr>
      <w:tr w:rsidR="0071665E" w14:paraId="5B71DBA1" w14:textId="77777777" w:rsidTr="00135BAE">
        <w:trPr>
          <w:trHeight w:val="300"/>
        </w:trPr>
        <w:tc>
          <w:tcPr>
            <w:tcW w:w="15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9CF320" w14:textId="7763CBA2" w:rsidR="0071665E" w:rsidRDefault="0014683A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1.BLOK</w:t>
            </w:r>
          </w:p>
        </w:tc>
        <w:tc>
          <w:tcPr>
            <w:tcW w:w="1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27F24F" w14:textId="27567CCE" w:rsidR="0071665E" w:rsidRDefault="00A56430">
            <w:pPr>
              <w:pStyle w:val="Navadensplet"/>
              <w:jc w:val="right"/>
            </w:pPr>
            <w:r>
              <w:rPr>
                <w:rFonts w:ascii="Aptos Narrow" w:hAnsi="Aptos Narrow"/>
                <w:color w:val="000000"/>
              </w:rPr>
              <w:t>12</w:t>
            </w:r>
            <w:r w:rsidR="0071665E">
              <w:rPr>
                <w:rFonts w:ascii="Aptos Narrow" w:hAnsi="Aptos Narrow"/>
                <w:color w:val="000000"/>
              </w:rPr>
              <w:t>.10.202</w:t>
            </w:r>
            <w:r>
              <w:rPr>
                <w:rFonts w:ascii="Aptos Narrow" w:hAnsi="Aptos Narrow"/>
                <w:color w:val="000000"/>
              </w:rPr>
              <w:t>6</w:t>
            </w:r>
          </w:p>
        </w:tc>
        <w:tc>
          <w:tcPr>
            <w:tcW w:w="16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8798D0" w14:textId="0885F1C4" w:rsidR="0071665E" w:rsidRDefault="0014683A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p</w:t>
            </w:r>
            <w:r w:rsidR="0071665E">
              <w:rPr>
                <w:rFonts w:ascii="Aptos Narrow" w:hAnsi="Aptos Narrow"/>
                <w:color w:val="000000"/>
              </w:rPr>
              <w:t>on</w:t>
            </w:r>
            <w:r>
              <w:rPr>
                <w:rFonts w:ascii="Aptos Narrow" w:hAnsi="Aptos Narrow"/>
                <w:color w:val="000000"/>
              </w:rPr>
              <w:t>.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FE54C7" w14:textId="77777777" w:rsidR="0071665E" w:rsidRDefault="0071665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15-18.30</w:t>
            </w:r>
          </w:p>
        </w:tc>
        <w:tc>
          <w:tcPr>
            <w:tcW w:w="30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0741BE" w14:textId="6B54A720" w:rsidR="0071665E" w:rsidRDefault="003508EE">
            <w:pPr>
              <w:pStyle w:val="elementtoproo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Predavalnica UKC 2</w:t>
            </w:r>
          </w:p>
        </w:tc>
      </w:tr>
      <w:tr w:rsidR="0071665E" w14:paraId="16C55B21" w14:textId="77777777" w:rsidTr="00135BAE">
        <w:trPr>
          <w:trHeight w:val="300"/>
        </w:trPr>
        <w:tc>
          <w:tcPr>
            <w:tcW w:w="15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03A5E0" w14:textId="77777777" w:rsidR="0071665E" w:rsidRDefault="0071665E">
            <w:pPr>
              <w:rPr>
                <w:sz w:val="22"/>
                <w:szCs w:val="22"/>
              </w:rPr>
            </w:pPr>
          </w:p>
        </w:tc>
        <w:tc>
          <w:tcPr>
            <w:tcW w:w="1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FF5BEA" w14:textId="7005EA55" w:rsidR="0071665E" w:rsidRDefault="00A56430">
            <w:pPr>
              <w:pStyle w:val="Navadensplet"/>
              <w:jc w:val="right"/>
            </w:pPr>
            <w:r>
              <w:rPr>
                <w:rFonts w:ascii="Aptos Narrow" w:hAnsi="Aptos Narrow"/>
                <w:color w:val="000000"/>
              </w:rPr>
              <w:t>13</w:t>
            </w:r>
            <w:r w:rsidR="0071665E">
              <w:rPr>
                <w:rFonts w:ascii="Aptos Narrow" w:hAnsi="Aptos Narrow"/>
                <w:color w:val="000000"/>
              </w:rPr>
              <w:t>.10.202</w:t>
            </w:r>
            <w:r>
              <w:rPr>
                <w:rFonts w:ascii="Aptos Narrow" w:hAnsi="Aptos Narrow"/>
                <w:color w:val="000000"/>
              </w:rPr>
              <w:t>6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75FC2C" w14:textId="77777777" w:rsidR="0071665E" w:rsidRDefault="0071665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tor.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57E77F" w14:textId="77777777" w:rsidR="0071665E" w:rsidRDefault="0071665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15-18.30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58BFDC" w14:textId="55E60A9E" w:rsidR="0071665E" w:rsidRDefault="003508EE">
            <w:pPr>
              <w:pStyle w:val="elementtoproo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Predavalnica UKC 2</w:t>
            </w:r>
          </w:p>
        </w:tc>
      </w:tr>
      <w:tr w:rsidR="0071665E" w14:paraId="5F293CC7" w14:textId="77777777" w:rsidTr="00135BAE">
        <w:trPr>
          <w:trHeight w:val="300"/>
        </w:trPr>
        <w:tc>
          <w:tcPr>
            <w:tcW w:w="15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45AC60" w14:textId="77777777" w:rsidR="0071665E" w:rsidRDefault="0071665E">
            <w:pPr>
              <w:rPr>
                <w:sz w:val="22"/>
                <w:szCs w:val="22"/>
              </w:rPr>
            </w:pPr>
          </w:p>
        </w:tc>
        <w:tc>
          <w:tcPr>
            <w:tcW w:w="1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F298E0" w14:textId="2A4C4381" w:rsidR="0071665E" w:rsidRDefault="00A56430">
            <w:pPr>
              <w:pStyle w:val="Navadensplet"/>
              <w:jc w:val="right"/>
            </w:pPr>
            <w:r>
              <w:rPr>
                <w:rFonts w:ascii="Aptos Narrow" w:hAnsi="Aptos Narrow"/>
                <w:color w:val="000000"/>
              </w:rPr>
              <w:t>14</w:t>
            </w:r>
            <w:r w:rsidR="0071665E">
              <w:rPr>
                <w:rFonts w:ascii="Aptos Narrow" w:hAnsi="Aptos Narrow"/>
                <w:color w:val="000000"/>
              </w:rPr>
              <w:t>.10.202</w:t>
            </w:r>
            <w:r>
              <w:rPr>
                <w:rFonts w:ascii="Aptos Narrow" w:hAnsi="Aptos Narrow"/>
                <w:color w:val="000000"/>
              </w:rPr>
              <w:t>6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DF6D1F" w14:textId="77777777" w:rsidR="0071665E" w:rsidRDefault="0071665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sre.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69E407" w14:textId="77777777" w:rsidR="0071665E" w:rsidRDefault="0071665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15-19.30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5DA8FF" w14:textId="75322A0F" w:rsidR="0071665E" w:rsidRDefault="003508EE">
            <w:pPr>
              <w:pStyle w:val="elementtoproo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Predavalnica UKC 2</w:t>
            </w:r>
          </w:p>
        </w:tc>
      </w:tr>
      <w:tr w:rsidR="0071665E" w14:paraId="5F145872" w14:textId="77777777" w:rsidTr="00135BAE">
        <w:trPr>
          <w:trHeight w:val="300"/>
        </w:trPr>
        <w:tc>
          <w:tcPr>
            <w:tcW w:w="15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0D835F" w14:textId="77777777" w:rsidR="0071665E" w:rsidRDefault="0071665E">
            <w:pPr>
              <w:rPr>
                <w:sz w:val="22"/>
                <w:szCs w:val="22"/>
              </w:rPr>
            </w:pPr>
          </w:p>
        </w:tc>
        <w:tc>
          <w:tcPr>
            <w:tcW w:w="1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75AEA0" w14:textId="392A286C" w:rsidR="0071665E" w:rsidRDefault="00A56430">
            <w:pPr>
              <w:pStyle w:val="Navadensplet"/>
              <w:jc w:val="right"/>
            </w:pPr>
            <w:r>
              <w:rPr>
                <w:rFonts w:ascii="Aptos Narrow" w:hAnsi="Aptos Narrow"/>
                <w:color w:val="000000"/>
              </w:rPr>
              <w:t>15</w:t>
            </w:r>
            <w:r w:rsidR="0071665E">
              <w:rPr>
                <w:rFonts w:ascii="Aptos Narrow" w:hAnsi="Aptos Narrow"/>
                <w:color w:val="000000"/>
              </w:rPr>
              <w:t>.10.202</w:t>
            </w:r>
            <w:r>
              <w:rPr>
                <w:rFonts w:ascii="Aptos Narrow" w:hAnsi="Aptos Narrow"/>
                <w:color w:val="000000"/>
              </w:rPr>
              <w:t>6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B9052B" w14:textId="77777777" w:rsidR="0071665E" w:rsidRDefault="0071665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čet.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0822AD" w14:textId="77777777" w:rsidR="0071665E" w:rsidRDefault="0071665E">
            <w:pPr>
              <w:pStyle w:val="elementtoproof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15-19.30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2741CE" w14:textId="20847969" w:rsidR="0071665E" w:rsidRDefault="003508EE">
            <w:pPr>
              <w:pStyle w:val="elementtoproo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Predavalnica UKC 2</w:t>
            </w:r>
          </w:p>
        </w:tc>
      </w:tr>
      <w:tr w:rsidR="0071665E" w14:paraId="234CBBDB" w14:textId="77777777" w:rsidTr="00135BAE">
        <w:trPr>
          <w:trHeight w:val="330"/>
        </w:trPr>
        <w:tc>
          <w:tcPr>
            <w:tcW w:w="15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91FABC" w14:textId="77777777" w:rsidR="0071665E" w:rsidRDefault="0071665E">
            <w:pPr>
              <w:rPr>
                <w:sz w:val="22"/>
                <w:szCs w:val="22"/>
              </w:rPr>
            </w:pPr>
          </w:p>
        </w:tc>
        <w:tc>
          <w:tcPr>
            <w:tcW w:w="1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4CD8A9" w14:textId="1C9F0292" w:rsidR="0071665E" w:rsidRDefault="0071665E">
            <w:pPr>
              <w:pStyle w:val="Navadensplet"/>
              <w:jc w:val="right"/>
            </w:pPr>
            <w:r>
              <w:rPr>
                <w:rFonts w:ascii="Aptos Narrow" w:hAnsi="Aptos Narrow"/>
                <w:color w:val="000000"/>
              </w:rPr>
              <w:t>1</w:t>
            </w:r>
            <w:r w:rsidR="00A56430">
              <w:rPr>
                <w:rFonts w:ascii="Aptos Narrow" w:hAnsi="Aptos Narrow"/>
                <w:color w:val="000000"/>
              </w:rPr>
              <w:t>6</w:t>
            </w:r>
            <w:r>
              <w:rPr>
                <w:rFonts w:ascii="Aptos Narrow" w:hAnsi="Aptos Narrow"/>
                <w:color w:val="000000"/>
              </w:rPr>
              <w:t>.10.202</w:t>
            </w:r>
            <w:r w:rsidR="00A56430">
              <w:rPr>
                <w:rFonts w:ascii="Aptos Narrow" w:hAnsi="Aptos Narrow"/>
                <w:color w:val="000000"/>
              </w:rPr>
              <w:t>6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20A77B" w14:textId="598FA6B6" w:rsidR="0071665E" w:rsidRDefault="0071665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pet.</w:t>
            </w:r>
            <w:r w:rsidR="0014683A">
              <w:rPr>
                <w:rFonts w:ascii="Aptos Narrow" w:hAnsi="Aptos Narrow"/>
                <w:color w:val="000000"/>
              </w:rPr>
              <w:t xml:space="preserve"> IZPIT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C5FC97" w14:textId="77777777" w:rsidR="0071665E" w:rsidRDefault="0071665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15-17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77FDB3" w14:textId="153283A5" w:rsidR="0071665E" w:rsidRDefault="003508EE">
            <w:pPr>
              <w:pStyle w:val="elementtoproo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Predavalnica UKC 2</w:t>
            </w:r>
          </w:p>
        </w:tc>
      </w:tr>
      <w:tr w:rsidR="0071665E" w14:paraId="6F4D1F0C" w14:textId="77777777" w:rsidTr="00135BAE">
        <w:trPr>
          <w:trHeight w:val="300"/>
        </w:trPr>
        <w:tc>
          <w:tcPr>
            <w:tcW w:w="15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CF95E7" w14:textId="77777777" w:rsidR="0071665E" w:rsidRDefault="0071665E">
            <w:pPr>
              <w:rPr>
                <w:sz w:val="22"/>
                <w:szCs w:val="22"/>
              </w:rPr>
            </w:pPr>
          </w:p>
        </w:tc>
        <w:tc>
          <w:tcPr>
            <w:tcW w:w="1594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B6947D" w14:textId="77777777" w:rsidR="0071665E" w:rsidRDefault="0071665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6B4385" w14:textId="77777777" w:rsidR="0071665E" w:rsidRDefault="0071665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7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0A236D" w14:textId="77777777" w:rsidR="0071665E" w:rsidRDefault="0071665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4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FDEBD4" w14:textId="77777777" w:rsidR="0071665E" w:rsidRDefault="0071665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08EE" w14:paraId="1702F472" w14:textId="77777777" w:rsidTr="00135BAE">
        <w:trPr>
          <w:trHeight w:val="300"/>
        </w:trPr>
        <w:tc>
          <w:tcPr>
            <w:tcW w:w="15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ACF316" w14:textId="25E4D8AB" w:rsidR="003508EE" w:rsidRDefault="003508EE" w:rsidP="003508E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2. BLOK</w:t>
            </w:r>
          </w:p>
        </w:tc>
        <w:tc>
          <w:tcPr>
            <w:tcW w:w="1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F68A35" w14:textId="6DFEA16C" w:rsidR="003508EE" w:rsidRDefault="003508EE" w:rsidP="003508EE">
            <w:pPr>
              <w:pStyle w:val="Navadensplet"/>
              <w:jc w:val="right"/>
            </w:pPr>
            <w:r>
              <w:rPr>
                <w:rFonts w:ascii="Aptos Narrow" w:hAnsi="Aptos Narrow"/>
                <w:color w:val="000000"/>
              </w:rPr>
              <w:t>11.01.2027</w:t>
            </w:r>
          </w:p>
        </w:tc>
        <w:tc>
          <w:tcPr>
            <w:tcW w:w="16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20C66E" w14:textId="77777777" w:rsidR="003508EE" w:rsidRDefault="003508EE" w:rsidP="003508EE">
            <w:pPr>
              <w:pStyle w:val="Navadensplet"/>
            </w:pPr>
            <w:proofErr w:type="spellStart"/>
            <w:r>
              <w:rPr>
                <w:rFonts w:ascii="Aptos Narrow" w:hAnsi="Aptos Narrow"/>
                <w:color w:val="000000"/>
              </w:rPr>
              <w:t>pon</w:t>
            </w:r>
            <w:proofErr w:type="spellEnd"/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694620" w14:textId="77777777" w:rsidR="003508EE" w:rsidRDefault="003508EE" w:rsidP="003508E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15-18.30</w:t>
            </w:r>
          </w:p>
        </w:tc>
        <w:tc>
          <w:tcPr>
            <w:tcW w:w="30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B3FD22" w14:textId="739CD957" w:rsidR="003508EE" w:rsidRDefault="003508EE" w:rsidP="003508EE">
            <w:pPr>
              <w:pStyle w:val="elementtoproo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Predavalnica UKC 2</w:t>
            </w:r>
          </w:p>
        </w:tc>
      </w:tr>
      <w:tr w:rsidR="003508EE" w14:paraId="2FF83416" w14:textId="77777777" w:rsidTr="00135BAE">
        <w:trPr>
          <w:trHeight w:val="300"/>
        </w:trPr>
        <w:tc>
          <w:tcPr>
            <w:tcW w:w="15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686CE3" w14:textId="77777777" w:rsidR="003508EE" w:rsidRDefault="003508EE" w:rsidP="003508EE">
            <w:pPr>
              <w:rPr>
                <w:sz w:val="22"/>
                <w:szCs w:val="22"/>
              </w:rPr>
            </w:pPr>
          </w:p>
        </w:tc>
        <w:tc>
          <w:tcPr>
            <w:tcW w:w="1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263880" w14:textId="45AB2A48" w:rsidR="003508EE" w:rsidRDefault="003508EE" w:rsidP="003508EE">
            <w:pPr>
              <w:pStyle w:val="Navadensplet"/>
              <w:jc w:val="right"/>
            </w:pPr>
            <w:r>
              <w:rPr>
                <w:rFonts w:ascii="Aptos Narrow" w:hAnsi="Aptos Narrow"/>
                <w:color w:val="000000"/>
              </w:rPr>
              <w:t>12.01.2027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525FE4" w14:textId="77777777" w:rsidR="003508EE" w:rsidRDefault="003508EE" w:rsidP="003508E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tor.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357C0D" w14:textId="77777777" w:rsidR="003508EE" w:rsidRDefault="003508EE" w:rsidP="003508E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15-18.30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E4F0D6" w14:textId="3084DC35" w:rsidR="003508EE" w:rsidRDefault="003508EE" w:rsidP="003508EE">
            <w:pPr>
              <w:pStyle w:val="elementtoproo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Predavalnica UKC 2</w:t>
            </w:r>
          </w:p>
        </w:tc>
      </w:tr>
      <w:tr w:rsidR="003508EE" w14:paraId="4A2DC21E" w14:textId="77777777" w:rsidTr="00135BAE">
        <w:trPr>
          <w:trHeight w:val="300"/>
        </w:trPr>
        <w:tc>
          <w:tcPr>
            <w:tcW w:w="15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F2EAA9" w14:textId="77777777" w:rsidR="003508EE" w:rsidRDefault="003508EE" w:rsidP="003508EE">
            <w:pPr>
              <w:rPr>
                <w:sz w:val="22"/>
                <w:szCs w:val="22"/>
              </w:rPr>
            </w:pPr>
          </w:p>
        </w:tc>
        <w:tc>
          <w:tcPr>
            <w:tcW w:w="1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2137DB" w14:textId="74193A97" w:rsidR="003508EE" w:rsidRDefault="003508EE" w:rsidP="003508EE">
            <w:pPr>
              <w:pStyle w:val="Navadensplet"/>
              <w:jc w:val="right"/>
            </w:pPr>
            <w:r>
              <w:rPr>
                <w:rFonts w:ascii="Aptos Narrow" w:hAnsi="Aptos Narrow"/>
                <w:color w:val="000000"/>
              </w:rPr>
              <w:t>13.01.2027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687398" w14:textId="77777777" w:rsidR="003508EE" w:rsidRDefault="003508EE" w:rsidP="003508E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sre.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278069" w14:textId="77777777" w:rsidR="003508EE" w:rsidRDefault="003508EE" w:rsidP="003508E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15-19.30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760F18" w14:textId="7400990B" w:rsidR="003508EE" w:rsidRDefault="003508EE" w:rsidP="003508EE">
            <w:pPr>
              <w:pStyle w:val="elementtoproo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Predavalnica UKC 2</w:t>
            </w:r>
          </w:p>
        </w:tc>
      </w:tr>
      <w:tr w:rsidR="003508EE" w14:paraId="02CC59E6" w14:textId="77777777" w:rsidTr="00135BAE">
        <w:trPr>
          <w:trHeight w:val="300"/>
        </w:trPr>
        <w:tc>
          <w:tcPr>
            <w:tcW w:w="15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7CCDCB" w14:textId="77777777" w:rsidR="003508EE" w:rsidRDefault="003508EE" w:rsidP="003508EE">
            <w:pPr>
              <w:rPr>
                <w:sz w:val="22"/>
                <w:szCs w:val="22"/>
              </w:rPr>
            </w:pPr>
          </w:p>
        </w:tc>
        <w:tc>
          <w:tcPr>
            <w:tcW w:w="1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EFB6DE" w14:textId="76E6F4A6" w:rsidR="003508EE" w:rsidRDefault="003508EE" w:rsidP="003508EE">
            <w:pPr>
              <w:pStyle w:val="Navadensplet"/>
              <w:jc w:val="right"/>
            </w:pPr>
            <w:r>
              <w:rPr>
                <w:rFonts w:ascii="Aptos Narrow" w:hAnsi="Aptos Narrow"/>
                <w:color w:val="000000"/>
              </w:rPr>
              <w:t>14.01.2027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473F7B" w14:textId="77777777" w:rsidR="003508EE" w:rsidRDefault="003508EE" w:rsidP="003508E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čet.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5B53E9" w14:textId="77777777" w:rsidR="003508EE" w:rsidRDefault="003508EE" w:rsidP="003508E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15-19.30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AEDFCB" w14:textId="077CCDA2" w:rsidR="003508EE" w:rsidRDefault="003508EE" w:rsidP="003508EE">
            <w:pPr>
              <w:pStyle w:val="elementtoproo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Predavalnica UKC 2</w:t>
            </w:r>
          </w:p>
        </w:tc>
      </w:tr>
      <w:tr w:rsidR="003508EE" w14:paraId="207E4AEB" w14:textId="77777777" w:rsidTr="00135BAE">
        <w:trPr>
          <w:trHeight w:val="300"/>
        </w:trPr>
        <w:tc>
          <w:tcPr>
            <w:tcW w:w="15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A17649" w14:textId="77777777" w:rsidR="003508EE" w:rsidRDefault="003508EE" w:rsidP="003508EE">
            <w:pPr>
              <w:rPr>
                <w:sz w:val="22"/>
                <w:szCs w:val="22"/>
              </w:rPr>
            </w:pPr>
            <w:bookmarkStart w:id="0" w:name="_Hlk209966408"/>
          </w:p>
        </w:tc>
        <w:tc>
          <w:tcPr>
            <w:tcW w:w="1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43D564" w14:textId="2BB10F5A" w:rsidR="003508EE" w:rsidRDefault="003508EE" w:rsidP="003508EE">
            <w:pPr>
              <w:pStyle w:val="Navadensplet"/>
              <w:jc w:val="right"/>
            </w:pPr>
            <w:r>
              <w:rPr>
                <w:rFonts w:ascii="Aptos Narrow" w:hAnsi="Aptos Narrow"/>
                <w:color w:val="000000"/>
              </w:rPr>
              <w:t>15.01.2027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5E4C72" w14:textId="41804ABA" w:rsidR="003508EE" w:rsidRDefault="003508EE" w:rsidP="003508E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pet. IZPIT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A799A5" w14:textId="77777777" w:rsidR="003508EE" w:rsidRDefault="003508EE" w:rsidP="003508E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15-17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BDF574" w14:textId="59E98037" w:rsidR="003508EE" w:rsidRDefault="003508EE" w:rsidP="003508EE">
            <w:pPr>
              <w:pStyle w:val="elementtoproo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Predavalnica UKC 2</w:t>
            </w:r>
          </w:p>
        </w:tc>
      </w:tr>
      <w:bookmarkEnd w:id="0"/>
      <w:tr w:rsidR="003508EE" w14:paraId="092D897D" w14:textId="77777777" w:rsidTr="00135BAE">
        <w:trPr>
          <w:trHeight w:val="300"/>
        </w:trPr>
        <w:tc>
          <w:tcPr>
            <w:tcW w:w="15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0CE2CD" w14:textId="77777777" w:rsidR="003508EE" w:rsidRDefault="003508EE" w:rsidP="003508EE">
            <w:pPr>
              <w:rPr>
                <w:sz w:val="22"/>
                <w:szCs w:val="22"/>
              </w:rPr>
            </w:pPr>
          </w:p>
        </w:tc>
        <w:tc>
          <w:tcPr>
            <w:tcW w:w="1594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65AC9D" w14:textId="77777777" w:rsidR="003508EE" w:rsidRDefault="003508EE" w:rsidP="003508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9BCA39" w14:textId="77777777" w:rsidR="003508EE" w:rsidRDefault="003508EE" w:rsidP="003508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7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A98F3F" w14:textId="77777777" w:rsidR="003508EE" w:rsidRDefault="003508EE" w:rsidP="003508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4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E959F9" w14:textId="77777777" w:rsidR="003508EE" w:rsidRDefault="003508EE" w:rsidP="003508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08EE" w14:paraId="669A8E94" w14:textId="77777777" w:rsidTr="00135BAE">
        <w:trPr>
          <w:trHeight w:val="300"/>
        </w:trPr>
        <w:tc>
          <w:tcPr>
            <w:tcW w:w="15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0046C5" w14:textId="3BF5023D" w:rsidR="003508EE" w:rsidRDefault="003508EE" w:rsidP="003508EE">
            <w:pPr>
              <w:pStyle w:val="Navadensplet"/>
            </w:pPr>
            <w:r>
              <w:t>3. BLOK</w:t>
            </w:r>
          </w:p>
        </w:tc>
        <w:tc>
          <w:tcPr>
            <w:tcW w:w="1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A7BC8C" w14:textId="3FF09821" w:rsidR="003508EE" w:rsidRDefault="003508EE" w:rsidP="003508EE">
            <w:pPr>
              <w:pStyle w:val="Navadensplet"/>
              <w:jc w:val="right"/>
            </w:pPr>
            <w:r>
              <w:rPr>
                <w:rFonts w:ascii="Aptos Narrow" w:hAnsi="Aptos Narrow"/>
                <w:color w:val="000000"/>
              </w:rPr>
              <w:t>22.02.2027</w:t>
            </w:r>
          </w:p>
        </w:tc>
        <w:tc>
          <w:tcPr>
            <w:tcW w:w="16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F91D8D" w14:textId="3B56D585" w:rsidR="003508EE" w:rsidRDefault="003508EE" w:rsidP="003508EE">
            <w:pPr>
              <w:pStyle w:val="Navadensplet"/>
            </w:pPr>
            <w:proofErr w:type="spellStart"/>
            <w:r>
              <w:rPr>
                <w:rFonts w:ascii="Aptos Narrow" w:hAnsi="Aptos Narrow"/>
                <w:color w:val="000000"/>
              </w:rPr>
              <w:t>Monday</w:t>
            </w:r>
            <w:proofErr w:type="spellEnd"/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EF8A22" w14:textId="77777777" w:rsidR="003508EE" w:rsidRDefault="003508EE" w:rsidP="003508E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15-18.30</w:t>
            </w:r>
          </w:p>
        </w:tc>
        <w:tc>
          <w:tcPr>
            <w:tcW w:w="30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930103" w14:textId="4CBF1E50" w:rsidR="003508EE" w:rsidRPr="00A94FAD" w:rsidRDefault="003508EE" w:rsidP="003508EE">
            <w:pPr>
              <w:pStyle w:val="elementtoproo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Srednja predavalnica MF</w:t>
            </w:r>
          </w:p>
        </w:tc>
      </w:tr>
      <w:tr w:rsidR="003508EE" w14:paraId="4F0F081C" w14:textId="77777777" w:rsidTr="00135BAE">
        <w:trPr>
          <w:trHeight w:val="300"/>
        </w:trPr>
        <w:tc>
          <w:tcPr>
            <w:tcW w:w="15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5CB056" w14:textId="5B1A4B9C" w:rsidR="003508EE" w:rsidRDefault="003508EE" w:rsidP="003508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MEDNARODNA</w:t>
            </w:r>
          </w:p>
        </w:tc>
        <w:tc>
          <w:tcPr>
            <w:tcW w:w="1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E5B4A6" w14:textId="516A6EA3" w:rsidR="003508EE" w:rsidRDefault="003508EE" w:rsidP="003508EE">
            <w:pPr>
              <w:pStyle w:val="Navadensplet"/>
              <w:jc w:val="right"/>
            </w:pPr>
            <w:r>
              <w:rPr>
                <w:rFonts w:ascii="Aptos Narrow" w:hAnsi="Aptos Narrow"/>
                <w:color w:val="000000"/>
              </w:rPr>
              <w:t>23.02.2027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50233D" w14:textId="08C59DD9" w:rsidR="003508EE" w:rsidRDefault="003508EE" w:rsidP="003508EE">
            <w:pPr>
              <w:pStyle w:val="Navadensplet"/>
            </w:pPr>
            <w:r w:rsidRPr="00A94FAD">
              <w:rPr>
                <w:lang w:val="en-US"/>
              </w:rPr>
              <w:t>Tuesday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64BA52" w14:textId="77777777" w:rsidR="003508EE" w:rsidRDefault="003508EE" w:rsidP="003508E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15-18.30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4CA97E" w14:textId="58C1980E" w:rsidR="003508EE" w:rsidRDefault="003508EE" w:rsidP="003508EE">
            <w:pPr>
              <w:pStyle w:val="elementtoproo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Srednja predavalnica MF</w:t>
            </w:r>
          </w:p>
        </w:tc>
      </w:tr>
      <w:tr w:rsidR="003508EE" w14:paraId="04DC5513" w14:textId="77777777" w:rsidTr="00135BAE">
        <w:trPr>
          <w:trHeight w:val="300"/>
        </w:trPr>
        <w:tc>
          <w:tcPr>
            <w:tcW w:w="15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B70300" w14:textId="529C7E5B" w:rsidR="003508EE" w:rsidRDefault="003508EE" w:rsidP="003508E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Erasmus</w:t>
            </w:r>
            <w:proofErr w:type="spellEnd"/>
            <w:r>
              <w:rPr>
                <w:sz w:val="22"/>
                <w:szCs w:val="22"/>
              </w:rPr>
              <w:t xml:space="preserve"> (ENG)</w:t>
            </w:r>
          </w:p>
        </w:tc>
        <w:tc>
          <w:tcPr>
            <w:tcW w:w="1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FACEE6" w14:textId="15BE47A9" w:rsidR="003508EE" w:rsidRDefault="003508EE" w:rsidP="003508EE">
            <w:pPr>
              <w:pStyle w:val="Navadensplet"/>
              <w:jc w:val="right"/>
            </w:pPr>
            <w:r>
              <w:rPr>
                <w:rFonts w:ascii="Aptos Narrow" w:hAnsi="Aptos Narrow"/>
                <w:color w:val="000000"/>
              </w:rPr>
              <w:t>24.02.2027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E0145D" w14:textId="043440A3" w:rsidR="003508EE" w:rsidRDefault="003508EE" w:rsidP="003508EE">
            <w:pPr>
              <w:pStyle w:val="Navadensplet"/>
            </w:pPr>
            <w:r w:rsidRPr="00A94FAD">
              <w:rPr>
                <w:lang w:val="en-US"/>
              </w:rPr>
              <w:t>Wednesday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7A0036" w14:textId="77777777" w:rsidR="003508EE" w:rsidRDefault="003508EE" w:rsidP="003508E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15-19.30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66FBF2" w14:textId="5D41E889" w:rsidR="003508EE" w:rsidRDefault="003508EE" w:rsidP="003508EE">
            <w:pPr>
              <w:pStyle w:val="elementtoproo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Srednja predavalnica MF</w:t>
            </w:r>
          </w:p>
        </w:tc>
      </w:tr>
      <w:tr w:rsidR="003508EE" w14:paraId="2DF7A83D" w14:textId="77777777" w:rsidTr="00135BAE">
        <w:trPr>
          <w:trHeight w:val="300"/>
        </w:trPr>
        <w:tc>
          <w:tcPr>
            <w:tcW w:w="15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B86B6F" w14:textId="77777777" w:rsidR="003508EE" w:rsidRDefault="003508EE" w:rsidP="003508EE">
            <w:pPr>
              <w:rPr>
                <w:sz w:val="22"/>
                <w:szCs w:val="22"/>
              </w:rPr>
            </w:pPr>
          </w:p>
        </w:tc>
        <w:tc>
          <w:tcPr>
            <w:tcW w:w="1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FE3746" w14:textId="24C411E4" w:rsidR="003508EE" w:rsidRDefault="003508EE" w:rsidP="003508EE">
            <w:pPr>
              <w:pStyle w:val="Navadensplet"/>
              <w:jc w:val="right"/>
            </w:pPr>
            <w:r>
              <w:rPr>
                <w:rFonts w:ascii="Aptos Narrow" w:hAnsi="Aptos Narrow"/>
                <w:color w:val="000000"/>
              </w:rPr>
              <w:t>25.02.2027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9B49E0" w14:textId="7C5C3195" w:rsidR="003508EE" w:rsidRDefault="003508EE" w:rsidP="003508EE">
            <w:pPr>
              <w:pStyle w:val="Navadensplet"/>
            </w:pPr>
            <w:proofErr w:type="spellStart"/>
            <w:r w:rsidRPr="00A94FAD">
              <w:t>Thursday</w:t>
            </w:r>
            <w:proofErr w:type="spellEnd"/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6E0139" w14:textId="77777777" w:rsidR="003508EE" w:rsidRDefault="003508EE" w:rsidP="003508E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15-19.30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31C24C" w14:textId="4482AA49" w:rsidR="003508EE" w:rsidRDefault="003508EE" w:rsidP="003508EE">
            <w:pPr>
              <w:pStyle w:val="elementtoproo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Srednja predavalnica MF</w:t>
            </w:r>
          </w:p>
        </w:tc>
      </w:tr>
      <w:tr w:rsidR="003508EE" w14:paraId="35A26D04" w14:textId="77777777" w:rsidTr="00135BAE">
        <w:trPr>
          <w:trHeight w:val="300"/>
        </w:trPr>
        <w:tc>
          <w:tcPr>
            <w:tcW w:w="15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FE02B5" w14:textId="77777777" w:rsidR="003508EE" w:rsidRDefault="003508EE" w:rsidP="003508EE">
            <w:pPr>
              <w:rPr>
                <w:sz w:val="22"/>
                <w:szCs w:val="22"/>
              </w:rPr>
            </w:pPr>
          </w:p>
        </w:tc>
        <w:tc>
          <w:tcPr>
            <w:tcW w:w="1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BA855C" w14:textId="3ED93244" w:rsidR="003508EE" w:rsidRDefault="003508EE" w:rsidP="003508EE">
            <w:pPr>
              <w:pStyle w:val="Navadensplet"/>
              <w:jc w:val="right"/>
            </w:pPr>
            <w:r>
              <w:rPr>
                <w:rFonts w:ascii="Aptos Narrow" w:hAnsi="Aptos Narrow"/>
                <w:color w:val="000000"/>
              </w:rPr>
              <w:t>26.02.2027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9B0FAF" w14:textId="4622C4F2" w:rsidR="003508EE" w:rsidRDefault="003508EE" w:rsidP="003508EE">
            <w:pPr>
              <w:pStyle w:val="Navadensplet"/>
            </w:pPr>
            <w:proofErr w:type="spellStart"/>
            <w:r w:rsidRPr="00A94FAD">
              <w:rPr>
                <w:rFonts w:ascii="Aptos Narrow" w:hAnsi="Aptos Narrow"/>
                <w:color w:val="000000"/>
              </w:rPr>
              <w:t>Friday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EXAM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B590C2" w14:textId="72BF77FE" w:rsidR="003508EE" w:rsidRDefault="003508EE" w:rsidP="003508E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15-17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7F1055" w14:textId="63CB8490" w:rsidR="003508EE" w:rsidRDefault="003508EE" w:rsidP="003508EE">
            <w:pPr>
              <w:pStyle w:val="elementtoproo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Srednja predavalnica MF</w:t>
            </w:r>
          </w:p>
        </w:tc>
      </w:tr>
      <w:tr w:rsidR="003508EE" w14:paraId="01A999E1" w14:textId="77777777" w:rsidTr="00135BAE">
        <w:trPr>
          <w:trHeight w:val="300"/>
        </w:trPr>
        <w:tc>
          <w:tcPr>
            <w:tcW w:w="15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3CF31E" w14:textId="77777777" w:rsidR="003508EE" w:rsidRDefault="003508EE" w:rsidP="003508EE">
            <w:pPr>
              <w:rPr>
                <w:sz w:val="22"/>
                <w:szCs w:val="22"/>
              </w:rPr>
            </w:pPr>
          </w:p>
        </w:tc>
        <w:tc>
          <w:tcPr>
            <w:tcW w:w="1594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47965F" w14:textId="77777777" w:rsidR="003508EE" w:rsidRDefault="003508EE" w:rsidP="003508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609780" w14:textId="77777777" w:rsidR="003508EE" w:rsidRDefault="003508EE" w:rsidP="003508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7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A0CCEF" w14:textId="77777777" w:rsidR="003508EE" w:rsidRDefault="003508EE" w:rsidP="003508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4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E2D8F3" w14:textId="77777777" w:rsidR="003508EE" w:rsidRDefault="003508EE" w:rsidP="003508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08EE" w14:paraId="2265AF9D" w14:textId="77777777" w:rsidTr="00135BAE">
        <w:trPr>
          <w:trHeight w:val="300"/>
        </w:trPr>
        <w:tc>
          <w:tcPr>
            <w:tcW w:w="15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80F7AC" w14:textId="48E0BAEF" w:rsidR="003508EE" w:rsidRDefault="003508EE" w:rsidP="003508EE">
            <w:pPr>
              <w:pStyle w:val="Navadensplet"/>
            </w:pPr>
            <w:r>
              <w:t>4. BLOK</w:t>
            </w:r>
          </w:p>
        </w:tc>
        <w:tc>
          <w:tcPr>
            <w:tcW w:w="1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AA5E66" w14:textId="2E26A3BA" w:rsidR="003508EE" w:rsidRDefault="003508EE" w:rsidP="003508EE">
            <w:pPr>
              <w:pStyle w:val="Navadensplet"/>
              <w:jc w:val="right"/>
            </w:pPr>
            <w:r>
              <w:rPr>
                <w:rFonts w:ascii="Aptos Narrow" w:hAnsi="Aptos Narrow"/>
                <w:color w:val="000000"/>
              </w:rPr>
              <w:t>24.05.2027</w:t>
            </w:r>
          </w:p>
        </w:tc>
        <w:tc>
          <w:tcPr>
            <w:tcW w:w="16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F436FD" w14:textId="0FD6EED1" w:rsidR="003508EE" w:rsidRDefault="003508EE" w:rsidP="003508E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pon.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EE49C5" w14:textId="77777777" w:rsidR="003508EE" w:rsidRDefault="003508EE" w:rsidP="003508E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15-18.30</w:t>
            </w:r>
          </w:p>
        </w:tc>
        <w:tc>
          <w:tcPr>
            <w:tcW w:w="30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90FDCF" w14:textId="13778F90" w:rsidR="003508EE" w:rsidRDefault="003508EE" w:rsidP="003508EE">
            <w:pPr>
              <w:pStyle w:val="elementtoproo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Mala predavalnica MF</w:t>
            </w:r>
          </w:p>
        </w:tc>
      </w:tr>
      <w:tr w:rsidR="003508EE" w14:paraId="6538E609" w14:textId="77777777" w:rsidTr="00135BAE">
        <w:trPr>
          <w:trHeight w:val="300"/>
        </w:trPr>
        <w:tc>
          <w:tcPr>
            <w:tcW w:w="15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0EE377" w14:textId="77777777" w:rsidR="003508EE" w:rsidRDefault="003508EE" w:rsidP="003508EE">
            <w:pPr>
              <w:rPr>
                <w:sz w:val="22"/>
                <w:szCs w:val="22"/>
              </w:rPr>
            </w:pPr>
          </w:p>
        </w:tc>
        <w:tc>
          <w:tcPr>
            <w:tcW w:w="1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392660" w14:textId="61787B6E" w:rsidR="003508EE" w:rsidRDefault="003508EE" w:rsidP="003508EE">
            <w:pPr>
              <w:pStyle w:val="Navadensplet"/>
              <w:jc w:val="right"/>
            </w:pPr>
            <w:r>
              <w:rPr>
                <w:rFonts w:ascii="Aptos Narrow" w:hAnsi="Aptos Narrow"/>
                <w:color w:val="000000"/>
              </w:rPr>
              <w:t>25.05.2027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81D1B2" w14:textId="77777777" w:rsidR="003508EE" w:rsidRDefault="003508EE" w:rsidP="003508E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tor.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566292" w14:textId="77777777" w:rsidR="003508EE" w:rsidRDefault="003508EE" w:rsidP="003508E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15-18.30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105926" w14:textId="25CD12D4" w:rsidR="003508EE" w:rsidRDefault="003508EE" w:rsidP="003508EE">
            <w:pPr>
              <w:pStyle w:val="elementtoproo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Mala predavalnica MF</w:t>
            </w:r>
          </w:p>
        </w:tc>
      </w:tr>
      <w:tr w:rsidR="003508EE" w14:paraId="1476137C" w14:textId="77777777" w:rsidTr="00135BAE">
        <w:trPr>
          <w:trHeight w:val="300"/>
        </w:trPr>
        <w:tc>
          <w:tcPr>
            <w:tcW w:w="15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DDE24D" w14:textId="77777777" w:rsidR="003508EE" w:rsidRDefault="003508EE" w:rsidP="003508EE">
            <w:pPr>
              <w:rPr>
                <w:sz w:val="22"/>
                <w:szCs w:val="22"/>
              </w:rPr>
            </w:pPr>
          </w:p>
        </w:tc>
        <w:tc>
          <w:tcPr>
            <w:tcW w:w="1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3F878E" w14:textId="123A3738" w:rsidR="003508EE" w:rsidRDefault="003508EE" w:rsidP="003508EE">
            <w:pPr>
              <w:pStyle w:val="Navadensplet"/>
              <w:jc w:val="right"/>
            </w:pPr>
            <w:r>
              <w:rPr>
                <w:rFonts w:ascii="Aptos Narrow" w:hAnsi="Aptos Narrow"/>
                <w:color w:val="000000"/>
              </w:rPr>
              <w:t>26.05.2027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40156D" w14:textId="77777777" w:rsidR="003508EE" w:rsidRDefault="003508EE" w:rsidP="003508E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sre.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82AAF9" w14:textId="77777777" w:rsidR="003508EE" w:rsidRDefault="003508EE" w:rsidP="003508E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15-19.30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E5EB06" w14:textId="47581A65" w:rsidR="003508EE" w:rsidRDefault="003508EE" w:rsidP="003508EE">
            <w:pPr>
              <w:pStyle w:val="elementtoproo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Mala predavalnica MF</w:t>
            </w:r>
          </w:p>
        </w:tc>
      </w:tr>
      <w:tr w:rsidR="003508EE" w14:paraId="3720003F" w14:textId="77777777" w:rsidTr="00135BAE">
        <w:trPr>
          <w:trHeight w:val="300"/>
        </w:trPr>
        <w:tc>
          <w:tcPr>
            <w:tcW w:w="15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D62868" w14:textId="77777777" w:rsidR="003508EE" w:rsidRDefault="003508EE" w:rsidP="003508EE">
            <w:pPr>
              <w:rPr>
                <w:sz w:val="22"/>
                <w:szCs w:val="22"/>
              </w:rPr>
            </w:pPr>
          </w:p>
        </w:tc>
        <w:tc>
          <w:tcPr>
            <w:tcW w:w="1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D8E5A4" w14:textId="6A52C8A2" w:rsidR="003508EE" w:rsidRDefault="003508EE" w:rsidP="003508EE">
            <w:pPr>
              <w:pStyle w:val="Navadensplet"/>
              <w:jc w:val="right"/>
            </w:pPr>
            <w:r>
              <w:rPr>
                <w:rFonts w:ascii="Aptos Narrow" w:hAnsi="Aptos Narrow"/>
                <w:color w:val="000000"/>
              </w:rPr>
              <w:t>27.05.2027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EE7F79" w14:textId="77777777" w:rsidR="003508EE" w:rsidRDefault="003508EE" w:rsidP="003508E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čet.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9D15F5" w14:textId="77777777" w:rsidR="003508EE" w:rsidRDefault="003508EE" w:rsidP="003508E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15-19.30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60300B" w14:textId="19F96431" w:rsidR="003508EE" w:rsidRDefault="003508EE" w:rsidP="003508EE">
            <w:pPr>
              <w:pStyle w:val="elementtoproo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Mala predavalnica MF</w:t>
            </w:r>
          </w:p>
        </w:tc>
      </w:tr>
      <w:tr w:rsidR="003508EE" w14:paraId="6DBDB5F8" w14:textId="77777777" w:rsidTr="00135BAE">
        <w:trPr>
          <w:trHeight w:val="300"/>
        </w:trPr>
        <w:tc>
          <w:tcPr>
            <w:tcW w:w="15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B63A17" w14:textId="77777777" w:rsidR="003508EE" w:rsidRDefault="003508EE" w:rsidP="003508EE">
            <w:pPr>
              <w:rPr>
                <w:sz w:val="22"/>
                <w:szCs w:val="22"/>
              </w:rPr>
            </w:pPr>
          </w:p>
        </w:tc>
        <w:tc>
          <w:tcPr>
            <w:tcW w:w="1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DF6FF4" w14:textId="50CD9DA1" w:rsidR="003508EE" w:rsidRDefault="003508EE" w:rsidP="003508EE">
            <w:pPr>
              <w:pStyle w:val="Navadensplet"/>
              <w:jc w:val="right"/>
            </w:pPr>
            <w:r>
              <w:rPr>
                <w:rFonts w:ascii="Aptos Narrow" w:hAnsi="Aptos Narrow"/>
                <w:color w:val="000000"/>
              </w:rPr>
              <w:t>28.05.2027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D6B72F" w14:textId="60E1C3FC" w:rsidR="003508EE" w:rsidRDefault="003508EE" w:rsidP="003508E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pet. IZPIT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3E7439" w14:textId="77777777" w:rsidR="003508EE" w:rsidRDefault="003508EE" w:rsidP="003508EE">
            <w:pPr>
              <w:pStyle w:val="Navadensplet"/>
            </w:pPr>
            <w:r>
              <w:rPr>
                <w:rFonts w:ascii="Aptos Narrow" w:hAnsi="Aptos Narrow"/>
                <w:color w:val="000000"/>
              </w:rPr>
              <w:t>15-17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FD62A2" w14:textId="0F857AEE" w:rsidR="003508EE" w:rsidRDefault="003508EE" w:rsidP="003508EE">
            <w:pPr>
              <w:pStyle w:val="elementtoproo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Mala predavalnica MF</w:t>
            </w:r>
          </w:p>
        </w:tc>
      </w:tr>
    </w:tbl>
    <w:p w14:paraId="21FAD21F" w14:textId="774640F4" w:rsidR="007F19EB" w:rsidRDefault="007F19EB"/>
    <w:p w14:paraId="5D36C694" w14:textId="63E26436" w:rsidR="00A94FAD" w:rsidRDefault="00A94FAD">
      <w:bookmarkStart w:id="1" w:name="_Hlk209967732"/>
    </w:p>
    <w:p w14:paraId="7F2B5A6F" w14:textId="08F897C8" w:rsidR="00A94FAD" w:rsidRDefault="00135BAE">
      <w:pPr>
        <w:rPr>
          <w:b/>
        </w:rPr>
      </w:pPr>
      <w:r w:rsidRPr="00135BAE">
        <w:rPr>
          <w:b/>
        </w:rPr>
        <w:t xml:space="preserve">Izbrane teme iz Obtočil: Klinična </w:t>
      </w:r>
      <w:proofErr w:type="spellStart"/>
      <w:r w:rsidRPr="00135BAE">
        <w:rPr>
          <w:b/>
        </w:rPr>
        <w:t>elektrokardiografija</w:t>
      </w:r>
      <w:proofErr w:type="spellEnd"/>
    </w:p>
    <w:p w14:paraId="43E38E53" w14:textId="77777777" w:rsidR="00C37AEF" w:rsidRDefault="00C37AEF">
      <w:pPr>
        <w:rPr>
          <w:b/>
        </w:rPr>
      </w:pPr>
    </w:p>
    <w:p w14:paraId="0BFB0E11" w14:textId="7A1CF56D" w:rsidR="00B418E9" w:rsidRPr="00135BAE" w:rsidRDefault="00B418E9">
      <w:pPr>
        <w:rPr>
          <w:b/>
        </w:rPr>
      </w:pPr>
      <w:r>
        <w:rPr>
          <w:b/>
        </w:rPr>
        <w:t>IZPITNI ROKI:</w:t>
      </w:r>
    </w:p>
    <w:p w14:paraId="59644845" w14:textId="27F30F3A" w:rsidR="00A94FAD" w:rsidRDefault="00135BAE">
      <w:r w:rsidRPr="00135BAE">
        <w:t>1</w:t>
      </w:r>
      <w:r w:rsidR="00A56430">
        <w:t>6</w:t>
      </w:r>
      <w:r w:rsidRPr="00135BAE">
        <w:t>.10.202</w:t>
      </w:r>
      <w:r w:rsidR="00A56430">
        <w:t>6</w:t>
      </w:r>
      <w:r w:rsidRPr="00135BAE">
        <w:tab/>
        <w:t>pet. IZPIT</w:t>
      </w:r>
      <w:r w:rsidRPr="00135BAE">
        <w:tab/>
        <w:t>15-17</w:t>
      </w:r>
      <w:r w:rsidRPr="00135BAE">
        <w:tab/>
      </w:r>
      <w:r w:rsidR="003508EE">
        <w:rPr>
          <w:sz w:val="22"/>
          <w:szCs w:val="22"/>
        </w:rPr>
        <w:t>Predavalnica UKC 2</w:t>
      </w:r>
      <w:bookmarkStart w:id="2" w:name="_GoBack"/>
      <w:bookmarkEnd w:id="2"/>
    </w:p>
    <w:p w14:paraId="3832E25E" w14:textId="7C6027DA" w:rsidR="00135BAE" w:rsidRDefault="00A56430">
      <w:r>
        <w:t>15</w:t>
      </w:r>
      <w:r w:rsidR="00135BAE" w:rsidRPr="00135BAE">
        <w:t>.01.202</w:t>
      </w:r>
      <w:r>
        <w:t>7</w:t>
      </w:r>
      <w:r w:rsidR="00135BAE" w:rsidRPr="00135BAE">
        <w:tab/>
        <w:t>pet. IZPIT</w:t>
      </w:r>
      <w:r w:rsidR="00135BAE" w:rsidRPr="00135BAE">
        <w:tab/>
        <w:t>15-17</w:t>
      </w:r>
      <w:r w:rsidR="00135BAE" w:rsidRPr="00135BAE">
        <w:tab/>
        <w:t xml:space="preserve"> </w:t>
      </w:r>
      <w:r w:rsidR="003508EE">
        <w:rPr>
          <w:sz w:val="22"/>
          <w:szCs w:val="22"/>
        </w:rPr>
        <w:t>Predavalnica UKC 2</w:t>
      </w:r>
    </w:p>
    <w:p w14:paraId="2B26ADE9" w14:textId="37C317D3" w:rsidR="00135BAE" w:rsidRPr="00B418E9" w:rsidRDefault="00135BAE">
      <w:pPr>
        <w:rPr>
          <w:b/>
        </w:rPr>
      </w:pPr>
      <w:r w:rsidRPr="00135BAE">
        <w:t>2</w:t>
      </w:r>
      <w:r w:rsidR="00A56430">
        <w:t>6</w:t>
      </w:r>
      <w:r w:rsidRPr="00135BAE">
        <w:t>.02.202</w:t>
      </w:r>
      <w:r w:rsidR="00A56430">
        <w:t>7</w:t>
      </w:r>
      <w:r w:rsidRPr="00135BAE">
        <w:tab/>
      </w:r>
      <w:proofErr w:type="spellStart"/>
      <w:r w:rsidR="00B418E9" w:rsidRPr="00A94FAD">
        <w:rPr>
          <w:rFonts w:ascii="Aptos Narrow" w:hAnsi="Aptos Narrow"/>
          <w:color w:val="000000"/>
        </w:rPr>
        <w:t>Friday</w:t>
      </w:r>
      <w:proofErr w:type="spellEnd"/>
      <w:r w:rsidR="00B418E9">
        <w:rPr>
          <w:rFonts w:ascii="Aptos Narrow" w:hAnsi="Aptos Narrow"/>
          <w:color w:val="000000"/>
        </w:rPr>
        <w:t xml:space="preserve"> EXAM</w:t>
      </w:r>
      <w:r w:rsidRPr="00135BAE">
        <w:tab/>
        <w:t>15-17</w:t>
      </w:r>
      <w:r w:rsidRPr="00135BAE">
        <w:tab/>
      </w:r>
      <w:r w:rsidR="00B418E9">
        <w:t xml:space="preserve"> </w:t>
      </w:r>
      <w:r w:rsidR="003508EE">
        <w:rPr>
          <w:sz w:val="22"/>
          <w:szCs w:val="22"/>
        </w:rPr>
        <w:t>Srednja predavalnica MF</w:t>
      </w:r>
    </w:p>
    <w:p w14:paraId="4A060525" w14:textId="0EC9A8BF" w:rsidR="00135BAE" w:rsidRDefault="00135BAE">
      <w:r w:rsidRPr="00135BAE">
        <w:t>2</w:t>
      </w:r>
      <w:r w:rsidR="00A56430">
        <w:t>8</w:t>
      </w:r>
      <w:r w:rsidRPr="00135BAE">
        <w:t>.05.202</w:t>
      </w:r>
      <w:r w:rsidR="00A56430">
        <w:t>7</w:t>
      </w:r>
      <w:r w:rsidRPr="00135BAE">
        <w:tab/>
        <w:t>pet. IZPIT</w:t>
      </w:r>
      <w:r w:rsidRPr="00135BAE">
        <w:tab/>
        <w:t>15-17</w:t>
      </w:r>
      <w:r w:rsidRPr="00135BAE">
        <w:tab/>
        <w:t xml:space="preserve"> </w:t>
      </w:r>
      <w:bookmarkEnd w:id="1"/>
      <w:r w:rsidR="003508EE">
        <w:rPr>
          <w:sz w:val="22"/>
          <w:szCs w:val="22"/>
        </w:rPr>
        <w:t>Mala predavalnica MF</w:t>
      </w:r>
    </w:p>
    <w:p w14:paraId="7AFBD2DA" w14:textId="29D4E418" w:rsidR="00FF7A7B" w:rsidRDefault="00FF7A7B"/>
    <w:p w14:paraId="49152F4D" w14:textId="77777777" w:rsidR="00FF7A7B" w:rsidRDefault="00FF7A7B" w:rsidP="00FF7A7B">
      <w:pPr>
        <w:rPr>
          <w:i/>
          <w:iCs/>
        </w:rPr>
      </w:pPr>
    </w:p>
    <w:p w14:paraId="2A64C056" w14:textId="77777777" w:rsidR="00FF7A7B" w:rsidRDefault="00FF7A7B" w:rsidP="00FF7A7B">
      <w:pPr>
        <w:rPr>
          <w:i/>
          <w:iCs/>
        </w:rPr>
      </w:pPr>
    </w:p>
    <w:p w14:paraId="2E4737D7" w14:textId="77777777" w:rsidR="00FF7A7B" w:rsidRDefault="00FF7A7B" w:rsidP="00FF7A7B">
      <w:pPr>
        <w:rPr>
          <w:i/>
          <w:iCs/>
        </w:rPr>
      </w:pPr>
    </w:p>
    <w:p w14:paraId="1AF5101C" w14:textId="77777777" w:rsidR="00FF7A7B" w:rsidRDefault="00FF7A7B" w:rsidP="00FF7A7B">
      <w:pPr>
        <w:rPr>
          <w:i/>
          <w:iCs/>
        </w:rPr>
      </w:pPr>
    </w:p>
    <w:p w14:paraId="7B7A5C36" w14:textId="77777777" w:rsidR="00FF7A7B" w:rsidRDefault="00FF7A7B" w:rsidP="00FF7A7B">
      <w:pPr>
        <w:rPr>
          <w:i/>
          <w:iCs/>
        </w:rPr>
      </w:pPr>
    </w:p>
    <w:p w14:paraId="00B69B9C" w14:textId="77777777" w:rsidR="00FF7A7B" w:rsidRDefault="00FF7A7B" w:rsidP="00FF7A7B">
      <w:pPr>
        <w:rPr>
          <w:i/>
          <w:iCs/>
        </w:rPr>
      </w:pPr>
    </w:p>
    <w:p w14:paraId="54FD711C" w14:textId="77777777" w:rsidR="00FF7A7B" w:rsidRDefault="00FF7A7B" w:rsidP="00FF7A7B">
      <w:pPr>
        <w:rPr>
          <w:i/>
          <w:iCs/>
        </w:rPr>
      </w:pPr>
    </w:p>
    <w:p w14:paraId="1EF593D1" w14:textId="77777777" w:rsidR="00FF7A7B" w:rsidRDefault="00FF7A7B" w:rsidP="00FF7A7B">
      <w:pPr>
        <w:rPr>
          <w:i/>
          <w:iCs/>
        </w:rPr>
      </w:pPr>
    </w:p>
    <w:p w14:paraId="4C7479FC" w14:textId="77777777" w:rsidR="00FF7A7B" w:rsidRDefault="00FF7A7B" w:rsidP="00FF7A7B">
      <w:pPr>
        <w:rPr>
          <w:i/>
          <w:iCs/>
        </w:rPr>
      </w:pPr>
    </w:p>
    <w:p w14:paraId="4DF0567A" w14:textId="77777777" w:rsidR="00FF7A7B" w:rsidRDefault="00FF7A7B" w:rsidP="00FF7A7B">
      <w:pPr>
        <w:rPr>
          <w:i/>
          <w:iCs/>
        </w:rPr>
      </w:pPr>
    </w:p>
    <w:p w14:paraId="62183A1D" w14:textId="77777777" w:rsidR="00FF7A7B" w:rsidRDefault="00FF7A7B" w:rsidP="00FF7A7B">
      <w:pPr>
        <w:rPr>
          <w:i/>
          <w:iCs/>
        </w:rPr>
      </w:pPr>
    </w:p>
    <w:p w14:paraId="2DA91103" w14:textId="77777777" w:rsidR="00FF7A7B" w:rsidRDefault="00FF7A7B" w:rsidP="00FF7A7B">
      <w:pPr>
        <w:rPr>
          <w:i/>
          <w:iCs/>
        </w:rPr>
      </w:pPr>
    </w:p>
    <w:p w14:paraId="673F30AD" w14:textId="577D0803" w:rsidR="00FF7A7B" w:rsidRDefault="00FF7A7B"/>
    <w:sectPr w:rsidR="00FF7A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B8ECD9" w14:textId="77777777" w:rsidR="00C37AEF" w:rsidRDefault="00C37AEF" w:rsidP="00C37AEF">
      <w:r>
        <w:separator/>
      </w:r>
    </w:p>
  </w:endnote>
  <w:endnote w:type="continuationSeparator" w:id="0">
    <w:p w14:paraId="53906117" w14:textId="77777777" w:rsidR="00C37AEF" w:rsidRDefault="00C37AEF" w:rsidP="00C37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auto"/>
    <w:pitch w:val="default"/>
  </w:font>
  <w:font w:name="Aptos Narrow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B2CEB5" w14:textId="77777777" w:rsidR="00C37AEF" w:rsidRDefault="00C37AEF" w:rsidP="00C37AEF">
      <w:r>
        <w:separator/>
      </w:r>
    </w:p>
  </w:footnote>
  <w:footnote w:type="continuationSeparator" w:id="0">
    <w:p w14:paraId="2234134E" w14:textId="77777777" w:rsidR="00C37AEF" w:rsidRDefault="00C37AEF" w:rsidP="00C37A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3C6272"/>
    <w:multiLevelType w:val="hybridMultilevel"/>
    <w:tmpl w:val="FA10FACA"/>
    <w:lvl w:ilvl="0" w:tplc="7206ED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65E"/>
    <w:rsid w:val="000108B7"/>
    <w:rsid w:val="00112465"/>
    <w:rsid w:val="00135BAE"/>
    <w:rsid w:val="0014683A"/>
    <w:rsid w:val="001926AB"/>
    <w:rsid w:val="003508EE"/>
    <w:rsid w:val="0071665E"/>
    <w:rsid w:val="007F19EB"/>
    <w:rsid w:val="00913975"/>
    <w:rsid w:val="00A56430"/>
    <w:rsid w:val="00A94FAD"/>
    <w:rsid w:val="00B418E9"/>
    <w:rsid w:val="00BE563C"/>
    <w:rsid w:val="00C37AEF"/>
    <w:rsid w:val="00CC40D7"/>
    <w:rsid w:val="00DE5830"/>
    <w:rsid w:val="00E0096B"/>
    <w:rsid w:val="00FF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2A522"/>
  <w15:chartTrackingRefBased/>
  <w15:docId w15:val="{6D507A03-C4C5-4803-B206-94426F62C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71665E"/>
    <w:pPr>
      <w:spacing w:after="0" w:line="240" w:lineRule="auto"/>
    </w:pPr>
    <w:rPr>
      <w:rFonts w:ascii="Aptos" w:hAnsi="Aptos" w:cs="Calibri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semiHidden/>
    <w:unhideWhenUsed/>
    <w:rsid w:val="0071665E"/>
    <w:pPr>
      <w:spacing w:before="100" w:beforeAutospacing="1" w:after="100" w:afterAutospacing="1"/>
    </w:pPr>
    <w:rPr>
      <w:rFonts w:ascii="Calibri" w:hAnsi="Calibri"/>
      <w:sz w:val="22"/>
      <w:szCs w:val="22"/>
    </w:rPr>
  </w:style>
  <w:style w:type="paragraph" w:customStyle="1" w:styleId="elementtoproof">
    <w:name w:val="elementtoproof"/>
    <w:basedOn w:val="Navaden"/>
    <w:uiPriority w:val="99"/>
    <w:semiHidden/>
    <w:rsid w:val="0071665E"/>
  </w:style>
  <w:style w:type="character" w:styleId="Hiperpovezava">
    <w:name w:val="Hyperlink"/>
    <w:basedOn w:val="Privzetapisavaodstavka"/>
    <w:uiPriority w:val="99"/>
    <w:unhideWhenUsed/>
    <w:rsid w:val="000108B7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108B7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E0096B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  <w:style w:type="paragraph" w:styleId="Glava">
    <w:name w:val="header"/>
    <w:basedOn w:val="Navaden"/>
    <w:link w:val="GlavaZnak"/>
    <w:uiPriority w:val="99"/>
    <w:unhideWhenUsed/>
    <w:rsid w:val="00C37AE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C37AEF"/>
    <w:rPr>
      <w:rFonts w:ascii="Aptos" w:hAnsi="Aptos" w:cs="Calibri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37AE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C37AEF"/>
    <w:rPr>
      <w:rFonts w:ascii="Aptos" w:hAnsi="Aptos" w:cs="Calibri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2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DB8912FC78F14EA86F8FE252FD5ACE" ma:contentTypeVersion="13" ma:contentTypeDescription="Create a new document." ma:contentTypeScope="" ma:versionID="45916516404ded536245d376833c7ddc">
  <xsd:schema xmlns:xsd="http://www.w3.org/2001/XMLSchema" xmlns:xs="http://www.w3.org/2001/XMLSchema" xmlns:p="http://schemas.microsoft.com/office/2006/metadata/properties" xmlns:ns3="bfb32069-8900-4477-9a98-e9f6289a2c60" targetNamespace="http://schemas.microsoft.com/office/2006/metadata/properties" ma:root="true" ma:fieldsID="45a21fed4dd8d18199ffa3f6e7cc861f" ns3:_="">
    <xsd:import namespace="bfb32069-8900-4477-9a98-e9f6289a2c6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b32069-8900-4477-9a98-e9f6289a2c6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fb32069-8900-4477-9a98-e9f6289a2c6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FA9EC3-F72E-4E0B-A4A8-6316C745D6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b32069-8900-4477-9a98-e9f6289a2c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C41301-3F30-4C77-BCEC-BD64131C23FD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bfb32069-8900-4477-9a98-e9f6289a2c60"/>
  </ds:schemaRefs>
</ds:datastoreItem>
</file>

<file path=customXml/itemProps3.xml><?xml version="1.0" encoding="utf-8"?>
<ds:datastoreItem xmlns:ds="http://schemas.openxmlformats.org/officeDocument/2006/customXml" ds:itemID="{7C8CE006-7D3B-4122-8484-0111852227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Marjana Marič</dc:creator>
  <cp:keywords/>
  <dc:description/>
  <cp:lastModifiedBy>Marič, Marjana</cp:lastModifiedBy>
  <cp:revision>4</cp:revision>
  <cp:lastPrinted>2025-08-07T07:44:00Z</cp:lastPrinted>
  <dcterms:created xsi:type="dcterms:W3CDTF">2026-09-08T09:47:00Z</dcterms:created>
  <dcterms:modified xsi:type="dcterms:W3CDTF">2026-09-17T08:13:00Z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0x010100DADB8912FC78F14EA86F8FE252FD5ACE</vt:lpwstr>
  </property>
</Properties>
</file>