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4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2648"/>
        <w:gridCol w:w="2649"/>
        <w:gridCol w:w="2649"/>
        <w:gridCol w:w="2649"/>
        <w:gridCol w:w="2649"/>
      </w:tblGrid>
      <w:tr w:rsidR="006C6EE9" w:rsidRPr="007F20DE" w14:paraId="540FE8CD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0362D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B2447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7F20DE">
              <w:rPr>
                <w:rFonts w:ascii="Calibri" w:hAnsi="Calibri" w:cs="Calibri"/>
                <w:b/>
                <w:bCs/>
              </w:rPr>
              <w:t>PON – 26.10.2026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BA006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7F20DE">
              <w:rPr>
                <w:rFonts w:ascii="Calibri" w:hAnsi="Calibri" w:cs="Calibri"/>
                <w:b/>
                <w:bCs/>
              </w:rPr>
              <w:t>TOR – 27.10.2026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2E278" w14:textId="77777777" w:rsidR="006C6EE9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7F20DE">
              <w:rPr>
                <w:rFonts w:ascii="Calibri" w:hAnsi="Calibri" w:cs="Calibri"/>
                <w:b/>
                <w:bCs/>
              </w:rPr>
              <w:t>SRE – 28.10.2026</w:t>
            </w:r>
          </w:p>
          <w:p w14:paraId="0396ACB2" w14:textId="77A635BE" w:rsidR="006B6378" w:rsidRPr="007F20DE" w:rsidRDefault="006B6378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19775D">
              <w:rPr>
                <w:rFonts w:ascii="Calibri" w:hAnsi="Calibri" w:cs="Calibri"/>
                <w:b/>
                <w:bCs/>
                <w:color w:val="EE0000"/>
                <w:highlight w:val="yellow"/>
              </w:rPr>
              <w:t>MIDDLE LECTURE MF</w:t>
            </w:r>
            <w:r>
              <w:rPr>
                <w:rFonts w:ascii="Calibri" w:hAnsi="Calibri" w:cs="Calibri"/>
                <w:b/>
                <w:bCs/>
                <w:color w:val="EE0000"/>
              </w:rPr>
              <w:t xml:space="preserve"> 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BEA14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7F20DE">
              <w:rPr>
                <w:rFonts w:ascii="Calibri" w:hAnsi="Calibri" w:cs="Calibri"/>
                <w:b/>
                <w:bCs/>
              </w:rPr>
              <w:t>ČET –29.10.2026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FCAB2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  <w:highlight w:val="yellow"/>
              </w:rPr>
            </w:pPr>
            <w:r w:rsidRPr="007F20DE">
              <w:rPr>
                <w:rFonts w:ascii="Calibri" w:hAnsi="Calibri" w:cs="Calibri"/>
                <w:b/>
                <w:bCs/>
              </w:rPr>
              <w:t>PET – 30.10.2026</w:t>
            </w:r>
          </w:p>
        </w:tc>
      </w:tr>
      <w:tr w:rsidR="006C6EE9" w:rsidRPr="007F20DE" w14:paraId="03A62434" w14:textId="77777777" w:rsidTr="006C6E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2EE06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5CEEF" w14:textId="6E93B085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06FF5" w14:textId="1302D435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3C845" w14:textId="2F9F4D98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6D6BC" w14:textId="77777777" w:rsidR="006C6EE9" w:rsidRPr="007F20DE" w:rsidRDefault="006C6EE9" w:rsidP="00E71E4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8B1B4" w14:textId="77777777" w:rsidR="006C6EE9" w:rsidRPr="007F20DE" w:rsidRDefault="006C6EE9" w:rsidP="00E71E4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6C6EE9" w:rsidRPr="007F20DE" w14:paraId="37BBCEB5" w14:textId="77777777" w:rsidTr="006C6EE9">
        <w:trPr>
          <w:trHeight w:val="21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7A241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85667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8F26B" w14:textId="77777777" w:rsidR="006C6EE9" w:rsidRPr="007F20DE" w:rsidRDefault="006C6EE9" w:rsidP="00E71E48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8F9AB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EE645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4B40B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6EE9" w:rsidRPr="007F20DE" w14:paraId="5179B4EB" w14:textId="77777777" w:rsidTr="006C6EE9">
        <w:trPr>
          <w:trHeight w:val="210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5BEE2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8C8BC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98599" w14:textId="77777777" w:rsidR="006C6EE9" w:rsidRPr="007F20DE" w:rsidRDefault="006C6EE9" w:rsidP="00E71E48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72C5A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D61F8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448CE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6EE9" w:rsidRPr="007F20DE" w14:paraId="1C7C7D28" w14:textId="77777777" w:rsidTr="006C6E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E6A0C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2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F0772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D5FCE" w14:textId="32E7D228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12EEF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 xml:space="preserve">L1: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Complete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blood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count</w:t>
            </w:r>
            <w:proofErr w:type="spellEnd"/>
          </w:p>
          <w:p w14:paraId="75028381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Skerget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BCF4A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SK1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SK2/3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C4B96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SK2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</w:tr>
      <w:tr w:rsidR="006C6EE9" w:rsidRPr="007F20DE" w14:paraId="153CB3A2" w14:textId="77777777" w:rsidTr="006C6E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A1BD4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6EC5B" w14:textId="77777777" w:rsidR="006C6EE9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06A8BFA" w14:textId="77777777" w:rsidR="006C6EE9" w:rsidRPr="006C6EE9" w:rsidRDefault="006C6EE9" w:rsidP="006C6EE9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8C851" w14:textId="02761B7B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9A4BD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 xml:space="preserve">L2: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Clinical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Presentation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and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Emergency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Conditions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in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Blood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Diseases</w:t>
            </w:r>
            <w:proofErr w:type="spellEnd"/>
          </w:p>
          <w:p w14:paraId="29B1D448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Skerget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99E08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SK1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 SK2/3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06483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SK2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</w:tr>
      <w:tr w:rsidR="006C6EE9" w:rsidRPr="007F20DE" w14:paraId="65C0E440" w14:textId="77777777" w:rsidTr="006C6E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4109D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E2ACF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6CB9B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DDB0E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 xml:space="preserve">L3: Bone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Marrow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Examination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and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Immunophenotyping</w:t>
            </w:r>
            <w:proofErr w:type="spellEnd"/>
          </w:p>
          <w:p w14:paraId="36196CDF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(Reberšek)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2771D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SK1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 SK2/3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04DAE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P:SK2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</w:tr>
      <w:tr w:rsidR="006C6EE9" w:rsidRPr="007F20DE" w14:paraId="76922FA7" w14:textId="77777777" w:rsidTr="006C6E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15580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9D8B5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B5CFC" w14:textId="0808F416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B2975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 xml:space="preserve">L4: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Genetic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Testing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and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Critical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Values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in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Laboratory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Results</w:t>
            </w:r>
            <w:proofErr w:type="spellEnd"/>
          </w:p>
          <w:p w14:paraId="1A22355D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(Podgornik)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5EBAE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SK1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 SK2/3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F4336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P:SK2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</w:tr>
      <w:tr w:rsidR="006C6EE9" w:rsidRPr="007F20DE" w14:paraId="43D48EF3" w14:textId="77777777" w:rsidTr="006C6E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B0CFB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E801" w14:textId="463663CB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A3AA3" w14:textId="5A889E86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87BF8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 xml:space="preserve">L5: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Overview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of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Normal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Hemostasis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and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Bleeding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Disorders</w:t>
            </w:r>
            <w:proofErr w:type="spellEnd"/>
          </w:p>
          <w:p w14:paraId="6B98C37D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(Zupan/Doma/Rener)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08FEA" w14:textId="77777777" w:rsidR="006C6EE9" w:rsidRPr="007F20DE" w:rsidRDefault="006C6EE9" w:rsidP="00E71E48"/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DE76F" w14:textId="77777777" w:rsidR="006C6EE9" w:rsidRPr="007F20DE" w:rsidRDefault="006C6EE9" w:rsidP="00E71E48"/>
        </w:tc>
      </w:tr>
      <w:tr w:rsidR="006C6EE9" w:rsidRPr="007F20DE" w14:paraId="66B5EDB3" w14:textId="77777777" w:rsidTr="006C6E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E368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13EDF" w14:textId="0D709ACF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5C768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FA4D1" w14:textId="77777777" w:rsidR="006C6EE9" w:rsidRPr="007F20DE" w:rsidRDefault="006C6EE9" w:rsidP="00E71E48"/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2BD11" w14:textId="77777777" w:rsidR="006C6EE9" w:rsidRPr="007F20DE" w:rsidRDefault="006C6EE9" w:rsidP="00E71E48"/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C1887" w14:textId="77777777" w:rsidR="006C6EE9" w:rsidRPr="007F20DE" w:rsidRDefault="006C6EE9" w:rsidP="00E71E48"/>
        </w:tc>
      </w:tr>
      <w:tr w:rsidR="006C6EE9" w:rsidRPr="007F20DE" w14:paraId="6BFA566B" w14:textId="77777777" w:rsidTr="006C6E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CD334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F504D" w14:textId="33EFC1D4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86EB7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C4D08" w14:textId="77777777" w:rsidR="006C6EE9" w:rsidRPr="007F20DE" w:rsidRDefault="006C6EE9" w:rsidP="00E71E48"/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3EA9E" w14:textId="77777777" w:rsidR="006C6EE9" w:rsidRPr="007F20DE" w:rsidRDefault="006C6EE9" w:rsidP="00E71E48"/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CB0E0" w14:textId="77777777" w:rsidR="006C6EE9" w:rsidRPr="007F20DE" w:rsidRDefault="006C6EE9" w:rsidP="00E71E48"/>
        </w:tc>
      </w:tr>
    </w:tbl>
    <w:p w14:paraId="7DD226ED" w14:textId="77777777" w:rsidR="006C6EE9" w:rsidRPr="007F20DE" w:rsidRDefault="006C6EE9" w:rsidP="006C6EE9"/>
    <w:p w14:paraId="022C4D35" w14:textId="77777777" w:rsidR="006C6EE9" w:rsidRPr="007F20DE" w:rsidRDefault="006C6EE9" w:rsidP="006C6EE9">
      <w:pPr>
        <w:suppressAutoHyphens w:val="0"/>
        <w:autoSpaceDN/>
        <w:spacing w:line="278" w:lineRule="auto"/>
      </w:pPr>
      <w:r w:rsidRPr="007F20DE">
        <w:br w:type="page"/>
      </w:r>
    </w:p>
    <w:tbl>
      <w:tblPr>
        <w:tblW w:w="1394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2648"/>
        <w:gridCol w:w="2649"/>
        <w:gridCol w:w="2649"/>
        <w:gridCol w:w="2649"/>
        <w:gridCol w:w="2649"/>
      </w:tblGrid>
      <w:tr w:rsidR="006C6EE9" w:rsidRPr="007F20DE" w14:paraId="369FDBDE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AAE83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5C3A3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7F20DE">
              <w:rPr>
                <w:rFonts w:ascii="Calibri" w:hAnsi="Calibri" w:cs="Calibri"/>
                <w:b/>
                <w:bCs/>
              </w:rPr>
              <w:t>PON – 2.11.2026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F324A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7F20DE">
              <w:rPr>
                <w:rFonts w:ascii="Calibri" w:hAnsi="Calibri" w:cs="Calibri"/>
                <w:b/>
                <w:bCs/>
              </w:rPr>
              <w:t>TOR – 3. 11.2026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8EDD7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7F20DE">
              <w:rPr>
                <w:rFonts w:ascii="Calibri" w:hAnsi="Calibri" w:cs="Calibri"/>
                <w:b/>
                <w:bCs/>
              </w:rPr>
              <w:t>SRE – 4.11.2026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92A58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7F20DE">
              <w:rPr>
                <w:rFonts w:ascii="Calibri" w:hAnsi="Calibri" w:cs="Calibri"/>
                <w:b/>
                <w:bCs/>
              </w:rPr>
              <w:t xml:space="preserve">ČET – 5.11.2026 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8AF55" w14:textId="77777777" w:rsidR="006C6EE9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7F20DE">
              <w:rPr>
                <w:rFonts w:ascii="Calibri" w:hAnsi="Calibri" w:cs="Calibri"/>
                <w:b/>
                <w:bCs/>
              </w:rPr>
              <w:t xml:space="preserve">PET – 6.11.2026 </w:t>
            </w:r>
          </w:p>
          <w:p w14:paraId="2276D709" w14:textId="77777777" w:rsidR="006B6378" w:rsidRPr="006B6378" w:rsidRDefault="006B6378" w:rsidP="006B63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spacing w:after="0" w:line="240" w:lineRule="auto"/>
              <w:rPr>
                <w:rFonts w:ascii="Albertus Extra Bold" w:eastAsia="Times New Roman" w:hAnsi="Albertus Extra Bold" w:cs="Courier New"/>
                <w:color w:val="EE0000"/>
                <w:kern w:val="0"/>
                <w:sz w:val="20"/>
                <w:szCs w:val="20"/>
                <w:lang w:val="en-SI" w:eastAsia="en-SI"/>
              </w:rPr>
            </w:pPr>
            <w:r w:rsidRPr="0019775D">
              <w:rPr>
                <w:rFonts w:ascii="Albertus Extra Bold" w:eastAsia="Times New Roman" w:hAnsi="Albertus Extra Bold" w:cs="Courier New"/>
                <w:color w:val="EE0000"/>
                <w:kern w:val="0"/>
                <w:sz w:val="20"/>
                <w:szCs w:val="20"/>
                <w:highlight w:val="yellow"/>
                <w:lang w:val="en" w:eastAsia="en-SI"/>
              </w:rPr>
              <w:t xml:space="preserve">Lecture hall at the Department of Traumatology, </w:t>
            </w:r>
            <w:proofErr w:type="spellStart"/>
            <w:r w:rsidRPr="0019775D">
              <w:rPr>
                <w:rFonts w:ascii="Albertus Extra Bold" w:eastAsia="Times New Roman" w:hAnsi="Albertus Extra Bold" w:cs="Courier New"/>
                <w:color w:val="EE0000"/>
                <w:kern w:val="0"/>
                <w:sz w:val="20"/>
                <w:szCs w:val="20"/>
                <w:highlight w:val="yellow"/>
                <w:lang w:val="en" w:eastAsia="en-SI"/>
              </w:rPr>
              <w:t>Zaloška</w:t>
            </w:r>
            <w:proofErr w:type="spellEnd"/>
            <w:r w:rsidRPr="0019775D">
              <w:rPr>
                <w:rFonts w:ascii="Albertus Extra Bold" w:eastAsia="Times New Roman" w:hAnsi="Albertus Extra Bold" w:cs="Courier New"/>
                <w:color w:val="EE0000"/>
                <w:kern w:val="0"/>
                <w:sz w:val="20"/>
                <w:szCs w:val="20"/>
                <w:highlight w:val="yellow"/>
                <w:lang w:val="en" w:eastAsia="en-SI"/>
              </w:rPr>
              <w:t xml:space="preserve"> cesta 2</w:t>
            </w:r>
          </w:p>
          <w:p w14:paraId="11BA6420" w14:textId="77777777" w:rsidR="006B6378" w:rsidRPr="007F20DE" w:rsidRDefault="006B6378" w:rsidP="00E71E48">
            <w:pPr>
              <w:spacing w:after="0"/>
              <w:rPr>
                <w:rFonts w:ascii="Calibri" w:hAnsi="Calibri" w:cs="Calibri"/>
                <w:b/>
                <w:bCs/>
                <w:highlight w:val="yellow"/>
              </w:rPr>
            </w:pPr>
          </w:p>
        </w:tc>
      </w:tr>
      <w:tr w:rsidR="006C6EE9" w:rsidRPr="007F20DE" w14:paraId="2C5E6C7D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2AEFD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FE37F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752D4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 xml:space="preserve">LT1: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Blood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Products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80EB1">
              <w:rPr>
                <w:rFonts w:ascii="Calibri" w:hAnsi="Calibri" w:cs="Calibri"/>
                <w:sz w:val="20"/>
                <w:szCs w:val="20"/>
                <w:highlight w:val="yellow"/>
              </w:rPr>
              <w:t>(</w:t>
            </w:r>
            <w:proofErr w:type="spellStart"/>
            <w:r w:rsidRPr="00F80EB1">
              <w:rPr>
                <w:rFonts w:ascii="Calibri" w:hAnsi="Calibri" w:cs="Calibri"/>
                <w:sz w:val="20"/>
                <w:szCs w:val="20"/>
                <w:highlight w:val="yellow"/>
              </w:rPr>
              <w:t>Lecture</w:t>
            </w:r>
            <w:proofErr w:type="spellEnd"/>
            <w:r w:rsidRPr="00F80EB1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Hall ZTM)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18B18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 xml:space="preserve">LT2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Pre-Transfusion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Testing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of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Blood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Products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80EB1">
              <w:rPr>
                <w:rFonts w:ascii="Calibri" w:hAnsi="Calibri" w:cs="Calibri"/>
                <w:sz w:val="20"/>
                <w:szCs w:val="20"/>
                <w:highlight w:val="yellow"/>
              </w:rPr>
              <w:t>(</w:t>
            </w:r>
            <w:proofErr w:type="spellStart"/>
            <w:r w:rsidRPr="00F80EB1">
              <w:rPr>
                <w:rFonts w:ascii="Calibri" w:hAnsi="Calibri" w:cs="Calibri"/>
                <w:sz w:val="20"/>
                <w:szCs w:val="20"/>
                <w:highlight w:val="yellow"/>
              </w:rPr>
              <w:t>Lecture</w:t>
            </w:r>
            <w:proofErr w:type="spellEnd"/>
            <w:r w:rsidRPr="00F80EB1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Hall ZTM)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21020" w14:textId="77777777" w:rsidR="006C6EE9" w:rsidRPr="007F20DE" w:rsidRDefault="006C6EE9" w:rsidP="00E71E4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197EF" w14:textId="77777777" w:rsidR="006C6EE9" w:rsidRPr="007F20DE" w:rsidRDefault="006C6EE9" w:rsidP="00E71E4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F20DE">
              <w:rPr>
                <w:rFonts w:ascii="Calibri" w:hAnsi="Calibri" w:cs="Calibri"/>
                <w:b/>
                <w:bCs/>
                <w:sz w:val="20"/>
                <w:szCs w:val="20"/>
              </w:rPr>
              <w:t>Seminar</w:t>
            </w:r>
          </w:p>
        </w:tc>
      </w:tr>
      <w:tr w:rsidR="006C6EE9" w:rsidRPr="007F20DE" w14:paraId="05FFE078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4C7E3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51D17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9DC16" w14:textId="77777777" w:rsidR="006C6EE9" w:rsidRPr="007F20DE" w:rsidRDefault="006C6EE9" w:rsidP="00E71E4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D24F0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 xml:space="preserve">LT3: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Transmission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of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Diseases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Through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Transfused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Blood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Products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Lecture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Hall ZTM)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EE912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0483C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b/>
                <w:bCs/>
                <w:sz w:val="20"/>
                <w:szCs w:val="20"/>
              </w:rPr>
              <w:t>Seminar</w:t>
            </w:r>
          </w:p>
        </w:tc>
      </w:tr>
      <w:tr w:rsidR="006C6EE9" w:rsidRPr="007F20DE" w14:paraId="3920DCA8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317B0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08857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SK3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SK1/2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3D6E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SK1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SK2/3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09E45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SK2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499E7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SK3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SK1/2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10EC7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b/>
                <w:bCs/>
                <w:sz w:val="20"/>
                <w:szCs w:val="20"/>
              </w:rPr>
              <w:t>Seminar</w:t>
            </w:r>
          </w:p>
        </w:tc>
      </w:tr>
      <w:tr w:rsidR="006C6EE9" w:rsidRPr="007F20DE" w14:paraId="6F4A7720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DF651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F60BC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SK3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SK1/2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EE7F0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SK1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SK2/3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49B49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SK2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02BC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SK3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SK1/2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39726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b/>
                <w:bCs/>
                <w:sz w:val="20"/>
                <w:szCs w:val="20"/>
              </w:rPr>
              <w:t>Seminar</w:t>
            </w:r>
          </w:p>
        </w:tc>
      </w:tr>
      <w:tr w:rsidR="006C6EE9" w:rsidRPr="007F20DE" w14:paraId="427CA4E9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8FD2A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F585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SK3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SK1/2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BD12C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 SK1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SK2/3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4675E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P:SK2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E4794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SK3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SK1/2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CEF14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b/>
                <w:bCs/>
                <w:sz w:val="20"/>
                <w:szCs w:val="20"/>
              </w:rPr>
              <w:t>Seminar</w:t>
            </w:r>
          </w:p>
        </w:tc>
      </w:tr>
      <w:tr w:rsidR="006C6EE9" w:rsidRPr="007F20DE" w14:paraId="01E5C802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F65E5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4E792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SK3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SK1/2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49CA9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SK1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SK2/3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AEA52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P:SK2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SK1/3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C06FC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P: SK3 (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ward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), SK1/2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outpat</w:t>
            </w:r>
            <w:proofErr w:type="spellEnd"/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4B80E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b/>
                <w:bCs/>
                <w:sz w:val="20"/>
                <w:szCs w:val="20"/>
              </w:rPr>
              <w:t>Seminar</w:t>
            </w:r>
          </w:p>
        </w:tc>
      </w:tr>
      <w:tr w:rsidR="006C6EE9" w:rsidRPr="007F20DE" w14:paraId="5A67E420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69CD0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AB839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A3953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5FE18" w14:textId="77777777" w:rsidR="006C6EE9" w:rsidRPr="007F20DE" w:rsidRDefault="006C6EE9" w:rsidP="00E71E48"/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1A980" w14:textId="77777777" w:rsidR="006C6EE9" w:rsidRPr="007F20DE" w:rsidRDefault="006C6EE9" w:rsidP="00E71E48"/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0519E" w14:textId="77777777" w:rsidR="006C6EE9" w:rsidRPr="007F20DE" w:rsidRDefault="006C6EE9" w:rsidP="00E71E48">
            <w:r w:rsidRPr="007F20DE">
              <w:rPr>
                <w:rFonts w:ascii="Calibri" w:hAnsi="Calibri" w:cs="Calibri"/>
                <w:b/>
                <w:bCs/>
                <w:sz w:val="20"/>
                <w:szCs w:val="20"/>
              </w:rPr>
              <w:t>Seminar</w:t>
            </w:r>
          </w:p>
        </w:tc>
      </w:tr>
      <w:tr w:rsidR="006C6EE9" w:rsidRPr="007F20DE" w14:paraId="322BCEF2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795A3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46B46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44D33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25F2B" w14:textId="77777777" w:rsidR="006C6EE9" w:rsidRPr="007F20DE" w:rsidRDefault="006C6EE9" w:rsidP="00E71E48"/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9AC98" w14:textId="77777777" w:rsidR="006C6EE9" w:rsidRPr="007F20DE" w:rsidRDefault="006C6EE9" w:rsidP="00E71E48"/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F10FF" w14:textId="77777777" w:rsidR="006C6EE9" w:rsidRPr="007F20DE" w:rsidRDefault="006C6EE9" w:rsidP="00E71E48">
            <w:r w:rsidRPr="007F20DE">
              <w:rPr>
                <w:rFonts w:ascii="Calibri" w:hAnsi="Calibri" w:cs="Calibri"/>
                <w:b/>
                <w:bCs/>
                <w:sz w:val="20"/>
                <w:szCs w:val="20"/>
              </w:rPr>
              <w:t>Seminar</w:t>
            </w:r>
          </w:p>
        </w:tc>
      </w:tr>
    </w:tbl>
    <w:p w14:paraId="55AED841" w14:textId="77777777" w:rsidR="006C6EE9" w:rsidRPr="007F20DE" w:rsidRDefault="006C6EE9" w:rsidP="006C6EE9"/>
    <w:p w14:paraId="2FAB1440" w14:textId="77777777" w:rsidR="006C6EE9" w:rsidRPr="007F20DE" w:rsidRDefault="006C6EE9" w:rsidP="006C6EE9">
      <w:pPr>
        <w:suppressAutoHyphens w:val="0"/>
        <w:autoSpaceDN/>
        <w:spacing w:line="278" w:lineRule="auto"/>
      </w:pPr>
      <w:r w:rsidRPr="007F20DE">
        <w:br w:type="page"/>
      </w:r>
    </w:p>
    <w:p w14:paraId="51349E89" w14:textId="77777777" w:rsidR="006C6EE9" w:rsidRPr="007F20DE" w:rsidRDefault="006C6EE9" w:rsidP="006C6EE9"/>
    <w:tbl>
      <w:tblPr>
        <w:tblW w:w="1394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2648"/>
        <w:gridCol w:w="2649"/>
        <w:gridCol w:w="2649"/>
        <w:gridCol w:w="2649"/>
        <w:gridCol w:w="2649"/>
      </w:tblGrid>
      <w:tr w:rsidR="006C6EE9" w:rsidRPr="007F20DE" w14:paraId="4036CF70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2CBF4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735D7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7F20DE">
              <w:rPr>
                <w:rFonts w:ascii="Calibri" w:hAnsi="Calibri" w:cs="Calibri"/>
                <w:b/>
                <w:bCs/>
              </w:rPr>
              <w:t>PON – 9.11.2026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97005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7F20DE">
              <w:rPr>
                <w:rFonts w:ascii="Calibri" w:hAnsi="Calibri" w:cs="Calibri"/>
                <w:b/>
                <w:bCs/>
              </w:rPr>
              <w:t>TOR – 10. 11.2026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B2D69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7F20DE">
              <w:rPr>
                <w:rFonts w:ascii="Calibri" w:hAnsi="Calibri" w:cs="Calibri"/>
                <w:b/>
                <w:bCs/>
              </w:rPr>
              <w:t>SRE – 11.11.2026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9D476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7F20DE">
              <w:rPr>
                <w:rFonts w:ascii="Calibri" w:hAnsi="Calibri" w:cs="Calibri"/>
                <w:b/>
                <w:bCs/>
              </w:rPr>
              <w:t xml:space="preserve">ČET – 12.11.2026 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87901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  <w:highlight w:val="yellow"/>
              </w:rPr>
            </w:pPr>
            <w:r w:rsidRPr="007F20DE">
              <w:rPr>
                <w:rFonts w:ascii="Calibri" w:hAnsi="Calibri" w:cs="Calibri"/>
                <w:b/>
                <w:bCs/>
              </w:rPr>
              <w:t xml:space="preserve">PET – 13.11.2026 </w:t>
            </w:r>
          </w:p>
        </w:tc>
      </w:tr>
      <w:tr w:rsidR="006C6EE9" w:rsidRPr="007F20DE" w14:paraId="3B40E56E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0DEBF" w14:textId="074B69C5" w:rsidR="006C6EE9" w:rsidRPr="007F20DE" w:rsidRDefault="006B6378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63315" w14:textId="77777777" w:rsidR="006C6EE9" w:rsidRPr="006B6378" w:rsidRDefault="006C6EE9" w:rsidP="00E71E48">
            <w:pPr>
              <w:spacing w:after="0"/>
              <w:rPr>
                <w:rFonts w:ascii="Calibri" w:hAnsi="Calibri" w:cs="Calibri"/>
                <w:b/>
                <w:bCs/>
                <w:color w:val="FFFF00"/>
                <w:sz w:val="20"/>
                <w:szCs w:val="20"/>
              </w:rPr>
            </w:pP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Blood</w:t>
            </w:r>
            <w:proofErr w:type="spellEnd"/>
            <w:r w:rsidRPr="007F20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F20DE">
              <w:rPr>
                <w:rFonts w:ascii="Calibri" w:hAnsi="Calibri" w:cs="Calibri"/>
                <w:sz w:val="20"/>
                <w:szCs w:val="20"/>
              </w:rPr>
              <w:t>Exam</w:t>
            </w:r>
            <w:proofErr w:type="spellEnd"/>
            <w:r w:rsidR="006B637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B6378" w:rsidRPr="006B6378">
              <w:rPr>
                <w:rFonts w:ascii="Calibri" w:hAnsi="Calibri" w:cs="Calibri"/>
                <w:b/>
                <w:bCs/>
                <w:color w:val="FFFF00"/>
                <w:sz w:val="20"/>
                <w:szCs w:val="20"/>
              </w:rPr>
              <w:t xml:space="preserve">at 7 </w:t>
            </w:r>
            <w:proofErr w:type="spellStart"/>
            <w:r w:rsidR="006B6378" w:rsidRPr="006B6378">
              <w:rPr>
                <w:rFonts w:ascii="Calibri" w:hAnsi="Calibri" w:cs="Calibri"/>
                <w:b/>
                <w:bCs/>
                <w:color w:val="FFFF00"/>
                <w:sz w:val="20"/>
                <w:szCs w:val="20"/>
              </w:rPr>
              <w:t>a.m</w:t>
            </w:r>
            <w:proofErr w:type="spellEnd"/>
            <w:r w:rsidR="006B6378" w:rsidRPr="006B6378">
              <w:rPr>
                <w:rFonts w:ascii="Calibri" w:hAnsi="Calibri" w:cs="Calibri"/>
                <w:b/>
                <w:bCs/>
                <w:color w:val="FFFF00"/>
                <w:sz w:val="20"/>
                <w:szCs w:val="20"/>
              </w:rPr>
              <w:t xml:space="preserve">. </w:t>
            </w:r>
          </w:p>
          <w:p w14:paraId="2F2DFDCF" w14:textId="33B8E75B" w:rsidR="006B6378" w:rsidRPr="007F20DE" w:rsidRDefault="006B6378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6B6378">
              <w:rPr>
                <w:rFonts w:ascii="Calibri" w:hAnsi="Calibri" w:cs="Calibri"/>
                <w:b/>
                <w:bCs/>
                <w:color w:val="FFFF00"/>
                <w:sz w:val="20"/>
                <w:szCs w:val="20"/>
              </w:rPr>
              <w:t>Middle</w:t>
            </w:r>
            <w:proofErr w:type="spellEnd"/>
            <w:r w:rsidRPr="006B6378">
              <w:rPr>
                <w:rFonts w:ascii="Calibri" w:hAnsi="Calibri" w:cs="Calibri"/>
                <w:b/>
                <w:bCs/>
                <w:color w:val="FFFF00"/>
                <w:sz w:val="20"/>
                <w:szCs w:val="20"/>
              </w:rPr>
              <w:t xml:space="preserve"> lecture</w:t>
            </w:r>
            <w:r w:rsidR="00E85E36">
              <w:rPr>
                <w:rFonts w:ascii="Calibri" w:hAnsi="Calibri" w:cs="Calibri"/>
                <w:b/>
                <w:bCs/>
                <w:color w:val="FFFF00"/>
                <w:sz w:val="20"/>
                <w:szCs w:val="20"/>
              </w:rPr>
              <w:t xml:space="preserve"> MF 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EBF6D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2682D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36D4E" w14:textId="77777777" w:rsidR="006C6EE9" w:rsidRPr="007F20DE" w:rsidRDefault="006C6EE9" w:rsidP="00E71E4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4EC7B" w14:textId="77777777" w:rsidR="006C6EE9" w:rsidRPr="007F20DE" w:rsidRDefault="006C6EE9" w:rsidP="00E71E4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6C6EE9" w:rsidRPr="007F20DE" w14:paraId="20D1B0F8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E7E68" w14:textId="78FD9B8A" w:rsidR="006C6EE9" w:rsidRPr="007F20DE" w:rsidRDefault="006B6378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446A2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66914" w14:textId="77777777" w:rsidR="006C6EE9" w:rsidRPr="007F20DE" w:rsidRDefault="006C6EE9" w:rsidP="00E71E4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9EEE5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E9DBC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60745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6EE9" w:rsidRPr="007F20DE" w14:paraId="113090AB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ED7D6" w14:textId="54982AEC" w:rsidR="006C6EE9" w:rsidRPr="007F20DE" w:rsidRDefault="006B6378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AF9FE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56987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E3B3B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32273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4B5B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6EE9" w:rsidRPr="007F20DE" w14:paraId="59298AE2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AA2DA" w14:textId="3BCA73E5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</w:t>
            </w:r>
            <w:r w:rsidR="006B6378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6378B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DD218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1D3A3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0E3DC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27258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6EE9" w:rsidRPr="007F20DE" w14:paraId="526F9AB4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1F60A" w14:textId="306B3A38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</w:t>
            </w:r>
            <w:r w:rsidR="006B6378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8B3BB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3B519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4158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2AED3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9B709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6EE9" w:rsidRPr="007F20DE" w14:paraId="2CF8269F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EBB57" w14:textId="0B080383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</w:t>
            </w:r>
            <w:r w:rsidR="006B6378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5CB2D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05DA2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4D2FD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F0428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F60FA" w14:textId="77777777" w:rsidR="006C6EE9" w:rsidRPr="007F20DE" w:rsidRDefault="006C6EE9" w:rsidP="00E71E4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6EE9" w:rsidRPr="007F20DE" w14:paraId="3C9BCE93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E6665" w14:textId="125260D6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</w:t>
            </w:r>
            <w:r w:rsidR="006B6378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B1937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33BBA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74C39" w14:textId="77777777" w:rsidR="006C6EE9" w:rsidRPr="007F20DE" w:rsidRDefault="006C6EE9" w:rsidP="00E71E48"/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417FF" w14:textId="77777777" w:rsidR="006C6EE9" w:rsidRPr="007F20DE" w:rsidRDefault="006C6EE9" w:rsidP="00E71E48"/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9840D" w14:textId="77777777" w:rsidR="006C6EE9" w:rsidRPr="007F20DE" w:rsidRDefault="006C6EE9" w:rsidP="00E71E48"/>
        </w:tc>
      </w:tr>
      <w:tr w:rsidR="006C6EE9" w:rsidRPr="007F20DE" w14:paraId="12E8C9C9" w14:textId="77777777" w:rsidTr="00E71E4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0ADCD" w14:textId="71EDB4FB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F20DE">
              <w:rPr>
                <w:rFonts w:ascii="Calibri" w:hAnsi="Calibri" w:cs="Calibri"/>
                <w:sz w:val="20"/>
                <w:szCs w:val="20"/>
              </w:rPr>
              <w:t>1</w:t>
            </w:r>
            <w:r w:rsidR="006B6378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8677D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71455" w14:textId="77777777" w:rsidR="006C6EE9" w:rsidRPr="007F20DE" w:rsidRDefault="006C6EE9" w:rsidP="00E71E48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3C656" w14:textId="77777777" w:rsidR="006C6EE9" w:rsidRPr="007F20DE" w:rsidRDefault="006C6EE9" w:rsidP="00E71E48"/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CB9B2" w14:textId="77777777" w:rsidR="006C6EE9" w:rsidRPr="007F20DE" w:rsidRDefault="006C6EE9" w:rsidP="00E71E48"/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C9D3B" w14:textId="77777777" w:rsidR="006C6EE9" w:rsidRPr="007F20DE" w:rsidRDefault="006C6EE9" w:rsidP="00E71E48"/>
        </w:tc>
      </w:tr>
    </w:tbl>
    <w:p w14:paraId="0791E656" w14:textId="77777777" w:rsidR="006C6EE9" w:rsidRPr="007F20DE" w:rsidRDefault="006C6EE9" w:rsidP="006C6EE9">
      <w:pPr>
        <w:suppressAutoHyphens w:val="0"/>
        <w:autoSpaceDN/>
        <w:spacing w:line="278" w:lineRule="auto"/>
      </w:pPr>
    </w:p>
    <w:p w14:paraId="02FA0C07" w14:textId="77777777" w:rsidR="00CC30CA" w:rsidRDefault="00CC30CA"/>
    <w:sectPr w:rsidR="00CC30CA" w:rsidSect="006C6EE9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1EE5B" w14:textId="77777777" w:rsidR="00154C29" w:rsidRDefault="00154C29" w:rsidP="006C6EE9">
      <w:pPr>
        <w:spacing w:after="0" w:line="240" w:lineRule="auto"/>
      </w:pPr>
      <w:r>
        <w:separator/>
      </w:r>
    </w:p>
  </w:endnote>
  <w:endnote w:type="continuationSeparator" w:id="0">
    <w:p w14:paraId="7C813C89" w14:textId="77777777" w:rsidR="00154C29" w:rsidRDefault="00154C29" w:rsidP="006C6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EC291" w14:textId="77777777" w:rsidR="00154C29" w:rsidRDefault="00154C29" w:rsidP="006C6EE9">
      <w:pPr>
        <w:spacing w:after="0" w:line="240" w:lineRule="auto"/>
      </w:pPr>
      <w:r>
        <w:separator/>
      </w:r>
    </w:p>
  </w:footnote>
  <w:footnote w:type="continuationSeparator" w:id="0">
    <w:p w14:paraId="7A67D612" w14:textId="77777777" w:rsidR="00154C29" w:rsidRDefault="00154C29" w:rsidP="006C6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E1B35" w14:textId="1229B0E0" w:rsidR="006C6EE9" w:rsidRPr="006A0CC7" w:rsidRDefault="006C6EE9" w:rsidP="006A0CC7">
    <w:pPr>
      <w:shd w:val="clear" w:color="auto" w:fill="CCECFF"/>
      <w:rPr>
        <w:b/>
      </w:rPr>
    </w:pPr>
    <w:r>
      <w:rPr>
        <w:b/>
      </w:rPr>
      <w:t>BLOK 1 (Erasmus): 28.10. – 9.11.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EE9"/>
    <w:rsid w:val="000B7F95"/>
    <w:rsid w:val="00114C2E"/>
    <w:rsid w:val="00154C29"/>
    <w:rsid w:val="0019775D"/>
    <w:rsid w:val="00384C24"/>
    <w:rsid w:val="00463106"/>
    <w:rsid w:val="006B6378"/>
    <w:rsid w:val="006C6EE9"/>
    <w:rsid w:val="00A65D2C"/>
    <w:rsid w:val="00C85574"/>
    <w:rsid w:val="00CC30CA"/>
    <w:rsid w:val="00CF7313"/>
    <w:rsid w:val="00D80A00"/>
    <w:rsid w:val="00E85E36"/>
    <w:rsid w:val="00E87D68"/>
    <w:rsid w:val="00F8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A7F1AC"/>
  <w15:chartTrackingRefBased/>
  <w15:docId w15:val="{97F94BC5-3665-4213-8E73-B1FD2DE6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C6EE9"/>
    <w:pPr>
      <w:suppressAutoHyphens/>
      <w:autoSpaceDN w:val="0"/>
      <w:spacing w:line="254" w:lineRule="auto"/>
    </w:pPr>
    <w:rPr>
      <w:rFonts w:ascii="Aptos" w:eastAsia="Aptos" w:hAnsi="Aptos" w:cs="Times New Roman"/>
      <w:kern w:val="3"/>
      <w:lang w:val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6C6EE9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GB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C6EE9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GB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C6EE9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n-GB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C6EE9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en-GB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C6EE9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en-GB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C6EE9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C6EE9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C6EE9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C6EE9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C6EE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C6E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C6EE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C6EE9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C6EE9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C6EE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C6EE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C6EE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C6EE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C6EE9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6C6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C6EE9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6C6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C6EE9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6C6EE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C6EE9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6C6EE9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C6EE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en-GB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C6EE9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C6EE9"/>
    <w:rPr>
      <w:b/>
      <w:bCs/>
      <w:smallCaps/>
      <w:color w:val="2E74B5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6C6E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C6EE9"/>
    <w:rPr>
      <w:rFonts w:ascii="Aptos" w:eastAsia="Aptos" w:hAnsi="Aptos" w:cs="Times New Roman"/>
      <w:kern w:val="3"/>
      <w:lang w:val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6C6E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C6EE9"/>
    <w:rPr>
      <w:rFonts w:ascii="Aptos" w:eastAsia="Aptos" w:hAnsi="Aptos" w:cs="Times New Roman"/>
      <w:kern w:val="3"/>
      <w:lang w:val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zver</dc:creator>
  <cp:keywords/>
  <dc:description/>
  <cp:lastModifiedBy>bernarda zver</cp:lastModifiedBy>
  <cp:revision>5</cp:revision>
  <dcterms:created xsi:type="dcterms:W3CDTF">2026-08-05T10:54:00Z</dcterms:created>
  <dcterms:modified xsi:type="dcterms:W3CDTF">2026-09-10T06:06:00Z</dcterms:modified>
</cp:coreProperties>
</file>