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4BD82" w14:textId="77777777" w:rsidR="00A920BF" w:rsidRDefault="00A920BF" w:rsidP="00A920BF">
      <w:pPr>
        <w:pStyle w:val="Header"/>
      </w:pPr>
    </w:p>
    <w:p w14:paraId="3197D83A" w14:textId="7D7347EA" w:rsidR="003605F9" w:rsidRDefault="00D368F9" w:rsidP="00D368F9">
      <w:pPr>
        <w:pStyle w:val="Header"/>
        <w:tabs>
          <w:tab w:val="clear" w:pos="4536"/>
          <w:tab w:val="clear" w:pos="9072"/>
          <w:tab w:val="left" w:pos="5208"/>
        </w:tabs>
      </w:pPr>
      <w:r>
        <w:tab/>
      </w:r>
    </w:p>
    <w:tbl>
      <w:tblPr>
        <w:tblpPr w:leftFromText="141" w:rightFromText="141" w:vertAnchor="page" w:horzAnchor="margin" w:tblpY="1426"/>
        <w:tblW w:w="147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416"/>
        <w:gridCol w:w="2695"/>
        <w:gridCol w:w="2977"/>
        <w:gridCol w:w="2845"/>
        <w:gridCol w:w="2810"/>
        <w:gridCol w:w="3048"/>
      </w:tblGrid>
      <w:tr w:rsidR="00D62179" w14:paraId="2807F3CB" w14:textId="77777777" w:rsidTr="00A96006">
        <w:tc>
          <w:tcPr>
            <w:tcW w:w="0" w:type="auto"/>
            <w:vMerge w:val="restart"/>
            <w:vAlign w:val="center"/>
          </w:tcPr>
          <w:p w14:paraId="1E520F90" w14:textId="77777777" w:rsidR="00D62179" w:rsidRDefault="00D62179" w:rsidP="00A920BF">
            <w:pPr>
              <w:snapToGrid w:val="0"/>
              <w:jc w:val="center"/>
              <w:rPr>
                <w:sz w:val="18"/>
                <w:szCs w:val="18"/>
              </w:rPr>
            </w:pPr>
            <w:r w:rsidRPr="002106F9">
              <w:rPr>
                <w:color w:val="EE0000"/>
                <w:sz w:val="18"/>
                <w:szCs w:val="18"/>
              </w:rPr>
              <w:t>T1</w:t>
            </w:r>
          </w:p>
        </w:tc>
        <w:tc>
          <w:tcPr>
            <w:tcW w:w="2695" w:type="dxa"/>
          </w:tcPr>
          <w:p w14:paraId="4D2BC62D" w14:textId="117EB19D" w:rsidR="00D62179" w:rsidRPr="00880E37" w:rsidRDefault="00D62179" w:rsidP="00A920BF">
            <w:pPr>
              <w:snapToGrid w:val="0"/>
              <w:jc w:val="center"/>
              <w:rPr>
                <w:sz w:val="18"/>
                <w:szCs w:val="18"/>
                <w:highlight w:val="yellow"/>
              </w:rPr>
            </w:pPr>
            <w:r w:rsidRPr="00901CE3">
              <w:rPr>
                <w:sz w:val="18"/>
                <w:szCs w:val="18"/>
              </w:rPr>
              <w:t>Ponedeljek,</w:t>
            </w:r>
            <w:r w:rsidR="00A44FD7">
              <w:rPr>
                <w:sz w:val="18"/>
                <w:szCs w:val="18"/>
              </w:rPr>
              <w:t xml:space="preserve"> </w:t>
            </w:r>
            <w:r w:rsidR="000C6713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. </w:t>
            </w:r>
            <w:r w:rsidR="000C6713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 xml:space="preserve">. </w:t>
            </w:r>
            <w:r w:rsidR="00FC042E">
              <w:rPr>
                <w:sz w:val="18"/>
                <w:szCs w:val="18"/>
              </w:rPr>
              <w:t>202</w:t>
            </w:r>
            <w:r w:rsidR="007F4E7D">
              <w:rPr>
                <w:sz w:val="18"/>
                <w:szCs w:val="18"/>
              </w:rPr>
              <w:t>6</w:t>
            </w:r>
          </w:p>
        </w:tc>
        <w:tc>
          <w:tcPr>
            <w:tcW w:w="2977" w:type="dxa"/>
          </w:tcPr>
          <w:p w14:paraId="235E9566" w14:textId="5BFC2EDC" w:rsidR="00D62179" w:rsidRPr="00597C5F" w:rsidRDefault="00D62179" w:rsidP="00A920BF">
            <w:pPr>
              <w:snapToGrid w:val="0"/>
              <w:jc w:val="center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Torek, </w:t>
            </w:r>
            <w:r w:rsidR="000C6713">
              <w:rPr>
                <w:sz w:val="18"/>
                <w:szCs w:val="18"/>
              </w:rPr>
              <w:t>6. 10. 2026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845" w:type="dxa"/>
          </w:tcPr>
          <w:p w14:paraId="7E9636DA" w14:textId="056B603C" w:rsidR="00D62179" w:rsidRPr="00597C5F" w:rsidRDefault="00D62179" w:rsidP="00A920BF">
            <w:pPr>
              <w:snapToGrid w:val="0"/>
              <w:jc w:val="center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Sreda, </w:t>
            </w:r>
            <w:r w:rsidR="000C6713">
              <w:rPr>
                <w:sz w:val="18"/>
                <w:szCs w:val="18"/>
              </w:rPr>
              <w:t>7. 10. 2026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810" w:type="dxa"/>
            <w:shd w:val="clear" w:color="auto" w:fill="FFFFFF" w:themeFill="background1"/>
          </w:tcPr>
          <w:p w14:paraId="63C3505D" w14:textId="4FE60DB0" w:rsidR="00D62179" w:rsidRPr="00597C5F" w:rsidRDefault="00D62179" w:rsidP="00A920BF">
            <w:pPr>
              <w:snapToGrid w:val="0"/>
              <w:jc w:val="center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Četrtek, </w:t>
            </w:r>
            <w:r w:rsidR="000C6713">
              <w:rPr>
                <w:sz w:val="18"/>
                <w:szCs w:val="18"/>
              </w:rPr>
              <w:t>8. 10. 2026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FFFFFF" w:themeFill="background1"/>
          </w:tcPr>
          <w:p w14:paraId="56EEF3B3" w14:textId="14892665" w:rsidR="00D62179" w:rsidRPr="00597C5F" w:rsidRDefault="00D62179" w:rsidP="00A920BF">
            <w:pPr>
              <w:snapToGrid w:val="0"/>
              <w:jc w:val="center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Petek, </w:t>
            </w:r>
            <w:r w:rsidR="000C6713">
              <w:rPr>
                <w:sz w:val="18"/>
                <w:szCs w:val="18"/>
              </w:rPr>
              <w:t>9. 10. 2026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D15A41" w14:paraId="2526D355" w14:textId="77777777" w:rsidTr="00A96006">
        <w:trPr>
          <w:trHeight w:val="284"/>
        </w:trPr>
        <w:tc>
          <w:tcPr>
            <w:tcW w:w="0" w:type="auto"/>
            <w:vMerge/>
          </w:tcPr>
          <w:p w14:paraId="6C19D007" w14:textId="77777777" w:rsidR="00D15A41" w:rsidRPr="001B0E93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95" w:type="dxa"/>
            <w:vAlign w:val="center"/>
          </w:tcPr>
          <w:p w14:paraId="354E9122" w14:textId="0ECFD80A" w:rsidR="00D15A41" w:rsidRPr="00901CE3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Uvod 1/3</w:t>
            </w:r>
          </w:p>
        </w:tc>
        <w:tc>
          <w:tcPr>
            <w:tcW w:w="2977" w:type="dxa"/>
            <w:vAlign w:val="center"/>
          </w:tcPr>
          <w:p w14:paraId="2222911B" w14:textId="457AA5FE" w:rsidR="00D15A41" w:rsidRPr="00597C5F" w:rsidRDefault="00D15A41" w:rsidP="00D15A4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Uvod 2/3</w:t>
            </w:r>
          </w:p>
        </w:tc>
        <w:tc>
          <w:tcPr>
            <w:tcW w:w="2845" w:type="dxa"/>
            <w:vAlign w:val="center"/>
          </w:tcPr>
          <w:p w14:paraId="232584CA" w14:textId="09D833D3" w:rsidR="00D15A41" w:rsidRPr="00597C5F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Uvod 3/3</w:t>
            </w:r>
          </w:p>
        </w:tc>
        <w:tc>
          <w:tcPr>
            <w:tcW w:w="2810" w:type="dxa"/>
            <w:vAlign w:val="center"/>
          </w:tcPr>
          <w:p w14:paraId="7163F3E6" w14:textId="111E3088" w:rsidR="00D15A41" w:rsidRPr="00597C5F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Prirojene in vnetne srčne bolezni</w:t>
            </w:r>
          </w:p>
        </w:tc>
        <w:tc>
          <w:tcPr>
            <w:tcW w:w="0" w:type="auto"/>
            <w:vAlign w:val="center"/>
          </w:tcPr>
          <w:p w14:paraId="2290B970" w14:textId="4770AAEE" w:rsidR="00D15A41" w:rsidRPr="00597C5F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Bolezni zaklopk</w:t>
            </w:r>
          </w:p>
        </w:tc>
      </w:tr>
      <w:tr w:rsidR="00C82909" w14:paraId="76369A1A" w14:textId="77777777" w:rsidTr="006734EA">
        <w:trPr>
          <w:trHeight w:val="851"/>
        </w:trPr>
        <w:tc>
          <w:tcPr>
            <w:tcW w:w="0" w:type="auto"/>
          </w:tcPr>
          <w:p w14:paraId="54207D73" w14:textId="77777777" w:rsidR="00C82909" w:rsidRPr="00F15AE6" w:rsidRDefault="00C82909" w:rsidP="00D15A41">
            <w:pPr>
              <w:snapToGrid w:val="0"/>
              <w:rPr>
                <w:sz w:val="18"/>
                <w:szCs w:val="18"/>
              </w:rPr>
            </w:pPr>
            <w:r w:rsidRPr="00F15AE6">
              <w:rPr>
                <w:sz w:val="18"/>
                <w:szCs w:val="18"/>
              </w:rPr>
              <w:t>8</w:t>
            </w:r>
          </w:p>
        </w:tc>
        <w:tc>
          <w:tcPr>
            <w:tcW w:w="2695" w:type="dxa"/>
          </w:tcPr>
          <w:p w14:paraId="569FA2A4" w14:textId="77777777" w:rsidR="00C82909" w:rsidRPr="00F15AE6" w:rsidRDefault="00C82909" w:rsidP="00D15A41">
            <w:pPr>
              <w:snapToGrid w:val="0"/>
              <w:rPr>
                <w:sz w:val="18"/>
                <w:szCs w:val="18"/>
              </w:rPr>
            </w:pPr>
            <w:r w:rsidRPr="00F15AE6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452F5175" w14:textId="77777777" w:rsidR="00C82909" w:rsidRPr="00F15AE6" w:rsidRDefault="00C82909" w:rsidP="00D15A41">
            <w:pPr>
              <w:snapToGrid w:val="0"/>
              <w:rPr>
                <w:sz w:val="18"/>
                <w:szCs w:val="18"/>
              </w:rPr>
            </w:pPr>
            <w:r w:rsidRPr="00F15AE6">
              <w:rPr>
                <w:sz w:val="18"/>
                <w:szCs w:val="18"/>
              </w:rPr>
              <w:t>Uvod v sklop - navodilo študentom</w:t>
            </w:r>
          </w:p>
          <w:p w14:paraId="4354D437" w14:textId="77777777" w:rsidR="00C82909" w:rsidRPr="00F15AE6" w:rsidRDefault="00C82909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(D. Štajer, </w:t>
            </w:r>
            <w:r>
              <w:rPr>
                <w:color w:val="0000FF"/>
                <w:sz w:val="18"/>
                <w:szCs w:val="18"/>
              </w:rPr>
              <w:t>K. Prokšelj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285E0C3C" w14:textId="77777777" w:rsidR="00C82909" w:rsidRDefault="00C82909" w:rsidP="00D15A41">
            <w:pPr>
              <w:rPr>
                <w:color w:val="FF0000"/>
                <w:sz w:val="18"/>
                <w:szCs w:val="18"/>
              </w:rPr>
            </w:pPr>
            <w:r w:rsidRPr="00F15AE6">
              <w:rPr>
                <w:color w:val="FF0000"/>
                <w:sz w:val="18"/>
                <w:szCs w:val="18"/>
              </w:rPr>
              <w:t xml:space="preserve">Ura: 8h </w:t>
            </w:r>
          </w:p>
          <w:p w14:paraId="3B0833DC" w14:textId="797C87CC" w:rsidR="00C82909" w:rsidRPr="00F15AE6" w:rsidRDefault="00A5725A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1845E2AA" w14:textId="77777777" w:rsidR="00C82909" w:rsidRPr="00F15AE6" w:rsidRDefault="00C82909" w:rsidP="00D15A41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vMerge w:val="restart"/>
          </w:tcPr>
          <w:p w14:paraId="7A678C68" w14:textId="77777777" w:rsidR="00C82909" w:rsidRDefault="00C82909" w:rsidP="00C829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718273DB" w14:textId="77777777" w:rsidR="00C82909" w:rsidRDefault="00C82909" w:rsidP="00C829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Uvod v UZ preiskavo srca </w:t>
            </w:r>
          </w:p>
          <w:p w14:paraId="34A37EFD" w14:textId="77777777" w:rsidR="00C82909" w:rsidRDefault="00C82909" w:rsidP="00C829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Reševanje tipičnih primerov UZ srca</w:t>
            </w:r>
          </w:p>
          <w:p w14:paraId="7F4B6F12" w14:textId="77777777" w:rsidR="00C82909" w:rsidRPr="001C5223" w:rsidRDefault="00C82909" w:rsidP="00C82909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 xml:space="preserve">(K. Prokšelj, M. </w:t>
            </w:r>
            <w:r>
              <w:rPr>
                <w:color w:val="0000FF"/>
                <w:sz w:val="18"/>
                <w:szCs w:val="18"/>
              </w:rPr>
              <w:t>Bervar</w:t>
            </w:r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0BF10A77" w14:textId="69A4C757" w:rsidR="00C82909" w:rsidRPr="00C069BC" w:rsidRDefault="00C82909" w:rsidP="00C82909">
            <w:pPr>
              <w:rPr>
                <w:color w:val="FF0000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8-10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530AC80B" w14:textId="7977C0EF" w:rsidR="00C82909" w:rsidRPr="00293A18" w:rsidRDefault="00A5725A" w:rsidP="00C82909">
            <w:pPr>
              <w:rPr>
                <w:b/>
                <w:bCs/>
                <w:sz w:val="18"/>
                <w:szCs w:val="18"/>
              </w:rPr>
            </w:pPr>
            <w:r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845" w:type="dxa"/>
          </w:tcPr>
          <w:p w14:paraId="7B7E9942" w14:textId="4B05C03D" w:rsidR="00C82909" w:rsidRPr="00A5725A" w:rsidRDefault="00A5725A" w:rsidP="00D15A41">
            <w:pPr>
              <w:snapToGrid w:val="0"/>
              <w:rPr>
                <w:b/>
                <w:bCs/>
                <w:sz w:val="18"/>
                <w:szCs w:val="18"/>
              </w:rPr>
            </w:pPr>
            <w:r w:rsidRPr="00A5725A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2810" w:type="dxa"/>
            <w:shd w:val="clear" w:color="auto" w:fill="FFFFFF" w:themeFill="background1"/>
          </w:tcPr>
          <w:p w14:paraId="4E387FF0" w14:textId="77777777" w:rsidR="00C82909" w:rsidRDefault="00C82909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6890EC4F" w14:textId="77777777" w:rsidR="00C82909" w:rsidRPr="00CC3644" w:rsidRDefault="00C82909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Kardiomiopatije</w:t>
            </w:r>
          </w:p>
          <w:p w14:paraId="1AC66F8A" w14:textId="77777777" w:rsidR="00C82909" w:rsidRPr="00637EA1" w:rsidRDefault="00C82909" w:rsidP="00D15A41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 xml:space="preserve">(M. </w:t>
            </w:r>
            <w:proofErr w:type="spellStart"/>
            <w:r w:rsidRPr="00637EA1">
              <w:rPr>
                <w:color w:val="0000FF"/>
                <w:sz w:val="18"/>
                <w:szCs w:val="18"/>
              </w:rPr>
              <w:t>Šebeštjen</w:t>
            </w:r>
            <w:proofErr w:type="spellEnd"/>
            <w:r w:rsidRPr="00637EA1">
              <w:rPr>
                <w:color w:val="0000FF"/>
                <w:sz w:val="18"/>
                <w:szCs w:val="18"/>
              </w:rPr>
              <w:t xml:space="preserve">, </w:t>
            </w:r>
            <w:r>
              <w:rPr>
                <w:color w:val="0000FF"/>
                <w:sz w:val="18"/>
                <w:szCs w:val="18"/>
              </w:rPr>
              <w:t>A. Cerar</w:t>
            </w:r>
            <w:r w:rsidRPr="00637EA1">
              <w:rPr>
                <w:color w:val="0000FF"/>
                <w:sz w:val="18"/>
                <w:szCs w:val="18"/>
              </w:rPr>
              <w:t>)</w:t>
            </w:r>
          </w:p>
          <w:p w14:paraId="49B1B6A2" w14:textId="77777777" w:rsidR="00C82909" w:rsidRPr="001C5223" w:rsidRDefault="00C82909" w:rsidP="00D15A41">
            <w:pPr>
              <w:rPr>
                <w:color w:val="FF0000"/>
                <w:sz w:val="18"/>
                <w:szCs w:val="18"/>
              </w:rPr>
            </w:pPr>
            <w:r w:rsidRPr="001C5223">
              <w:rPr>
                <w:color w:val="FF0000"/>
                <w:sz w:val="18"/>
                <w:szCs w:val="18"/>
              </w:rPr>
              <w:t xml:space="preserve">Ura: 8h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  <w:p w14:paraId="4D2E4AA4" w14:textId="77777777" w:rsidR="00C82909" w:rsidRDefault="00C82909" w:rsidP="00D15A4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485A3D29" w14:textId="77777777" w:rsidR="00C82909" w:rsidRPr="00CC3644" w:rsidRDefault="00C82909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 xml:space="preserve">Predavanje </w:t>
            </w:r>
          </w:p>
          <w:p w14:paraId="48E9196C" w14:textId="77777777" w:rsidR="00C82909" w:rsidRPr="00CC3644" w:rsidRDefault="00C82909" w:rsidP="00D15A41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Opredelitev in patogeneza kroničnih bolezni zaklopk, diagnostični pristopi</w:t>
            </w:r>
            <w:r>
              <w:rPr>
                <w:sz w:val="18"/>
                <w:szCs w:val="18"/>
              </w:rPr>
              <w:t xml:space="preserve"> I</w:t>
            </w:r>
          </w:p>
          <w:p w14:paraId="318121AC" w14:textId="77777777" w:rsidR="00C82909" w:rsidRPr="00637EA1" w:rsidRDefault="00C82909" w:rsidP="00D15A41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K. Ažman Juvan, </w:t>
            </w:r>
            <w:r w:rsidRPr="00637EA1">
              <w:rPr>
                <w:color w:val="0000FF"/>
                <w:sz w:val="18"/>
                <w:szCs w:val="18"/>
              </w:rPr>
              <w:t>K. Prokšelj)</w:t>
            </w:r>
          </w:p>
          <w:p w14:paraId="4EB7A4B5" w14:textId="41F58A5E" w:rsidR="00C82909" w:rsidRDefault="00C82909" w:rsidP="00D15A41">
            <w:pPr>
              <w:rPr>
                <w:sz w:val="18"/>
                <w:szCs w:val="18"/>
              </w:rPr>
            </w:pPr>
            <w:r w:rsidRPr="001C5223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8</w:t>
            </w:r>
            <w:r w:rsidRPr="001C5223">
              <w:rPr>
                <w:color w:val="FF0000"/>
                <w:sz w:val="18"/>
                <w:szCs w:val="18"/>
              </w:rPr>
              <w:t xml:space="preserve">h </w:t>
            </w:r>
            <w:r>
              <w:rPr>
                <w:color w:val="FF0000"/>
                <w:sz w:val="18"/>
                <w:szCs w:val="18"/>
              </w:rPr>
              <w:br/>
            </w: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</w:tr>
      <w:tr w:rsidR="00C82909" w14:paraId="423E5540" w14:textId="77777777" w:rsidTr="006734EA">
        <w:trPr>
          <w:trHeight w:val="851"/>
        </w:trPr>
        <w:tc>
          <w:tcPr>
            <w:tcW w:w="0" w:type="auto"/>
          </w:tcPr>
          <w:p w14:paraId="27C2DC4C" w14:textId="77777777" w:rsidR="00C82909" w:rsidRDefault="00C82909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695" w:type="dxa"/>
          </w:tcPr>
          <w:p w14:paraId="44BA6580" w14:textId="77777777" w:rsidR="00C82909" w:rsidRDefault="00C82909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Predavanje </w:t>
            </w:r>
          </w:p>
          <w:p w14:paraId="3DD4AC87" w14:textId="77777777" w:rsidR="00C82909" w:rsidRDefault="00C82909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Anamne</w:t>
            </w:r>
            <w:r>
              <w:rPr>
                <w:sz w:val="18"/>
                <w:szCs w:val="18"/>
              </w:rPr>
              <w:softHyphen/>
              <w:t xml:space="preserve">za, telesni pregled in pregled </w:t>
            </w:r>
            <w:proofErr w:type="spellStart"/>
            <w:r>
              <w:rPr>
                <w:sz w:val="18"/>
                <w:szCs w:val="18"/>
              </w:rPr>
              <w:t>preiskavnih</w:t>
            </w:r>
            <w:proofErr w:type="spellEnd"/>
            <w:r>
              <w:rPr>
                <w:sz w:val="18"/>
                <w:szCs w:val="18"/>
              </w:rPr>
              <w:t xml:space="preserve"> metod </w:t>
            </w:r>
          </w:p>
          <w:p w14:paraId="22EB8665" w14:textId="027F8DF1" w:rsidR="00C82909" w:rsidRPr="001C5223" w:rsidRDefault="00C82909" w:rsidP="00D15A41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(K.</w:t>
            </w:r>
            <w:r>
              <w:rPr>
                <w:color w:val="0000FF"/>
                <w:sz w:val="18"/>
                <w:szCs w:val="18"/>
              </w:rPr>
              <w:t xml:space="preserve"> Prokšelj</w:t>
            </w:r>
            <w:r w:rsidRPr="001C5223">
              <w:rPr>
                <w:color w:val="0000FF"/>
                <w:sz w:val="18"/>
                <w:szCs w:val="18"/>
              </w:rPr>
              <w:t xml:space="preserve">, </w:t>
            </w:r>
            <w:r>
              <w:rPr>
                <w:color w:val="0000FF"/>
                <w:sz w:val="18"/>
                <w:szCs w:val="18"/>
              </w:rPr>
              <w:t>J. Dolenc</w:t>
            </w:r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408F91E1" w14:textId="77777777" w:rsidR="00C82909" w:rsidRPr="00C069BC" w:rsidRDefault="00C82909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9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0B548D42" w14:textId="0BF82A32" w:rsidR="00C82909" w:rsidRDefault="00A5725A" w:rsidP="00D15A41">
            <w:pPr>
              <w:rPr>
                <w:sz w:val="18"/>
                <w:szCs w:val="18"/>
              </w:rPr>
            </w:pPr>
            <w:r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977" w:type="dxa"/>
            <w:vMerge/>
          </w:tcPr>
          <w:p w14:paraId="7BBC8225" w14:textId="15C8CDB5" w:rsidR="00C82909" w:rsidRDefault="00C82909" w:rsidP="00D15A41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</w:tcPr>
          <w:p w14:paraId="7BB0702A" w14:textId="77777777" w:rsidR="00C82909" w:rsidRPr="00E444D3" w:rsidRDefault="00C82909" w:rsidP="00D15A41">
            <w:pPr>
              <w:rPr>
                <w:bCs/>
                <w:sz w:val="18"/>
                <w:szCs w:val="18"/>
              </w:rPr>
            </w:pPr>
            <w:r w:rsidRPr="00E444D3">
              <w:rPr>
                <w:bCs/>
                <w:sz w:val="18"/>
                <w:szCs w:val="18"/>
              </w:rPr>
              <w:t xml:space="preserve">Predavanje </w:t>
            </w:r>
          </w:p>
          <w:p w14:paraId="3ACC0367" w14:textId="77777777" w:rsidR="00C82909" w:rsidRDefault="00C82909" w:rsidP="00D15A41">
            <w:pPr>
              <w:rPr>
                <w:bCs/>
                <w:sz w:val="18"/>
                <w:szCs w:val="18"/>
              </w:rPr>
            </w:pPr>
            <w:r w:rsidRPr="00E444D3">
              <w:rPr>
                <w:bCs/>
                <w:sz w:val="18"/>
                <w:szCs w:val="18"/>
              </w:rPr>
              <w:t>Nuklearna kardiologija</w:t>
            </w:r>
          </w:p>
          <w:p w14:paraId="3FAB61E8" w14:textId="77777777" w:rsidR="00C82909" w:rsidRPr="00E444D3" w:rsidRDefault="00C82909" w:rsidP="00D15A41">
            <w:pPr>
              <w:rPr>
                <w:bCs/>
                <w:color w:val="0000FF"/>
                <w:sz w:val="18"/>
                <w:szCs w:val="18"/>
              </w:rPr>
            </w:pPr>
            <w:r w:rsidRPr="00E444D3">
              <w:rPr>
                <w:bCs/>
                <w:color w:val="0000FF"/>
                <w:sz w:val="18"/>
                <w:szCs w:val="18"/>
              </w:rPr>
              <w:t>(</w:t>
            </w:r>
            <w:r>
              <w:rPr>
                <w:bCs/>
                <w:color w:val="0000FF"/>
                <w:sz w:val="18"/>
                <w:szCs w:val="18"/>
              </w:rPr>
              <w:t>M. Štalc,</w:t>
            </w:r>
            <w:r w:rsidRPr="00E444D3">
              <w:rPr>
                <w:bCs/>
                <w:color w:val="0000FF"/>
                <w:sz w:val="18"/>
                <w:szCs w:val="18"/>
              </w:rPr>
              <w:t xml:space="preserve"> B. Salobir </w:t>
            </w:r>
            <w:proofErr w:type="spellStart"/>
            <w:r w:rsidRPr="00E444D3">
              <w:rPr>
                <w:bCs/>
                <w:color w:val="0000FF"/>
                <w:sz w:val="18"/>
                <w:szCs w:val="18"/>
              </w:rPr>
              <w:t>Gužič</w:t>
            </w:r>
            <w:proofErr w:type="spellEnd"/>
            <w:r w:rsidRPr="00E444D3">
              <w:rPr>
                <w:bCs/>
                <w:color w:val="0000FF"/>
                <w:sz w:val="18"/>
                <w:szCs w:val="18"/>
              </w:rPr>
              <w:t>)</w:t>
            </w:r>
          </w:p>
          <w:p w14:paraId="2CD7D2CE" w14:textId="77777777" w:rsidR="00C82909" w:rsidRPr="00C069BC" w:rsidRDefault="00C82909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9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1E0D71E7" w14:textId="62EFB402" w:rsidR="00C82909" w:rsidRPr="000A3457" w:rsidRDefault="00A5725A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810" w:type="dxa"/>
            <w:shd w:val="clear" w:color="auto" w:fill="FFFFFF" w:themeFill="background1"/>
          </w:tcPr>
          <w:p w14:paraId="39EBAB95" w14:textId="77777777" w:rsidR="00B4273B" w:rsidRPr="00597C5F" w:rsidRDefault="00B4273B" w:rsidP="00B4273B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21223F8F" w14:textId="77777777" w:rsidR="00B4273B" w:rsidRPr="00597C5F" w:rsidRDefault="00B4273B" w:rsidP="00B4273B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Sepsa </w:t>
            </w:r>
          </w:p>
          <w:p w14:paraId="39ED0EEA" w14:textId="77777777" w:rsidR="00B4273B" w:rsidRPr="00F15AE6" w:rsidRDefault="00B4273B" w:rsidP="00B4273B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(H. Možina, </w:t>
            </w:r>
            <w:r>
              <w:rPr>
                <w:color w:val="0000FF"/>
                <w:sz w:val="18"/>
                <w:szCs w:val="18"/>
              </w:rPr>
              <w:t>J. Berden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5662092A" w14:textId="4198392A" w:rsidR="00B4273B" w:rsidRPr="004527D7" w:rsidRDefault="00B4273B" w:rsidP="00B4273B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9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0A066827" w14:textId="77777777" w:rsidR="00B4273B" w:rsidRPr="001C5223" w:rsidRDefault="00B4273B" w:rsidP="00B4273B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40D71319" w14:textId="6935E1F4" w:rsidR="00C82909" w:rsidRDefault="00C82909" w:rsidP="00D15A4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03CA0B8C" w14:textId="77777777" w:rsidR="00C82909" w:rsidRPr="00CC3644" w:rsidRDefault="00C82909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 xml:space="preserve">Predavanje </w:t>
            </w:r>
          </w:p>
          <w:p w14:paraId="7929B3B3" w14:textId="77777777" w:rsidR="00C82909" w:rsidRPr="00CC3644" w:rsidRDefault="00C82909" w:rsidP="00D15A41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Opredelitev in patogeneza kroničnih bolezni zaklopk, diagnostični pristopi</w:t>
            </w:r>
            <w:r>
              <w:rPr>
                <w:sz w:val="18"/>
                <w:szCs w:val="18"/>
              </w:rPr>
              <w:t xml:space="preserve"> II</w:t>
            </w:r>
          </w:p>
          <w:p w14:paraId="4FDFE2EC" w14:textId="77777777" w:rsidR="00C82909" w:rsidRPr="00637EA1" w:rsidRDefault="00C82909" w:rsidP="00D15A41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K. Ažman Juvan, </w:t>
            </w:r>
            <w:r w:rsidRPr="00637EA1">
              <w:rPr>
                <w:color w:val="0000FF"/>
                <w:sz w:val="18"/>
                <w:szCs w:val="18"/>
              </w:rPr>
              <w:t>K. Prokšelj)</w:t>
            </w:r>
          </w:p>
          <w:p w14:paraId="27E1BEE1" w14:textId="77777777" w:rsidR="0065399A" w:rsidRDefault="00C82909" w:rsidP="00D15A41">
            <w:pPr>
              <w:rPr>
                <w:color w:val="FF0000"/>
                <w:sz w:val="18"/>
                <w:szCs w:val="18"/>
              </w:rPr>
            </w:pPr>
            <w:r w:rsidRPr="001C5223">
              <w:rPr>
                <w:color w:val="FF0000"/>
                <w:sz w:val="18"/>
                <w:szCs w:val="18"/>
              </w:rPr>
              <w:t xml:space="preserve">Ura: 9h </w:t>
            </w:r>
          </w:p>
          <w:p w14:paraId="7027CF08" w14:textId="02C70399" w:rsidR="00C82909" w:rsidRDefault="00C82909" w:rsidP="00D15A41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</w:tr>
      <w:tr w:rsidR="00C82909" w14:paraId="61F55F29" w14:textId="77777777" w:rsidTr="006734EA">
        <w:trPr>
          <w:trHeight w:val="804"/>
        </w:trPr>
        <w:tc>
          <w:tcPr>
            <w:tcW w:w="0" w:type="auto"/>
          </w:tcPr>
          <w:p w14:paraId="6C595D53" w14:textId="77777777" w:rsidR="00C82909" w:rsidRDefault="00C82909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695" w:type="dxa"/>
            <w:vMerge w:val="restart"/>
          </w:tcPr>
          <w:p w14:paraId="4281C3A1" w14:textId="77777777" w:rsidR="00C82909" w:rsidRDefault="00C82909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073ABD8D" w14:textId="77777777" w:rsidR="00C82909" w:rsidRDefault="00C82909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Uvod v </w:t>
            </w:r>
            <w:proofErr w:type="spellStart"/>
            <w:r>
              <w:rPr>
                <w:sz w:val="18"/>
                <w:szCs w:val="18"/>
              </w:rPr>
              <w:t>elektrokardiografijo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  <w:p w14:paraId="73867754" w14:textId="77777777" w:rsidR="00C82909" w:rsidRPr="001C5223" w:rsidRDefault="00C82909" w:rsidP="00D15A41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(G. Poglajen, D. Štajer)</w:t>
            </w:r>
          </w:p>
          <w:p w14:paraId="089CB8B2" w14:textId="77777777" w:rsidR="00C82909" w:rsidRPr="00C069BC" w:rsidRDefault="00C82909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10-12</w:t>
            </w:r>
            <w:r w:rsidRPr="00C069BC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</w:p>
          <w:p w14:paraId="52E30C43" w14:textId="5723D1A3" w:rsidR="00C82909" w:rsidRDefault="00A5725A" w:rsidP="00D15A41">
            <w:pPr>
              <w:rPr>
                <w:sz w:val="18"/>
                <w:szCs w:val="18"/>
              </w:rPr>
            </w:pPr>
            <w:r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977" w:type="dxa"/>
          </w:tcPr>
          <w:p w14:paraId="6E6F1A81" w14:textId="77777777" w:rsidR="00A5725A" w:rsidRPr="001A7BDF" w:rsidRDefault="00A5725A" w:rsidP="00A5725A">
            <w:pPr>
              <w:snapToGrid w:val="0"/>
              <w:rPr>
                <w:sz w:val="18"/>
                <w:szCs w:val="18"/>
              </w:rPr>
            </w:pPr>
            <w:r w:rsidRPr="001A7BDF">
              <w:rPr>
                <w:sz w:val="18"/>
                <w:szCs w:val="18"/>
              </w:rPr>
              <w:t xml:space="preserve">Predavanje </w:t>
            </w:r>
          </w:p>
          <w:p w14:paraId="3758C844" w14:textId="77777777" w:rsidR="00A5725A" w:rsidRPr="001A7BDF" w:rsidRDefault="00A5725A" w:rsidP="00A5725A">
            <w:pPr>
              <w:snapToGrid w:val="0"/>
              <w:rPr>
                <w:sz w:val="18"/>
                <w:szCs w:val="18"/>
              </w:rPr>
            </w:pPr>
            <w:r w:rsidRPr="001A7BDF">
              <w:rPr>
                <w:sz w:val="18"/>
                <w:szCs w:val="18"/>
              </w:rPr>
              <w:t>Laboratorijske preiskave pri boleznih obtočil</w:t>
            </w:r>
          </w:p>
          <w:p w14:paraId="6407A6DA" w14:textId="77777777" w:rsidR="00A5725A" w:rsidRPr="001A7BDF" w:rsidRDefault="00A5725A" w:rsidP="00A5725A">
            <w:pPr>
              <w:snapToGrid w:val="0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N. Eržen</w:t>
            </w:r>
            <w:r w:rsidRPr="001A7BDF">
              <w:rPr>
                <w:color w:val="0000FF"/>
                <w:sz w:val="18"/>
                <w:szCs w:val="18"/>
              </w:rPr>
              <w:t>, D. Štajer</w:t>
            </w:r>
          </w:p>
          <w:p w14:paraId="1498E459" w14:textId="77777777" w:rsidR="00A5725A" w:rsidRDefault="00A5725A" w:rsidP="00A5725A">
            <w:pPr>
              <w:snapToGrid w:val="0"/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10</w:t>
            </w:r>
            <w:r w:rsidRPr="001A7BDF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487CD411" w14:textId="77777777" w:rsidR="00A5725A" w:rsidRPr="001A7BDF" w:rsidRDefault="00A5725A" w:rsidP="00A5725A">
            <w:pPr>
              <w:snapToGrid w:val="0"/>
              <w:rPr>
                <w:color w:val="FF0000"/>
                <w:sz w:val="18"/>
                <w:szCs w:val="18"/>
              </w:rPr>
            </w:pPr>
            <w:r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6635D7F4" w14:textId="1FC78252" w:rsidR="00C82909" w:rsidRDefault="00C82909" w:rsidP="00D15A41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</w:tcPr>
          <w:p w14:paraId="2EAE915A" w14:textId="77777777" w:rsidR="00C82909" w:rsidRPr="00E10738" w:rsidRDefault="00C82909" w:rsidP="00D15A41">
            <w:pPr>
              <w:snapToGrid w:val="0"/>
              <w:rPr>
                <w:sz w:val="18"/>
                <w:szCs w:val="18"/>
              </w:rPr>
            </w:pPr>
            <w:r w:rsidRPr="00E10738">
              <w:rPr>
                <w:sz w:val="18"/>
                <w:szCs w:val="18"/>
              </w:rPr>
              <w:t>Predavanje</w:t>
            </w:r>
          </w:p>
          <w:p w14:paraId="7A0AF4D8" w14:textId="77777777" w:rsidR="00C82909" w:rsidRPr="00E10738" w:rsidRDefault="00C82909" w:rsidP="00D15A41">
            <w:pPr>
              <w:snapToGrid w:val="0"/>
              <w:rPr>
                <w:sz w:val="18"/>
                <w:szCs w:val="18"/>
              </w:rPr>
            </w:pPr>
            <w:r w:rsidRPr="00E10738">
              <w:rPr>
                <w:sz w:val="18"/>
                <w:szCs w:val="18"/>
              </w:rPr>
              <w:t>Miselna pot od anamneze do slikovne diagnostike</w:t>
            </w:r>
          </w:p>
          <w:p w14:paraId="116009CB" w14:textId="56703026" w:rsidR="00C82909" w:rsidRPr="00E10738" w:rsidRDefault="00C82909" w:rsidP="00D15A41">
            <w:pPr>
              <w:snapToGrid w:val="0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(</w:t>
            </w:r>
            <w:r w:rsidRPr="00E10738">
              <w:rPr>
                <w:color w:val="0000FF"/>
                <w:sz w:val="18"/>
                <w:szCs w:val="18"/>
              </w:rPr>
              <w:t>K. Prokšelj</w:t>
            </w:r>
            <w:r>
              <w:rPr>
                <w:color w:val="0000FF"/>
                <w:sz w:val="18"/>
                <w:szCs w:val="18"/>
              </w:rPr>
              <w:t>, P. Kačar)</w:t>
            </w:r>
          </w:p>
          <w:p w14:paraId="2C646606" w14:textId="77777777" w:rsidR="00C82909" w:rsidRDefault="00C82909" w:rsidP="00D15A41">
            <w:pPr>
              <w:rPr>
                <w:color w:val="538135" w:themeColor="accent6" w:themeShade="BF"/>
                <w:sz w:val="18"/>
                <w:szCs w:val="18"/>
              </w:rPr>
            </w:pPr>
            <w:r w:rsidRPr="00E10738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10</w:t>
            </w:r>
            <w:r w:rsidRPr="00E10738">
              <w:rPr>
                <w:color w:val="FF0000"/>
                <w:sz w:val="18"/>
                <w:szCs w:val="18"/>
              </w:rPr>
              <w:t xml:space="preserve">h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38923D95" w14:textId="4C5EC572" w:rsidR="00C82909" w:rsidRDefault="00A5725A" w:rsidP="00D15A41">
            <w:pPr>
              <w:snapToGrid w:val="0"/>
              <w:rPr>
                <w:sz w:val="18"/>
                <w:szCs w:val="18"/>
              </w:rPr>
            </w:pPr>
            <w:r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5D1CF734" w14:textId="52081B77" w:rsidR="00C82909" w:rsidRDefault="00C82909" w:rsidP="00D15A4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10" w:type="dxa"/>
            <w:shd w:val="clear" w:color="auto" w:fill="FFFFFF" w:themeFill="background1"/>
          </w:tcPr>
          <w:p w14:paraId="6128AFB9" w14:textId="77777777" w:rsidR="00C82909" w:rsidRPr="00CC3644" w:rsidRDefault="00C82909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70EA3EFF" w14:textId="77777777" w:rsidR="00C82909" w:rsidRPr="00CC3644" w:rsidRDefault="00C82909" w:rsidP="00D15A41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Bolezni osrčnika</w:t>
            </w:r>
          </w:p>
          <w:p w14:paraId="657FA0F7" w14:textId="77777777" w:rsidR="00C82909" w:rsidRPr="00637EA1" w:rsidRDefault="00C82909" w:rsidP="00D15A41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>(A. Černe</w:t>
            </w:r>
            <w:r>
              <w:rPr>
                <w:color w:val="0000FF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FF"/>
                <w:sz w:val="18"/>
                <w:szCs w:val="18"/>
              </w:rPr>
              <w:t>TBA</w:t>
            </w:r>
            <w:proofErr w:type="spellEnd"/>
            <w:r w:rsidRPr="00637EA1">
              <w:rPr>
                <w:color w:val="0000FF"/>
                <w:sz w:val="18"/>
                <w:szCs w:val="18"/>
              </w:rPr>
              <w:t>)</w:t>
            </w:r>
          </w:p>
          <w:p w14:paraId="6C4F05F6" w14:textId="77777777" w:rsidR="00C82909" w:rsidRPr="001C5223" w:rsidRDefault="00C82909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1C5223">
              <w:rPr>
                <w:color w:val="FF0000"/>
                <w:sz w:val="18"/>
                <w:szCs w:val="18"/>
              </w:rPr>
              <w:t xml:space="preserve">: 10h </w:t>
            </w:r>
          </w:p>
          <w:p w14:paraId="2EA48D3A" w14:textId="77777777" w:rsidR="00C82909" w:rsidRPr="001C5223" w:rsidRDefault="00C82909" w:rsidP="00D15A4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4A3B4EE6" w14:textId="78335948" w:rsidR="00C82909" w:rsidRPr="000A3457" w:rsidRDefault="00C82909" w:rsidP="00D15A41">
            <w:pPr>
              <w:snapToGrid w:val="0"/>
              <w:rPr>
                <w:color w:val="FF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41A44F63" w14:textId="77777777" w:rsidR="00C82909" w:rsidRPr="00CC3644" w:rsidRDefault="00C82909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5786582A" w14:textId="77777777" w:rsidR="00C82909" w:rsidRPr="00CC3644" w:rsidRDefault="00C82909" w:rsidP="00D15A41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Aortna stenoza in regurgitacija</w:t>
            </w:r>
          </w:p>
          <w:p w14:paraId="57F11CDF" w14:textId="77777777" w:rsidR="00C82909" w:rsidRPr="00637EA1" w:rsidRDefault="00C82909" w:rsidP="00D15A41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>(P. Kogoj, K. Prokšelj)</w:t>
            </w:r>
          </w:p>
          <w:p w14:paraId="57ED7A24" w14:textId="77777777" w:rsidR="00C82909" w:rsidRDefault="00C82909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1C5223">
              <w:rPr>
                <w:color w:val="FF0000"/>
                <w:sz w:val="18"/>
                <w:szCs w:val="18"/>
              </w:rPr>
              <w:t xml:space="preserve">: 10h </w:t>
            </w:r>
          </w:p>
          <w:p w14:paraId="629F9900" w14:textId="77777777" w:rsidR="00C82909" w:rsidRPr="0017150E" w:rsidRDefault="00C82909" w:rsidP="00D15A41">
            <w:pPr>
              <w:rPr>
                <w:sz w:val="18"/>
                <w:szCs w:val="18"/>
                <w:highlight w:val="yellow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532F8B07" w14:textId="0A54647C" w:rsidR="00C82909" w:rsidRPr="0017150E" w:rsidRDefault="00C82909" w:rsidP="00D15A41">
            <w:pPr>
              <w:rPr>
                <w:sz w:val="18"/>
                <w:szCs w:val="18"/>
                <w:highlight w:val="yellow"/>
              </w:rPr>
            </w:pPr>
          </w:p>
        </w:tc>
      </w:tr>
      <w:tr w:rsidR="00C82909" w14:paraId="4C10820E" w14:textId="77777777" w:rsidTr="006734EA">
        <w:trPr>
          <w:trHeight w:val="851"/>
        </w:trPr>
        <w:tc>
          <w:tcPr>
            <w:tcW w:w="0" w:type="auto"/>
          </w:tcPr>
          <w:p w14:paraId="1D509D03" w14:textId="77777777" w:rsidR="00C82909" w:rsidRDefault="00C82909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695" w:type="dxa"/>
            <w:vMerge/>
          </w:tcPr>
          <w:p w14:paraId="38A42BE5" w14:textId="77777777" w:rsidR="00C82909" w:rsidRDefault="00C82909" w:rsidP="00D15A41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4CE6FB10" w14:textId="77777777" w:rsidR="00A5725A" w:rsidRDefault="00A5725A" w:rsidP="00A5725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Predavanje </w:t>
            </w:r>
          </w:p>
          <w:p w14:paraId="543A650F" w14:textId="77777777" w:rsidR="00A5725A" w:rsidRDefault="00A5725A" w:rsidP="00A572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Kateterizacija srca </w:t>
            </w:r>
          </w:p>
          <w:p w14:paraId="5F43DEE4" w14:textId="77777777" w:rsidR="00A5725A" w:rsidRPr="001C5223" w:rsidRDefault="00A5725A" w:rsidP="00A5725A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M. </w:t>
            </w:r>
            <w:proofErr w:type="spellStart"/>
            <w:r>
              <w:rPr>
                <w:color w:val="0000FF"/>
                <w:sz w:val="18"/>
                <w:szCs w:val="18"/>
              </w:rPr>
              <w:t>Čerče</w:t>
            </w:r>
            <w:r w:rsidRPr="006F3AC9">
              <w:rPr>
                <w:color w:val="0000FF"/>
                <w:sz w:val="18"/>
                <w:szCs w:val="18"/>
              </w:rPr>
              <w:t>k</w:t>
            </w:r>
            <w:proofErr w:type="spellEnd"/>
            <w:r w:rsidRPr="006F3AC9">
              <w:rPr>
                <w:color w:val="0000FF"/>
                <w:sz w:val="18"/>
                <w:szCs w:val="18"/>
              </w:rPr>
              <w:t>)</w:t>
            </w:r>
          </w:p>
          <w:p w14:paraId="49CAC6FD" w14:textId="77777777" w:rsidR="00A5725A" w:rsidRPr="00C069BC" w:rsidRDefault="00A5725A" w:rsidP="00A5725A">
            <w:pPr>
              <w:rPr>
                <w:color w:val="FF0000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10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469416EA" w14:textId="50BFBE79" w:rsidR="00C82909" w:rsidRPr="000A3457" w:rsidRDefault="00A5725A" w:rsidP="00A5725A">
            <w:pPr>
              <w:snapToGrid w:val="0"/>
              <w:rPr>
                <w:color w:val="FF0000"/>
                <w:sz w:val="18"/>
                <w:szCs w:val="18"/>
              </w:rPr>
            </w:pPr>
            <w:r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0D34C5B0" w14:textId="77777777" w:rsidR="00C82909" w:rsidRPr="0017150E" w:rsidRDefault="00C82909" w:rsidP="00D15A41">
            <w:pPr>
              <w:snapToGrid w:val="0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845" w:type="dxa"/>
            <w:vMerge w:val="restart"/>
          </w:tcPr>
          <w:p w14:paraId="0C71A92C" w14:textId="77777777" w:rsidR="00C82909" w:rsidRDefault="00C82909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Vaje (v predavalnici)</w:t>
            </w:r>
          </w:p>
          <w:p w14:paraId="7F73B913" w14:textId="77777777" w:rsidR="00C82909" w:rsidRDefault="00C82909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Reševanje tipičnih primerov s pomočjo anamneze, </w:t>
            </w:r>
            <w:proofErr w:type="spellStart"/>
            <w:r>
              <w:rPr>
                <w:sz w:val="18"/>
                <w:szCs w:val="18"/>
              </w:rPr>
              <w:t>RTG</w:t>
            </w:r>
            <w:proofErr w:type="spellEnd"/>
            <w:r>
              <w:rPr>
                <w:sz w:val="18"/>
                <w:szCs w:val="18"/>
              </w:rPr>
              <w:t xml:space="preserve"> PC, CT, </w:t>
            </w:r>
            <w:proofErr w:type="spellStart"/>
            <w:r>
              <w:rPr>
                <w:sz w:val="18"/>
                <w:szCs w:val="18"/>
              </w:rPr>
              <w:t>MRT</w:t>
            </w:r>
            <w:proofErr w:type="spellEnd"/>
            <w:r>
              <w:rPr>
                <w:sz w:val="18"/>
                <w:szCs w:val="18"/>
              </w:rPr>
              <w:t xml:space="preserve"> in katetrskih preiskav pri boleznih obtočil </w:t>
            </w:r>
          </w:p>
          <w:p w14:paraId="159001AB" w14:textId="77777777" w:rsidR="00C82909" w:rsidRPr="001C5223" w:rsidRDefault="00C82909" w:rsidP="00D15A41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(R. Zbačnik, </w:t>
            </w:r>
            <w:r w:rsidRPr="001C5223">
              <w:rPr>
                <w:color w:val="0000FF"/>
                <w:sz w:val="18"/>
                <w:szCs w:val="18"/>
              </w:rPr>
              <w:t xml:space="preserve">M. </w:t>
            </w:r>
            <w:proofErr w:type="spellStart"/>
            <w:r w:rsidRPr="001C5223">
              <w:rPr>
                <w:color w:val="0000FF"/>
                <w:sz w:val="18"/>
                <w:szCs w:val="18"/>
              </w:rPr>
              <w:t>Šebeštjen</w:t>
            </w:r>
            <w:proofErr w:type="spellEnd"/>
            <w:r w:rsidRPr="001C5223">
              <w:rPr>
                <w:color w:val="0000FF"/>
                <w:sz w:val="18"/>
                <w:szCs w:val="18"/>
              </w:rPr>
              <w:t xml:space="preserve">, </w:t>
            </w:r>
            <w:r>
              <w:rPr>
                <w:color w:val="0000FF"/>
                <w:sz w:val="18"/>
                <w:szCs w:val="18"/>
              </w:rPr>
              <w:t>D. Košuta</w:t>
            </w:r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509CC906" w14:textId="77777777" w:rsidR="00C82909" w:rsidRDefault="00C82909" w:rsidP="00D15A41">
            <w:pPr>
              <w:rPr>
                <w:color w:val="538135" w:themeColor="accent6" w:themeShade="BF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>Ura: 1</w:t>
            </w:r>
            <w:r>
              <w:rPr>
                <w:color w:val="FF0000"/>
                <w:sz w:val="18"/>
                <w:szCs w:val="18"/>
              </w:rPr>
              <w:t>1-14</w:t>
            </w:r>
            <w:r w:rsidRPr="00C069BC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4D9899F0" w14:textId="591A1420" w:rsidR="00C82909" w:rsidRDefault="00A5725A" w:rsidP="00D15A41">
            <w:pPr>
              <w:rPr>
                <w:sz w:val="18"/>
                <w:szCs w:val="18"/>
              </w:rPr>
            </w:pPr>
            <w:r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810" w:type="dxa"/>
            <w:shd w:val="clear" w:color="auto" w:fill="FFFFFF" w:themeFill="background1"/>
          </w:tcPr>
          <w:p w14:paraId="64F50A87" w14:textId="77777777" w:rsidR="00C82909" w:rsidRPr="00CC3644" w:rsidRDefault="00C82909" w:rsidP="0001095A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27A1C21F" w14:textId="77777777" w:rsidR="00C82909" w:rsidRPr="00CC3644" w:rsidRDefault="00C82909" w:rsidP="0001095A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Endokarditis</w:t>
            </w:r>
          </w:p>
          <w:p w14:paraId="03A0FA61" w14:textId="77777777" w:rsidR="00C82909" w:rsidRPr="00637EA1" w:rsidRDefault="00C82909" w:rsidP="0001095A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M</w:t>
            </w:r>
            <w:r w:rsidRPr="00637EA1">
              <w:rPr>
                <w:color w:val="0000FF"/>
                <w:sz w:val="18"/>
                <w:szCs w:val="18"/>
              </w:rPr>
              <w:t>. L</w:t>
            </w:r>
            <w:r>
              <w:rPr>
                <w:color w:val="0000FF"/>
                <w:sz w:val="18"/>
                <w:szCs w:val="18"/>
              </w:rPr>
              <w:t>ogar</w:t>
            </w:r>
            <w:r w:rsidRPr="00637EA1">
              <w:rPr>
                <w:color w:val="0000FF"/>
                <w:sz w:val="18"/>
                <w:szCs w:val="18"/>
              </w:rPr>
              <w:t xml:space="preserve"> , </w:t>
            </w:r>
            <w:r>
              <w:rPr>
                <w:color w:val="0000FF"/>
                <w:sz w:val="18"/>
                <w:szCs w:val="18"/>
              </w:rPr>
              <w:t>M. Lukić</w:t>
            </w:r>
            <w:r w:rsidRPr="00637EA1">
              <w:rPr>
                <w:color w:val="0000FF"/>
                <w:sz w:val="18"/>
                <w:szCs w:val="18"/>
              </w:rPr>
              <w:t>)</w:t>
            </w:r>
          </w:p>
          <w:p w14:paraId="51B209EB" w14:textId="77777777" w:rsidR="00C82909" w:rsidRPr="001C5223" w:rsidRDefault="00C82909" w:rsidP="0001095A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1C5223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1</w:t>
            </w:r>
            <w:r w:rsidRPr="001C5223">
              <w:rPr>
                <w:color w:val="FF0000"/>
                <w:sz w:val="18"/>
                <w:szCs w:val="18"/>
              </w:rPr>
              <w:t xml:space="preserve">h </w:t>
            </w:r>
          </w:p>
          <w:p w14:paraId="7699987B" w14:textId="36335C6E" w:rsidR="00C82909" w:rsidRDefault="00C82909" w:rsidP="0001095A">
            <w:pPr>
              <w:snapToGrid w:val="0"/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0" w:type="auto"/>
            <w:shd w:val="clear" w:color="auto" w:fill="FFFFFF" w:themeFill="background1"/>
          </w:tcPr>
          <w:p w14:paraId="476CF6D8" w14:textId="77777777" w:rsidR="00C82909" w:rsidRPr="00CC3644" w:rsidRDefault="00C82909" w:rsidP="000C6713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3A4692DD" w14:textId="77777777" w:rsidR="00C82909" w:rsidRPr="00CC3644" w:rsidRDefault="00C82909" w:rsidP="000C6713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Mitralna regurgitacija in stenoza</w:t>
            </w:r>
          </w:p>
          <w:p w14:paraId="407CEC52" w14:textId="77777777" w:rsidR="00C82909" w:rsidRPr="00637EA1" w:rsidRDefault="00C82909" w:rsidP="000C6713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 xml:space="preserve">(J. Toplišek, </w:t>
            </w:r>
            <w:r>
              <w:rPr>
                <w:color w:val="0000FF"/>
                <w:sz w:val="18"/>
                <w:szCs w:val="18"/>
              </w:rPr>
              <w:t>K. Prokšelj</w:t>
            </w:r>
            <w:r w:rsidRPr="00637EA1">
              <w:rPr>
                <w:color w:val="0000FF"/>
                <w:sz w:val="18"/>
                <w:szCs w:val="18"/>
              </w:rPr>
              <w:t>)</w:t>
            </w:r>
          </w:p>
          <w:p w14:paraId="1382DCEF" w14:textId="77777777" w:rsidR="00C82909" w:rsidRDefault="00C82909" w:rsidP="000C6713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1C5223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1</w:t>
            </w:r>
            <w:r w:rsidRPr="001C5223">
              <w:rPr>
                <w:color w:val="FF0000"/>
                <w:sz w:val="18"/>
                <w:szCs w:val="18"/>
              </w:rPr>
              <w:t xml:space="preserve">h </w:t>
            </w:r>
          </w:p>
          <w:p w14:paraId="1E6279D1" w14:textId="77777777" w:rsidR="00C82909" w:rsidRPr="001C5223" w:rsidRDefault="00C82909" w:rsidP="000C6713">
            <w:pPr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0700FDAD" w14:textId="60C59AED" w:rsidR="00C82909" w:rsidRDefault="00C82909" w:rsidP="00D15A41">
            <w:pPr>
              <w:rPr>
                <w:sz w:val="18"/>
                <w:szCs w:val="18"/>
              </w:rPr>
            </w:pPr>
          </w:p>
        </w:tc>
      </w:tr>
      <w:tr w:rsidR="00C47A99" w14:paraId="74456E82" w14:textId="77777777" w:rsidTr="006734EA">
        <w:trPr>
          <w:trHeight w:val="1242"/>
        </w:trPr>
        <w:tc>
          <w:tcPr>
            <w:tcW w:w="0" w:type="auto"/>
            <w:tcBorders>
              <w:bottom w:val="single" w:sz="6" w:space="0" w:color="000000"/>
            </w:tcBorders>
          </w:tcPr>
          <w:p w14:paraId="305A335F" w14:textId="77777777" w:rsidR="00C47A99" w:rsidRDefault="00C47A99" w:rsidP="00C47A9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695" w:type="dxa"/>
            <w:tcBorders>
              <w:bottom w:val="single" w:sz="6" w:space="0" w:color="000000"/>
            </w:tcBorders>
          </w:tcPr>
          <w:p w14:paraId="62461271" w14:textId="767C61AA" w:rsidR="00C47A99" w:rsidRDefault="00C47A99" w:rsidP="00C47A99">
            <w:pPr>
              <w:rPr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2977" w:type="dxa"/>
            <w:tcBorders>
              <w:bottom w:val="single" w:sz="6" w:space="0" w:color="000000"/>
            </w:tcBorders>
          </w:tcPr>
          <w:p w14:paraId="522638DF" w14:textId="77777777" w:rsidR="00C47A99" w:rsidRDefault="00C47A99" w:rsidP="00C47A9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Predavanje </w:t>
            </w:r>
          </w:p>
          <w:p w14:paraId="1F60A4F2" w14:textId="77777777" w:rsidR="00C47A99" w:rsidRDefault="00C47A99" w:rsidP="00C47A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Pregledna </w:t>
            </w:r>
            <w:proofErr w:type="spellStart"/>
            <w:r>
              <w:rPr>
                <w:sz w:val="18"/>
                <w:szCs w:val="18"/>
              </w:rPr>
              <w:t>RTG</w:t>
            </w:r>
            <w:proofErr w:type="spellEnd"/>
            <w:r>
              <w:rPr>
                <w:sz w:val="18"/>
                <w:szCs w:val="18"/>
              </w:rPr>
              <w:t xml:space="preserve"> slika prsnega koša pri boleznih obtočil</w:t>
            </w:r>
          </w:p>
          <w:p w14:paraId="59A49AE6" w14:textId="77777777" w:rsidR="00C47A99" w:rsidRPr="001C5223" w:rsidRDefault="00C47A99" w:rsidP="00C47A99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(R. Zbačnik)</w:t>
            </w:r>
          </w:p>
          <w:p w14:paraId="1AD7523B" w14:textId="77777777" w:rsidR="00C47A99" w:rsidRPr="00C069BC" w:rsidRDefault="00C47A99" w:rsidP="00C47A99">
            <w:pPr>
              <w:rPr>
                <w:color w:val="FF0000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12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517A71C2" w14:textId="314ECB63" w:rsidR="00C47A99" w:rsidRDefault="00A5725A" w:rsidP="00C47A99">
            <w:pPr>
              <w:snapToGrid w:val="0"/>
              <w:rPr>
                <w:sz w:val="18"/>
                <w:szCs w:val="18"/>
              </w:rPr>
            </w:pPr>
            <w:r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55A2D88D" w14:textId="43DF52FD" w:rsidR="00C47A99" w:rsidRDefault="00C47A99" w:rsidP="00C47A99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vMerge/>
          </w:tcPr>
          <w:p w14:paraId="635A89EA" w14:textId="45FCC07F" w:rsidR="00C47A99" w:rsidRPr="008861EB" w:rsidRDefault="00C47A99" w:rsidP="00C47A9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810" w:type="dxa"/>
            <w:shd w:val="clear" w:color="auto" w:fill="FFFFFF" w:themeFill="background1"/>
          </w:tcPr>
          <w:p w14:paraId="7118464D" w14:textId="00A31C28" w:rsidR="00C47A99" w:rsidRDefault="00C47A99" w:rsidP="00C47A99">
            <w:pPr>
              <w:rPr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0" w:type="auto"/>
            <w:vMerge w:val="restart"/>
            <w:shd w:val="clear" w:color="auto" w:fill="FFFFFF" w:themeFill="background1"/>
          </w:tcPr>
          <w:p w14:paraId="7D64EA12" w14:textId="77777777" w:rsidR="00C47A99" w:rsidRPr="00CC3644" w:rsidRDefault="00C47A99" w:rsidP="00C47A9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Predavanje</w:t>
            </w:r>
            <w:r w:rsidRPr="00CC3644">
              <w:rPr>
                <w:sz w:val="18"/>
                <w:szCs w:val="18"/>
              </w:rPr>
              <w:t xml:space="preserve"> </w:t>
            </w:r>
          </w:p>
          <w:p w14:paraId="23749F04" w14:textId="77777777" w:rsidR="00C47A99" w:rsidRPr="00CC3644" w:rsidRDefault="00C47A99" w:rsidP="00C47A99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Kirurško zdravljenje bolezni zaklopk</w:t>
            </w:r>
          </w:p>
          <w:p w14:paraId="4C0522A9" w14:textId="77777777" w:rsidR="00C47A99" w:rsidRPr="00637EA1" w:rsidRDefault="00C47A99" w:rsidP="00C47A99">
            <w:pPr>
              <w:rPr>
                <w:color w:val="0000FF"/>
                <w:sz w:val="18"/>
                <w:szCs w:val="18"/>
                <w:shd w:val="clear" w:color="auto" w:fill="FFFF00"/>
              </w:rPr>
            </w:pPr>
            <w:r w:rsidRPr="00637EA1">
              <w:rPr>
                <w:color w:val="0000FF"/>
                <w:sz w:val="18"/>
                <w:szCs w:val="18"/>
              </w:rPr>
              <w:t>(P. Trunk</w:t>
            </w:r>
            <w:r>
              <w:rPr>
                <w:color w:val="0000FF"/>
                <w:sz w:val="18"/>
                <w:szCs w:val="18"/>
              </w:rPr>
              <w:t xml:space="preserve">, J. </w:t>
            </w:r>
            <w:proofErr w:type="spellStart"/>
            <w:r>
              <w:rPr>
                <w:color w:val="0000FF"/>
                <w:sz w:val="18"/>
                <w:szCs w:val="18"/>
              </w:rPr>
              <w:t>Kšela</w:t>
            </w:r>
            <w:proofErr w:type="spellEnd"/>
            <w:r w:rsidRPr="00637EA1">
              <w:rPr>
                <w:color w:val="0000FF"/>
                <w:sz w:val="18"/>
                <w:szCs w:val="18"/>
              </w:rPr>
              <w:t>)</w:t>
            </w:r>
          </w:p>
          <w:p w14:paraId="7C0F8ECC" w14:textId="77777777" w:rsidR="00C47A99" w:rsidRDefault="00C47A99" w:rsidP="00C47A99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12-14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6F74F0C3" w14:textId="7BE62D67" w:rsidR="00C47A99" w:rsidRDefault="00C47A99" w:rsidP="00C47A99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</w:tr>
      <w:tr w:rsidR="00886CCF" w14:paraId="01C7ACA2" w14:textId="77777777" w:rsidTr="006734EA">
        <w:trPr>
          <w:trHeight w:val="851"/>
        </w:trPr>
        <w:tc>
          <w:tcPr>
            <w:tcW w:w="0" w:type="auto"/>
          </w:tcPr>
          <w:p w14:paraId="26AD733B" w14:textId="77777777" w:rsidR="00886CCF" w:rsidRDefault="00886CCF" w:rsidP="00886CC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695" w:type="dxa"/>
          </w:tcPr>
          <w:p w14:paraId="672A579A" w14:textId="60C7A696" w:rsidR="00886CCF" w:rsidRPr="005527CD" w:rsidRDefault="00886CCF" w:rsidP="00886CCF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Ni rezervnega termina</w:t>
            </w:r>
          </w:p>
        </w:tc>
        <w:tc>
          <w:tcPr>
            <w:tcW w:w="2977" w:type="dxa"/>
          </w:tcPr>
          <w:p w14:paraId="616AEE86" w14:textId="77777777" w:rsidR="00886CCF" w:rsidRDefault="00886CCF" w:rsidP="00886CC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Predavanje </w:t>
            </w:r>
          </w:p>
          <w:p w14:paraId="5E4D7CB8" w14:textId="77777777" w:rsidR="00886CCF" w:rsidRDefault="00886CCF" w:rsidP="00886C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CT in </w:t>
            </w:r>
            <w:proofErr w:type="spellStart"/>
            <w:r>
              <w:rPr>
                <w:sz w:val="18"/>
                <w:szCs w:val="18"/>
              </w:rPr>
              <w:t>MRT</w:t>
            </w:r>
            <w:proofErr w:type="spellEnd"/>
            <w:r>
              <w:rPr>
                <w:sz w:val="18"/>
                <w:szCs w:val="18"/>
              </w:rPr>
              <w:t xml:space="preserve"> srca in obtočil</w:t>
            </w:r>
          </w:p>
          <w:p w14:paraId="5DB68A37" w14:textId="77777777" w:rsidR="00886CCF" w:rsidRPr="001C5223" w:rsidRDefault="00886CCF" w:rsidP="00886CCF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(R. Zbačnik)</w:t>
            </w:r>
          </w:p>
          <w:p w14:paraId="3EE144FC" w14:textId="77777777" w:rsidR="00886CCF" w:rsidRPr="00C069BC" w:rsidRDefault="00886CCF" w:rsidP="00886CCF">
            <w:pPr>
              <w:rPr>
                <w:color w:val="FF0000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13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63204BB1" w14:textId="656703BC" w:rsidR="00886CCF" w:rsidRDefault="00A5725A" w:rsidP="00886CCF">
            <w:pPr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476AC29A" w14:textId="697F8D86" w:rsidR="00886CCF" w:rsidRPr="006462A2" w:rsidRDefault="00886CCF" w:rsidP="00886CCF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845" w:type="dxa"/>
            <w:vMerge/>
          </w:tcPr>
          <w:p w14:paraId="65B863BC" w14:textId="30CA40EB" w:rsidR="00886CCF" w:rsidRPr="00CC3644" w:rsidRDefault="00886CCF" w:rsidP="00886CCF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shd w:val="clear" w:color="auto" w:fill="FFFFFF" w:themeFill="background1"/>
          </w:tcPr>
          <w:p w14:paraId="2D585AD1" w14:textId="5F10DC79" w:rsidR="00886CCF" w:rsidRDefault="00886CCF" w:rsidP="00886CCF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Ni rezervnega termina</w:t>
            </w:r>
          </w:p>
        </w:tc>
        <w:tc>
          <w:tcPr>
            <w:tcW w:w="0" w:type="auto"/>
            <w:vMerge/>
            <w:shd w:val="clear" w:color="auto" w:fill="FFFFFF" w:themeFill="background1"/>
          </w:tcPr>
          <w:p w14:paraId="31A0D2E7" w14:textId="524946FD" w:rsidR="00886CCF" w:rsidRPr="00CC3644" w:rsidRDefault="00886CCF" w:rsidP="00886CCF">
            <w:pPr>
              <w:rPr>
                <w:sz w:val="18"/>
                <w:szCs w:val="18"/>
              </w:rPr>
            </w:pPr>
          </w:p>
        </w:tc>
      </w:tr>
    </w:tbl>
    <w:p w14:paraId="63985D53" w14:textId="77777777" w:rsidR="00321E46" w:rsidRDefault="00321E46" w:rsidP="71757C7A"/>
    <w:tbl>
      <w:tblPr>
        <w:tblW w:w="14807" w:type="dxa"/>
        <w:tblInd w:w="-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416"/>
        <w:gridCol w:w="2983"/>
        <w:gridCol w:w="2694"/>
        <w:gridCol w:w="2693"/>
        <w:gridCol w:w="2955"/>
        <w:gridCol w:w="3066"/>
      </w:tblGrid>
      <w:tr w:rsidR="00D62179" w14:paraId="1B98A1F6" w14:textId="77777777" w:rsidTr="004D6376">
        <w:tc>
          <w:tcPr>
            <w:tcW w:w="0" w:type="auto"/>
            <w:vMerge w:val="restart"/>
            <w:vAlign w:val="center"/>
          </w:tcPr>
          <w:p w14:paraId="17495237" w14:textId="77777777" w:rsidR="00D62179" w:rsidRPr="001B0E93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 w:rsidRPr="001B0E93">
              <w:br w:type="page"/>
            </w:r>
            <w:r w:rsidRPr="002106F9">
              <w:rPr>
                <w:color w:val="EE0000"/>
                <w:sz w:val="18"/>
                <w:szCs w:val="18"/>
              </w:rPr>
              <w:t>T2</w:t>
            </w:r>
          </w:p>
        </w:tc>
        <w:tc>
          <w:tcPr>
            <w:tcW w:w="2983" w:type="dxa"/>
          </w:tcPr>
          <w:p w14:paraId="72E3C651" w14:textId="647F98D1" w:rsidR="00D62179" w:rsidRPr="00880E37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  <w:highlight w:val="yellow"/>
              </w:rPr>
            </w:pPr>
            <w:r w:rsidRPr="00293A18">
              <w:rPr>
                <w:sz w:val="18"/>
                <w:szCs w:val="18"/>
              </w:rPr>
              <w:t xml:space="preserve">Ponedeljek, </w:t>
            </w:r>
            <w:r w:rsidR="006A44BB">
              <w:rPr>
                <w:sz w:val="18"/>
                <w:szCs w:val="18"/>
              </w:rPr>
              <w:t>12. 10. 2026</w:t>
            </w:r>
          </w:p>
        </w:tc>
        <w:tc>
          <w:tcPr>
            <w:tcW w:w="2694" w:type="dxa"/>
          </w:tcPr>
          <w:p w14:paraId="273C166D" w14:textId="2853AE31" w:rsidR="00D62179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Torek, </w:t>
            </w:r>
            <w:r w:rsidR="006A44BB">
              <w:rPr>
                <w:sz w:val="18"/>
                <w:szCs w:val="18"/>
              </w:rPr>
              <w:t>13. 10. 2026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</w:tcPr>
          <w:p w14:paraId="473516F5" w14:textId="58F195AF" w:rsidR="00D62179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Sreda, </w:t>
            </w:r>
            <w:r w:rsidR="006A44BB">
              <w:rPr>
                <w:sz w:val="18"/>
                <w:szCs w:val="18"/>
              </w:rPr>
              <w:t>14. 10. 2026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955" w:type="dxa"/>
          </w:tcPr>
          <w:p w14:paraId="5ABE9A28" w14:textId="73F2AA60" w:rsidR="00D62179" w:rsidRPr="00CC3644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Četrtek</w:t>
            </w:r>
            <w:r w:rsidRPr="00CC3644">
              <w:rPr>
                <w:sz w:val="18"/>
                <w:szCs w:val="18"/>
              </w:rPr>
              <w:t>,</w:t>
            </w:r>
            <w:r w:rsidR="00321E46">
              <w:rPr>
                <w:sz w:val="18"/>
                <w:szCs w:val="18"/>
              </w:rPr>
              <w:t xml:space="preserve"> </w:t>
            </w:r>
            <w:r w:rsidR="006A44BB">
              <w:rPr>
                <w:sz w:val="18"/>
                <w:szCs w:val="18"/>
              </w:rPr>
              <w:t>15. 10. 2026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066" w:type="dxa"/>
          </w:tcPr>
          <w:p w14:paraId="5D2CD29C" w14:textId="42515DBB" w:rsidR="00D62179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Petek, </w:t>
            </w:r>
            <w:r w:rsidR="006A44BB">
              <w:rPr>
                <w:sz w:val="18"/>
                <w:szCs w:val="18"/>
              </w:rPr>
              <w:t>16. 10. 2026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0B066D" w14:paraId="2C0F1E67" w14:textId="77777777" w:rsidTr="004D6376">
        <w:trPr>
          <w:trHeight w:val="284"/>
        </w:trPr>
        <w:tc>
          <w:tcPr>
            <w:tcW w:w="0" w:type="auto"/>
            <w:vMerge/>
          </w:tcPr>
          <w:p w14:paraId="22828E80" w14:textId="77777777" w:rsidR="000B066D" w:rsidRPr="001B0E93" w:rsidRDefault="000B066D" w:rsidP="000B066D">
            <w:pPr>
              <w:keepNext/>
              <w:snapToGrid w:val="0"/>
              <w:jc w:val="center"/>
            </w:pPr>
          </w:p>
        </w:tc>
        <w:tc>
          <w:tcPr>
            <w:tcW w:w="2983" w:type="dxa"/>
            <w:vAlign w:val="center"/>
          </w:tcPr>
          <w:p w14:paraId="05A195A7" w14:textId="06D8E4C4" w:rsidR="000B066D" w:rsidRPr="00293A18" w:rsidRDefault="000B066D" w:rsidP="000B066D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Srčno popuščanje</w:t>
            </w:r>
          </w:p>
        </w:tc>
        <w:tc>
          <w:tcPr>
            <w:tcW w:w="2694" w:type="dxa"/>
            <w:vAlign w:val="center"/>
          </w:tcPr>
          <w:p w14:paraId="22F6D048" w14:textId="4846B994" w:rsidR="000B066D" w:rsidRDefault="000B066D" w:rsidP="000B066D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Motnje ritma 1/2</w:t>
            </w:r>
          </w:p>
        </w:tc>
        <w:tc>
          <w:tcPr>
            <w:tcW w:w="2693" w:type="dxa"/>
            <w:vAlign w:val="center"/>
          </w:tcPr>
          <w:p w14:paraId="71A11EDD" w14:textId="5C4A45BF" w:rsidR="000B066D" w:rsidRDefault="000B066D" w:rsidP="000B066D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Motnje ritma 2/2</w:t>
            </w:r>
          </w:p>
        </w:tc>
        <w:tc>
          <w:tcPr>
            <w:tcW w:w="2955" w:type="dxa"/>
            <w:vAlign w:val="center"/>
          </w:tcPr>
          <w:p w14:paraId="4D29F3C7" w14:textId="28628834" w:rsidR="000B066D" w:rsidRDefault="000B066D" w:rsidP="000B066D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Bolezni ven</w:t>
            </w:r>
          </w:p>
        </w:tc>
        <w:tc>
          <w:tcPr>
            <w:tcW w:w="3066" w:type="dxa"/>
            <w:vAlign w:val="center"/>
          </w:tcPr>
          <w:p w14:paraId="5D79FDEC" w14:textId="6710083B" w:rsidR="000B066D" w:rsidRDefault="000B066D" w:rsidP="000B066D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Bolezni perifernih arterij</w:t>
            </w:r>
          </w:p>
        </w:tc>
      </w:tr>
      <w:tr w:rsidR="008B7393" w14:paraId="158689A3" w14:textId="77777777" w:rsidTr="004D6376">
        <w:tc>
          <w:tcPr>
            <w:tcW w:w="0" w:type="auto"/>
          </w:tcPr>
          <w:p w14:paraId="498A1470" w14:textId="77777777" w:rsidR="008B7393" w:rsidRPr="00F15AE6" w:rsidRDefault="008B7393" w:rsidP="008B7393">
            <w:pPr>
              <w:snapToGrid w:val="0"/>
              <w:rPr>
                <w:sz w:val="18"/>
                <w:szCs w:val="18"/>
              </w:rPr>
            </w:pPr>
            <w:bookmarkStart w:id="0" w:name="_Hlk73092653"/>
            <w:r w:rsidRPr="00F15AE6">
              <w:rPr>
                <w:sz w:val="18"/>
                <w:szCs w:val="18"/>
              </w:rPr>
              <w:t>8</w:t>
            </w:r>
          </w:p>
        </w:tc>
        <w:tc>
          <w:tcPr>
            <w:tcW w:w="2983" w:type="dxa"/>
          </w:tcPr>
          <w:p w14:paraId="6D18BB5D" w14:textId="77777777" w:rsidR="008B7393" w:rsidRPr="00597C5F" w:rsidRDefault="008B7393" w:rsidP="008B7393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68D8C942" w14:textId="77777777" w:rsidR="008B7393" w:rsidRPr="00597C5F" w:rsidRDefault="008B7393" w:rsidP="008B7393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Srčno popuščanje: Opredelitve patogeneza, diagnostični pristopi </w:t>
            </w:r>
          </w:p>
          <w:p w14:paraId="5FADC729" w14:textId="77777777" w:rsidR="008B7393" w:rsidRPr="00F15AE6" w:rsidRDefault="008B7393" w:rsidP="008B7393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G. Zemljič</w:t>
            </w:r>
            <w:r w:rsidRPr="00F15AE6">
              <w:rPr>
                <w:color w:val="0000FF"/>
                <w:sz w:val="18"/>
                <w:szCs w:val="18"/>
              </w:rPr>
              <w:t>, G. Poglajen)</w:t>
            </w:r>
          </w:p>
          <w:p w14:paraId="28BE5619" w14:textId="77777777" w:rsidR="008B7393" w:rsidRDefault="008B7393" w:rsidP="008B7393">
            <w:pPr>
              <w:rPr>
                <w:color w:val="FF0000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8h </w:t>
            </w:r>
          </w:p>
          <w:p w14:paraId="784C65BD" w14:textId="28F9CDA2" w:rsidR="008B7393" w:rsidRPr="0003386C" w:rsidRDefault="008B7393" w:rsidP="008B7393">
            <w:pPr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94" w:type="dxa"/>
          </w:tcPr>
          <w:p w14:paraId="2E99E92D" w14:textId="75A2F5E6" w:rsidR="008B7393" w:rsidRDefault="008861EB" w:rsidP="008B7393">
            <w:pPr>
              <w:rPr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2693" w:type="dxa"/>
          </w:tcPr>
          <w:p w14:paraId="61933252" w14:textId="71BE0751" w:rsidR="008B7393" w:rsidRPr="002279B3" w:rsidRDefault="00F978F0" w:rsidP="001917CC">
            <w:pPr>
              <w:rPr>
                <w:b/>
                <w:bCs/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2955" w:type="dxa"/>
          </w:tcPr>
          <w:p w14:paraId="12527D72" w14:textId="77777777" w:rsidR="008B7393" w:rsidRPr="00597C5F" w:rsidRDefault="008B7393" w:rsidP="008B7393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01A33DBC" w14:textId="77777777" w:rsidR="008B7393" w:rsidRPr="00597C5F" w:rsidRDefault="008B7393" w:rsidP="008B7393">
            <w:pPr>
              <w:rPr>
                <w:sz w:val="18"/>
                <w:szCs w:val="18"/>
              </w:rPr>
            </w:pPr>
            <w:proofErr w:type="spellStart"/>
            <w:r w:rsidRPr="00597C5F">
              <w:rPr>
                <w:sz w:val="18"/>
                <w:szCs w:val="18"/>
              </w:rPr>
              <w:t>GVT</w:t>
            </w:r>
            <w:proofErr w:type="spellEnd"/>
            <w:r w:rsidRPr="00597C5F">
              <w:rPr>
                <w:sz w:val="18"/>
                <w:szCs w:val="18"/>
              </w:rPr>
              <w:t xml:space="preserve"> in PE - opredelitev, patogeneza, epidemiologija </w:t>
            </w:r>
          </w:p>
          <w:p w14:paraId="6E83F510" w14:textId="77777777" w:rsidR="008B7393" w:rsidRPr="00F15AE6" w:rsidRDefault="008B7393" w:rsidP="008B7393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(M. Kozak, M. </w:t>
            </w:r>
            <w:r>
              <w:rPr>
                <w:color w:val="0000FF"/>
                <w:sz w:val="18"/>
                <w:szCs w:val="18"/>
              </w:rPr>
              <w:t>Miklič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184EF503" w14:textId="575D679D" w:rsidR="008B7393" w:rsidRPr="00597C5F" w:rsidRDefault="008B7393" w:rsidP="008B7393">
            <w:pPr>
              <w:rPr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8h </w:t>
            </w:r>
            <w:r>
              <w:rPr>
                <w:color w:val="FF0000"/>
                <w:sz w:val="18"/>
                <w:szCs w:val="18"/>
              </w:rPr>
              <w:br/>
            </w: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066" w:type="dxa"/>
          </w:tcPr>
          <w:p w14:paraId="355CE0B5" w14:textId="77777777" w:rsidR="008B7393" w:rsidRDefault="008B7393" w:rsidP="008B7393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Predavanje </w:t>
            </w:r>
          </w:p>
          <w:p w14:paraId="47253E18" w14:textId="77777777" w:rsidR="008B7393" w:rsidRDefault="008B7393" w:rsidP="008B7393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PAOB</w:t>
            </w:r>
            <w:proofErr w:type="spellEnd"/>
            <w:r>
              <w:rPr>
                <w:sz w:val="18"/>
                <w:szCs w:val="18"/>
              </w:rPr>
              <w:t xml:space="preserve"> in bolezni aorte: Opredelitev, patogeneza, epidemiologija </w:t>
            </w:r>
          </w:p>
          <w:p w14:paraId="7ACBFD5A" w14:textId="77777777" w:rsidR="008B7393" w:rsidRPr="001C5223" w:rsidRDefault="008B7393" w:rsidP="008B7393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(</w:t>
            </w:r>
            <w:r w:rsidRPr="001C5223">
              <w:rPr>
                <w:color w:val="0000FF"/>
                <w:sz w:val="18"/>
                <w:szCs w:val="18"/>
              </w:rPr>
              <w:t>M, Kozak</w:t>
            </w:r>
            <w:r>
              <w:rPr>
                <w:color w:val="0000FF"/>
                <w:sz w:val="18"/>
                <w:szCs w:val="18"/>
              </w:rPr>
              <w:t>, A. Blinc</w:t>
            </w:r>
            <w:r w:rsidRPr="001C5223">
              <w:rPr>
                <w:color w:val="0000FF"/>
                <w:sz w:val="18"/>
                <w:szCs w:val="18"/>
              </w:rPr>
              <w:t xml:space="preserve">) </w:t>
            </w:r>
          </w:p>
          <w:p w14:paraId="7EC34F57" w14:textId="77777777" w:rsidR="008B7393" w:rsidRPr="00C069BC" w:rsidRDefault="008B7393" w:rsidP="008B7393">
            <w:pPr>
              <w:rPr>
                <w:color w:val="FF0000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>Ura: 8h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  <w:p w14:paraId="24E8E42E" w14:textId="0743A613" w:rsidR="008B7393" w:rsidRPr="00A920BF" w:rsidRDefault="008B7393" w:rsidP="008B7393">
            <w:pPr>
              <w:rPr>
                <w:color w:val="FF0000"/>
                <w:sz w:val="18"/>
                <w:szCs w:val="18"/>
              </w:rPr>
            </w:pPr>
          </w:p>
        </w:tc>
      </w:tr>
      <w:tr w:rsidR="008B7393" w14:paraId="39E4A67E" w14:textId="77777777" w:rsidTr="004D6376">
        <w:trPr>
          <w:trHeight w:val="1004"/>
        </w:trPr>
        <w:tc>
          <w:tcPr>
            <w:tcW w:w="0" w:type="auto"/>
          </w:tcPr>
          <w:p w14:paraId="655AEC48" w14:textId="77777777" w:rsidR="008B7393" w:rsidRDefault="008B7393" w:rsidP="008B7393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983" w:type="dxa"/>
          </w:tcPr>
          <w:p w14:paraId="25C7C14E" w14:textId="77777777" w:rsidR="008B7393" w:rsidRPr="00597C5F" w:rsidRDefault="008B7393" w:rsidP="008B7393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7B4F9B2F" w14:textId="77777777" w:rsidR="008B7393" w:rsidRPr="00597C5F" w:rsidRDefault="008B7393" w:rsidP="008B7393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Nefarma</w:t>
            </w:r>
            <w:r w:rsidRPr="00597C5F">
              <w:rPr>
                <w:sz w:val="18"/>
                <w:szCs w:val="18"/>
              </w:rPr>
              <w:softHyphen/>
              <w:t>kolo</w:t>
            </w:r>
            <w:r w:rsidRPr="00597C5F">
              <w:rPr>
                <w:sz w:val="18"/>
                <w:szCs w:val="18"/>
              </w:rPr>
              <w:softHyphen/>
              <w:t>ško zdravljenje srčnega popuščanja</w:t>
            </w:r>
          </w:p>
          <w:p w14:paraId="38014FB6" w14:textId="77777777" w:rsidR="008B7393" w:rsidRPr="00F15AE6" w:rsidRDefault="008B7393" w:rsidP="008B7393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S. </w:t>
            </w:r>
            <w:proofErr w:type="spellStart"/>
            <w:r>
              <w:rPr>
                <w:color w:val="0000FF"/>
                <w:sz w:val="18"/>
                <w:szCs w:val="18"/>
              </w:rPr>
              <w:t>Frljak</w:t>
            </w:r>
            <w:proofErr w:type="spellEnd"/>
            <w:r>
              <w:rPr>
                <w:color w:val="0000FF"/>
                <w:sz w:val="18"/>
                <w:szCs w:val="18"/>
              </w:rPr>
              <w:t xml:space="preserve">, </w:t>
            </w:r>
            <w:r w:rsidRPr="00F15AE6">
              <w:rPr>
                <w:color w:val="0000FF"/>
                <w:sz w:val="18"/>
                <w:szCs w:val="18"/>
              </w:rPr>
              <w:t>G. Poglajen)</w:t>
            </w:r>
          </w:p>
          <w:p w14:paraId="250E392D" w14:textId="77777777" w:rsidR="008B7393" w:rsidRDefault="008B7393" w:rsidP="008B7393">
            <w:pPr>
              <w:rPr>
                <w:color w:val="FF0000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9h </w:t>
            </w:r>
          </w:p>
          <w:p w14:paraId="53EBFF86" w14:textId="24FD50B7" w:rsidR="008B7393" w:rsidRPr="00597C5F" w:rsidRDefault="008B7393" w:rsidP="008B7393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94" w:type="dxa"/>
          </w:tcPr>
          <w:p w14:paraId="4FC146C7" w14:textId="77777777" w:rsidR="008B7393" w:rsidRPr="00886CCF" w:rsidRDefault="008B7393" w:rsidP="008B7393">
            <w:pPr>
              <w:snapToGrid w:val="0"/>
              <w:rPr>
                <w:sz w:val="18"/>
                <w:szCs w:val="18"/>
              </w:rPr>
            </w:pPr>
            <w:r w:rsidRPr="00886CCF">
              <w:rPr>
                <w:sz w:val="18"/>
                <w:szCs w:val="18"/>
              </w:rPr>
              <w:t xml:space="preserve">Predavanje </w:t>
            </w:r>
          </w:p>
          <w:p w14:paraId="44C51E2E" w14:textId="77777777" w:rsidR="008B7393" w:rsidRPr="00886CCF" w:rsidRDefault="008B7393" w:rsidP="008B7393">
            <w:pPr>
              <w:rPr>
                <w:sz w:val="18"/>
                <w:szCs w:val="18"/>
              </w:rPr>
            </w:pPr>
            <w:r w:rsidRPr="00886CCF">
              <w:rPr>
                <w:sz w:val="18"/>
                <w:szCs w:val="18"/>
              </w:rPr>
              <w:t>Patoge</w:t>
            </w:r>
            <w:r w:rsidRPr="00886CCF">
              <w:rPr>
                <w:sz w:val="18"/>
                <w:szCs w:val="18"/>
              </w:rPr>
              <w:softHyphen/>
              <w:t>neza in klinične posledice motenj srčnega ritma</w:t>
            </w:r>
          </w:p>
          <w:p w14:paraId="5923950A" w14:textId="77777777" w:rsidR="008B7393" w:rsidRPr="00886CCF" w:rsidRDefault="008B7393" w:rsidP="008B7393">
            <w:pPr>
              <w:rPr>
                <w:color w:val="0000FF"/>
                <w:sz w:val="18"/>
                <w:szCs w:val="18"/>
              </w:rPr>
            </w:pPr>
            <w:r w:rsidRPr="00886CCF">
              <w:rPr>
                <w:color w:val="0000FF"/>
                <w:sz w:val="18"/>
                <w:szCs w:val="18"/>
              </w:rPr>
              <w:t xml:space="preserve">(M. </w:t>
            </w:r>
            <w:proofErr w:type="spellStart"/>
            <w:r w:rsidRPr="00886CCF">
              <w:rPr>
                <w:color w:val="0000FF"/>
                <w:sz w:val="18"/>
                <w:szCs w:val="18"/>
              </w:rPr>
              <w:t>Rauber</w:t>
            </w:r>
            <w:proofErr w:type="spellEnd"/>
            <w:r w:rsidRPr="00886CCF">
              <w:rPr>
                <w:color w:val="0000FF"/>
                <w:sz w:val="18"/>
                <w:szCs w:val="18"/>
              </w:rPr>
              <w:t>, D. Žižek)</w:t>
            </w:r>
          </w:p>
          <w:p w14:paraId="38A4DADC" w14:textId="77777777" w:rsidR="008F6346" w:rsidRPr="00886CCF" w:rsidRDefault="008B7393" w:rsidP="008B7393">
            <w:pPr>
              <w:rPr>
                <w:color w:val="FF0000"/>
                <w:sz w:val="18"/>
                <w:szCs w:val="18"/>
              </w:rPr>
            </w:pPr>
            <w:r w:rsidRPr="00886CCF">
              <w:rPr>
                <w:color w:val="FF0000"/>
                <w:sz w:val="18"/>
                <w:szCs w:val="18"/>
              </w:rPr>
              <w:t xml:space="preserve">Ura: 9h </w:t>
            </w:r>
          </w:p>
          <w:p w14:paraId="63C0C8E5" w14:textId="3415853A" w:rsidR="008B7393" w:rsidRPr="00886CCF" w:rsidRDefault="008B7393" w:rsidP="008B7393">
            <w:pPr>
              <w:rPr>
                <w:sz w:val="18"/>
                <w:szCs w:val="18"/>
              </w:rPr>
            </w:pPr>
            <w:r w:rsidRPr="00886CCF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93" w:type="dxa"/>
          </w:tcPr>
          <w:p w14:paraId="6CE219DF" w14:textId="77777777" w:rsidR="00F978F0" w:rsidRPr="00886CCF" w:rsidRDefault="00F978F0" w:rsidP="00F978F0">
            <w:pPr>
              <w:snapToGrid w:val="0"/>
              <w:rPr>
                <w:sz w:val="18"/>
                <w:szCs w:val="18"/>
              </w:rPr>
            </w:pPr>
            <w:r w:rsidRPr="00886CCF">
              <w:rPr>
                <w:sz w:val="18"/>
                <w:szCs w:val="18"/>
              </w:rPr>
              <w:t xml:space="preserve">Seminar </w:t>
            </w:r>
          </w:p>
          <w:p w14:paraId="39076FA8" w14:textId="77777777" w:rsidR="00F978F0" w:rsidRPr="00886CCF" w:rsidRDefault="00F978F0" w:rsidP="00F978F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Praktični pristop pri obravnavi bradikardnih </w:t>
            </w:r>
            <w:r w:rsidRPr="00886CCF">
              <w:rPr>
                <w:sz w:val="18"/>
                <w:szCs w:val="18"/>
              </w:rPr>
              <w:t>motenj ritma</w:t>
            </w:r>
          </w:p>
          <w:p w14:paraId="6D534C61" w14:textId="5245F0D5" w:rsidR="00F978F0" w:rsidRPr="00886CCF" w:rsidRDefault="00F978F0" w:rsidP="00F978F0">
            <w:pPr>
              <w:rPr>
                <w:color w:val="0000FF"/>
                <w:sz w:val="18"/>
                <w:szCs w:val="18"/>
              </w:rPr>
            </w:pPr>
            <w:r w:rsidRPr="00886CCF">
              <w:rPr>
                <w:color w:val="0000FF"/>
                <w:sz w:val="18"/>
                <w:szCs w:val="18"/>
              </w:rPr>
              <w:t xml:space="preserve">(M. </w:t>
            </w:r>
            <w:r>
              <w:rPr>
                <w:color w:val="0000FF"/>
                <w:sz w:val="18"/>
                <w:szCs w:val="18"/>
              </w:rPr>
              <w:t>Mrak</w:t>
            </w:r>
            <w:r w:rsidR="00C958DD">
              <w:rPr>
                <w:color w:val="0000FF"/>
                <w:sz w:val="18"/>
                <w:szCs w:val="18"/>
              </w:rPr>
              <w:t xml:space="preserve"> </w:t>
            </w:r>
            <w:r w:rsidRPr="00886CCF">
              <w:rPr>
                <w:color w:val="0000FF"/>
                <w:sz w:val="18"/>
                <w:szCs w:val="18"/>
              </w:rPr>
              <w:t>, D. Žižek)</w:t>
            </w:r>
          </w:p>
          <w:p w14:paraId="2FA628F7" w14:textId="5410EA01" w:rsidR="00F978F0" w:rsidRPr="00886CCF" w:rsidRDefault="00F978F0" w:rsidP="00F978F0">
            <w:pPr>
              <w:rPr>
                <w:color w:val="FF0000"/>
                <w:sz w:val="18"/>
                <w:szCs w:val="18"/>
              </w:rPr>
            </w:pPr>
            <w:r w:rsidRPr="00886CCF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9</w:t>
            </w:r>
            <w:r w:rsidRPr="00886CCF">
              <w:rPr>
                <w:color w:val="FF0000"/>
                <w:sz w:val="18"/>
                <w:szCs w:val="18"/>
              </w:rPr>
              <w:t xml:space="preserve">h </w:t>
            </w:r>
          </w:p>
          <w:p w14:paraId="06953079" w14:textId="147E4BCC" w:rsidR="008B7393" w:rsidRPr="00886CCF" w:rsidRDefault="00F978F0" w:rsidP="00F978F0">
            <w:pPr>
              <w:rPr>
                <w:sz w:val="18"/>
                <w:szCs w:val="18"/>
              </w:rPr>
            </w:pPr>
            <w:r w:rsidRPr="00886CCF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955" w:type="dxa"/>
          </w:tcPr>
          <w:p w14:paraId="17C393E2" w14:textId="77777777" w:rsidR="008B7393" w:rsidRDefault="008B7393" w:rsidP="008B7393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450CF6DB" w14:textId="77777777" w:rsidR="008B7393" w:rsidRPr="00597C5F" w:rsidRDefault="008B7393" w:rsidP="008B7393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Antiagregacijska in trombotična zdravila</w:t>
            </w:r>
          </w:p>
          <w:p w14:paraId="1D66FA6A" w14:textId="77777777" w:rsidR="008B7393" w:rsidRPr="00F15AE6" w:rsidRDefault="008B7393" w:rsidP="008B7393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(M. Lipnik-Štangelj)</w:t>
            </w:r>
          </w:p>
          <w:p w14:paraId="1D9D7159" w14:textId="77777777" w:rsidR="008F6346" w:rsidRDefault="008B7393" w:rsidP="008B7393">
            <w:pPr>
              <w:rPr>
                <w:color w:val="FF0000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9h </w:t>
            </w:r>
          </w:p>
          <w:p w14:paraId="3ED6E245" w14:textId="276D0D21" w:rsidR="008B7393" w:rsidRPr="00597C5F" w:rsidRDefault="008B7393" w:rsidP="008B7393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066" w:type="dxa"/>
          </w:tcPr>
          <w:p w14:paraId="57C281D3" w14:textId="77777777" w:rsidR="008B7393" w:rsidRDefault="008B7393" w:rsidP="008B7393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Predavanje </w:t>
            </w:r>
          </w:p>
          <w:p w14:paraId="5BFB720A" w14:textId="77777777" w:rsidR="008B7393" w:rsidRDefault="008B7393" w:rsidP="008B73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Intervencijsko in farmakološko zdravljenje </w:t>
            </w:r>
            <w:proofErr w:type="spellStart"/>
            <w:r>
              <w:rPr>
                <w:sz w:val="18"/>
                <w:szCs w:val="18"/>
              </w:rPr>
              <w:t>PAOB</w:t>
            </w:r>
            <w:proofErr w:type="spellEnd"/>
          </w:p>
          <w:p w14:paraId="5852C32C" w14:textId="77777777" w:rsidR="008B7393" w:rsidRPr="001C5223" w:rsidRDefault="008B7393" w:rsidP="008B7393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(A. Blinc, V. Boc)</w:t>
            </w:r>
          </w:p>
          <w:p w14:paraId="7A164B25" w14:textId="77777777" w:rsidR="008B7393" w:rsidRPr="00C069BC" w:rsidRDefault="008B7393" w:rsidP="008B7393">
            <w:pPr>
              <w:rPr>
                <w:color w:val="FF0000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9</w:t>
            </w:r>
            <w:r w:rsidRPr="00C069BC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</w:p>
          <w:p w14:paraId="4A4E5376" w14:textId="444DB451" w:rsidR="008B7393" w:rsidRPr="00CC3644" w:rsidRDefault="008B7393" w:rsidP="008B7393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</w:tr>
      <w:tr w:rsidR="008B7393" w14:paraId="728E4B5A" w14:textId="77777777" w:rsidTr="004D6376">
        <w:trPr>
          <w:trHeight w:val="1165"/>
        </w:trPr>
        <w:tc>
          <w:tcPr>
            <w:tcW w:w="0" w:type="auto"/>
          </w:tcPr>
          <w:p w14:paraId="13D3F456" w14:textId="77777777" w:rsidR="008B7393" w:rsidRDefault="008B7393" w:rsidP="008B7393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983" w:type="dxa"/>
          </w:tcPr>
          <w:p w14:paraId="740B5439" w14:textId="77777777" w:rsidR="008B7393" w:rsidRPr="00597C5F" w:rsidRDefault="008B7393" w:rsidP="008B7393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Predavanja</w:t>
            </w:r>
            <w:r>
              <w:rPr>
                <w:sz w:val="18"/>
                <w:szCs w:val="18"/>
              </w:rPr>
              <w:t xml:space="preserve"> </w:t>
            </w:r>
          </w:p>
          <w:p w14:paraId="71AB15E0" w14:textId="77777777" w:rsidR="008B7393" w:rsidRPr="00597C5F" w:rsidRDefault="008B7393" w:rsidP="008B7393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Zdravila pri srčnem popuščanju</w:t>
            </w:r>
          </w:p>
          <w:p w14:paraId="4B73264A" w14:textId="77777777" w:rsidR="008B7393" w:rsidRPr="00F15AE6" w:rsidRDefault="008B7393" w:rsidP="008B7393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(M. Kržan)</w:t>
            </w:r>
          </w:p>
          <w:p w14:paraId="73FFF5C9" w14:textId="77777777" w:rsidR="008B7393" w:rsidRDefault="008B7393" w:rsidP="008B7393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 xml:space="preserve">: 10h </w:t>
            </w:r>
          </w:p>
          <w:p w14:paraId="03FBEDEE" w14:textId="2DB42BC5" w:rsidR="008B7393" w:rsidRPr="0003386C" w:rsidRDefault="008B7393" w:rsidP="008B7393">
            <w:pPr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94" w:type="dxa"/>
          </w:tcPr>
          <w:p w14:paraId="4AD2F69A" w14:textId="77777777" w:rsidR="008B7393" w:rsidRPr="00886CCF" w:rsidRDefault="008B7393" w:rsidP="008B7393">
            <w:pPr>
              <w:snapToGrid w:val="0"/>
              <w:rPr>
                <w:sz w:val="18"/>
                <w:szCs w:val="18"/>
              </w:rPr>
            </w:pPr>
            <w:r w:rsidRPr="00886CCF">
              <w:rPr>
                <w:sz w:val="18"/>
                <w:szCs w:val="18"/>
              </w:rPr>
              <w:t xml:space="preserve">Predavanje </w:t>
            </w:r>
          </w:p>
          <w:p w14:paraId="1A4B58AD" w14:textId="77777777" w:rsidR="008B7393" w:rsidRPr="00886CCF" w:rsidRDefault="008B7393" w:rsidP="008B7393">
            <w:pPr>
              <w:snapToGrid w:val="0"/>
              <w:rPr>
                <w:sz w:val="18"/>
                <w:szCs w:val="18"/>
              </w:rPr>
            </w:pPr>
            <w:r w:rsidRPr="00886CCF">
              <w:rPr>
                <w:sz w:val="18"/>
                <w:szCs w:val="18"/>
              </w:rPr>
              <w:t>Tahikar</w:t>
            </w:r>
            <w:r w:rsidRPr="00886CCF">
              <w:rPr>
                <w:sz w:val="18"/>
                <w:szCs w:val="18"/>
              </w:rPr>
              <w:softHyphen/>
              <w:t>dne motnje srčnega ritma</w:t>
            </w:r>
          </w:p>
          <w:p w14:paraId="57959972" w14:textId="77777777" w:rsidR="008B7393" w:rsidRPr="00886CCF" w:rsidRDefault="008B7393" w:rsidP="008B7393">
            <w:pPr>
              <w:rPr>
                <w:color w:val="0000FF"/>
                <w:sz w:val="18"/>
                <w:szCs w:val="18"/>
              </w:rPr>
            </w:pPr>
            <w:r w:rsidRPr="00886CCF">
              <w:rPr>
                <w:color w:val="0000FF"/>
                <w:sz w:val="18"/>
                <w:szCs w:val="18"/>
              </w:rPr>
              <w:t xml:space="preserve">(A. Pernat, M. </w:t>
            </w:r>
            <w:proofErr w:type="spellStart"/>
            <w:r w:rsidRPr="00886CCF">
              <w:rPr>
                <w:color w:val="0000FF"/>
                <w:sz w:val="18"/>
                <w:szCs w:val="18"/>
              </w:rPr>
              <w:t>Rauber</w:t>
            </w:r>
            <w:proofErr w:type="spellEnd"/>
            <w:r w:rsidRPr="00886CCF">
              <w:rPr>
                <w:color w:val="0000FF"/>
                <w:sz w:val="18"/>
                <w:szCs w:val="18"/>
              </w:rPr>
              <w:t>)</w:t>
            </w:r>
          </w:p>
          <w:p w14:paraId="210D9C32" w14:textId="77777777" w:rsidR="008F6346" w:rsidRPr="00886CCF" w:rsidRDefault="008B7393" w:rsidP="008B7393">
            <w:pPr>
              <w:rPr>
                <w:color w:val="FF0000"/>
                <w:sz w:val="18"/>
                <w:szCs w:val="18"/>
              </w:rPr>
            </w:pPr>
            <w:r w:rsidRPr="00886CCF">
              <w:rPr>
                <w:color w:val="FF0000"/>
                <w:sz w:val="18"/>
                <w:szCs w:val="18"/>
              </w:rPr>
              <w:t xml:space="preserve">Ura: 10h </w:t>
            </w:r>
          </w:p>
          <w:p w14:paraId="104AE83F" w14:textId="47C66496" w:rsidR="008B7393" w:rsidRPr="00886CCF" w:rsidRDefault="008B7393" w:rsidP="008B7393">
            <w:pPr>
              <w:rPr>
                <w:color w:val="FF0000"/>
                <w:sz w:val="18"/>
                <w:szCs w:val="18"/>
              </w:rPr>
            </w:pPr>
            <w:r w:rsidRPr="00886CCF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93" w:type="dxa"/>
          </w:tcPr>
          <w:p w14:paraId="203EE4C2" w14:textId="77777777" w:rsidR="00F978F0" w:rsidRPr="00886CCF" w:rsidRDefault="00F978F0" w:rsidP="00F978F0">
            <w:pPr>
              <w:snapToGrid w:val="0"/>
              <w:rPr>
                <w:sz w:val="18"/>
                <w:szCs w:val="18"/>
              </w:rPr>
            </w:pPr>
            <w:r w:rsidRPr="00886CCF">
              <w:rPr>
                <w:sz w:val="18"/>
                <w:szCs w:val="18"/>
              </w:rPr>
              <w:t xml:space="preserve">Predavanje </w:t>
            </w:r>
          </w:p>
          <w:p w14:paraId="27DABC92" w14:textId="77777777" w:rsidR="00F978F0" w:rsidRPr="00886CCF" w:rsidRDefault="00F978F0" w:rsidP="00F978F0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Vsadne</w:t>
            </w:r>
            <w:proofErr w:type="spellEnd"/>
            <w:r>
              <w:rPr>
                <w:sz w:val="18"/>
                <w:szCs w:val="18"/>
              </w:rPr>
              <w:t xml:space="preserve"> elektro-stimulacijske naprave</w:t>
            </w:r>
          </w:p>
          <w:p w14:paraId="0D80FB91" w14:textId="77777777" w:rsidR="00F978F0" w:rsidRPr="00886CCF" w:rsidRDefault="00F978F0" w:rsidP="00F978F0">
            <w:pPr>
              <w:rPr>
                <w:color w:val="0000FF"/>
                <w:sz w:val="18"/>
                <w:szCs w:val="18"/>
              </w:rPr>
            </w:pPr>
            <w:r w:rsidRPr="00886CCF">
              <w:rPr>
                <w:color w:val="0000FF"/>
                <w:sz w:val="18"/>
                <w:szCs w:val="18"/>
              </w:rPr>
              <w:t>(I. Zupan, D. Žižek)</w:t>
            </w:r>
          </w:p>
          <w:p w14:paraId="283FAAF1" w14:textId="25A809F1" w:rsidR="00F978F0" w:rsidRPr="00886CCF" w:rsidRDefault="00F978F0" w:rsidP="00F978F0">
            <w:pPr>
              <w:rPr>
                <w:color w:val="FF0000"/>
                <w:sz w:val="18"/>
                <w:szCs w:val="18"/>
              </w:rPr>
            </w:pPr>
            <w:r w:rsidRPr="00886CCF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10</w:t>
            </w:r>
            <w:r w:rsidRPr="00886CCF">
              <w:rPr>
                <w:color w:val="FF0000"/>
                <w:sz w:val="18"/>
                <w:szCs w:val="18"/>
              </w:rPr>
              <w:t xml:space="preserve">h </w:t>
            </w:r>
          </w:p>
          <w:p w14:paraId="48C13A6B" w14:textId="2D8D9B0C" w:rsidR="008B7393" w:rsidRPr="00886CCF" w:rsidRDefault="00F978F0" w:rsidP="00F978F0">
            <w:pPr>
              <w:rPr>
                <w:color w:val="FF0000"/>
                <w:sz w:val="18"/>
                <w:szCs w:val="18"/>
              </w:rPr>
            </w:pPr>
            <w:r w:rsidRPr="00886CCF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955" w:type="dxa"/>
          </w:tcPr>
          <w:p w14:paraId="02BC4D03" w14:textId="77777777" w:rsidR="008B7393" w:rsidRPr="00597C5F" w:rsidRDefault="008B7393" w:rsidP="008B7393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0CE31FB8" w14:textId="77777777" w:rsidR="008B7393" w:rsidRPr="00597C5F" w:rsidRDefault="008B7393" w:rsidP="008B7393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Klinična uporaba antikoagulacijskih in antiagregacijskih zdravil</w:t>
            </w:r>
          </w:p>
          <w:p w14:paraId="00448F18" w14:textId="77777777" w:rsidR="008B7393" w:rsidRPr="00F15AE6" w:rsidRDefault="008B7393" w:rsidP="008B7393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(G. Tratar, </w:t>
            </w:r>
            <w:r>
              <w:rPr>
                <w:color w:val="0000FF"/>
                <w:sz w:val="18"/>
                <w:szCs w:val="18"/>
              </w:rPr>
              <w:t>A. Rehberger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6D7723DD" w14:textId="77777777" w:rsidR="008F6346" w:rsidRDefault="008B7393" w:rsidP="008B7393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 xml:space="preserve">: 10h </w:t>
            </w:r>
          </w:p>
          <w:p w14:paraId="104154C8" w14:textId="0C066C58" w:rsidR="008B7393" w:rsidRPr="0003386C" w:rsidRDefault="008B7393" w:rsidP="008B7393">
            <w:pPr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066" w:type="dxa"/>
          </w:tcPr>
          <w:p w14:paraId="61D3DE27" w14:textId="77777777" w:rsidR="008B7393" w:rsidRDefault="008B7393" w:rsidP="008B7393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17FE5769" w14:textId="77777777" w:rsidR="008B7393" w:rsidRDefault="008B7393" w:rsidP="008B73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Kronične bolezni perifernih arterij</w:t>
            </w:r>
          </w:p>
          <w:p w14:paraId="136C1770" w14:textId="77777777" w:rsidR="008B7393" w:rsidRPr="001C5223" w:rsidRDefault="008B7393" w:rsidP="008B7393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 xml:space="preserve">(R. L. Perme, </w:t>
            </w:r>
            <w:r>
              <w:rPr>
                <w:color w:val="0000FF"/>
                <w:sz w:val="18"/>
                <w:szCs w:val="18"/>
              </w:rPr>
              <w:t>A. Blinc</w:t>
            </w:r>
            <w:r w:rsidRPr="008C3183">
              <w:rPr>
                <w:color w:val="0000FF"/>
                <w:sz w:val="18"/>
                <w:szCs w:val="18"/>
              </w:rPr>
              <w:t>)</w:t>
            </w:r>
          </w:p>
          <w:p w14:paraId="34CBD152" w14:textId="77777777" w:rsidR="008B7393" w:rsidRPr="001C5223" w:rsidRDefault="008B7393" w:rsidP="008B7393">
            <w:pPr>
              <w:rPr>
                <w:color w:val="FF0000"/>
                <w:sz w:val="18"/>
                <w:szCs w:val="18"/>
              </w:rPr>
            </w:pPr>
            <w:r w:rsidRPr="001C5223">
              <w:rPr>
                <w:color w:val="FF0000"/>
                <w:sz w:val="18"/>
                <w:szCs w:val="18"/>
              </w:rPr>
              <w:t>Ura: 1</w:t>
            </w:r>
            <w:r>
              <w:rPr>
                <w:color w:val="FF0000"/>
                <w:sz w:val="18"/>
                <w:szCs w:val="18"/>
              </w:rPr>
              <w:t>0</w:t>
            </w:r>
            <w:r w:rsidRPr="001C5223">
              <w:rPr>
                <w:color w:val="FF0000"/>
                <w:sz w:val="18"/>
                <w:szCs w:val="18"/>
              </w:rPr>
              <w:t xml:space="preserve">h </w:t>
            </w:r>
          </w:p>
          <w:p w14:paraId="3FF9F08E" w14:textId="0A2A0205" w:rsidR="008B7393" w:rsidRPr="0003386C" w:rsidRDefault="008B7393" w:rsidP="008B7393">
            <w:pPr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</w:tr>
      <w:tr w:rsidR="008F6346" w14:paraId="1F31CE42" w14:textId="77777777" w:rsidTr="004D6376">
        <w:trPr>
          <w:trHeight w:val="851"/>
        </w:trPr>
        <w:tc>
          <w:tcPr>
            <w:tcW w:w="0" w:type="auto"/>
          </w:tcPr>
          <w:p w14:paraId="57EDBEBE" w14:textId="77777777" w:rsidR="008F6346" w:rsidRDefault="008F6346" w:rsidP="008F634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983" w:type="dxa"/>
          </w:tcPr>
          <w:p w14:paraId="25AEA952" w14:textId="77777777" w:rsidR="008F6346" w:rsidRPr="00597C5F" w:rsidRDefault="008F6346" w:rsidP="008F6346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38A28269" w14:textId="77777777" w:rsidR="008F6346" w:rsidRPr="00597C5F" w:rsidRDefault="008F6346" w:rsidP="008F6346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Farmakološko zdravljenje srčnega popuščanja</w:t>
            </w:r>
          </w:p>
          <w:p w14:paraId="4D71C4E5" w14:textId="77777777" w:rsidR="008F6346" w:rsidRPr="00F15AE6" w:rsidRDefault="008F6346" w:rsidP="008F6346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(M. </w:t>
            </w:r>
            <w:proofErr w:type="spellStart"/>
            <w:r w:rsidRPr="00F15AE6">
              <w:rPr>
                <w:color w:val="0000FF"/>
                <w:sz w:val="18"/>
                <w:szCs w:val="18"/>
              </w:rPr>
              <w:t>Lainščak</w:t>
            </w:r>
            <w:proofErr w:type="spellEnd"/>
            <w:r w:rsidRPr="00F15AE6">
              <w:rPr>
                <w:color w:val="0000FF"/>
                <w:sz w:val="18"/>
                <w:szCs w:val="18"/>
              </w:rPr>
              <w:t xml:space="preserve">, </w:t>
            </w:r>
            <w:r>
              <w:rPr>
                <w:color w:val="0000FF"/>
                <w:sz w:val="18"/>
                <w:szCs w:val="18"/>
              </w:rPr>
              <w:t>A. Zupan Mežnar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209B5B5C" w14:textId="0B24580E" w:rsidR="008F6346" w:rsidRDefault="008F6346" w:rsidP="008F6346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 xml:space="preserve">: </w:t>
            </w:r>
            <w:r w:rsidR="00BE5270">
              <w:rPr>
                <w:color w:val="FF0000"/>
                <w:sz w:val="18"/>
                <w:szCs w:val="18"/>
              </w:rPr>
              <w:t>11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3C95769F" w14:textId="3E7C1CC8" w:rsidR="008F6346" w:rsidRPr="00597C5F" w:rsidRDefault="0027407D" w:rsidP="008F6346">
            <w:pPr>
              <w:snapToGrid w:val="0"/>
              <w:rPr>
                <w:sz w:val="18"/>
                <w:szCs w:val="18"/>
              </w:rPr>
            </w:pPr>
            <w:r w:rsidRPr="0027407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94" w:type="dxa"/>
          </w:tcPr>
          <w:p w14:paraId="1C040F9D" w14:textId="77777777" w:rsidR="008F6346" w:rsidRPr="00886CCF" w:rsidRDefault="008F6346" w:rsidP="008F6346">
            <w:pPr>
              <w:snapToGrid w:val="0"/>
              <w:rPr>
                <w:sz w:val="18"/>
                <w:szCs w:val="18"/>
              </w:rPr>
            </w:pPr>
            <w:r w:rsidRPr="00886CCF">
              <w:rPr>
                <w:sz w:val="18"/>
                <w:szCs w:val="18"/>
              </w:rPr>
              <w:t xml:space="preserve">Seminar </w:t>
            </w:r>
          </w:p>
          <w:p w14:paraId="62D7C7CF" w14:textId="705DEC67" w:rsidR="008F6346" w:rsidRPr="00886CCF" w:rsidRDefault="0013446E" w:rsidP="008F634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Praktični pristop pri obravnavi tahikardnih </w:t>
            </w:r>
            <w:r w:rsidR="008F6346" w:rsidRPr="00886CCF">
              <w:rPr>
                <w:sz w:val="18"/>
                <w:szCs w:val="18"/>
              </w:rPr>
              <w:t>motenj ritma</w:t>
            </w:r>
          </w:p>
          <w:p w14:paraId="0B193EDF" w14:textId="77777777" w:rsidR="008F6346" w:rsidRPr="00886CCF" w:rsidRDefault="008F6346" w:rsidP="008F6346">
            <w:pPr>
              <w:rPr>
                <w:color w:val="0000FF"/>
                <w:sz w:val="18"/>
                <w:szCs w:val="18"/>
              </w:rPr>
            </w:pPr>
            <w:r w:rsidRPr="00886CCF">
              <w:rPr>
                <w:color w:val="0000FF"/>
                <w:sz w:val="18"/>
                <w:szCs w:val="18"/>
              </w:rPr>
              <w:t xml:space="preserve">(M. </w:t>
            </w:r>
            <w:proofErr w:type="spellStart"/>
            <w:r w:rsidRPr="00886CCF">
              <w:rPr>
                <w:color w:val="0000FF"/>
                <w:sz w:val="18"/>
                <w:szCs w:val="18"/>
              </w:rPr>
              <w:t>Rauber</w:t>
            </w:r>
            <w:proofErr w:type="spellEnd"/>
            <w:r w:rsidRPr="00886CCF">
              <w:rPr>
                <w:color w:val="0000FF"/>
                <w:sz w:val="18"/>
                <w:szCs w:val="18"/>
              </w:rPr>
              <w:t>, D. Žižek)</w:t>
            </w:r>
          </w:p>
          <w:p w14:paraId="65737329" w14:textId="77777777" w:rsidR="008F6346" w:rsidRPr="00886CCF" w:rsidRDefault="008F6346" w:rsidP="008F6346">
            <w:pPr>
              <w:rPr>
                <w:color w:val="FF0000"/>
                <w:sz w:val="18"/>
                <w:szCs w:val="18"/>
              </w:rPr>
            </w:pPr>
            <w:r w:rsidRPr="00886CCF">
              <w:rPr>
                <w:color w:val="FF0000"/>
                <w:sz w:val="18"/>
                <w:szCs w:val="18"/>
              </w:rPr>
              <w:t xml:space="preserve">Ura: 11h </w:t>
            </w:r>
          </w:p>
          <w:p w14:paraId="01A07131" w14:textId="2B5B37AB" w:rsidR="008F6346" w:rsidRPr="00886CCF" w:rsidRDefault="008F6346" w:rsidP="008F6346">
            <w:pPr>
              <w:rPr>
                <w:color w:val="FF0000"/>
                <w:sz w:val="18"/>
                <w:szCs w:val="18"/>
              </w:rPr>
            </w:pPr>
            <w:r w:rsidRPr="00886CCF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93" w:type="dxa"/>
          </w:tcPr>
          <w:p w14:paraId="51480D7F" w14:textId="77777777" w:rsidR="00F978F0" w:rsidRPr="00886CCF" w:rsidRDefault="00F978F0" w:rsidP="00F978F0">
            <w:pPr>
              <w:snapToGrid w:val="0"/>
              <w:rPr>
                <w:sz w:val="18"/>
                <w:szCs w:val="18"/>
              </w:rPr>
            </w:pPr>
            <w:r w:rsidRPr="00886CCF">
              <w:rPr>
                <w:sz w:val="18"/>
                <w:szCs w:val="18"/>
              </w:rPr>
              <w:t xml:space="preserve">Seminar </w:t>
            </w:r>
          </w:p>
          <w:p w14:paraId="543AA551" w14:textId="77777777" w:rsidR="00F978F0" w:rsidRPr="00886CCF" w:rsidRDefault="00F978F0" w:rsidP="00F978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Praktični pristop pri zdravljenju z </w:t>
            </w:r>
            <w:proofErr w:type="spellStart"/>
            <w:r>
              <w:rPr>
                <w:sz w:val="18"/>
                <w:szCs w:val="18"/>
              </w:rPr>
              <w:t>vsadnimi</w:t>
            </w:r>
            <w:proofErr w:type="spellEnd"/>
            <w:r>
              <w:rPr>
                <w:sz w:val="18"/>
                <w:szCs w:val="18"/>
              </w:rPr>
              <w:t xml:space="preserve"> elektro-stimulacijskimi napravami</w:t>
            </w:r>
          </w:p>
          <w:p w14:paraId="68E4E8A5" w14:textId="77777777" w:rsidR="00F978F0" w:rsidRPr="00886CCF" w:rsidRDefault="00F978F0" w:rsidP="00F978F0">
            <w:pPr>
              <w:rPr>
                <w:color w:val="0000FF"/>
                <w:sz w:val="18"/>
                <w:szCs w:val="18"/>
              </w:rPr>
            </w:pPr>
            <w:r w:rsidRPr="00886CCF">
              <w:rPr>
                <w:color w:val="0000FF"/>
                <w:sz w:val="18"/>
                <w:szCs w:val="18"/>
              </w:rPr>
              <w:t>(D. Žižek, I. Zupan)</w:t>
            </w:r>
          </w:p>
          <w:p w14:paraId="30BDE213" w14:textId="13A2C25A" w:rsidR="00F978F0" w:rsidRPr="00886CCF" w:rsidRDefault="00F978F0" w:rsidP="00F978F0">
            <w:pPr>
              <w:rPr>
                <w:color w:val="FF0000"/>
                <w:sz w:val="18"/>
                <w:szCs w:val="18"/>
              </w:rPr>
            </w:pPr>
            <w:r w:rsidRPr="00886CCF">
              <w:rPr>
                <w:color w:val="FF0000"/>
                <w:sz w:val="18"/>
                <w:szCs w:val="18"/>
              </w:rPr>
              <w:t>Ura: 1</w:t>
            </w:r>
            <w:r>
              <w:rPr>
                <w:color w:val="FF0000"/>
                <w:sz w:val="18"/>
                <w:szCs w:val="18"/>
              </w:rPr>
              <w:t>1</w:t>
            </w:r>
            <w:r w:rsidRPr="00886CCF">
              <w:rPr>
                <w:color w:val="FF0000"/>
                <w:sz w:val="18"/>
                <w:szCs w:val="18"/>
              </w:rPr>
              <w:t xml:space="preserve">h </w:t>
            </w:r>
          </w:p>
          <w:p w14:paraId="31F52F09" w14:textId="7F96CE76" w:rsidR="008F6346" w:rsidRPr="00886CCF" w:rsidRDefault="00F978F0" w:rsidP="00F978F0">
            <w:pPr>
              <w:rPr>
                <w:sz w:val="18"/>
                <w:szCs w:val="18"/>
              </w:rPr>
            </w:pPr>
            <w:r w:rsidRPr="00886CCF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955" w:type="dxa"/>
          </w:tcPr>
          <w:p w14:paraId="17103B88" w14:textId="77777777" w:rsidR="008F6346" w:rsidRPr="00597C5F" w:rsidRDefault="008F6346" w:rsidP="008F6346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64C88527" w14:textId="77777777" w:rsidR="008F6346" w:rsidRPr="00597C5F" w:rsidRDefault="008F6346" w:rsidP="008F6346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Globoka venska tromboza</w:t>
            </w:r>
          </w:p>
          <w:p w14:paraId="7BA92492" w14:textId="77777777" w:rsidR="008F6346" w:rsidRPr="00F15AE6" w:rsidRDefault="008F6346" w:rsidP="008F6346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(A. Mavri, G. Tratar)</w:t>
            </w:r>
          </w:p>
          <w:p w14:paraId="6857D154" w14:textId="77777777" w:rsidR="008F6346" w:rsidRDefault="008F6346" w:rsidP="008F6346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11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22ECFB76" w14:textId="2DE29416" w:rsidR="008F6346" w:rsidRPr="004527D7" w:rsidRDefault="008F6346" w:rsidP="008F6346">
            <w:pPr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0C622394" w14:textId="77777777" w:rsidR="008F6346" w:rsidRPr="00597C5F" w:rsidRDefault="008F6346" w:rsidP="008F6346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</w:tcPr>
          <w:p w14:paraId="7877B29C" w14:textId="77777777" w:rsidR="008F6346" w:rsidRDefault="008F6346" w:rsidP="008F634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230BF539" w14:textId="77777777" w:rsidR="008F6346" w:rsidRDefault="008F6346" w:rsidP="008F634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Akutne bolezni perifernih arterij</w:t>
            </w:r>
          </w:p>
          <w:p w14:paraId="1CCB4A93" w14:textId="77777777" w:rsidR="008F6346" w:rsidRPr="001C5223" w:rsidRDefault="008F6346" w:rsidP="008F6346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 xml:space="preserve">(A. Blinc, B. </w:t>
            </w:r>
            <w:proofErr w:type="spellStart"/>
            <w:r w:rsidRPr="001C5223">
              <w:rPr>
                <w:color w:val="0000FF"/>
                <w:sz w:val="18"/>
                <w:szCs w:val="18"/>
              </w:rPr>
              <w:t>Krevel</w:t>
            </w:r>
            <w:proofErr w:type="spellEnd"/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3DF8AC17" w14:textId="77777777" w:rsidR="008F6346" w:rsidRPr="001C5223" w:rsidRDefault="008F6346" w:rsidP="008F6346">
            <w:pPr>
              <w:rPr>
                <w:color w:val="FF0000"/>
                <w:sz w:val="18"/>
                <w:szCs w:val="18"/>
              </w:rPr>
            </w:pPr>
            <w:r w:rsidRPr="001C5223">
              <w:rPr>
                <w:color w:val="FF0000"/>
                <w:sz w:val="18"/>
                <w:szCs w:val="18"/>
              </w:rPr>
              <w:t>Ura: 1</w:t>
            </w:r>
            <w:r>
              <w:rPr>
                <w:color w:val="FF0000"/>
                <w:sz w:val="18"/>
                <w:szCs w:val="18"/>
              </w:rPr>
              <w:t>1</w:t>
            </w:r>
            <w:r w:rsidRPr="001C5223">
              <w:rPr>
                <w:color w:val="FF0000"/>
                <w:sz w:val="18"/>
                <w:szCs w:val="18"/>
              </w:rPr>
              <w:t xml:space="preserve">h </w:t>
            </w:r>
          </w:p>
          <w:p w14:paraId="264AD09D" w14:textId="07EEBB29" w:rsidR="008F6346" w:rsidRPr="00CC3644" w:rsidRDefault="008F6346" w:rsidP="008F6346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</w:tr>
      <w:tr w:rsidR="008F6346" w14:paraId="445DEDB9" w14:textId="77777777" w:rsidTr="004D6376">
        <w:trPr>
          <w:trHeight w:val="828"/>
        </w:trPr>
        <w:tc>
          <w:tcPr>
            <w:tcW w:w="0" w:type="auto"/>
            <w:tcBorders>
              <w:bottom w:val="single" w:sz="6" w:space="0" w:color="000000"/>
            </w:tcBorders>
          </w:tcPr>
          <w:p w14:paraId="54C28ECB" w14:textId="77777777" w:rsidR="008F6346" w:rsidRDefault="008F6346" w:rsidP="008F634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983" w:type="dxa"/>
          </w:tcPr>
          <w:p w14:paraId="7A9FD733" w14:textId="77777777" w:rsidR="00A30301" w:rsidRPr="00CC3644" w:rsidRDefault="00A30301" w:rsidP="00A3030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610FB6D0" w14:textId="77777777" w:rsidR="00A30301" w:rsidRPr="00CC3644" w:rsidRDefault="00A30301" w:rsidP="00A30301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Ocena kardiovaskularnega tveganja</w:t>
            </w:r>
          </w:p>
          <w:p w14:paraId="32E529FF" w14:textId="77777777" w:rsidR="00A30301" w:rsidRPr="002747B2" w:rsidRDefault="00A30301" w:rsidP="00A30301">
            <w:pPr>
              <w:rPr>
                <w:color w:val="0000FF"/>
                <w:sz w:val="18"/>
                <w:szCs w:val="18"/>
              </w:rPr>
            </w:pPr>
            <w:r w:rsidRPr="002747B2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B. Jug</w:t>
            </w:r>
            <w:r w:rsidRPr="002747B2">
              <w:rPr>
                <w:color w:val="0000FF"/>
                <w:sz w:val="18"/>
                <w:szCs w:val="18"/>
              </w:rPr>
              <w:t xml:space="preserve">, </w:t>
            </w:r>
            <w:r>
              <w:rPr>
                <w:color w:val="0000FF"/>
                <w:sz w:val="18"/>
                <w:szCs w:val="18"/>
              </w:rPr>
              <w:t>M. Novakovič</w:t>
            </w:r>
            <w:r w:rsidRPr="002747B2">
              <w:rPr>
                <w:color w:val="0000FF"/>
                <w:sz w:val="18"/>
                <w:szCs w:val="18"/>
              </w:rPr>
              <w:t>)</w:t>
            </w:r>
          </w:p>
          <w:p w14:paraId="1C88ECB6" w14:textId="6E4EAF42" w:rsidR="00A30301" w:rsidRPr="001C5223" w:rsidRDefault="00A30301" w:rsidP="00A30301">
            <w:pPr>
              <w:rPr>
                <w:color w:val="FF0000"/>
                <w:sz w:val="18"/>
                <w:szCs w:val="18"/>
              </w:rPr>
            </w:pPr>
            <w:r w:rsidRPr="001C5223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12</w:t>
            </w:r>
            <w:r w:rsidRPr="001C5223">
              <w:rPr>
                <w:color w:val="FF0000"/>
                <w:sz w:val="18"/>
                <w:szCs w:val="18"/>
              </w:rPr>
              <w:t xml:space="preserve">h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  <w:p w14:paraId="5056C6C3" w14:textId="527F59AB" w:rsidR="008F6346" w:rsidRPr="00597C5F" w:rsidRDefault="008F6346" w:rsidP="008F6346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bottom w:val="single" w:sz="6" w:space="0" w:color="000000"/>
            </w:tcBorders>
          </w:tcPr>
          <w:p w14:paraId="6640C3DC" w14:textId="54EBC988" w:rsidR="008F6346" w:rsidRPr="00886CCF" w:rsidRDefault="00F978F0" w:rsidP="008F634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Predavanje</w:t>
            </w:r>
          </w:p>
          <w:p w14:paraId="5DA6B220" w14:textId="498C2F57" w:rsidR="008F6346" w:rsidRDefault="0013446E" w:rsidP="008F634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Bradikardne motnje ritma</w:t>
            </w:r>
          </w:p>
          <w:p w14:paraId="5F0C6258" w14:textId="04DC04F5" w:rsidR="008F6346" w:rsidRPr="001917CC" w:rsidRDefault="001917CC" w:rsidP="001917CC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(A. </w:t>
            </w:r>
            <w:r w:rsidR="0013446E" w:rsidRPr="001917CC">
              <w:rPr>
                <w:color w:val="0000FF"/>
                <w:sz w:val="18"/>
                <w:szCs w:val="18"/>
              </w:rPr>
              <w:t>Zupan Mežnar</w:t>
            </w:r>
            <w:r w:rsidR="008F6346" w:rsidRPr="001917CC">
              <w:rPr>
                <w:color w:val="0000FF"/>
                <w:sz w:val="18"/>
                <w:szCs w:val="18"/>
              </w:rPr>
              <w:t>, D. Žižek)</w:t>
            </w:r>
          </w:p>
          <w:p w14:paraId="7F16DE4D" w14:textId="77777777" w:rsidR="008F6346" w:rsidRPr="00886CCF" w:rsidRDefault="008F6346" w:rsidP="008F6346">
            <w:pPr>
              <w:snapToGrid w:val="0"/>
              <w:rPr>
                <w:color w:val="FF0000"/>
                <w:sz w:val="18"/>
                <w:szCs w:val="18"/>
              </w:rPr>
            </w:pPr>
            <w:r w:rsidRPr="00886CCF">
              <w:rPr>
                <w:color w:val="FF0000"/>
                <w:sz w:val="18"/>
                <w:szCs w:val="18"/>
              </w:rPr>
              <w:t xml:space="preserve">Ura: 12h </w:t>
            </w:r>
          </w:p>
          <w:p w14:paraId="761915DF" w14:textId="1A45B3FE" w:rsidR="008F6346" w:rsidRPr="00886CCF" w:rsidRDefault="008F6346" w:rsidP="008F6346">
            <w:pPr>
              <w:snapToGrid w:val="0"/>
              <w:rPr>
                <w:sz w:val="18"/>
                <w:szCs w:val="18"/>
              </w:rPr>
            </w:pPr>
            <w:r w:rsidRPr="00886CCF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93" w:type="dxa"/>
            <w:tcBorders>
              <w:bottom w:val="single" w:sz="6" w:space="0" w:color="000000"/>
            </w:tcBorders>
          </w:tcPr>
          <w:p w14:paraId="234A8C88" w14:textId="77777777" w:rsidR="00F978F0" w:rsidRPr="00886CCF" w:rsidRDefault="00F978F0" w:rsidP="00F978F0">
            <w:pPr>
              <w:snapToGrid w:val="0"/>
              <w:rPr>
                <w:sz w:val="18"/>
                <w:szCs w:val="18"/>
              </w:rPr>
            </w:pPr>
            <w:r w:rsidRPr="00886CCF">
              <w:rPr>
                <w:sz w:val="18"/>
                <w:szCs w:val="18"/>
              </w:rPr>
              <w:t xml:space="preserve">Predavanje </w:t>
            </w:r>
          </w:p>
          <w:p w14:paraId="7DFE0A47" w14:textId="77777777" w:rsidR="00F978F0" w:rsidRPr="00886CCF" w:rsidRDefault="00F978F0" w:rsidP="00F978F0">
            <w:pPr>
              <w:snapToGrid w:val="0"/>
              <w:rPr>
                <w:sz w:val="18"/>
                <w:szCs w:val="18"/>
              </w:rPr>
            </w:pPr>
            <w:r w:rsidRPr="00886CCF">
              <w:rPr>
                <w:sz w:val="18"/>
                <w:szCs w:val="18"/>
              </w:rPr>
              <w:t>Antiaritmiki</w:t>
            </w:r>
          </w:p>
          <w:p w14:paraId="15DD53EF" w14:textId="77777777" w:rsidR="00F978F0" w:rsidRPr="00886CCF" w:rsidRDefault="00F978F0" w:rsidP="00F978F0">
            <w:pPr>
              <w:rPr>
                <w:color w:val="0000FF"/>
                <w:sz w:val="18"/>
                <w:szCs w:val="18"/>
              </w:rPr>
            </w:pPr>
            <w:r w:rsidRPr="00886CCF">
              <w:rPr>
                <w:color w:val="0000FF"/>
                <w:sz w:val="18"/>
                <w:szCs w:val="18"/>
              </w:rPr>
              <w:t>(M. Lipnik Štangelj)</w:t>
            </w:r>
          </w:p>
          <w:p w14:paraId="66E9C154" w14:textId="2BA0CA4B" w:rsidR="00F978F0" w:rsidRPr="00886CCF" w:rsidRDefault="00F978F0" w:rsidP="00F978F0">
            <w:pPr>
              <w:rPr>
                <w:color w:val="FF0000"/>
                <w:sz w:val="18"/>
                <w:szCs w:val="18"/>
              </w:rPr>
            </w:pPr>
            <w:r w:rsidRPr="00886CCF">
              <w:rPr>
                <w:color w:val="FF0000"/>
                <w:sz w:val="18"/>
                <w:szCs w:val="18"/>
              </w:rPr>
              <w:t>Ura: 1</w:t>
            </w:r>
            <w:r>
              <w:rPr>
                <w:color w:val="FF0000"/>
                <w:sz w:val="18"/>
                <w:szCs w:val="18"/>
              </w:rPr>
              <w:t>2</w:t>
            </w:r>
            <w:r w:rsidRPr="00886CCF">
              <w:rPr>
                <w:color w:val="FF0000"/>
                <w:sz w:val="18"/>
                <w:szCs w:val="18"/>
              </w:rPr>
              <w:t xml:space="preserve">h </w:t>
            </w:r>
          </w:p>
          <w:p w14:paraId="13F43D5C" w14:textId="30AA94A0" w:rsidR="008F6346" w:rsidRPr="00886CCF" w:rsidRDefault="00F978F0" w:rsidP="00F978F0">
            <w:pPr>
              <w:rPr>
                <w:sz w:val="18"/>
                <w:szCs w:val="18"/>
              </w:rPr>
            </w:pPr>
            <w:r w:rsidRPr="00886CCF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955" w:type="dxa"/>
            <w:tcBorders>
              <w:bottom w:val="single" w:sz="6" w:space="0" w:color="000000"/>
            </w:tcBorders>
          </w:tcPr>
          <w:p w14:paraId="62DDE4B9" w14:textId="77777777" w:rsidR="008F6346" w:rsidRPr="00597C5F" w:rsidRDefault="008F6346" w:rsidP="008F6346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759C78E0" w14:textId="77777777" w:rsidR="008F6346" w:rsidRPr="00597C5F" w:rsidRDefault="008F6346" w:rsidP="008F634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Kronična trombembolična pljučna bolezen</w:t>
            </w:r>
          </w:p>
          <w:p w14:paraId="0ED62A41" w14:textId="77777777" w:rsidR="008F6346" w:rsidRPr="00F15AE6" w:rsidRDefault="008F6346" w:rsidP="008F6346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(B. Salobir, </w:t>
            </w:r>
            <w:r>
              <w:rPr>
                <w:color w:val="0000FF"/>
                <w:sz w:val="18"/>
                <w:szCs w:val="18"/>
              </w:rPr>
              <w:t>P. Mlakar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56B07653" w14:textId="77777777" w:rsidR="008F6346" w:rsidRDefault="008F6346" w:rsidP="008F6346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12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3C1D199A" w14:textId="222DEB81" w:rsidR="008F6346" w:rsidRPr="00597C5F" w:rsidRDefault="008F6346" w:rsidP="008F6346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066" w:type="dxa"/>
            <w:tcBorders>
              <w:bottom w:val="single" w:sz="6" w:space="0" w:color="000000"/>
            </w:tcBorders>
          </w:tcPr>
          <w:p w14:paraId="62932F17" w14:textId="77777777" w:rsidR="008F6346" w:rsidRDefault="008F6346" w:rsidP="008F634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Predavanje </w:t>
            </w:r>
          </w:p>
          <w:p w14:paraId="43827D51" w14:textId="77777777" w:rsidR="008F6346" w:rsidRDefault="008F6346" w:rsidP="008F634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Načela žilne kirurgije </w:t>
            </w:r>
          </w:p>
          <w:p w14:paraId="000E5EDA" w14:textId="77777777" w:rsidR="008F6346" w:rsidRPr="001C5223" w:rsidRDefault="008F6346" w:rsidP="008F6346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 xml:space="preserve">(P. Trunk, </w:t>
            </w:r>
            <w:r>
              <w:rPr>
                <w:color w:val="0000FF"/>
                <w:sz w:val="18"/>
                <w:szCs w:val="18"/>
              </w:rPr>
              <w:t xml:space="preserve">J. </w:t>
            </w:r>
            <w:proofErr w:type="spellStart"/>
            <w:r>
              <w:rPr>
                <w:color w:val="0000FF"/>
                <w:sz w:val="18"/>
                <w:szCs w:val="18"/>
              </w:rPr>
              <w:t>Kšela</w:t>
            </w:r>
            <w:proofErr w:type="spellEnd"/>
            <w:r w:rsidRPr="001C5223">
              <w:rPr>
                <w:color w:val="0000FF"/>
                <w:sz w:val="18"/>
                <w:szCs w:val="18"/>
              </w:rPr>
              <w:t xml:space="preserve">) </w:t>
            </w:r>
          </w:p>
          <w:p w14:paraId="203ACFC2" w14:textId="77777777" w:rsidR="008F6346" w:rsidRDefault="008F6346" w:rsidP="008F6346">
            <w:pPr>
              <w:rPr>
                <w:color w:val="538135" w:themeColor="accent6" w:themeShade="BF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12</w:t>
            </w:r>
            <w:r w:rsidRPr="00C069BC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>
              <w:rPr>
                <w:color w:val="FF0000"/>
                <w:sz w:val="18"/>
                <w:szCs w:val="18"/>
              </w:rPr>
              <w:br/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  <w:p w14:paraId="116E0261" w14:textId="42597D2E" w:rsidR="008F6346" w:rsidRDefault="008F6346" w:rsidP="008F6346">
            <w:pPr>
              <w:rPr>
                <w:sz w:val="18"/>
                <w:szCs w:val="18"/>
              </w:rPr>
            </w:pPr>
          </w:p>
        </w:tc>
      </w:tr>
      <w:tr w:rsidR="0012121E" w14:paraId="4B20767B" w14:textId="77777777" w:rsidTr="004D6376">
        <w:trPr>
          <w:trHeight w:val="651"/>
        </w:trPr>
        <w:tc>
          <w:tcPr>
            <w:tcW w:w="0" w:type="auto"/>
            <w:tcBorders>
              <w:bottom w:val="single" w:sz="6" w:space="0" w:color="000000"/>
            </w:tcBorders>
          </w:tcPr>
          <w:p w14:paraId="6275ABAB" w14:textId="77777777" w:rsidR="0012121E" w:rsidRDefault="0012121E" w:rsidP="0012121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983" w:type="dxa"/>
            <w:tcBorders>
              <w:bottom w:val="single" w:sz="6" w:space="0" w:color="000000"/>
            </w:tcBorders>
          </w:tcPr>
          <w:p w14:paraId="6457A473" w14:textId="77777777" w:rsidR="0012121E" w:rsidRPr="00CC3644" w:rsidRDefault="0012121E" w:rsidP="0012121E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114CC365" w14:textId="77777777" w:rsidR="0012121E" w:rsidRPr="00CC3644" w:rsidRDefault="0012121E" w:rsidP="0012121E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Zdravljenje</w:t>
            </w:r>
            <w:r>
              <w:rPr>
                <w:sz w:val="18"/>
                <w:szCs w:val="18"/>
              </w:rPr>
              <w:t xml:space="preserve"> angine pektoris</w:t>
            </w:r>
            <w:r w:rsidRPr="00CC3644">
              <w:rPr>
                <w:sz w:val="18"/>
                <w:szCs w:val="18"/>
              </w:rPr>
              <w:t xml:space="preserve"> z zdravili</w:t>
            </w:r>
          </w:p>
          <w:p w14:paraId="48F0B795" w14:textId="77777777" w:rsidR="0012121E" w:rsidRPr="002747B2" w:rsidRDefault="0012121E" w:rsidP="0012121E">
            <w:pPr>
              <w:rPr>
                <w:color w:val="0000FF"/>
                <w:sz w:val="18"/>
                <w:szCs w:val="18"/>
              </w:rPr>
            </w:pPr>
            <w:r w:rsidRPr="002747B2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B. Jug</w:t>
            </w:r>
            <w:r w:rsidRPr="002747B2">
              <w:rPr>
                <w:color w:val="0000FF"/>
                <w:sz w:val="18"/>
                <w:szCs w:val="18"/>
              </w:rPr>
              <w:t xml:space="preserve">, </w:t>
            </w:r>
            <w:r>
              <w:rPr>
                <w:color w:val="0000FF"/>
                <w:sz w:val="18"/>
                <w:szCs w:val="18"/>
              </w:rPr>
              <w:t>M. Novakovič</w:t>
            </w:r>
            <w:r w:rsidRPr="002747B2">
              <w:rPr>
                <w:color w:val="0000FF"/>
                <w:sz w:val="18"/>
                <w:szCs w:val="18"/>
              </w:rPr>
              <w:t>)</w:t>
            </w:r>
          </w:p>
          <w:p w14:paraId="55BFAA51" w14:textId="5EB2EC18" w:rsidR="0012121E" w:rsidRDefault="0012121E" w:rsidP="0012121E">
            <w:pPr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1C5223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3</w:t>
            </w:r>
            <w:r w:rsidRPr="001C5223">
              <w:rPr>
                <w:color w:val="FF0000"/>
                <w:sz w:val="18"/>
                <w:szCs w:val="18"/>
              </w:rPr>
              <w:t xml:space="preserve">h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5747BAAD" w14:textId="34F5C170" w:rsidR="0012121E" w:rsidRPr="00CC3644" w:rsidRDefault="0012121E" w:rsidP="0012121E">
            <w:pPr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94" w:type="dxa"/>
            <w:tcBorders>
              <w:bottom w:val="single" w:sz="6" w:space="0" w:color="000000"/>
            </w:tcBorders>
          </w:tcPr>
          <w:p w14:paraId="4E477A05" w14:textId="77777777" w:rsidR="0012121E" w:rsidRPr="00CC3644" w:rsidRDefault="0012121E" w:rsidP="0012121E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2720E6DD" w14:textId="77777777" w:rsidR="0012121E" w:rsidRPr="00CC3644" w:rsidRDefault="0012121E" w:rsidP="0012121E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Sinkopa</w:t>
            </w:r>
          </w:p>
          <w:p w14:paraId="344565FB" w14:textId="77777777" w:rsidR="0012121E" w:rsidRPr="00637EA1" w:rsidRDefault="0012121E" w:rsidP="0012121E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L. Lipar, D. Žižek</w:t>
            </w:r>
            <w:r w:rsidRPr="00637EA1">
              <w:rPr>
                <w:color w:val="0000FF"/>
                <w:sz w:val="18"/>
                <w:szCs w:val="18"/>
              </w:rPr>
              <w:t>)</w:t>
            </w:r>
          </w:p>
          <w:p w14:paraId="35BFCDC4" w14:textId="77777777" w:rsidR="0012121E" w:rsidRDefault="0012121E" w:rsidP="0012121E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13</w:t>
            </w:r>
            <w:r w:rsidRPr="001C5223">
              <w:rPr>
                <w:color w:val="FF0000"/>
                <w:sz w:val="18"/>
                <w:szCs w:val="18"/>
              </w:rPr>
              <w:t xml:space="preserve">h </w:t>
            </w:r>
          </w:p>
          <w:p w14:paraId="00D09D88" w14:textId="4F4218D7" w:rsidR="0012121E" w:rsidRPr="00C4764A" w:rsidRDefault="0012121E" w:rsidP="0012121E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93" w:type="dxa"/>
            <w:tcBorders>
              <w:bottom w:val="single" w:sz="6" w:space="0" w:color="000000"/>
            </w:tcBorders>
          </w:tcPr>
          <w:p w14:paraId="6A8E3B60" w14:textId="77777777" w:rsidR="0012121E" w:rsidRPr="00CC3644" w:rsidRDefault="0012121E" w:rsidP="0012121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Seminar</w:t>
            </w:r>
          </w:p>
          <w:p w14:paraId="6D88CEC7" w14:textId="77777777" w:rsidR="0012121E" w:rsidRPr="00CC3644" w:rsidRDefault="0012121E" w:rsidP="001212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EKG pri nujnih stanjih</w:t>
            </w:r>
          </w:p>
          <w:p w14:paraId="3471A0A1" w14:textId="77777777" w:rsidR="0012121E" w:rsidRPr="00637EA1" w:rsidRDefault="0012121E" w:rsidP="0012121E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>(R. Knafelj, D. Štajer)</w:t>
            </w:r>
          </w:p>
          <w:p w14:paraId="57844FD6" w14:textId="77777777" w:rsidR="0012121E" w:rsidRDefault="0012121E" w:rsidP="0012121E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13</w:t>
            </w:r>
            <w:r w:rsidRPr="001C5223">
              <w:rPr>
                <w:color w:val="FF0000"/>
                <w:sz w:val="18"/>
                <w:szCs w:val="18"/>
              </w:rPr>
              <w:t xml:space="preserve">h </w:t>
            </w:r>
          </w:p>
          <w:p w14:paraId="56B25EA5" w14:textId="0B40FF06" w:rsidR="0012121E" w:rsidRPr="00CC3644" w:rsidRDefault="0012121E" w:rsidP="0012121E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955" w:type="dxa"/>
            <w:tcBorders>
              <w:bottom w:val="single" w:sz="6" w:space="0" w:color="000000"/>
            </w:tcBorders>
          </w:tcPr>
          <w:p w14:paraId="4811B787" w14:textId="77777777" w:rsidR="0012121E" w:rsidRPr="00CC3644" w:rsidRDefault="0012121E" w:rsidP="0012121E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6ABA91AE" w14:textId="77777777" w:rsidR="0012121E" w:rsidRPr="00CC3644" w:rsidRDefault="0012121E" w:rsidP="0012121E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Prirojene srčne napake</w:t>
            </w:r>
          </w:p>
          <w:p w14:paraId="12739FAC" w14:textId="6DC7586C" w:rsidR="0012121E" w:rsidRPr="00637EA1" w:rsidRDefault="0012121E" w:rsidP="0012121E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>(</w:t>
            </w:r>
            <w:proofErr w:type="spellStart"/>
            <w:r>
              <w:rPr>
                <w:color w:val="0000FF"/>
                <w:sz w:val="18"/>
                <w:szCs w:val="18"/>
              </w:rPr>
              <w:t>McGrath</w:t>
            </w:r>
            <w:proofErr w:type="spellEnd"/>
            <w:r>
              <w:rPr>
                <w:color w:val="0000FF"/>
                <w:sz w:val="18"/>
                <w:szCs w:val="18"/>
              </w:rPr>
              <w:t xml:space="preserve"> Lidija, K. Prokšelj</w:t>
            </w:r>
            <w:r w:rsidRPr="00637EA1">
              <w:rPr>
                <w:color w:val="0000FF"/>
                <w:sz w:val="18"/>
                <w:szCs w:val="18"/>
              </w:rPr>
              <w:t>)</w:t>
            </w:r>
          </w:p>
          <w:p w14:paraId="78C14CB1" w14:textId="72C9502E" w:rsidR="0012121E" w:rsidRPr="001C5223" w:rsidRDefault="0012121E" w:rsidP="0012121E">
            <w:pPr>
              <w:rPr>
                <w:color w:val="FF0000"/>
                <w:sz w:val="18"/>
                <w:szCs w:val="18"/>
              </w:rPr>
            </w:pPr>
            <w:r w:rsidRPr="001C5223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13</w:t>
            </w:r>
            <w:r w:rsidRPr="001C5223">
              <w:rPr>
                <w:color w:val="FF0000"/>
                <w:sz w:val="18"/>
                <w:szCs w:val="18"/>
              </w:rPr>
              <w:t xml:space="preserve">h </w:t>
            </w:r>
          </w:p>
          <w:p w14:paraId="2AA81FE2" w14:textId="77777777" w:rsidR="0012121E" w:rsidRPr="001C5223" w:rsidRDefault="0012121E" w:rsidP="0012121E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5B4F162A" w14:textId="75834597" w:rsidR="0012121E" w:rsidRPr="00CC3644" w:rsidRDefault="0012121E" w:rsidP="0012121E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tcBorders>
              <w:bottom w:val="single" w:sz="6" w:space="0" w:color="000000"/>
            </w:tcBorders>
          </w:tcPr>
          <w:p w14:paraId="74A7C261" w14:textId="77777777" w:rsidR="0012121E" w:rsidRDefault="0012121E" w:rsidP="0012121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Predavanje </w:t>
            </w:r>
          </w:p>
          <w:p w14:paraId="62D8F324" w14:textId="77777777" w:rsidR="0012121E" w:rsidRDefault="0012121E" w:rsidP="001212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Anestezija pri bolniku, operiranem na srcu in žilah </w:t>
            </w:r>
          </w:p>
          <w:p w14:paraId="37F4A3E4" w14:textId="5675983A" w:rsidR="0012121E" w:rsidRPr="001C5223" w:rsidRDefault="0012121E" w:rsidP="0012121E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G. </w:t>
            </w:r>
            <w:proofErr w:type="spellStart"/>
            <w:r>
              <w:rPr>
                <w:color w:val="0000FF"/>
                <w:sz w:val="18"/>
                <w:szCs w:val="18"/>
              </w:rPr>
              <w:t>Taleska</w:t>
            </w:r>
            <w:proofErr w:type="spellEnd"/>
            <w:r>
              <w:rPr>
                <w:color w:val="0000FF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FF"/>
                <w:sz w:val="18"/>
                <w:szCs w:val="18"/>
              </w:rPr>
              <w:t>Štupica</w:t>
            </w:r>
            <w:proofErr w:type="spellEnd"/>
            <w:r>
              <w:rPr>
                <w:color w:val="0000FF"/>
                <w:sz w:val="18"/>
                <w:szCs w:val="18"/>
              </w:rPr>
              <w:t xml:space="preserve">, M. </w:t>
            </w:r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34FB75CA" w14:textId="77777777" w:rsidR="0012121E" w:rsidRDefault="0012121E" w:rsidP="0012121E">
            <w:pPr>
              <w:snapToGrid w:val="0"/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13</w:t>
            </w:r>
            <w:r w:rsidRPr="001C5223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04123FA6" w14:textId="5FE02515" w:rsidR="0012121E" w:rsidRPr="00597C5F" w:rsidRDefault="0012121E" w:rsidP="0012121E">
            <w:pPr>
              <w:snapToGrid w:val="0"/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</w:tr>
      <w:tr w:rsidR="0012121E" w14:paraId="4802F01F" w14:textId="77777777" w:rsidTr="004D6376">
        <w:trPr>
          <w:trHeight w:val="112"/>
        </w:trPr>
        <w:tc>
          <w:tcPr>
            <w:tcW w:w="0" w:type="auto"/>
            <w:shd w:val="clear" w:color="auto" w:fill="E6E6E6"/>
          </w:tcPr>
          <w:p w14:paraId="376E28D9" w14:textId="77777777" w:rsidR="0012121E" w:rsidRDefault="0012121E" w:rsidP="0012121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983" w:type="dxa"/>
            <w:shd w:val="clear" w:color="auto" w:fill="E6E6E6"/>
          </w:tcPr>
          <w:p w14:paraId="1821D058" w14:textId="77777777" w:rsidR="0012121E" w:rsidRDefault="0012121E" w:rsidP="0012121E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E6E6E6"/>
          </w:tcPr>
          <w:p w14:paraId="64428CB2" w14:textId="77777777" w:rsidR="0012121E" w:rsidRDefault="0012121E" w:rsidP="0012121E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E6E6E6"/>
          </w:tcPr>
          <w:p w14:paraId="681C6280" w14:textId="77777777" w:rsidR="0012121E" w:rsidRDefault="0012121E" w:rsidP="0012121E">
            <w:pPr>
              <w:rPr>
                <w:sz w:val="18"/>
                <w:szCs w:val="18"/>
              </w:rPr>
            </w:pPr>
          </w:p>
        </w:tc>
        <w:tc>
          <w:tcPr>
            <w:tcW w:w="2955" w:type="dxa"/>
            <w:shd w:val="clear" w:color="auto" w:fill="E6E6E6"/>
          </w:tcPr>
          <w:p w14:paraId="23FBC08A" w14:textId="77777777" w:rsidR="0012121E" w:rsidRPr="00CC3644" w:rsidRDefault="0012121E" w:rsidP="0012121E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shd w:val="clear" w:color="auto" w:fill="E6E6E6"/>
          </w:tcPr>
          <w:p w14:paraId="0C16212A" w14:textId="77777777" w:rsidR="0012121E" w:rsidRDefault="0012121E" w:rsidP="0012121E">
            <w:pPr>
              <w:rPr>
                <w:sz w:val="18"/>
                <w:szCs w:val="18"/>
              </w:rPr>
            </w:pPr>
          </w:p>
        </w:tc>
      </w:tr>
      <w:tr w:rsidR="0012121E" w:rsidRPr="00CC3644" w14:paraId="7879F3AD" w14:textId="77777777" w:rsidTr="004D6376">
        <w:trPr>
          <w:trHeight w:val="567"/>
        </w:trPr>
        <w:tc>
          <w:tcPr>
            <w:tcW w:w="0" w:type="auto"/>
          </w:tcPr>
          <w:p w14:paraId="33C2A104" w14:textId="77777777" w:rsidR="0012121E" w:rsidRPr="00CC3644" w:rsidRDefault="0012121E" w:rsidP="0012121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983" w:type="dxa"/>
          </w:tcPr>
          <w:p w14:paraId="4CA7E26E" w14:textId="77777777" w:rsidR="0012121E" w:rsidRDefault="0012121E" w:rsidP="001212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Izbirni predmet</w:t>
            </w:r>
          </w:p>
          <w:p w14:paraId="5FA676D7" w14:textId="77777777" w:rsidR="0012121E" w:rsidRDefault="0012121E" w:rsidP="001212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Klinična elektrokardiografija</w:t>
            </w:r>
          </w:p>
          <w:p w14:paraId="102A10FE" w14:textId="77777777" w:rsidR="0012121E" w:rsidRPr="001C5223" w:rsidRDefault="0012121E" w:rsidP="0012121E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Ura: 15-18.30h </w:t>
            </w:r>
          </w:p>
          <w:p w14:paraId="38DA8F8E" w14:textId="1915D625" w:rsidR="0012121E" w:rsidRPr="00CC3644" w:rsidRDefault="0012121E" w:rsidP="0012121E">
            <w:pPr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Predavalnica?</w:t>
            </w:r>
          </w:p>
        </w:tc>
        <w:tc>
          <w:tcPr>
            <w:tcW w:w="2694" w:type="dxa"/>
          </w:tcPr>
          <w:p w14:paraId="33C205AA" w14:textId="77777777" w:rsidR="0012121E" w:rsidRDefault="0012121E" w:rsidP="001212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Izbirni predmet</w:t>
            </w:r>
          </w:p>
          <w:p w14:paraId="356024BF" w14:textId="77777777" w:rsidR="0012121E" w:rsidRDefault="0012121E" w:rsidP="001212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Klinična elektrokardiografija</w:t>
            </w:r>
          </w:p>
          <w:p w14:paraId="446E92FF" w14:textId="77777777" w:rsidR="0012121E" w:rsidRPr="001C5223" w:rsidRDefault="0012121E" w:rsidP="0012121E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Ura: 15-18.30h </w:t>
            </w:r>
          </w:p>
          <w:p w14:paraId="610A11C8" w14:textId="75C512A5" w:rsidR="0012121E" w:rsidRPr="00CC3644" w:rsidRDefault="0012121E" w:rsidP="0012121E">
            <w:pPr>
              <w:snapToGrid w:val="0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Predavalnica? </w:t>
            </w:r>
          </w:p>
        </w:tc>
        <w:tc>
          <w:tcPr>
            <w:tcW w:w="2693" w:type="dxa"/>
          </w:tcPr>
          <w:p w14:paraId="5A591AFE" w14:textId="77777777" w:rsidR="0012121E" w:rsidRDefault="0012121E" w:rsidP="001212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Izbirni predmet</w:t>
            </w:r>
          </w:p>
          <w:p w14:paraId="276D6D59" w14:textId="77777777" w:rsidR="0012121E" w:rsidRDefault="0012121E" w:rsidP="001212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Klinična elektrokardiografija</w:t>
            </w:r>
          </w:p>
          <w:p w14:paraId="2C08B877" w14:textId="7D039254" w:rsidR="0012121E" w:rsidRPr="001C5223" w:rsidRDefault="0012121E" w:rsidP="0012121E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Ura: 15-19.30h </w:t>
            </w:r>
          </w:p>
          <w:p w14:paraId="65996B7E" w14:textId="24692F8A" w:rsidR="0012121E" w:rsidRPr="00CC3644" w:rsidRDefault="0012121E" w:rsidP="0012121E">
            <w:pPr>
              <w:snapToGrid w:val="0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Predavalnica?</w:t>
            </w:r>
          </w:p>
        </w:tc>
        <w:tc>
          <w:tcPr>
            <w:tcW w:w="2955" w:type="dxa"/>
          </w:tcPr>
          <w:p w14:paraId="49BDBECD" w14:textId="77777777" w:rsidR="0012121E" w:rsidRDefault="0012121E" w:rsidP="001212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Izbirni predmet</w:t>
            </w:r>
          </w:p>
          <w:p w14:paraId="0F4DAC3F" w14:textId="77777777" w:rsidR="0012121E" w:rsidRDefault="0012121E" w:rsidP="001212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Klinična elektrokardiografija</w:t>
            </w:r>
          </w:p>
          <w:p w14:paraId="31D5A456" w14:textId="1D8674E6" w:rsidR="0012121E" w:rsidRPr="001C5223" w:rsidRDefault="0012121E" w:rsidP="0012121E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Ura: 15-19.30h </w:t>
            </w:r>
          </w:p>
          <w:p w14:paraId="6C0E3A9A" w14:textId="725194AD" w:rsidR="0012121E" w:rsidRPr="00597C5F" w:rsidRDefault="0012121E" w:rsidP="0012121E">
            <w:pPr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Predavalnica? </w:t>
            </w:r>
          </w:p>
        </w:tc>
        <w:tc>
          <w:tcPr>
            <w:tcW w:w="3066" w:type="dxa"/>
          </w:tcPr>
          <w:p w14:paraId="78EB0B18" w14:textId="77777777" w:rsidR="0012121E" w:rsidRDefault="0012121E" w:rsidP="001212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Izbirni predmet</w:t>
            </w:r>
          </w:p>
          <w:p w14:paraId="6C15A050" w14:textId="77777777" w:rsidR="0012121E" w:rsidRDefault="0012121E" w:rsidP="001212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Klinična elektrokardiografija - izpit</w:t>
            </w:r>
          </w:p>
          <w:p w14:paraId="14B3FC00" w14:textId="77777777" w:rsidR="0012121E" w:rsidRDefault="0012121E" w:rsidP="0012121E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15~17 h</w:t>
            </w:r>
          </w:p>
          <w:p w14:paraId="57D744DF" w14:textId="3EC19EFE" w:rsidR="0012121E" w:rsidRPr="00597C5F" w:rsidRDefault="0012121E" w:rsidP="0012121E">
            <w:pPr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Predavalnica? </w:t>
            </w:r>
          </w:p>
        </w:tc>
      </w:tr>
      <w:bookmarkEnd w:id="0"/>
    </w:tbl>
    <w:p w14:paraId="621C5B0C" w14:textId="77777777" w:rsidR="00A920BF" w:rsidRDefault="00A920BF" w:rsidP="00A920BF"/>
    <w:tbl>
      <w:tblPr>
        <w:tblpPr w:leftFromText="141" w:rightFromText="141" w:vertAnchor="text" w:tblpY="1"/>
        <w:tblOverlap w:val="never"/>
        <w:tblW w:w="147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5"/>
        <w:gridCol w:w="2676"/>
        <w:gridCol w:w="2582"/>
        <w:gridCol w:w="3240"/>
        <w:gridCol w:w="2798"/>
        <w:gridCol w:w="3066"/>
      </w:tblGrid>
      <w:tr w:rsidR="00D62179" w:rsidRPr="00CC3644" w14:paraId="38F3488A" w14:textId="77777777" w:rsidTr="008F6346">
        <w:tc>
          <w:tcPr>
            <w:tcW w:w="435" w:type="dxa"/>
            <w:vMerge w:val="restart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2DFD57A9" w14:textId="77777777" w:rsidR="00D62179" w:rsidRPr="00CC3644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 w:rsidRPr="002106F9">
              <w:rPr>
                <w:color w:val="EE0000"/>
                <w:sz w:val="18"/>
                <w:szCs w:val="18"/>
              </w:rPr>
              <w:t>T3</w:t>
            </w:r>
          </w:p>
        </w:tc>
        <w:tc>
          <w:tcPr>
            <w:tcW w:w="2676" w:type="dxa"/>
            <w:tcBorders>
              <w:top w:val="single" w:sz="6" w:space="0" w:color="000000"/>
              <w:bottom w:val="single" w:sz="6" w:space="0" w:color="000000"/>
            </w:tcBorders>
          </w:tcPr>
          <w:p w14:paraId="6B18A9CF" w14:textId="7BA4280D" w:rsidR="00D62179" w:rsidRPr="00880E37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  <w:highlight w:val="yellow"/>
              </w:rPr>
            </w:pPr>
            <w:r w:rsidRPr="00D62179">
              <w:rPr>
                <w:sz w:val="18"/>
                <w:szCs w:val="18"/>
              </w:rPr>
              <w:t xml:space="preserve">Ponedeljek, </w:t>
            </w:r>
            <w:r w:rsidR="006A44BB">
              <w:rPr>
                <w:sz w:val="18"/>
                <w:szCs w:val="18"/>
              </w:rPr>
              <w:t>19</w:t>
            </w:r>
            <w:r w:rsidRPr="00D62179">
              <w:rPr>
                <w:sz w:val="18"/>
                <w:szCs w:val="18"/>
              </w:rPr>
              <w:t>.</w:t>
            </w:r>
            <w:r w:rsidR="00164720">
              <w:rPr>
                <w:sz w:val="18"/>
                <w:szCs w:val="18"/>
              </w:rPr>
              <w:t xml:space="preserve"> </w:t>
            </w:r>
            <w:r w:rsidR="006A44BB">
              <w:rPr>
                <w:sz w:val="18"/>
                <w:szCs w:val="18"/>
              </w:rPr>
              <w:t>10</w:t>
            </w:r>
            <w:r w:rsidR="000B066D">
              <w:rPr>
                <w:sz w:val="18"/>
                <w:szCs w:val="18"/>
              </w:rPr>
              <w:t xml:space="preserve">. </w:t>
            </w:r>
            <w:r w:rsidR="00875B51">
              <w:rPr>
                <w:sz w:val="18"/>
                <w:szCs w:val="18"/>
              </w:rPr>
              <w:t>2026</w:t>
            </w:r>
          </w:p>
        </w:tc>
        <w:tc>
          <w:tcPr>
            <w:tcW w:w="2582" w:type="dxa"/>
            <w:tcBorders>
              <w:top w:val="single" w:sz="6" w:space="0" w:color="000000"/>
              <w:bottom w:val="single" w:sz="6" w:space="0" w:color="000000"/>
            </w:tcBorders>
          </w:tcPr>
          <w:p w14:paraId="2C376BFA" w14:textId="5A20F463" w:rsidR="00D62179" w:rsidRPr="00CC3644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 xml:space="preserve">Torek, </w:t>
            </w:r>
            <w:r w:rsidR="006A44BB">
              <w:rPr>
                <w:sz w:val="18"/>
                <w:szCs w:val="18"/>
              </w:rPr>
              <w:t>20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10. 2026</w:t>
            </w:r>
          </w:p>
        </w:tc>
        <w:tc>
          <w:tcPr>
            <w:tcW w:w="3240" w:type="dxa"/>
            <w:tcBorders>
              <w:top w:val="single" w:sz="6" w:space="0" w:color="000000"/>
              <w:bottom w:val="single" w:sz="6" w:space="0" w:color="000000"/>
            </w:tcBorders>
          </w:tcPr>
          <w:p w14:paraId="6536205F" w14:textId="11E4A06A" w:rsidR="00D62179" w:rsidRPr="00CC3644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Sreda,</w:t>
            </w:r>
            <w:r>
              <w:rPr>
                <w:sz w:val="18"/>
                <w:szCs w:val="18"/>
              </w:rPr>
              <w:t xml:space="preserve"> </w:t>
            </w:r>
            <w:r w:rsidR="006A44BB">
              <w:rPr>
                <w:sz w:val="18"/>
                <w:szCs w:val="18"/>
              </w:rPr>
              <w:t>21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10. 2026</w:t>
            </w:r>
          </w:p>
        </w:tc>
        <w:tc>
          <w:tcPr>
            <w:tcW w:w="2798" w:type="dxa"/>
            <w:tcBorders>
              <w:top w:val="single" w:sz="6" w:space="0" w:color="000000"/>
              <w:bottom w:val="single" w:sz="6" w:space="0" w:color="000000"/>
            </w:tcBorders>
          </w:tcPr>
          <w:p w14:paraId="6884D272" w14:textId="7F34FA96" w:rsidR="00D62179" w:rsidRPr="00CC3644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Četrtek,</w:t>
            </w:r>
            <w:r w:rsidR="00822F79">
              <w:rPr>
                <w:sz w:val="18"/>
                <w:szCs w:val="18"/>
              </w:rPr>
              <w:t xml:space="preserve"> </w:t>
            </w:r>
            <w:r w:rsidR="006A44BB">
              <w:rPr>
                <w:sz w:val="18"/>
                <w:szCs w:val="18"/>
              </w:rPr>
              <w:t>22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10. 2026</w:t>
            </w:r>
          </w:p>
        </w:tc>
        <w:tc>
          <w:tcPr>
            <w:tcW w:w="3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A5BDF" w14:textId="1B3B33C1" w:rsidR="00D62179" w:rsidRPr="00CC3644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Petek,</w:t>
            </w:r>
            <w:r w:rsidR="00822F79">
              <w:rPr>
                <w:sz w:val="18"/>
                <w:szCs w:val="18"/>
              </w:rPr>
              <w:t xml:space="preserve"> </w:t>
            </w:r>
            <w:r w:rsidR="006A44BB">
              <w:rPr>
                <w:sz w:val="18"/>
                <w:szCs w:val="18"/>
              </w:rPr>
              <w:t>23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10. 2026</w:t>
            </w:r>
          </w:p>
        </w:tc>
      </w:tr>
      <w:tr w:rsidR="00D15A41" w:rsidRPr="00CC3644" w14:paraId="1FCFF499" w14:textId="77777777" w:rsidTr="008F6346">
        <w:trPr>
          <w:trHeight w:val="284"/>
        </w:trPr>
        <w:tc>
          <w:tcPr>
            <w:tcW w:w="435" w:type="dxa"/>
            <w:vMerge/>
            <w:tcBorders>
              <w:left w:val="single" w:sz="6" w:space="0" w:color="000000"/>
              <w:bottom w:val="single" w:sz="6" w:space="0" w:color="000000"/>
            </w:tcBorders>
          </w:tcPr>
          <w:p w14:paraId="21194128" w14:textId="77777777" w:rsidR="00D15A41" w:rsidRPr="001B0E93" w:rsidRDefault="00D15A41" w:rsidP="00D15A41">
            <w:pPr>
              <w:keepNext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76" w:type="dxa"/>
            <w:tcBorders>
              <w:top w:val="single" w:sz="6" w:space="0" w:color="000000"/>
              <w:bottom w:val="single" w:sz="6" w:space="0" w:color="000000"/>
            </w:tcBorders>
          </w:tcPr>
          <w:p w14:paraId="60E56C14" w14:textId="4D8409C0" w:rsidR="00D15A41" w:rsidRPr="008F6346" w:rsidRDefault="00D15A41" w:rsidP="00D15A41">
            <w:pPr>
              <w:jc w:val="center"/>
              <w:rPr>
                <w:color w:val="FF0000"/>
                <w:sz w:val="18"/>
                <w:szCs w:val="18"/>
              </w:rPr>
            </w:pPr>
            <w:r w:rsidRPr="008F6346">
              <w:rPr>
                <w:sz w:val="18"/>
                <w:szCs w:val="18"/>
              </w:rPr>
              <w:t>Toksikologija</w:t>
            </w:r>
          </w:p>
        </w:tc>
        <w:tc>
          <w:tcPr>
            <w:tcW w:w="2582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C702AB8" w14:textId="20C1B28A" w:rsidR="00D15A41" w:rsidRPr="00CC3644" w:rsidRDefault="00D15A41" w:rsidP="00D15A41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Presnova</w:t>
            </w:r>
          </w:p>
        </w:tc>
        <w:tc>
          <w:tcPr>
            <w:tcW w:w="3240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623C922" w14:textId="16F08269" w:rsidR="00D15A41" w:rsidRPr="00CC3644" w:rsidRDefault="00D15A41" w:rsidP="00D15A41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Ishemična srčna bolezen</w:t>
            </w:r>
          </w:p>
        </w:tc>
        <w:tc>
          <w:tcPr>
            <w:tcW w:w="279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5E7F398" w14:textId="760C6F1E" w:rsidR="00D15A41" w:rsidRDefault="00D15A41" w:rsidP="00D15A41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Arterijska hipertenzija</w:t>
            </w:r>
          </w:p>
        </w:tc>
        <w:tc>
          <w:tcPr>
            <w:tcW w:w="3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78EAAF" w14:textId="24A7DE69" w:rsidR="00D15A41" w:rsidRDefault="00D15A41" w:rsidP="00D15A41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Nujna stanja 1/3</w:t>
            </w:r>
          </w:p>
        </w:tc>
      </w:tr>
      <w:tr w:rsidR="00D15A41" w:rsidRPr="00CC3644" w14:paraId="3DA3024A" w14:textId="77777777" w:rsidTr="00A73D53">
        <w:trPr>
          <w:trHeight w:val="851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329765" w14:textId="77777777" w:rsidR="00D15A41" w:rsidRPr="00CC3644" w:rsidRDefault="00D15A41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8</w:t>
            </w:r>
          </w:p>
        </w:tc>
        <w:tc>
          <w:tcPr>
            <w:tcW w:w="2676" w:type="dxa"/>
            <w:tcBorders>
              <w:top w:val="single" w:sz="6" w:space="0" w:color="000000"/>
              <w:bottom w:val="single" w:sz="6" w:space="0" w:color="000000"/>
            </w:tcBorders>
          </w:tcPr>
          <w:p w14:paraId="2CB748D8" w14:textId="77777777" w:rsidR="00D15A41" w:rsidRPr="00F7119A" w:rsidRDefault="00D15A41" w:rsidP="00D15A41">
            <w:pPr>
              <w:snapToGrid w:val="0"/>
              <w:rPr>
                <w:sz w:val="18"/>
                <w:szCs w:val="18"/>
              </w:rPr>
            </w:pPr>
            <w:r w:rsidRPr="00F7119A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0E723E72" w14:textId="77777777" w:rsidR="00D15A41" w:rsidRDefault="00D15A41" w:rsidP="00D15A41">
            <w:pPr>
              <w:rPr>
                <w:color w:val="0000FF"/>
                <w:sz w:val="18"/>
                <w:szCs w:val="18"/>
              </w:rPr>
            </w:pPr>
            <w:r>
              <w:rPr>
                <w:sz w:val="18"/>
                <w:szCs w:val="18"/>
              </w:rPr>
              <w:t>Uvod v</w:t>
            </w:r>
            <w:r w:rsidRPr="00F7119A">
              <w:rPr>
                <w:sz w:val="18"/>
                <w:szCs w:val="18"/>
              </w:rPr>
              <w:t xml:space="preserve"> kliničn</w:t>
            </w:r>
            <w:r>
              <w:rPr>
                <w:sz w:val="18"/>
                <w:szCs w:val="18"/>
              </w:rPr>
              <w:t>o</w:t>
            </w:r>
            <w:r w:rsidRPr="00F71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toksikologijo, pristop k zastrupljenem bolniku, </w:t>
            </w:r>
            <w:proofErr w:type="spellStart"/>
            <w:r>
              <w:rPr>
                <w:sz w:val="18"/>
                <w:szCs w:val="18"/>
              </w:rPr>
              <w:t>an</w:t>
            </w:r>
            <w:r>
              <w:rPr>
                <w:sz w:val="18"/>
                <w:szCs w:val="18"/>
              </w:rPr>
              <w:softHyphen/>
              <w:t>ti</w:t>
            </w:r>
            <w:r>
              <w:rPr>
                <w:sz w:val="18"/>
                <w:szCs w:val="18"/>
              </w:rPr>
              <w:softHyphen/>
              <w:t>doti</w:t>
            </w:r>
            <w:proofErr w:type="spellEnd"/>
            <w:r>
              <w:rPr>
                <w:sz w:val="18"/>
                <w:szCs w:val="18"/>
              </w:rPr>
              <w:t>, in eliminacija</w:t>
            </w:r>
            <w:r w:rsidRPr="00F7119A">
              <w:rPr>
                <w:sz w:val="18"/>
                <w:szCs w:val="18"/>
              </w:rPr>
              <w:t xml:space="preserve"> </w:t>
            </w:r>
            <w:r w:rsidRPr="00F15AE6">
              <w:rPr>
                <w:sz w:val="18"/>
                <w:szCs w:val="18"/>
              </w:rPr>
              <w:t>strupov</w:t>
            </w:r>
            <w:r w:rsidRPr="00F15AE6">
              <w:rPr>
                <w:color w:val="0000FF"/>
                <w:sz w:val="18"/>
                <w:szCs w:val="18"/>
              </w:rPr>
              <w:t xml:space="preserve"> </w:t>
            </w:r>
          </w:p>
          <w:p w14:paraId="4FD242D3" w14:textId="77777777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T. Varl</w:t>
            </w:r>
            <w:r w:rsidRPr="00F15AE6">
              <w:rPr>
                <w:color w:val="0000FF"/>
                <w:sz w:val="18"/>
                <w:szCs w:val="18"/>
              </w:rPr>
              <w:t>, M. Brvar)</w:t>
            </w:r>
          </w:p>
          <w:p w14:paraId="505A8752" w14:textId="77777777" w:rsidR="00D15A41" w:rsidRDefault="00D15A41" w:rsidP="00D15A41">
            <w:pPr>
              <w:rPr>
                <w:color w:val="FF0000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8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0D054B0D" w14:textId="3C06397E" w:rsidR="00D15A41" w:rsidRPr="0071729D" w:rsidRDefault="00D15A41" w:rsidP="00D15A41">
            <w:pPr>
              <w:rPr>
                <w:b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  <w:r w:rsidRPr="00F7119A">
              <w:rPr>
                <w:sz w:val="18"/>
                <w:szCs w:val="18"/>
              </w:rPr>
              <w:t xml:space="preserve"> </w:t>
            </w:r>
          </w:p>
        </w:tc>
        <w:tc>
          <w:tcPr>
            <w:tcW w:w="2582" w:type="dxa"/>
            <w:vMerge w:val="restart"/>
            <w:tcBorders>
              <w:top w:val="single" w:sz="6" w:space="0" w:color="000000"/>
            </w:tcBorders>
          </w:tcPr>
          <w:p w14:paraId="41EB1B1E" w14:textId="77777777" w:rsidR="00D15A41" w:rsidRPr="008746A5" w:rsidRDefault="00D15A41" w:rsidP="00D15A41">
            <w:pPr>
              <w:rPr>
                <w:rFonts w:cs="Calibri"/>
                <w:color w:val="000000"/>
                <w:sz w:val="18"/>
                <w:szCs w:val="20"/>
              </w:rPr>
            </w:pPr>
            <w:r w:rsidRPr="008746A5">
              <w:rPr>
                <w:rFonts w:cs="Calibri"/>
                <w:bCs/>
                <w:color w:val="000000"/>
                <w:sz w:val="18"/>
                <w:szCs w:val="20"/>
                <w:lang w:val="pl-PL"/>
              </w:rPr>
              <w:t>Seminar</w:t>
            </w:r>
          </w:p>
          <w:p w14:paraId="737C3692" w14:textId="77777777" w:rsidR="00D15A41" w:rsidRPr="008746A5" w:rsidRDefault="00D15A41" w:rsidP="00D15A41">
            <w:pPr>
              <w:rPr>
                <w:rFonts w:cs="Calibri"/>
                <w:color w:val="000000"/>
                <w:sz w:val="18"/>
                <w:szCs w:val="20"/>
                <w:lang w:val="pl-PL"/>
              </w:rPr>
            </w:pPr>
            <w:r w:rsidRPr="008746A5">
              <w:rPr>
                <w:rFonts w:cs="Calibri"/>
                <w:color w:val="000000"/>
                <w:sz w:val="18"/>
                <w:szCs w:val="20"/>
                <w:lang w:val="pl-PL"/>
              </w:rPr>
              <w:t>Patofiziologija lipoproteinov v plazmi</w:t>
            </w:r>
          </w:p>
          <w:p w14:paraId="7F4675B9" w14:textId="77777777" w:rsidR="00D15A41" w:rsidRPr="002E1FA9" w:rsidRDefault="00D15A41" w:rsidP="00D15A41">
            <w:pPr>
              <w:rPr>
                <w:rFonts w:cs="Calibri"/>
                <w:bCs/>
                <w:color w:val="0000FF"/>
                <w:sz w:val="18"/>
                <w:szCs w:val="20"/>
              </w:rPr>
            </w:pPr>
            <w:r w:rsidRPr="002E1FA9">
              <w:rPr>
                <w:rFonts w:cs="Calibri"/>
                <w:bCs/>
                <w:color w:val="0000FF"/>
                <w:sz w:val="18"/>
                <w:szCs w:val="20"/>
              </w:rPr>
              <w:t>(S. Ribarič)</w:t>
            </w:r>
          </w:p>
          <w:p w14:paraId="4D1F2F9F" w14:textId="77777777" w:rsidR="00D15A41" w:rsidRPr="00597C5F" w:rsidRDefault="00D15A41" w:rsidP="00D15A41">
            <w:pPr>
              <w:rPr>
                <w:sz w:val="18"/>
                <w:szCs w:val="18"/>
              </w:rPr>
            </w:pPr>
            <w:r w:rsidRPr="008746A5">
              <w:rPr>
                <w:color w:val="FF0000"/>
                <w:sz w:val="18"/>
                <w:szCs w:val="18"/>
              </w:rPr>
              <w:t>Ura: 8</w:t>
            </w:r>
            <w:r>
              <w:rPr>
                <w:color w:val="FF0000"/>
                <w:sz w:val="18"/>
                <w:szCs w:val="18"/>
              </w:rPr>
              <w:t>-11</w:t>
            </w:r>
            <w:r w:rsidRPr="008746A5">
              <w:rPr>
                <w:color w:val="FF0000"/>
                <w:sz w:val="18"/>
                <w:szCs w:val="18"/>
              </w:rPr>
              <w:t xml:space="preserve">h </w:t>
            </w:r>
          </w:p>
          <w:p w14:paraId="0CB0504F" w14:textId="4072B284" w:rsidR="00D15A41" w:rsidRPr="00CC3644" w:rsidRDefault="00D15A41" w:rsidP="00D15A41">
            <w:pPr>
              <w:rPr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</w:tc>
        <w:tc>
          <w:tcPr>
            <w:tcW w:w="3240" w:type="dxa"/>
            <w:tcBorders>
              <w:top w:val="single" w:sz="6" w:space="0" w:color="000000"/>
              <w:bottom w:val="single" w:sz="6" w:space="0" w:color="000000"/>
            </w:tcBorders>
          </w:tcPr>
          <w:p w14:paraId="5E0033C0" w14:textId="189F1AD8" w:rsidR="00D15A41" w:rsidRPr="00597C5F" w:rsidRDefault="00A30301" w:rsidP="00D15A41">
            <w:pPr>
              <w:rPr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2798" w:type="dxa"/>
            <w:tcBorders>
              <w:top w:val="single" w:sz="6" w:space="0" w:color="000000"/>
              <w:bottom w:val="single" w:sz="6" w:space="0" w:color="000000"/>
            </w:tcBorders>
          </w:tcPr>
          <w:p w14:paraId="560FBACC" w14:textId="77777777" w:rsidR="00D15A41" w:rsidRDefault="00D15A41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Predavanje </w:t>
            </w:r>
          </w:p>
          <w:p w14:paraId="347E0957" w14:textId="0CF86415" w:rsidR="00D15A41" w:rsidRDefault="00D15A41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Opredelitev arterijske hipertenzije, meritve krvnega tlaka </w:t>
            </w:r>
          </w:p>
          <w:p w14:paraId="6239114A" w14:textId="77777777" w:rsidR="00D15A41" w:rsidRPr="001C5223" w:rsidRDefault="00D15A41" w:rsidP="00D15A41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P. Dolenc, J. </w:t>
            </w:r>
            <w:proofErr w:type="spellStart"/>
            <w:r>
              <w:rPr>
                <w:color w:val="0000FF"/>
                <w:sz w:val="18"/>
                <w:szCs w:val="18"/>
              </w:rPr>
              <w:t>Brguljan-Hitij</w:t>
            </w:r>
            <w:proofErr w:type="spellEnd"/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4259370C" w14:textId="77777777" w:rsidR="00D15A41" w:rsidRPr="00C069BC" w:rsidRDefault="00D15A41" w:rsidP="00D15A41">
            <w:pPr>
              <w:rPr>
                <w:color w:val="FF0000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 xml:space="preserve">Ura: 8h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  <w:p w14:paraId="775F4008" w14:textId="5C8B6D7C" w:rsidR="00D15A41" w:rsidRPr="00597C5F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C17DE" w14:textId="77777777" w:rsidR="00D15A41" w:rsidRDefault="00D15A41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Predavanje</w:t>
            </w:r>
          </w:p>
          <w:p w14:paraId="05FC828F" w14:textId="77777777" w:rsidR="00D15A41" w:rsidRDefault="00D15A41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Nujna stanja pri boleznih obtočil</w:t>
            </w:r>
          </w:p>
          <w:p w14:paraId="4329526F" w14:textId="77777777" w:rsidR="00D15A41" w:rsidRPr="00CB586A" w:rsidRDefault="00D15A41" w:rsidP="00D15A41">
            <w:pPr>
              <w:rPr>
                <w:color w:val="0000FF"/>
                <w:sz w:val="18"/>
                <w:szCs w:val="18"/>
              </w:rPr>
            </w:pPr>
            <w:r w:rsidRPr="00CB586A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H. Možina, M. Podbregar</w:t>
            </w:r>
            <w:r w:rsidRPr="00CB586A">
              <w:rPr>
                <w:color w:val="0000FF"/>
                <w:sz w:val="18"/>
                <w:szCs w:val="18"/>
              </w:rPr>
              <w:t>)</w:t>
            </w:r>
          </w:p>
          <w:p w14:paraId="234C45CA" w14:textId="77777777" w:rsidR="00D15A41" w:rsidRPr="001C5223" w:rsidRDefault="00D15A41" w:rsidP="00D15A41">
            <w:pPr>
              <w:rPr>
                <w:color w:val="FF0000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8h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  <w:p w14:paraId="11F6A19F" w14:textId="3E8C61E3" w:rsidR="00D15A41" w:rsidRPr="0053771F" w:rsidRDefault="00D15A41" w:rsidP="00D15A41">
            <w:pPr>
              <w:rPr>
                <w:bCs/>
                <w:sz w:val="18"/>
                <w:szCs w:val="18"/>
              </w:rPr>
            </w:pPr>
          </w:p>
        </w:tc>
      </w:tr>
      <w:tr w:rsidR="00D15A41" w:rsidRPr="00CC3644" w14:paraId="5B000DAC" w14:textId="77777777" w:rsidTr="00A73D53">
        <w:trPr>
          <w:trHeight w:val="851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19BAD32" w14:textId="77777777" w:rsidR="00D15A41" w:rsidRPr="00CC3644" w:rsidRDefault="00D15A41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9</w:t>
            </w:r>
          </w:p>
        </w:tc>
        <w:tc>
          <w:tcPr>
            <w:tcW w:w="2676" w:type="dxa"/>
            <w:tcBorders>
              <w:top w:val="single" w:sz="6" w:space="0" w:color="000000"/>
              <w:bottom w:val="single" w:sz="6" w:space="0" w:color="000000"/>
            </w:tcBorders>
          </w:tcPr>
          <w:p w14:paraId="5FF44BA5" w14:textId="77777777" w:rsidR="00852C2C" w:rsidRDefault="00852C2C" w:rsidP="00852C2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Seminar</w:t>
            </w:r>
          </w:p>
          <w:p w14:paraId="3A06D16F" w14:textId="77777777" w:rsidR="00852C2C" w:rsidRDefault="00852C2C" w:rsidP="00852C2C">
            <w:pPr>
              <w:snapToGrid w:val="0"/>
              <w:rPr>
                <w:sz w:val="18"/>
                <w:szCs w:val="18"/>
              </w:rPr>
            </w:pPr>
            <w:r w:rsidRPr="00A03DB9">
              <w:rPr>
                <w:sz w:val="18"/>
                <w:szCs w:val="18"/>
              </w:rPr>
              <w:t xml:space="preserve">Nujna medicinska pomoč pri akutnih zastrupitvah </w:t>
            </w:r>
          </w:p>
          <w:p w14:paraId="329D56A8" w14:textId="77777777" w:rsidR="00852C2C" w:rsidRPr="00A03DB9" w:rsidRDefault="00852C2C" w:rsidP="00852C2C">
            <w:pPr>
              <w:snapToGrid w:val="0"/>
              <w:rPr>
                <w:color w:val="0000FF"/>
              </w:rPr>
            </w:pPr>
            <w:r w:rsidRPr="00A03DB9">
              <w:rPr>
                <w:color w:val="0000FF"/>
                <w:sz w:val="18"/>
                <w:szCs w:val="18"/>
              </w:rPr>
              <w:t>(D. Grenc, M. Brvar)</w:t>
            </w:r>
          </w:p>
          <w:p w14:paraId="591241DF" w14:textId="3B1EFB43" w:rsidR="00852C2C" w:rsidRPr="004527D7" w:rsidRDefault="00852C2C" w:rsidP="00852C2C">
            <w:pPr>
              <w:rPr>
                <w:color w:val="FF0000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</w:t>
            </w:r>
            <w:r w:rsidR="00ED14F5">
              <w:rPr>
                <w:color w:val="FF0000"/>
                <w:sz w:val="18"/>
                <w:szCs w:val="18"/>
              </w:rPr>
              <w:t>9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73C57E2F" w14:textId="2C75F5DC" w:rsidR="00D15A41" w:rsidRPr="009260BC" w:rsidRDefault="00852C2C" w:rsidP="00852C2C"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582" w:type="dxa"/>
            <w:vMerge/>
          </w:tcPr>
          <w:p w14:paraId="62169859" w14:textId="37767E29" w:rsidR="00D15A41" w:rsidRPr="00CC3644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6" w:space="0" w:color="000000"/>
              <w:bottom w:val="single" w:sz="6" w:space="0" w:color="000000"/>
            </w:tcBorders>
          </w:tcPr>
          <w:p w14:paraId="44E9DAB0" w14:textId="77777777" w:rsidR="00D15A41" w:rsidRPr="00CC3644" w:rsidRDefault="00D15A41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5A776CF9" w14:textId="77777777" w:rsidR="00D15A41" w:rsidRPr="00CC3644" w:rsidRDefault="00D15A41" w:rsidP="00D15A41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Ishemična bolezen srca. Uvod (oprede</w:t>
            </w:r>
            <w:r w:rsidRPr="00CC3644">
              <w:rPr>
                <w:sz w:val="18"/>
                <w:szCs w:val="18"/>
              </w:rPr>
              <w:softHyphen/>
              <w:t>litev, etiopatogeneza, klini</w:t>
            </w:r>
            <w:r w:rsidRPr="00CC3644">
              <w:rPr>
                <w:sz w:val="18"/>
                <w:szCs w:val="18"/>
              </w:rPr>
              <w:softHyphen/>
              <w:t xml:space="preserve">čne oblike, simptomi znaki) </w:t>
            </w:r>
          </w:p>
          <w:p w14:paraId="329C80E6" w14:textId="77777777" w:rsidR="00D15A41" w:rsidRPr="002747B2" w:rsidRDefault="00D15A41" w:rsidP="00D15A41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(M. </w:t>
            </w:r>
            <w:proofErr w:type="spellStart"/>
            <w:r>
              <w:rPr>
                <w:color w:val="0000FF"/>
                <w:sz w:val="18"/>
                <w:szCs w:val="18"/>
              </w:rPr>
              <w:t>Čerček</w:t>
            </w:r>
            <w:proofErr w:type="spellEnd"/>
            <w:r w:rsidRPr="002747B2">
              <w:rPr>
                <w:color w:val="0000FF"/>
                <w:sz w:val="18"/>
                <w:szCs w:val="18"/>
              </w:rPr>
              <w:t xml:space="preserve">, </w:t>
            </w:r>
            <w:r w:rsidRPr="006F3AC9">
              <w:rPr>
                <w:color w:val="0000FF"/>
                <w:sz w:val="18"/>
                <w:szCs w:val="18"/>
              </w:rPr>
              <w:t>M. Šinkovec</w:t>
            </w:r>
            <w:r w:rsidRPr="002747B2">
              <w:rPr>
                <w:color w:val="0000FF"/>
                <w:sz w:val="18"/>
                <w:szCs w:val="18"/>
              </w:rPr>
              <w:t>)</w:t>
            </w:r>
          </w:p>
          <w:p w14:paraId="57552F01" w14:textId="77777777" w:rsidR="00D15A41" w:rsidRDefault="00D15A41" w:rsidP="00D15A41">
            <w:pPr>
              <w:rPr>
                <w:color w:val="538135" w:themeColor="accent6" w:themeShade="BF"/>
                <w:sz w:val="18"/>
                <w:szCs w:val="18"/>
              </w:rPr>
            </w:pPr>
            <w:r w:rsidRPr="001C5223">
              <w:rPr>
                <w:color w:val="FF0000"/>
                <w:sz w:val="18"/>
                <w:szCs w:val="18"/>
              </w:rPr>
              <w:t xml:space="preserve">Ura: 9h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3909B55F" w14:textId="0F5BFF13" w:rsidR="00D15A41" w:rsidRPr="001C5223" w:rsidRDefault="00D15A41" w:rsidP="00D15A4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2B34032D" w14:textId="533681F8" w:rsidR="00D15A41" w:rsidRPr="00597C5F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2798" w:type="dxa"/>
            <w:tcBorders>
              <w:top w:val="single" w:sz="6" w:space="0" w:color="000000"/>
              <w:bottom w:val="single" w:sz="6" w:space="0" w:color="000000"/>
            </w:tcBorders>
          </w:tcPr>
          <w:p w14:paraId="73A1A82A" w14:textId="77777777" w:rsidR="00D15A41" w:rsidRDefault="00D15A41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1BBD472D" w14:textId="77777777" w:rsidR="00D15A41" w:rsidRDefault="00D15A41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Osnovna diagnostika hipertenzije in ocena </w:t>
            </w:r>
            <w:proofErr w:type="spellStart"/>
            <w:r>
              <w:rPr>
                <w:sz w:val="18"/>
                <w:szCs w:val="18"/>
              </w:rPr>
              <w:t>srčnožilnega</w:t>
            </w:r>
            <w:proofErr w:type="spellEnd"/>
            <w:r>
              <w:rPr>
                <w:sz w:val="18"/>
                <w:szCs w:val="18"/>
              </w:rPr>
              <w:t xml:space="preserve"> tveganja</w:t>
            </w:r>
          </w:p>
          <w:p w14:paraId="47603CD3" w14:textId="77777777" w:rsidR="00D15A41" w:rsidRPr="001C5223" w:rsidRDefault="00D15A41" w:rsidP="00D15A41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(B. Salobir, J. </w:t>
            </w:r>
            <w:proofErr w:type="spellStart"/>
            <w:r>
              <w:rPr>
                <w:color w:val="0000FF"/>
                <w:sz w:val="18"/>
                <w:szCs w:val="18"/>
              </w:rPr>
              <w:t>Brguljan-Hitij</w:t>
            </w:r>
            <w:proofErr w:type="spellEnd"/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520A3C53" w14:textId="77777777" w:rsidR="00D15A41" w:rsidRPr="00C069BC" w:rsidRDefault="00D15A41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C069BC">
              <w:rPr>
                <w:color w:val="FF0000"/>
                <w:sz w:val="18"/>
                <w:szCs w:val="18"/>
              </w:rPr>
              <w:t xml:space="preserve">: </w:t>
            </w:r>
            <w:r>
              <w:rPr>
                <w:color w:val="FF0000"/>
                <w:sz w:val="18"/>
                <w:szCs w:val="18"/>
              </w:rPr>
              <w:t>9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15FDD5BE" w14:textId="6DB9158A" w:rsidR="00D15A41" w:rsidRPr="0071729D" w:rsidRDefault="00D15A41" w:rsidP="00D15A41">
            <w:pPr>
              <w:snapToGrid w:val="0"/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E2B94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607A9465" w14:textId="77777777" w:rsidR="00D15A41" w:rsidRPr="00597C5F" w:rsidRDefault="00D15A41" w:rsidP="00D15A41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Akutne bolezni zaklopk</w:t>
            </w:r>
          </w:p>
          <w:p w14:paraId="599BD968" w14:textId="77777777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(P. Radšel, D. Štajer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4AF04824" w14:textId="77777777" w:rsidR="00D15A41" w:rsidRPr="004527D7" w:rsidRDefault="00D15A41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9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7F0C735A" w14:textId="77777777" w:rsidR="00D15A41" w:rsidRPr="001C5223" w:rsidRDefault="00D15A41" w:rsidP="00D15A4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22E58A86" w14:textId="2A9426FF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</w:p>
        </w:tc>
      </w:tr>
      <w:tr w:rsidR="00D15A41" w:rsidRPr="00CC3644" w14:paraId="1100F439" w14:textId="77777777" w:rsidTr="00A73D53">
        <w:trPr>
          <w:trHeight w:val="851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C1954E7" w14:textId="77777777" w:rsidR="00D15A41" w:rsidRPr="00CC3644" w:rsidRDefault="00D15A41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10</w:t>
            </w:r>
          </w:p>
        </w:tc>
        <w:tc>
          <w:tcPr>
            <w:tcW w:w="2676" w:type="dxa"/>
            <w:tcBorders>
              <w:top w:val="single" w:sz="6" w:space="0" w:color="000000"/>
              <w:bottom w:val="single" w:sz="6" w:space="0" w:color="000000"/>
            </w:tcBorders>
          </w:tcPr>
          <w:p w14:paraId="4850A02D" w14:textId="77777777" w:rsidR="00852C2C" w:rsidRPr="00F7119A" w:rsidRDefault="00852C2C" w:rsidP="00852C2C">
            <w:pPr>
              <w:snapToGrid w:val="0"/>
              <w:rPr>
                <w:sz w:val="18"/>
                <w:szCs w:val="18"/>
              </w:rPr>
            </w:pPr>
            <w:r w:rsidRPr="00F7119A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581DAE85" w14:textId="77777777" w:rsidR="00852C2C" w:rsidRDefault="00852C2C" w:rsidP="00852C2C">
            <w:pPr>
              <w:rPr>
                <w:sz w:val="18"/>
                <w:szCs w:val="18"/>
              </w:rPr>
            </w:pPr>
            <w:r w:rsidRPr="00F7119A">
              <w:rPr>
                <w:sz w:val="18"/>
                <w:szCs w:val="18"/>
              </w:rPr>
              <w:t xml:space="preserve">Zastrupitve z zdravili </w:t>
            </w:r>
            <w:r>
              <w:rPr>
                <w:sz w:val="18"/>
                <w:szCs w:val="18"/>
              </w:rPr>
              <w:t xml:space="preserve">in prepovedanimi drogami </w:t>
            </w:r>
            <w:r w:rsidRPr="00F7119A">
              <w:rPr>
                <w:sz w:val="18"/>
                <w:szCs w:val="18"/>
              </w:rPr>
              <w:t xml:space="preserve">(paracetamol, benzodiazepini, </w:t>
            </w:r>
            <w:r>
              <w:rPr>
                <w:sz w:val="18"/>
                <w:szCs w:val="18"/>
              </w:rPr>
              <w:t>heroin, kokain</w:t>
            </w:r>
            <w:r w:rsidRPr="00F7119A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</w:p>
          <w:p w14:paraId="05BD0BCC" w14:textId="77777777" w:rsidR="00852C2C" w:rsidRPr="00F15AE6" w:rsidRDefault="00852C2C" w:rsidP="00852C2C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(D. Grenc, M. Brvar)</w:t>
            </w:r>
          </w:p>
          <w:p w14:paraId="407A3EAB" w14:textId="684338DB" w:rsidR="00852C2C" w:rsidRDefault="00852C2C" w:rsidP="00852C2C">
            <w:pPr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>: 1</w:t>
            </w:r>
            <w:r w:rsidR="00ED14F5">
              <w:rPr>
                <w:color w:val="FF0000"/>
                <w:sz w:val="18"/>
                <w:szCs w:val="18"/>
              </w:rPr>
              <w:t>0</w:t>
            </w:r>
            <w:r w:rsidRPr="004527D7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68452F5D" w14:textId="2CC2EA62" w:rsidR="00D15A41" w:rsidRPr="008F6346" w:rsidRDefault="00852C2C" w:rsidP="00852C2C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582" w:type="dxa"/>
            <w:vMerge/>
            <w:tcBorders>
              <w:bottom w:val="single" w:sz="6" w:space="0" w:color="000000"/>
            </w:tcBorders>
          </w:tcPr>
          <w:p w14:paraId="58453384" w14:textId="77777777" w:rsidR="00D15A41" w:rsidRPr="00CC3644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6" w:space="0" w:color="000000"/>
              <w:bottom w:val="single" w:sz="6" w:space="0" w:color="000000"/>
            </w:tcBorders>
          </w:tcPr>
          <w:p w14:paraId="447FD1BB" w14:textId="77777777" w:rsidR="00D15A41" w:rsidRPr="00CC3644" w:rsidRDefault="00D15A41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 xml:space="preserve">Seminar </w:t>
            </w:r>
          </w:p>
          <w:p w14:paraId="769DD310" w14:textId="77777777" w:rsidR="00D15A41" w:rsidRPr="00CC3644" w:rsidRDefault="00D15A41" w:rsidP="00D15A41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 xml:space="preserve">Kronična stabilna koronarna bolezen </w:t>
            </w:r>
          </w:p>
          <w:p w14:paraId="1FB70EBE" w14:textId="77777777" w:rsidR="00D15A41" w:rsidRPr="002747B2" w:rsidRDefault="00D15A41" w:rsidP="00D15A41">
            <w:pPr>
              <w:rPr>
                <w:color w:val="0000FF"/>
                <w:sz w:val="18"/>
                <w:szCs w:val="18"/>
              </w:rPr>
            </w:pPr>
            <w:r w:rsidRPr="002747B2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M. Bervar, </w:t>
            </w:r>
            <w:r w:rsidRPr="006F3AC9">
              <w:rPr>
                <w:color w:val="0000FF"/>
                <w:sz w:val="18"/>
                <w:szCs w:val="18"/>
              </w:rPr>
              <w:t>M. Šinkovec</w:t>
            </w:r>
            <w:r w:rsidRPr="002747B2">
              <w:rPr>
                <w:color w:val="0000FF"/>
                <w:sz w:val="18"/>
                <w:szCs w:val="18"/>
              </w:rPr>
              <w:t>)</w:t>
            </w:r>
          </w:p>
          <w:p w14:paraId="45C7718D" w14:textId="77777777" w:rsidR="00D15A41" w:rsidRDefault="00D15A41" w:rsidP="00D15A41">
            <w:pPr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1C5223">
              <w:rPr>
                <w:color w:val="FF0000"/>
                <w:sz w:val="18"/>
                <w:szCs w:val="18"/>
              </w:rPr>
              <w:t xml:space="preserve">: 10h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4CBD414D" w14:textId="4FB3F4E9" w:rsidR="00D15A41" w:rsidRPr="001C5223" w:rsidRDefault="00D15A41" w:rsidP="00D15A4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61DBDC7D" w14:textId="6E078F9A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798" w:type="dxa"/>
            <w:tcBorders>
              <w:top w:val="single" w:sz="6" w:space="0" w:color="000000"/>
              <w:bottom w:val="single" w:sz="6" w:space="0" w:color="000000"/>
            </w:tcBorders>
          </w:tcPr>
          <w:p w14:paraId="707C43B8" w14:textId="77777777" w:rsidR="00D15A41" w:rsidRDefault="00D15A41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6A3EDBF5" w14:textId="77777777" w:rsidR="00D15A41" w:rsidRDefault="00D15A41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Sekundarna hipertenzija</w:t>
            </w:r>
          </w:p>
          <w:p w14:paraId="0889386C" w14:textId="77777777" w:rsidR="00D15A41" w:rsidRPr="001C5223" w:rsidRDefault="00D15A41" w:rsidP="00D15A41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 xml:space="preserve">(A. </w:t>
            </w:r>
            <w:proofErr w:type="spellStart"/>
            <w:r>
              <w:rPr>
                <w:color w:val="0000FF"/>
                <w:sz w:val="18"/>
                <w:szCs w:val="18"/>
              </w:rPr>
              <w:t>Kabaklić</w:t>
            </w:r>
            <w:proofErr w:type="spellEnd"/>
            <w:r>
              <w:rPr>
                <w:color w:val="0000FF"/>
                <w:sz w:val="18"/>
                <w:szCs w:val="18"/>
              </w:rPr>
              <w:t xml:space="preserve">, P. Šinigoj, J. </w:t>
            </w:r>
            <w:proofErr w:type="spellStart"/>
            <w:r>
              <w:rPr>
                <w:color w:val="0000FF"/>
                <w:sz w:val="18"/>
                <w:szCs w:val="18"/>
              </w:rPr>
              <w:t>Brguljan-Hitij</w:t>
            </w:r>
            <w:proofErr w:type="spellEnd"/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62B04B94" w14:textId="77777777" w:rsidR="00D15A41" w:rsidRDefault="00D15A41" w:rsidP="00D15A41">
            <w:pPr>
              <w:rPr>
                <w:color w:val="538135" w:themeColor="accent6" w:themeShade="BF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>Ura: 1</w:t>
            </w:r>
            <w:r>
              <w:rPr>
                <w:color w:val="FF0000"/>
                <w:sz w:val="18"/>
                <w:szCs w:val="18"/>
              </w:rPr>
              <w:t>0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33E7ADAC" w14:textId="20505F7C" w:rsidR="00D15A41" w:rsidRPr="00597C5F" w:rsidRDefault="00D15A41" w:rsidP="00D15A41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24194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208A843D" w14:textId="77777777" w:rsidR="00D15A41" w:rsidRPr="00597C5F" w:rsidRDefault="00D15A41" w:rsidP="00D15A41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Šok</w:t>
            </w:r>
          </w:p>
          <w:p w14:paraId="7CFFD7D9" w14:textId="77777777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(M. Podbregar, D. Štajer)</w:t>
            </w:r>
          </w:p>
          <w:p w14:paraId="7E0888CE" w14:textId="77777777" w:rsidR="00D15A41" w:rsidRPr="004527D7" w:rsidRDefault="00D15A41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10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2875331C" w14:textId="77777777" w:rsidR="00D15A41" w:rsidRPr="001C5223" w:rsidRDefault="00D15A41" w:rsidP="00D15A4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4BEE535D" w14:textId="10A8BCD6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</w:p>
        </w:tc>
      </w:tr>
      <w:tr w:rsidR="00D15A41" w:rsidRPr="00CC3644" w14:paraId="77ED0BF4" w14:textId="77777777" w:rsidTr="008F6346">
        <w:trPr>
          <w:trHeight w:val="851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CA5F596" w14:textId="77777777" w:rsidR="00D15A41" w:rsidRPr="00CC3644" w:rsidRDefault="00D15A41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11</w:t>
            </w:r>
          </w:p>
        </w:tc>
        <w:tc>
          <w:tcPr>
            <w:tcW w:w="2676" w:type="dxa"/>
            <w:tcBorders>
              <w:top w:val="single" w:sz="6" w:space="0" w:color="000000"/>
              <w:bottom w:val="single" w:sz="6" w:space="0" w:color="000000"/>
            </w:tcBorders>
          </w:tcPr>
          <w:p w14:paraId="31DA6A68" w14:textId="77777777" w:rsidR="00D15A41" w:rsidRDefault="00D15A41" w:rsidP="00D15A41">
            <w:pPr>
              <w:spacing w:before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2330DDEB" w14:textId="77777777" w:rsidR="00D15A41" w:rsidRDefault="00D15A41" w:rsidP="00D15A41">
            <w:pPr>
              <w:rPr>
                <w:sz w:val="18"/>
                <w:szCs w:val="18"/>
              </w:rPr>
            </w:pPr>
            <w:r w:rsidRPr="00F7119A">
              <w:rPr>
                <w:sz w:val="18"/>
                <w:szCs w:val="18"/>
              </w:rPr>
              <w:t xml:space="preserve">Zastrupitve s kemikalijami </w:t>
            </w:r>
            <w:r>
              <w:rPr>
                <w:sz w:val="18"/>
                <w:szCs w:val="18"/>
              </w:rPr>
              <w:t xml:space="preserve">in naravnimi strupi </w:t>
            </w:r>
          </w:p>
          <w:p w14:paraId="24BE3473" w14:textId="77777777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(L. Šarc, M. Brvar)</w:t>
            </w:r>
          </w:p>
          <w:p w14:paraId="2FEEDC78" w14:textId="77777777" w:rsidR="00D15A41" w:rsidRDefault="00D15A41" w:rsidP="00D15A41">
            <w:pPr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1</w:t>
            </w:r>
            <w:r w:rsidRPr="004527D7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32BCDF7D" w14:textId="798CC660" w:rsidR="00D15A41" w:rsidRPr="00CC3644" w:rsidRDefault="00D15A41" w:rsidP="00D15A41">
            <w:pPr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582" w:type="dxa"/>
            <w:tcBorders>
              <w:top w:val="single" w:sz="6" w:space="0" w:color="000000"/>
              <w:bottom w:val="single" w:sz="6" w:space="0" w:color="000000"/>
            </w:tcBorders>
          </w:tcPr>
          <w:p w14:paraId="0B373DEF" w14:textId="77777777" w:rsidR="00D15A41" w:rsidRPr="008746A5" w:rsidRDefault="00D15A41" w:rsidP="00D15A41">
            <w:pPr>
              <w:rPr>
                <w:rFonts w:cs="Calibri"/>
                <w:color w:val="000000"/>
                <w:sz w:val="18"/>
                <w:szCs w:val="20"/>
              </w:rPr>
            </w:pPr>
            <w:r w:rsidRPr="008746A5">
              <w:rPr>
                <w:rFonts w:cs="Calibri"/>
                <w:bCs/>
                <w:color w:val="000000"/>
                <w:sz w:val="18"/>
                <w:szCs w:val="20"/>
                <w:lang w:val="pl-PL"/>
              </w:rPr>
              <w:t>Seminar</w:t>
            </w:r>
          </w:p>
          <w:p w14:paraId="614FB457" w14:textId="77777777" w:rsidR="00D15A41" w:rsidRPr="008746A5" w:rsidRDefault="00D15A41" w:rsidP="00D15A41">
            <w:pPr>
              <w:rPr>
                <w:rFonts w:cs="Calibri"/>
                <w:bCs/>
                <w:sz w:val="18"/>
                <w:szCs w:val="20"/>
              </w:rPr>
            </w:pPr>
            <w:proofErr w:type="spellStart"/>
            <w:r w:rsidRPr="008746A5">
              <w:rPr>
                <w:rFonts w:cs="Calibri"/>
                <w:sz w:val="18"/>
                <w:szCs w:val="20"/>
              </w:rPr>
              <w:t>Hiperlipidemije</w:t>
            </w:r>
            <w:proofErr w:type="spellEnd"/>
            <w:r w:rsidRPr="008746A5">
              <w:rPr>
                <w:rFonts w:cs="Calibri"/>
                <w:bCs/>
                <w:color w:val="0000FF"/>
                <w:sz w:val="18"/>
                <w:szCs w:val="20"/>
              </w:rPr>
              <w:t xml:space="preserve"> </w:t>
            </w:r>
          </w:p>
          <w:p w14:paraId="49C6687D" w14:textId="77777777" w:rsidR="00D15A41" w:rsidRPr="002E1FA9" w:rsidRDefault="00D15A41" w:rsidP="00D15A41">
            <w:pPr>
              <w:rPr>
                <w:rFonts w:cs="Calibri"/>
                <w:bCs/>
                <w:color w:val="0000FF"/>
                <w:sz w:val="18"/>
                <w:szCs w:val="20"/>
              </w:rPr>
            </w:pPr>
            <w:r w:rsidRPr="002E1FA9">
              <w:rPr>
                <w:rFonts w:cs="Calibri"/>
                <w:bCs/>
                <w:color w:val="0000FF"/>
                <w:sz w:val="18"/>
                <w:szCs w:val="20"/>
              </w:rPr>
              <w:t>(Z. Fras)</w:t>
            </w:r>
          </w:p>
          <w:p w14:paraId="24B6DA16" w14:textId="5BA3590D" w:rsidR="00D15A41" w:rsidRPr="00081CB3" w:rsidRDefault="00D15A41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1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</w:tc>
        <w:tc>
          <w:tcPr>
            <w:tcW w:w="3240" w:type="dxa"/>
            <w:tcBorders>
              <w:top w:val="single" w:sz="6" w:space="0" w:color="000000"/>
              <w:bottom w:val="single" w:sz="6" w:space="0" w:color="000000"/>
            </w:tcBorders>
          </w:tcPr>
          <w:p w14:paraId="75D0075C" w14:textId="2AD598DA" w:rsidR="00D15A41" w:rsidRPr="00597C5F" w:rsidRDefault="00A30301" w:rsidP="00D15A41">
            <w:pPr>
              <w:rPr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2798" w:type="dxa"/>
            <w:tcBorders>
              <w:top w:val="single" w:sz="6" w:space="0" w:color="000000"/>
              <w:bottom w:val="single" w:sz="6" w:space="0" w:color="000000"/>
            </w:tcBorders>
          </w:tcPr>
          <w:p w14:paraId="0A60B19C" w14:textId="77777777" w:rsidR="00D15A41" w:rsidRDefault="00D15A41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Predavanje </w:t>
            </w:r>
          </w:p>
          <w:p w14:paraId="3A8A5D54" w14:textId="77777777" w:rsidR="00D15A41" w:rsidRDefault="00D15A41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Antihipertenzijska zdravila </w:t>
            </w:r>
          </w:p>
          <w:p w14:paraId="692B2712" w14:textId="77777777" w:rsidR="00D15A41" w:rsidRPr="001C5223" w:rsidRDefault="00D15A41" w:rsidP="00D15A41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(M. Kržan</w:t>
            </w:r>
            <w:r>
              <w:rPr>
                <w:color w:val="0000FF"/>
                <w:sz w:val="18"/>
                <w:szCs w:val="18"/>
              </w:rPr>
              <w:t>, M. Lipnik-Štangelj</w:t>
            </w:r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3786C949" w14:textId="77777777" w:rsidR="00D15A41" w:rsidRDefault="00D15A41" w:rsidP="00D15A41">
            <w:pPr>
              <w:snapToGrid w:val="0"/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11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48E4D700" w14:textId="77777777" w:rsidR="00D15A41" w:rsidRDefault="00D15A41" w:rsidP="00D15A41">
            <w:pPr>
              <w:snapToGrid w:val="0"/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03D27A7E" w14:textId="0E1900E8" w:rsidR="00D15A41" w:rsidRPr="00597C5F" w:rsidRDefault="00D15A41" w:rsidP="00D15A41">
            <w:pPr>
              <w:rPr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67EC8" w14:textId="77777777" w:rsidR="00D15A41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4CAA8EAE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Akutna respiratorna insuficienca</w:t>
            </w:r>
          </w:p>
          <w:p w14:paraId="463082C0" w14:textId="77777777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(R. Knafelj, </w:t>
            </w:r>
            <w:r>
              <w:rPr>
                <w:color w:val="0000FF"/>
                <w:sz w:val="18"/>
                <w:szCs w:val="18"/>
              </w:rPr>
              <w:t>T. Goslar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4E14DBE9" w14:textId="77777777" w:rsidR="00D15A41" w:rsidRPr="004527D7" w:rsidRDefault="00D15A41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11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73BEC088" w14:textId="11456385" w:rsidR="00D15A41" w:rsidRPr="00597C5F" w:rsidRDefault="00D15A41" w:rsidP="00D15A41">
            <w:pPr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</w:tr>
      <w:tr w:rsidR="0001095A" w:rsidRPr="00CC3644" w14:paraId="360A83F9" w14:textId="77777777" w:rsidTr="00753740">
        <w:trPr>
          <w:trHeight w:val="851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F074DE" w14:textId="77777777" w:rsidR="0001095A" w:rsidRPr="00CC3644" w:rsidRDefault="0001095A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12</w:t>
            </w:r>
          </w:p>
        </w:tc>
        <w:tc>
          <w:tcPr>
            <w:tcW w:w="2676" w:type="dxa"/>
            <w:tcBorders>
              <w:top w:val="single" w:sz="6" w:space="0" w:color="000000"/>
            </w:tcBorders>
          </w:tcPr>
          <w:p w14:paraId="04A29285" w14:textId="77777777" w:rsidR="00852C2C" w:rsidRPr="00F7119A" w:rsidRDefault="00852C2C" w:rsidP="00852C2C">
            <w:pPr>
              <w:snapToGrid w:val="0"/>
              <w:rPr>
                <w:sz w:val="18"/>
                <w:szCs w:val="18"/>
              </w:rPr>
            </w:pPr>
            <w:r w:rsidRPr="00F7119A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6BDBA38C" w14:textId="77777777" w:rsidR="00852C2C" w:rsidRPr="00F7119A" w:rsidRDefault="00852C2C" w:rsidP="00852C2C">
            <w:pPr>
              <w:rPr>
                <w:sz w:val="18"/>
                <w:szCs w:val="18"/>
              </w:rPr>
            </w:pPr>
            <w:r w:rsidRPr="00F7119A">
              <w:rPr>
                <w:sz w:val="18"/>
                <w:szCs w:val="18"/>
              </w:rPr>
              <w:t>Neželeni učinki zdravil</w:t>
            </w:r>
            <w:r>
              <w:rPr>
                <w:sz w:val="18"/>
                <w:szCs w:val="18"/>
              </w:rPr>
              <w:t xml:space="preserve"> in n</w:t>
            </w:r>
            <w:r w:rsidRPr="00F7119A">
              <w:rPr>
                <w:sz w:val="18"/>
                <w:szCs w:val="18"/>
              </w:rPr>
              <w:t>apake pri uporabi zdravil</w:t>
            </w:r>
          </w:p>
          <w:p w14:paraId="641E2AA4" w14:textId="77777777" w:rsidR="00852C2C" w:rsidRPr="00F15AE6" w:rsidRDefault="00852C2C" w:rsidP="00852C2C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(M. Brvar, </w:t>
            </w:r>
            <w:r>
              <w:rPr>
                <w:color w:val="0000FF"/>
                <w:sz w:val="18"/>
                <w:szCs w:val="18"/>
              </w:rPr>
              <w:t xml:space="preserve">M. Dobaja </w:t>
            </w:r>
            <w:proofErr w:type="spellStart"/>
            <w:r>
              <w:rPr>
                <w:color w:val="0000FF"/>
                <w:sz w:val="18"/>
                <w:szCs w:val="18"/>
              </w:rPr>
              <w:t>Borak</w:t>
            </w:r>
            <w:proofErr w:type="spellEnd"/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7456CE49" w14:textId="08848299" w:rsidR="00852C2C" w:rsidRDefault="00852C2C" w:rsidP="00852C2C">
            <w:pPr>
              <w:rPr>
                <w:color w:val="FF0000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1</w:t>
            </w:r>
            <w:r w:rsidR="00ED14F5">
              <w:rPr>
                <w:color w:val="FF0000"/>
                <w:sz w:val="18"/>
                <w:szCs w:val="18"/>
              </w:rPr>
              <w:t>2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78568105" w14:textId="4134B843" w:rsidR="0001095A" w:rsidRPr="00CC3644" w:rsidRDefault="00852C2C" w:rsidP="00852C2C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582" w:type="dxa"/>
            <w:tcBorders>
              <w:top w:val="single" w:sz="6" w:space="0" w:color="000000"/>
              <w:right w:val="single" w:sz="6" w:space="0" w:color="000000"/>
            </w:tcBorders>
          </w:tcPr>
          <w:p w14:paraId="249C392B" w14:textId="77777777" w:rsidR="0001095A" w:rsidRPr="008746A5" w:rsidRDefault="0001095A" w:rsidP="00D15A41">
            <w:pPr>
              <w:rPr>
                <w:rFonts w:cs="Calibri"/>
                <w:color w:val="000000"/>
                <w:sz w:val="18"/>
                <w:szCs w:val="20"/>
              </w:rPr>
            </w:pPr>
            <w:r w:rsidRPr="008746A5">
              <w:rPr>
                <w:rFonts w:cs="Calibri"/>
                <w:bCs/>
                <w:color w:val="000000"/>
                <w:sz w:val="18"/>
                <w:szCs w:val="20"/>
                <w:lang w:val="pl-PL"/>
              </w:rPr>
              <w:t>Seminar</w:t>
            </w:r>
          </w:p>
          <w:p w14:paraId="1849DA40" w14:textId="77777777" w:rsidR="0001095A" w:rsidRPr="008746A5" w:rsidRDefault="0001095A" w:rsidP="00D15A41">
            <w:pPr>
              <w:rPr>
                <w:rFonts w:cs="Calibri"/>
                <w:bCs/>
                <w:color w:val="0000FF"/>
                <w:sz w:val="18"/>
                <w:szCs w:val="20"/>
              </w:rPr>
            </w:pPr>
            <w:proofErr w:type="spellStart"/>
            <w:r w:rsidRPr="008746A5">
              <w:rPr>
                <w:rFonts w:cs="Calibri"/>
                <w:sz w:val="18"/>
                <w:szCs w:val="20"/>
              </w:rPr>
              <w:t>Hiperlipidemije</w:t>
            </w:r>
            <w:proofErr w:type="spellEnd"/>
            <w:r w:rsidRPr="008746A5">
              <w:rPr>
                <w:rFonts w:cs="Calibri"/>
                <w:bCs/>
                <w:color w:val="0000FF"/>
                <w:sz w:val="18"/>
                <w:szCs w:val="20"/>
              </w:rPr>
              <w:t xml:space="preserve"> </w:t>
            </w:r>
          </w:p>
          <w:p w14:paraId="6446827E" w14:textId="77777777" w:rsidR="0001095A" w:rsidRPr="002E1FA9" w:rsidRDefault="0001095A" w:rsidP="00D15A41">
            <w:pPr>
              <w:rPr>
                <w:rFonts w:cs="Calibri"/>
                <w:bCs/>
                <w:color w:val="0000FF"/>
                <w:sz w:val="18"/>
                <w:szCs w:val="20"/>
              </w:rPr>
            </w:pPr>
            <w:r w:rsidRPr="002E1FA9">
              <w:rPr>
                <w:rFonts w:cs="Calibri"/>
                <w:bCs/>
                <w:color w:val="0000FF"/>
                <w:sz w:val="18"/>
                <w:szCs w:val="20"/>
              </w:rPr>
              <w:t>(Z. Fras)</w:t>
            </w:r>
          </w:p>
          <w:p w14:paraId="683F9188" w14:textId="77777777" w:rsidR="0001095A" w:rsidRDefault="0001095A" w:rsidP="00D15A41">
            <w:pPr>
              <w:rPr>
                <w:color w:val="538135" w:themeColor="accent6" w:themeShade="BF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12h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1816FF94" w14:textId="2F22E1DC" w:rsidR="0001095A" w:rsidRPr="00597C5F" w:rsidRDefault="0001095A" w:rsidP="00D15A41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24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2045701" w14:textId="77777777" w:rsidR="0001095A" w:rsidRPr="00CC3644" w:rsidRDefault="0001095A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Predavanje</w:t>
            </w:r>
          </w:p>
          <w:p w14:paraId="4B8A8446" w14:textId="77777777" w:rsidR="0001095A" w:rsidRPr="00CC3644" w:rsidRDefault="0001095A" w:rsidP="00D15A41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 xml:space="preserve">Kirurško zdravljenje </w:t>
            </w:r>
            <w:r>
              <w:rPr>
                <w:sz w:val="18"/>
                <w:szCs w:val="18"/>
              </w:rPr>
              <w:t>ishemične srčne bolezni</w:t>
            </w:r>
          </w:p>
          <w:p w14:paraId="1C015324" w14:textId="77777777" w:rsidR="0001095A" w:rsidRPr="002747B2" w:rsidRDefault="0001095A" w:rsidP="00D15A41">
            <w:pPr>
              <w:rPr>
                <w:color w:val="0000FF"/>
                <w:sz w:val="18"/>
                <w:szCs w:val="18"/>
              </w:rPr>
            </w:pPr>
            <w:r w:rsidRPr="002747B2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  <w:lang w:val="en-US"/>
              </w:rPr>
              <w:t>P. Trunk,</w:t>
            </w:r>
            <w:r w:rsidRPr="00907A83">
              <w:rPr>
                <w:color w:val="0000FF"/>
                <w:sz w:val="18"/>
                <w:szCs w:val="18"/>
                <w:lang w:val="en-US"/>
              </w:rPr>
              <w:t xml:space="preserve"> </w:t>
            </w:r>
            <w:r>
              <w:rPr>
                <w:color w:val="0000FF"/>
                <w:sz w:val="18"/>
                <w:szCs w:val="18"/>
                <w:lang w:val="en-US"/>
              </w:rPr>
              <w:t xml:space="preserve">J. </w:t>
            </w:r>
            <w:proofErr w:type="spellStart"/>
            <w:r>
              <w:rPr>
                <w:color w:val="0000FF"/>
                <w:sz w:val="18"/>
                <w:szCs w:val="18"/>
                <w:lang w:val="en-US"/>
              </w:rPr>
              <w:t>Kšela</w:t>
            </w:r>
            <w:proofErr w:type="spellEnd"/>
            <w:r w:rsidRPr="002747B2">
              <w:rPr>
                <w:color w:val="0000FF"/>
                <w:sz w:val="18"/>
                <w:szCs w:val="18"/>
              </w:rPr>
              <w:t>)</w:t>
            </w:r>
          </w:p>
          <w:p w14:paraId="79DF3A28" w14:textId="77777777" w:rsidR="0001095A" w:rsidRPr="00597C5F" w:rsidRDefault="0001095A" w:rsidP="00D15A41">
            <w:pPr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12-14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03C70593" w14:textId="77777777" w:rsidR="0001095A" w:rsidRPr="001C5223" w:rsidRDefault="0001095A" w:rsidP="00D15A4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43BA58B5" w14:textId="7F507502" w:rsidR="0001095A" w:rsidRPr="00597C5F" w:rsidRDefault="0001095A" w:rsidP="00D15A41">
            <w:pPr>
              <w:rPr>
                <w:sz w:val="18"/>
                <w:szCs w:val="18"/>
              </w:rPr>
            </w:pP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04478F4" w14:textId="77777777" w:rsidR="0001095A" w:rsidRDefault="0001095A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0DE11D15" w14:textId="77777777" w:rsidR="0001095A" w:rsidRDefault="0001095A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Zdravljenje bolnika s hipertenzijo </w:t>
            </w:r>
          </w:p>
          <w:p w14:paraId="10256C99" w14:textId="77777777" w:rsidR="0001095A" w:rsidRPr="001C5223" w:rsidRDefault="0001095A" w:rsidP="00D15A41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J. </w:t>
            </w:r>
            <w:proofErr w:type="spellStart"/>
            <w:r>
              <w:rPr>
                <w:color w:val="0000FF"/>
                <w:sz w:val="18"/>
                <w:szCs w:val="18"/>
              </w:rPr>
              <w:t>Brguljan-Hitij</w:t>
            </w:r>
            <w:proofErr w:type="spellEnd"/>
            <w:r>
              <w:rPr>
                <w:color w:val="0000FF"/>
                <w:sz w:val="18"/>
                <w:szCs w:val="18"/>
              </w:rPr>
              <w:t xml:space="preserve">, A. </w:t>
            </w:r>
            <w:proofErr w:type="spellStart"/>
            <w:r>
              <w:rPr>
                <w:color w:val="0000FF"/>
                <w:sz w:val="18"/>
                <w:szCs w:val="18"/>
              </w:rPr>
              <w:t>Erhartič</w:t>
            </w:r>
            <w:proofErr w:type="spellEnd"/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06C3E561" w14:textId="77777777" w:rsidR="0001095A" w:rsidRDefault="0001095A" w:rsidP="00D15A41">
            <w:pPr>
              <w:rPr>
                <w:color w:val="538135" w:themeColor="accent6" w:themeShade="BF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>Ura: 1</w:t>
            </w:r>
            <w:r>
              <w:rPr>
                <w:color w:val="FF0000"/>
                <w:sz w:val="18"/>
                <w:szCs w:val="18"/>
              </w:rPr>
              <w:t>2</w:t>
            </w:r>
            <w:r w:rsidRPr="00C069BC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53933A64" w14:textId="24436BC5" w:rsidR="0001095A" w:rsidRPr="00597C5F" w:rsidRDefault="0001095A" w:rsidP="00D15A41">
            <w:pPr>
              <w:snapToGrid w:val="0"/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066" w:type="dxa"/>
            <w:tcBorders>
              <w:top w:val="single" w:sz="6" w:space="0" w:color="000000"/>
              <w:right w:val="single" w:sz="6" w:space="0" w:color="000000"/>
            </w:tcBorders>
          </w:tcPr>
          <w:p w14:paraId="2E07B20B" w14:textId="77777777" w:rsidR="0001095A" w:rsidRDefault="0001095A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Predavanje</w:t>
            </w:r>
          </w:p>
          <w:p w14:paraId="784629D5" w14:textId="77777777" w:rsidR="0001095A" w:rsidRDefault="0001095A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Nadzor kritično bolnega</w:t>
            </w:r>
          </w:p>
          <w:p w14:paraId="36BFC86A" w14:textId="77777777" w:rsidR="0001095A" w:rsidRPr="00F15AE6" w:rsidRDefault="0001095A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H. </w:t>
            </w:r>
            <w:proofErr w:type="spellStart"/>
            <w:r>
              <w:rPr>
                <w:color w:val="0000FF"/>
                <w:sz w:val="18"/>
                <w:szCs w:val="18"/>
              </w:rPr>
              <w:t>Mikolavčič</w:t>
            </w:r>
            <w:proofErr w:type="spellEnd"/>
            <w:r>
              <w:rPr>
                <w:color w:val="0000FF"/>
                <w:sz w:val="18"/>
                <w:szCs w:val="18"/>
              </w:rPr>
              <w:t>, T. Goslar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7678640B" w14:textId="77777777" w:rsidR="0001095A" w:rsidRPr="004527D7" w:rsidRDefault="0001095A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12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6B159538" w14:textId="34611A0F" w:rsidR="0001095A" w:rsidRPr="00597C5F" w:rsidRDefault="0001095A" w:rsidP="00D15A41">
            <w:pPr>
              <w:rPr>
                <w:sz w:val="18"/>
                <w:szCs w:val="18"/>
              </w:rPr>
            </w:pPr>
          </w:p>
        </w:tc>
      </w:tr>
      <w:tr w:rsidR="00852C2C" w:rsidRPr="00CC3644" w14:paraId="2DB20C33" w14:textId="77777777" w:rsidTr="00753740">
        <w:trPr>
          <w:trHeight w:val="851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C75C065" w14:textId="77777777" w:rsidR="00852C2C" w:rsidRPr="00CC3644" w:rsidRDefault="00852C2C" w:rsidP="00852C2C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13</w:t>
            </w:r>
          </w:p>
        </w:tc>
        <w:tc>
          <w:tcPr>
            <w:tcW w:w="2676" w:type="dxa"/>
            <w:tcBorders>
              <w:bottom w:val="single" w:sz="6" w:space="0" w:color="000000"/>
            </w:tcBorders>
          </w:tcPr>
          <w:p w14:paraId="5C62D3D5" w14:textId="7CC9BE54" w:rsidR="00852C2C" w:rsidRPr="00CC3644" w:rsidRDefault="00BB0294" w:rsidP="00852C2C">
            <w:pPr>
              <w:rPr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2582" w:type="dxa"/>
            <w:tcBorders>
              <w:bottom w:val="single" w:sz="6" w:space="0" w:color="000000"/>
              <w:right w:val="single" w:sz="6" w:space="0" w:color="000000"/>
            </w:tcBorders>
          </w:tcPr>
          <w:p w14:paraId="7735A67E" w14:textId="77777777" w:rsidR="00852C2C" w:rsidRDefault="00852C2C" w:rsidP="00852C2C">
            <w:pPr>
              <w:rPr>
                <w:rFonts w:cs="Calibri"/>
                <w:bCs/>
                <w:sz w:val="18"/>
                <w:szCs w:val="20"/>
              </w:rPr>
            </w:pPr>
            <w:r>
              <w:rPr>
                <w:rFonts w:cs="Calibri"/>
                <w:bCs/>
                <w:sz w:val="18"/>
                <w:szCs w:val="20"/>
              </w:rPr>
              <w:t>Predavanje</w:t>
            </w:r>
            <w:r w:rsidRPr="008746A5">
              <w:rPr>
                <w:rFonts w:cs="Calibri"/>
                <w:bCs/>
                <w:sz w:val="18"/>
                <w:szCs w:val="20"/>
              </w:rPr>
              <w:t xml:space="preserve"> </w:t>
            </w:r>
          </w:p>
          <w:p w14:paraId="60411AD9" w14:textId="77777777" w:rsidR="00852C2C" w:rsidRPr="008746A5" w:rsidRDefault="00852C2C" w:rsidP="00852C2C">
            <w:pPr>
              <w:rPr>
                <w:rFonts w:cs="Calibri"/>
                <w:sz w:val="18"/>
                <w:szCs w:val="20"/>
              </w:rPr>
            </w:pPr>
            <w:r w:rsidRPr="008746A5">
              <w:rPr>
                <w:rFonts w:cs="Calibri"/>
                <w:sz w:val="18"/>
                <w:szCs w:val="20"/>
              </w:rPr>
              <w:t xml:space="preserve">Zdravila za zdravljenje </w:t>
            </w:r>
            <w:proofErr w:type="spellStart"/>
            <w:r w:rsidRPr="008746A5">
              <w:rPr>
                <w:rFonts w:cs="Calibri"/>
                <w:sz w:val="18"/>
                <w:szCs w:val="20"/>
              </w:rPr>
              <w:t>hiperlipidem</w:t>
            </w:r>
            <w:r>
              <w:rPr>
                <w:rFonts w:cs="Calibri"/>
                <w:sz w:val="18"/>
                <w:szCs w:val="20"/>
              </w:rPr>
              <w:t>ij</w:t>
            </w:r>
            <w:proofErr w:type="spellEnd"/>
          </w:p>
          <w:p w14:paraId="3CAFCDAD" w14:textId="77777777" w:rsidR="00852C2C" w:rsidRPr="002E1FA9" w:rsidRDefault="00852C2C" w:rsidP="00852C2C">
            <w:pPr>
              <w:rPr>
                <w:rFonts w:cs="Calibri"/>
                <w:bCs/>
                <w:color w:val="0000FF"/>
                <w:sz w:val="18"/>
                <w:szCs w:val="20"/>
              </w:rPr>
            </w:pPr>
            <w:r w:rsidRPr="002E1FA9">
              <w:rPr>
                <w:rFonts w:cs="Calibri"/>
                <w:bCs/>
                <w:color w:val="0000FF"/>
                <w:sz w:val="18"/>
                <w:szCs w:val="20"/>
              </w:rPr>
              <w:t>(M. Kržan)</w:t>
            </w:r>
          </w:p>
          <w:p w14:paraId="12ED27F7" w14:textId="77777777" w:rsidR="00852C2C" w:rsidRDefault="00852C2C" w:rsidP="00852C2C">
            <w:pPr>
              <w:rPr>
                <w:color w:val="538135" w:themeColor="accent6" w:themeShade="BF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>Ura: 1</w:t>
            </w:r>
            <w:r>
              <w:rPr>
                <w:color w:val="FF0000"/>
                <w:sz w:val="18"/>
                <w:szCs w:val="18"/>
              </w:rPr>
              <w:t>3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566576DB" w14:textId="0994221B" w:rsidR="00852C2C" w:rsidRPr="002279B3" w:rsidRDefault="00852C2C" w:rsidP="00852C2C">
            <w:pPr>
              <w:rPr>
                <w:b/>
                <w:bCs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2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36190" w14:textId="05A06068" w:rsidR="00852C2C" w:rsidRPr="00597C5F" w:rsidRDefault="00852C2C" w:rsidP="00852C2C">
            <w:pPr>
              <w:rPr>
                <w:sz w:val="18"/>
                <w:szCs w:val="18"/>
              </w:rPr>
            </w:pP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98A1A84" w14:textId="77777777" w:rsidR="00852C2C" w:rsidRDefault="00852C2C" w:rsidP="00852C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52280B66" w14:textId="77777777" w:rsidR="00852C2C" w:rsidRDefault="00852C2C" w:rsidP="00852C2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Hipertenzijska</w:t>
            </w:r>
            <w:proofErr w:type="spellEnd"/>
            <w:r>
              <w:rPr>
                <w:sz w:val="18"/>
                <w:szCs w:val="18"/>
              </w:rPr>
              <w:t xml:space="preserve"> nujna stanja, klinični primeri bolnikov s hipertenzijo</w:t>
            </w:r>
          </w:p>
          <w:p w14:paraId="654A32E7" w14:textId="77777777" w:rsidR="00852C2C" w:rsidRPr="001C5223" w:rsidRDefault="00852C2C" w:rsidP="00852C2C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A. </w:t>
            </w:r>
            <w:proofErr w:type="spellStart"/>
            <w:r>
              <w:rPr>
                <w:color w:val="0000FF"/>
                <w:sz w:val="18"/>
                <w:szCs w:val="18"/>
              </w:rPr>
              <w:t>Erhartič</w:t>
            </w:r>
            <w:proofErr w:type="spellEnd"/>
            <w:r>
              <w:rPr>
                <w:color w:val="0000FF"/>
                <w:sz w:val="18"/>
                <w:szCs w:val="18"/>
              </w:rPr>
              <w:t>,</w:t>
            </w:r>
            <w:r w:rsidRPr="001C5223">
              <w:rPr>
                <w:color w:val="0000FF"/>
                <w:sz w:val="18"/>
                <w:szCs w:val="18"/>
              </w:rPr>
              <w:t xml:space="preserve"> </w:t>
            </w:r>
            <w:r>
              <w:rPr>
                <w:color w:val="0000FF"/>
                <w:sz w:val="18"/>
                <w:szCs w:val="18"/>
                <w:lang w:val="en-US"/>
              </w:rPr>
              <w:t xml:space="preserve">J. </w:t>
            </w:r>
            <w:proofErr w:type="spellStart"/>
            <w:r>
              <w:rPr>
                <w:color w:val="0000FF"/>
                <w:sz w:val="18"/>
                <w:szCs w:val="18"/>
                <w:lang w:val="en-US"/>
              </w:rPr>
              <w:t>Brguljan-Hitij</w:t>
            </w:r>
            <w:proofErr w:type="spellEnd"/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6A8FA281" w14:textId="77777777" w:rsidR="00852C2C" w:rsidRDefault="00852C2C" w:rsidP="00852C2C">
            <w:pPr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C069BC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3</w:t>
            </w:r>
            <w:r w:rsidRPr="00C069BC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19B4148D" w14:textId="235A1FDB" w:rsidR="00852C2C" w:rsidRPr="00597C5F" w:rsidRDefault="00852C2C" w:rsidP="00852C2C">
            <w:pPr>
              <w:snapToGrid w:val="0"/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066" w:type="dxa"/>
            <w:tcBorders>
              <w:bottom w:val="single" w:sz="6" w:space="0" w:color="000000"/>
              <w:right w:val="single" w:sz="6" w:space="0" w:color="000000"/>
            </w:tcBorders>
          </w:tcPr>
          <w:p w14:paraId="17FB6044" w14:textId="77777777" w:rsidR="00852C2C" w:rsidRPr="00597C5F" w:rsidRDefault="00852C2C" w:rsidP="00852C2C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21A8DAF6" w14:textId="77777777" w:rsidR="00852C2C" w:rsidRPr="00597C5F" w:rsidRDefault="00852C2C" w:rsidP="00852C2C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Zdravljenje z inotropnimi in vazoaktivnimi zdravili</w:t>
            </w:r>
          </w:p>
          <w:p w14:paraId="65E4C311" w14:textId="77777777" w:rsidR="00852C2C" w:rsidRPr="00F15AE6" w:rsidRDefault="00852C2C" w:rsidP="00852C2C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T. Goslar,</w:t>
            </w:r>
            <w:r w:rsidRPr="00F15AE6">
              <w:rPr>
                <w:color w:val="0000FF"/>
                <w:sz w:val="18"/>
                <w:szCs w:val="18"/>
              </w:rPr>
              <w:t xml:space="preserve"> </w:t>
            </w:r>
            <w:r w:rsidRPr="00E928DC">
              <w:rPr>
                <w:color w:val="0000FF"/>
                <w:sz w:val="18"/>
                <w:szCs w:val="18"/>
              </w:rPr>
              <w:t>P. Kordiš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141C49C1" w14:textId="77777777" w:rsidR="00852C2C" w:rsidRPr="004527D7" w:rsidRDefault="00852C2C" w:rsidP="00852C2C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3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1C463E24" w14:textId="77777777" w:rsidR="00852C2C" w:rsidRPr="001C5223" w:rsidRDefault="00852C2C" w:rsidP="00852C2C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47D0BB66" w14:textId="0BFE4973" w:rsidR="00852C2C" w:rsidRPr="00CC3644" w:rsidRDefault="00852C2C" w:rsidP="00852C2C">
            <w:pPr>
              <w:rPr>
                <w:sz w:val="18"/>
                <w:szCs w:val="18"/>
              </w:rPr>
            </w:pPr>
          </w:p>
        </w:tc>
      </w:tr>
    </w:tbl>
    <w:p w14:paraId="45DC47E1" w14:textId="77777777" w:rsidR="00BE5270" w:rsidRDefault="00BE5270" w:rsidP="00BE5270"/>
    <w:tbl>
      <w:tblPr>
        <w:tblpPr w:leftFromText="141" w:rightFromText="141" w:vertAnchor="text" w:tblpY="1"/>
        <w:tblOverlap w:val="never"/>
        <w:tblW w:w="1480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6"/>
        <w:gridCol w:w="2600"/>
        <w:gridCol w:w="2673"/>
        <w:gridCol w:w="3248"/>
        <w:gridCol w:w="2799"/>
        <w:gridCol w:w="3066"/>
      </w:tblGrid>
      <w:tr w:rsidR="00BE5270" w:rsidRPr="00597C5F" w14:paraId="75FB26B2" w14:textId="77777777" w:rsidTr="00DF58D3">
        <w:tc>
          <w:tcPr>
            <w:tcW w:w="416" w:type="dxa"/>
            <w:vMerge w:val="restart"/>
            <w:vAlign w:val="center"/>
          </w:tcPr>
          <w:p w14:paraId="2EBE663F" w14:textId="77777777" w:rsidR="00BE5270" w:rsidRPr="00C02711" w:rsidRDefault="00BE5270" w:rsidP="00DF58D3">
            <w:pPr>
              <w:snapToGrid w:val="0"/>
              <w:jc w:val="center"/>
              <w:rPr>
                <w:highlight w:val="green"/>
              </w:rPr>
            </w:pPr>
            <w:r w:rsidRPr="00C02711">
              <w:rPr>
                <w:highlight w:val="green"/>
              </w:rPr>
              <w:br w:type="page"/>
            </w:r>
            <w:r w:rsidRPr="00C02711">
              <w:rPr>
                <w:highlight w:val="green"/>
              </w:rPr>
              <w:br w:type="page"/>
            </w:r>
            <w:r w:rsidRPr="002106F9">
              <w:rPr>
                <w:color w:val="EE0000"/>
                <w:sz w:val="18"/>
                <w:szCs w:val="18"/>
              </w:rPr>
              <w:t>T4</w:t>
            </w:r>
          </w:p>
        </w:tc>
        <w:tc>
          <w:tcPr>
            <w:tcW w:w="2600" w:type="dxa"/>
          </w:tcPr>
          <w:p w14:paraId="59653AC1" w14:textId="2DBB86BD" w:rsidR="00BE5270" w:rsidRPr="00880E37" w:rsidRDefault="00BE5270" w:rsidP="00DF58D3">
            <w:pPr>
              <w:snapToGrid w:val="0"/>
              <w:jc w:val="center"/>
              <w:rPr>
                <w:sz w:val="18"/>
                <w:szCs w:val="18"/>
                <w:highlight w:val="yellow"/>
              </w:rPr>
            </w:pPr>
            <w:r w:rsidRPr="00D62179">
              <w:rPr>
                <w:sz w:val="18"/>
                <w:szCs w:val="18"/>
              </w:rPr>
              <w:t xml:space="preserve">Ponedeljek, </w:t>
            </w:r>
            <w:r w:rsidR="006A44BB">
              <w:rPr>
                <w:sz w:val="18"/>
                <w:szCs w:val="18"/>
              </w:rPr>
              <w:t>26</w:t>
            </w:r>
            <w:r w:rsidRPr="00D62179">
              <w:rPr>
                <w:sz w:val="18"/>
                <w:szCs w:val="18"/>
              </w:rPr>
              <w:t>.</w:t>
            </w:r>
            <w:r w:rsidR="006734EA">
              <w:rPr>
                <w:sz w:val="18"/>
                <w:szCs w:val="18"/>
              </w:rPr>
              <w:t xml:space="preserve"> </w:t>
            </w:r>
            <w:r w:rsidR="006A44BB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 xml:space="preserve">. </w:t>
            </w:r>
            <w:r w:rsidR="00875B51">
              <w:rPr>
                <w:sz w:val="18"/>
                <w:szCs w:val="18"/>
              </w:rPr>
              <w:t>2026</w:t>
            </w:r>
          </w:p>
        </w:tc>
        <w:tc>
          <w:tcPr>
            <w:tcW w:w="2673" w:type="dxa"/>
          </w:tcPr>
          <w:p w14:paraId="1B8BDCFA" w14:textId="2E09B753" w:rsidR="00BE5270" w:rsidRDefault="00BE5270" w:rsidP="00DF58D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Torek</w:t>
            </w:r>
            <w:r w:rsidRPr="00597C5F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 w:rsidR="006A44BB">
              <w:rPr>
                <w:sz w:val="18"/>
                <w:szCs w:val="18"/>
              </w:rPr>
              <w:t>27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10. 2026</w:t>
            </w:r>
          </w:p>
        </w:tc>
        <w:tc>
          <w:tcPr>
            <w:tcW w:w="3248" w:type="dxa"/>
          </w:tcPr>
          <w:p w14:paraId="5FA914A5" w14:textId="0FCDFBFB" w:rsidR="00BE5270" w:rsidRDefault="00BE5270" w:rsidP="00DF58D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Sreda</w:t>
            </w:r>
            <w:r w:rsidRPr="008746A5">
              <w:rPr>
                <w:sz w:val="18"/>
                <w:szCs w:val="18"/>
              </w:rPr>
              <w:t xml:space="preserve">, </w:t>
            </w:r>
            <w:r w:rsidR="006A44BB">
              <w:rPr>
                <w:sz w:val="18"/>
                <w:szCs w:val="18"/>
              </w:rPr>
              <w:t>28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10. 2026</w:t>
            </w:r>
          </w:p>
        </w:tc>
        <w:tc>
          <w:tcPr>
            <w:tcW w:w="2799" w:type="dxa"/>
          </w:tcPr>
          <w:p w14:paraId="7489F620" w14:textId="1E95A506" w:rsidR="00BE5270" w:rsidRPr="00597C5F" w:rsidRDefault="00BE5270" w:rsidP="00DF58D3">
            <w:pPr>
              <w:snapToGrid w:val="0"/>
              <w:jc w:val="center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Četrtek, </w:t>
            </w:r>
            <w:r w:rsidR="006A44BB">
              <w:rPr>
                <w:sz w:val="18"/>
                <w:szCs w:val="18"/>
              </w:rPr>
              <w:t>29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10. 2026</w:t>
            </w:r>
          </w:p>
        </w:tc>
        <w:tc>
          <w:tcPr>
            <w:tcW w:w="3066" w:type="dxa"/>
          </w:tcPr>
          <w:p w14:paraId="6BB410F3" w14:textId="76C44A0A" w:rsidR="00BE5270" w:rsidRPr="00597C5F" w:rsidRDefault="00BE5270" w:rsidP="00DF58D3">
            <w:pPr>
              <w:snapToGrid w:val="0"/>
              <w:jc w:val="center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Petek, </w:t>
            </w:r>
            <w:r w:rsidR="006A44BB">
              <w:rPr>
                <w:sz w:val="18"/>
                <w:szCs w:val="18"/>
              </w:rPr>
              <w:t>30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10. 2026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D15A41" w:rsidRPr="00597C5F" w14:paraId="5A689DEE" w14:textId="77777777" w:rsidTr="00DF58D3">
        <w:trPr>
          <w:trHeight w:val="284"/>
        </w:trPr>
        <w:tc>
          <w:tcPr>
            <w:tcW w:w="416" w:type="dxa"/>
            <w:vMerge/>
          </w:tcPr>
          <w:p w14:paraId="3F087493" w14:textId="77777777" w:rsidR="00D15A41" w:rsidRPr="00C02711" w:rsidRDefault="00D15A41" w:rsidP="00D15A41">
            <w:pPr>
              <w:snapToGrid w:val="0"/>
              <w:jc w:val="center"/>
              <w:rPr>
                <w:highlight w:val="green"/>
              </w:rPr>
            </w:pPr>
          </w:p>
        </w:tc>
        <w:tc>
          <w:tcPr>
            <w:tcW w:w="2600" w:type="dxa"/>
            <w:vAlign w:val="center"/>
          </w:tcPr>
          <w:p w14:paraId="426CF342" w14:textId="2640B6D4" w:rsidR="00D15A41" w:rsidRPr="00D62179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Nujna stanja 2/3</w:t>
            </w:r>
          </w:p>
        </w:tc>
        <w:tc>
          <w:tcPr>
            <w:tcW w:w="2673" w:type="dxa"/>
            <w:vAlign w:val="center"/>
          </w:tcPr>
          <w:p w14:paraId="68BD0C3B" w14:textId="21FD7E48" w:rsidR="00D15A41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Nujna stanja 3/3</w:t>
            </w:r>
          </w:p>
        </w:tc>
        <w:tc>
          <w:tcPr>
            <w:tcW w:w="3248" w:type="dxa"/>
            <w:vAlign w:val="center"/>
          </w:tcPr>
          <w:p w14:paraId="378B2ACC" w14:textId="3EA3642B" w:rsidR="00D15A41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 w:rsidRPr="00A814E1">
              <w:rPr>
                <w:color w:val="00B050"/>
                <w:sz w:val="18"/>
                <w:szCs w:val="18"/>
              </w:rPr>
              <w:t>PRAKTIKUM</w:t>
            </w:r>
          </w:p>
        </w:tc>
        <w:tc>
          <w:tcPr>
            <w:tcW w:w="2799" w:type="dxa"/>
            <w:vAlign w:val="center"/>
          </w:tcPr>
          <w:p w14:paraId="70F59525" w14:textId="1D4698DE" w:rsidR="00D15A41" w:rsidRPr="00597C5F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 w:rsidRPr="00A814E1">
              <w:rPr>
                <w:color w:val="00B050"/>
                <w:sz w:val="18"/>
                <w:szCs w:val="18"/>
              </w:rPr>
              <w:t>PRAKTIKUM</w:t>
            </w:r>
          </w:p>
        </w:tc>
        <w:tc>
          <w:tcPr>
            <w:tcW w:w="3066" w:type="dxa"/>
            <w:vAlign w:val="center"/>
          </w:tcPr>
          <w:p w14:paraId="18679FC2" w14:textId="0FAA255A" w:rsidR="00D15A41" w:rsidRPr="00597C5F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 w:rsidRPr="00A814E1">
              <w:rPr>
                <w:color w:val="00B050"/>
                <w:sz w:val="18"/>
                <w:szCs w:val="18"/>
              </w:rPr>
              <w:t>PRAKTIKUM</w:t>
            </w:r>
          </w:p>
        </w:tc>
      </w:tr>
      <w:tr w:rsidR="00D15A41" w:rsidRPr="00597C5F" w14:paraId="06DE10CC" w14:textId="77777777" w:rsidTr="00D15A41">
        <w:trPr>
          <w:cantSplit/>
        </w:trPr>
        <w:tc>
          <w:tcPr>
            <w:tcW w:w="416" w:type="dxa"/>
          </w:tcPr>
          <w:p w14:paraId="7A7FA619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8</w:t>
            </w:r>
          </w:p>
        </w:tc>
        <w:tc>
          <w:tcPr>
            <w:tcW w:w="2600" w:type="dxa"/>
          </w:tcPr>
          <w:p w14:paraId="28112387" w14:textId="19C06C34" w:rsidR="00D15A41" w:rsidRPr="00597C5F" w:rsidRDefault="00B4273B" w:rsidP="00D15A41">
            <w:pPr>
              <w:snapToGrid w:val="0"/>
              <w:rPr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2673" w:type="dxa"/>
            <w:shd w:val="clear" w:color="auto" w:fill="FFFFFF" w:themeFill="background1"/>
          </w:tcPr>
          <w:p w14:paraId="14E26128" w14:textId="77777777" w:rsidR="00D15A41" w:rsidRDefault="00D15A41" w:rsidP="00D15A4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Predavanje</w:t>
            </w:r>
          </w:p>
          <w:p w14:paraId="4BB5FC92" w14:textId="77777777" w:rsidR="00D15A41" w:rsidRDefault="00D15A41" w:rsidP="00D15A4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ARDS</w:t>
            </w:r>
          </w:p>
          <w:p w14:paraId="1FA739FE" w14:textId="77777777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R. Knafelj, P. Radšel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724B9783" w14:textId="77777777" w:rsidR="00D15A41" w:rsidRDefault="00D15A41" w:rsidP="00D15A41">
            <w:pPr>
              <w:rPr>
                <w:color w:val="538135" w:themeColor="accent6" w:themeShade="BF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8h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6D688DA7" w14:textId="3C85C10B" w:rsidR="00D15A41" w:rsidRPr="001C5223" w:rsidRDefault="00D15A41" w:rsidP="00D15A4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73CEFFFC" w14:textId="77777777" w:rsidR="00D15A41" w:rsidRPr="00BE5270" w:rsidRDefault="00D15A41" w:rsidP="00D15A4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48" w:type="dxa"/>
            <w:shd w:val="clear" w:color="auto" w:fill="92D050"/>
          </w:tcPr>
          <w:p w14:paraId="38634EEC" w14:textId="77777777" w:rsidR="00D15A41" w:rsidRDefault="00D15A41" w:rsidP="00D15A41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</w:p>
          <w:p w14:paraId="54D77825" w14:textId="77777777" w:rsidR="00D15A41" w:rsidRDefault="00D15A41" w:rsidP="00D15A41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  <w:r w:rsidRPr="00EA1564">
              <w:rPr>
                <w:b/>
                <w:bCs/>
                <w:caps/>
                <w:sz w:val="18"/>
                <w:szCs w:val="18"/>
              </w:rPr>
              <w:t>VAJE – PRAKTIKUM</w:t>
            </w:r>
          </w:p>
          <w:p w14:paraId="6928F70F" w14:textId="77777777" w:rsidR="00D15A41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Oddelki bolnišnic po razporedu</w:t>
            </w:r>
          </w:p>
          <w:p w14:paraId="38D7662A" w14:textId="639AEF8F" w:rsidR="00D15A41" w:rsidRPr="00BE5270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8-15h</w:t>
            </w:r>
          </w:p>
        </w:tc>
        <w:tc>
          <w:tcPr>
            <w:tcW w:w="2799" w:type="dxa"/>
            <w:shd w:val="clear" w:color="auto" w:fill="92D050"/>
          </w:tcPr>
          <w:p w14:paraId="49E53D7B" w14:textId="77777777" w:rsidR="00D15A41" w:rsidRDefault="00D15A41" w:rsidP="00D15A41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</w:p>
          <w:p w14:paraId="7A746D2C" w14:textId="77777777" w:rsidR="00D15A41" w:rsidRDefault="00D15A41" w:rsidP="00D15A41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  <w:r w:rsidRPr="00EA1564">
              <w:rPr>
                <w:b/>
                <w:bCs/>
                <w:caps/>
                <w:sz w:val="18"/>
                <w:szCs w:val="18"/>
              </w:rPr>
              <w:t>VAJE – PRAKTIKUM</w:t>
            </w:r>
          </w:p>
          <w:p w14:paraId="5F8D3ADA" w14:textId="77777777" w:rsidR="00D15A41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Oddelki bolnišnic po razporedu</w:t>
            </w:r>
          </w:p>
          <w:p w14:paraId="79DD84B0" w14:textId="48179F6D" w:rsidR="00D15A41" w:rsidRPr="00BE5270" w:rsidRDefault="00D15A41" w:rsidP="00D15A4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8-15h</w:t>
            </w:r>
          </w:p>
        </w:tc>
        <w:tc>
          <w:tcPr>
            <w:tcW w:w="3066" w:type="dxa"/>
            <w:shd w:val="clear" w:color="auto" w:fill="92D050"/>
          </w:tcPr>
          <w:p w14:paraId="0D67B4A8" w14:textId="77777777" w:rsidR="00D15A41" w:rsidRDefault="00D15A41" w:rsidP="00D15A41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</w:p>
          <w:p w14:paraId="5E8A4508" w14:textId="77777777" w:rsidR="00D15A41" w:rsidRDefault="00D15A41" w:rsidP="00D15A41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  <w:r w:rsidRPr="00EA1564">
              <w:rPr>
                <w:b/>
                <w:bCs/>
                <w:caps/>
                <w:sz w:val="18"/>
                <w:szCs w:val="18"/>
              </w:rPr>
              <w:t>VAJE – PRAKTIKUM</w:t>
            </w:r>
          </w:p>
          <w:p w14:paraId="79871FFD" w14:textId="77777777" w:rsidR="00D15A41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Oddelki bolnišnic po razporedu</w:t>
            </w:r>
          </w:p>
          <w:p w14:paraId="423859E9" w14:textId="4FE3362E" w:rsidR="00D15A41" w:rsidRPr="00EA1564" w:rsidRDefault="00D15A41" w:rsidP="00D15A4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8-15h</w:t>
            </w:r>
          </w:p>
        </w:tc>
      </w:tr>
      <w:tr w:rsidR="00D15A41" w:rsidRPr="00597C5F" w14:paraId="0AEB2D80" w14:textId="77777777" w:rsidTr="00D15A41">
        <w:trPr>
          <w:cantSplit/>
          <w:trHeight w:val="851"/>
        </w:trPr>
        <w:tc>
          <w:tcPr>
            <w:tcW w:w="416" w:type="dxa"/>
          </w:tcPr>
          <w:p w14:paraId="10370AB9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9</w:t>
            </w:r>
          </w:p>
        </w:tc>
        <w:tc>
          <w:tcPr>
            <w:tcW w:w="2600" w:type="dxa"/>
          </w:tcPr>
          <w:p w14:paraId="1CB293BD" w14:textId="77777777" w:rsidR="00336D66" w:rsidRPr="00597C5F" w:rsidRDefault="00336D66" w:rsidP="00336D66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09DA8BDC" w14:textId="77777777" w:rsidR="00336D66" w:rsidRPr="00597C5F" w:rsidRDefault="00336D66" w:rsidP="00336D66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Zdravljenje z infuzijo in transfuzijo</w:t>
            </w:r>
          </w:p>
          <w:p w14:paraId="2034345E" w14:textId="77777777" w:rsidR="00336D66" w:rsidRPr="00F15AE6" w:rsidRDefault="00336D66" w:rsidP="00336D66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T. Mertelj, </w:t>
            </w:r>
            <w:r w:rsidRPr="00F15AE6">
              <w:rPr>
                <w:color w:val="0000FF"/>
                <w:sz w:val="18"/>
                <w:szCs w:val="18"/>
              </w:rPr>
              <w:t>M. Fister)</w:t>
            </w:r>
          </w:p>
          <w:p w14:paraId="0DC9AB88" w14:textId="513EDFFD" w:rsidR="00336D66" w:rsidRPr="004527D7" w:rsidRDefault="00336D66" w:rsidP="00336D66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9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2AA31FEB" w14:textId="0CC6286C" w:rsidR="00D15A41" w:rsidRPr="00597C5F" w:rsidRDefault="00336D66" w:rsidP="00336D66">
            <w:pPr>
              <w:snapToGrid w:val="0"/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73" w:type="dxa"/>
            <w:shd w:val="clear" w:color="auto" w:fill="FFFFFF" w:themeFill="background1"/>
          </w:tcPr>
          <w:p w14:paraId="5F0F2B57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63FE8331" w14:textId="77777777" w:rsidR="00D15A41" w:rsidRPr="00597C5F" w:rsidRDefault="00D15A41" w:rsidP="00D15A41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Akutni aortni sindrom </w:t>
            </w:r>
          </w:p>
          <w:p w14:paraId="35FBDFCB" w14:textId="77777777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(D. Štajer, H. Možina)</w:t>
            </w:r>
          </w:p>
          <w:p w14:paraId="021F50BD" w14:textId="77777777" w:rsidR="00D15A41" w:rsidRDefault="00D15A41" w:rsidP="00D15A41">
            <w:pPr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 xml:space="preserve">: </w:t>
            </w:r>
            <w:r>
              <w:rPr>
                <w:color w:val="FF0000"/>
                <w:sz w:val="18"/>
                <w:szCs w:val="18"/>
              </w:rPr>
              <w:t>9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1CFFF9DB" w14:textId="06691D42" w:rsidR="00D15A41" w:rsidRPr="004527D7" w:rsidRDefault="00D15A41" w:rsidP="00D15A4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4F0C4380" w14:textId="0DA70C3D" w:rsidR="00D15A41" w:rsidRPr="00BE5270" w:rsidRDefault="00D15A41" w:rsidP="00D15A41"/>
        </w:tc>
        <w:tc>
          <w:tcPr>
            <w:tcW w:w="3248" w:type="dxa"/>
            <w:shd w:val="clear" w:color="auto" w:fill="92D050"/>
          </w:tcPr>
          <w:p w14:paraId="24866A21" w14:textId="4268C9EE" w:rsidR="00D15A41" w:rsidRPr="00BE5270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2799" w:type="dxa"/>
            <w:shd w:val="clear" w:color="auto" w:fill="92D050"/>
          </w:tcPr>
          <w:p w14:paraId="53A24BA7" w14:textId="77777777" w:rsidR="00D15A41" w:rsidRPr="00BE5270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shd w:val="clear" w:color="auto" w:fill="92D050"/>
          </w:tcPr>
          <w:p w14:paraId="143D3371" w14:textId="77777777" w:rsidR="00D15A41" w:rsidRPr="00597C5F" w:rsidRDefault="00D15A41" w:rsidP="00D15A41">
            <w:pPr>
              <w:rPr>
                <w:sz w:val="18"/>
                <w:szCs w:val="18"/>
              </w:rPr>
            </w:pPr>
          </w:p>
        </w:tc>
      </w:tr>
      <w:tr w:rsidR="00D15A41" w:rsidRPr="00597C5F" w14:paraId="51CA82A4" w14:textId="77777777" w:rsidTr="00D15A41">
        <w:trPr>
          <w:cantSplit/>
          <w:trHeight w:val="851"/>
        </w:trPr>
        <w:tc>
          <w:tcPr>
            <w:tcW w:w="416" w:type="dxa"/>
          </w:tcPr>
          <w:p w14:paraId="7B3D4ADB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10</w:t>
            </w:r>
          </w:p>
        </w:tc>
        <w:tc>
          <w:tcPr>
            <w:tcW w:w="2600" w:type="dxa"/>
          </w:tcPr>
          <w:p w14:paraId="65FECD5D" w14:textId="77777777" w:rsidR="00336D66" w:rsidRDefault="00336D66" w:rsidP="00336D66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7B194BE9" w14:textId="77777777" w:rsidR="00336D66" w:rsidRPr="00597C5F" w:rsidRDefault="00336D66" w:rsidP="00336D66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Akutno poslabšanje kroničnega srčnega popuščanja</w:t>
            </w:r>
          </w:p>
          <w:p w14:paraId="148235C3" w14:textId="77777777" w:rsidR="00336D66" w:rsidRPr="00F15AE6" w:rsidRDefault="00336D66" w:rsidP="00336D66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G. Govekar</w:t>
            </w:r>
            <w:r w:rsidRPr="00F15AE6">
              <w:rPr>
                <w:color w:val="0000FF"/>
                <w:sz w:val="18"/>
                <w:szCs w:val="18"/>
              </w:rPr>
              <w:t xml:space="preserve">, G. </w:t>
            </w:r>
            <w:proofErr w:type="spellStart"/>
            <w:r w:rsidRPr="00F15AE6">
              <w:rPr>
                <w:color w:val="0000FF"/>
                <w:sz w:val="18"/>
                <w:szCs w:val="18"/>
              </w:rPr>
              <w:t>Voga</w:t>
            </w:r>
            <w:proofErr w:type="spellEnd"/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62554717" w14:textId="7258E1C2" w:rsidR="00336D66" w:rsidRPr="004527D7" w:rsidRDefault="00336D66" w:rsidP="00336D66">
            <w:pPr>
              <w:rPr>
                <w:color w:val="FF0000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10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796DBF12" w14:textId="7C95219B" w:rsidR="00D15A41" w:rsidRPr="00597C5F" w:rsidRDefault="00336D66" w:rsidP="00336D66">
            <w:pPr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73" w:type="dxa"/>
            <w:shd w:val="clear" w:color="auto" w:fill="FFFFFF" w:themeFill="background1"/>
          </w:tcPr>
          <w:p w14:paraId="5B97BF6C" w14:textId="77777777" w:rsidR="0041331D" w:rsidRDefault="0041331D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Seminar</w:t>
            </w:r>
          </w:p>
          <w:p w14:paraId="23211576" w14:textId="1DBFA132" w:rsidR="00D15A41" w:rsidRPr="00597C5F" w:rsidRDefault="00D15A41" w:rsidP="00D15A41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Akutni koronarni sindrom </w:t>
            </w:r>
          </w:p>
          <w:p w14:paraId="47410D9C" w14:textId="26273557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 w:rsidR="004D3792">
              <w:rPr>
                <w:color w:val="0000FF"/>
                <w:sz w:val="18"/>
                <w:szCs w:val="18"/>
              </w:rPr>
              <w:t>N. Eržen</w:t>
            </w:r>
            <w:r>
              <w:rPr>
                <w:color w:val="0000FF"/>
                <w:sz w:val="18"/>
                <w:szCs w:val="18"/>
              </w:rPr>
              <w:t xml:space="preserve">, </w:t>
            </w:r>
            <w:r w:rsidR="004D3792">
              <w:rPr>
                <w:color w:val="0000FF"/>
                <w:sz w:val="18"/>
                <w:szCs w:val="18"/>
              </w:rPr>
              <w:t>P. Radšel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25B3E6ED" w14:textId="77777777" w:rsidR="00D15A41" w:rsidRPr="004527D7" w:rsidRDefault="00D15A41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10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02481E23" w14:textId="1FE1B71F" w:rsidR="00D15A41" w:rsidRPr="00BE5270" w:rsidRDefault="00D15A41" w:rsidP="00D15A41">
            <w:pPr>
              <w:rPr>
                <w:b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248" w:type="dxa"/>
            <w:shd w:val="clear" w:color="auto" w:fill="92D050"/>
          </w:tcPr>
          <w:p w14:paraId="23B8DD4A" w14:textId="77777777" w:rsidR="00D15A41" w:rsidRPr="00BE5270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2799" w:type="dxa"/>
            <w:shd w:val="clear" w:color="auto" w:fill="92D050"/>
          </w:tcPr>
          <w:p w14:paraId="060E18AF" w14:textId="77777777" w:rsidR="00D15A41" w:rsidRPr="00BE5270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shd w:val="clear" w:color="auto" w:fill="92D050"/>
          </w:tcPr>
          <w:p w14:paraId="65D5AFEA" w14:textId="77777777" w:rsidR="00D15A41" w:rsidRPr="00597C5F" w:rsidRDefault="00D15A41" w:rsidP="00D15A41">
            <w:pPr>
              <w:rPr>
                <w:sz w:val="18"/>
                <w:szCs w:val="18"/>
              </w:rPr>
            </w:pPr>
          </w:p>
        </w:tc>
      </w:tr>
      <w:tr w:rsidR="00336D66" w:rsidRPr="00597C5F" w14:paraId="42D7041B" w14:textId="77777777" w:rsidTr="00D15A41">
        <w:trPr>
          <w:cantSplit/>
        </w:trPr>
        <w:tc>
          <w:tcPr>
            <w:tcW w:w="416" w:type="dxa"/>
          </w:tcPr>
          <w:p w14:paraId="6102B73A" w14:textId="77777777" w:rsidR="00336D66" w:rsidRPr="00597C5F" w:rsidRDefault="00336D66" w:rsidP="00336D66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11</w:t>
            </w:r>
          </w:p>
        </w:tc>
        <w:tc>
          <w:tcPr>
            <w:tcW w:w="2600" w:type="dxa"/>
          </w:tcPr>
          <w:p w14:paraId="57181B1A" w14:textId="77777777" w:rsidR="00336D66" w:rsidRPr="00597C5F" w:rsidRDefault="00336D66" w:rsidP="00336D66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52D490C2" w14:textId="77777777" w:rsidR="00336D66" w:rsidRPr="00597C5F" w:rsidRDefault="00336D66" w:rsidP="00336D66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Pljučni edem in kardiogeni šok</w:t>
            </w:r>
          </w:p>
          <w:p w14:paraId="3FC233ED" w14:textId="77777777" w:rsidR="00336D66" w:rsidRPr="00F15AE6" w:rsidRDefault="00336D66" w:rsidP="00336D66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M. Novak, </w:t>
            </w:r>
            <w:r w:rsidRPr="00F15AE6">
              <w:rPr>
                <w:color w:val="0000FF"/>
                <w:sz w:val="18"/>
                <w:szCs w:val="18"/>
              </w:rPr>
              <w:t xml:space="preserve">G. </w:t>
            </w:r>
            <w:proofErr w:type="spellStart"/>
            <w:r w:rsidRPr="00F15AE6">
              <w:rPr>
                <w:color w:val="0000FF"/>
                <w:sz w:val="18"/>
                <w:szCs w:val="18"/>
              </w:rPr>
              <w:t>Voga</w:t>
            </w:r>
            <w:proofErr w:type="spellEnd"/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184ECF96" w14:textId="324EBE1D" w:rsidR="00336D66" w:rsidRPr="004527D7" w:rsidRDefault="00336D66" w:rsidP="00336D66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 xml:space="preserve">: </w:t>
            </w:r>
            <w:r>
              <w:rPr>
                <w:color w:val="FF0000"/>
                <w:sz w:val="18"/>
                <w:szCs w:val="18"/>
              </w:rPr>
              <w:t>11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064C8CEA" w14:textId="227E61B8" w:rsidR="00336D66" w:rsidRPr="00FA434C" w:rsidRDefault="00336D66" w:rsidP="00336D66">
            <w:pPr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73" w:type="dxa"/>
            <w:shd w:val="clear" w:color="auto" w:fill="FFFFFF" w:themeFill="background1"/>
          </w:tcPr>
          <w:p w14:paraId="2A6DF819" w14:textId="77777777" w:rsidR="00336D66" w:rsidRPr="00597C5F" w:rsidRDefault="00336D66" w:rsidP="00336D66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57D3B318" w14:textId="77777777" w:rsidR="00336D66" w:rsidRPr="00597C5F" w:rsidRDefault="00336D66" w:rsidP="00336D66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Nenadna srčna smrt </w:t>
            </w:r>
          </w:p>
          <w:p w14:paraId="6F8A92A8" w14:textId="69574018" w:rsidR="00336D66" w:rsidRPr="00F15AE6" w:rsidRDefault="00336D66" w:rsidP="00336D66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U. Mikuž, </w:t>
            </w:r>
            <w:r w:rsidRPr="00F15AE6">
              <w:rPr>
                <w:color w:val="0000FF"/>
                <w:sz w:val="18"/>
                <w:szCs w:val="18"/>
              </w:rPr>
              <w:t xml:space="preserve">Š. </w:t>
            </w:r>
            <w:proofErr w:type="spellStart"/>
            <w:r w:rsidRPr="00F15AE6">
              <w:rPr>
                <w:color w:val="0000FF"/>
                <w:sz w:val="18"/>
                <w:szCs w:val="18"/>
              </w:rPr>
              <w:t>Tadel</w:t>
            </w:r>
            <w:proofErr w:type="spellEnd"/>
            <w:r w:rsidRPr="00F15AE6">
              <w:rPr>
                <w:color w:val="0000FF"/>
                <w:sz w:val="18"/>
                <w:szCs w:val="18"/>
              </w:rPr>
              <w:t xml:space="preserve"> Kocjančič)</w:t>
            </w:r>
          </w:p>
          <w:p w14:paraId="3229294C" w14:textId="77777777" w:rsidR="00336D66" w:rsidRPr="004527D7" w:rsidRDefault="00336D66" w:rsidP="00336D66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1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  <w:p w14:paraId="41C6AC53" w14:textId="5C8D411F" w:rsidR="00336D66" w:rsidRPr="00BE5270" w:rsidRDefault="00336D66" w:rsidP="00336D66">
            <w:pPr>
              <w:rPr>
                <w:sz w:val="18"/>
                <w:szCs w:val="18"/>
              </w:rPr>
            </w:pPr>
          </w:p>
        </w:tc>
        <w:tc>
          <w:tcPr>
            <w:tcW w:w="3248" w:type="dxa"/>
            <w:shd w:val="clear" w:color="auto" w:fill="92D050"/>
          </w:tcPr>
          <w:p w14:paraId="7DCDB248" w14:textId="49178E65" w:rsidR="00336D66" w:rsidRPr="00BE5270" w:rsidRDefault="00336D66" w:rsidP="00336D66">
            <w:pPr>
              <w:rPr>
                <w:sz w:val="18"/>
                <w:szCs w:val="18"/>
              </w:rPr>
            </w:pPr>
          </w:p>
        </w:tc>
        <w:tc>
          <w:tcPr>
            <w:tcW w:w="2799" w:type="dxa"/>
            <w:shd w:val="clear" w:color="auto" w:fill="92D050"/>
          </w:tcPr>
          <w:p w14:paraId="573D74F5" w14:textId="6EAE2E16" w:rsidR="00336D66" w:rsidRPr="00BE5270" w:rsidRDefault="00336D66" w:rsidP="00336D66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shd w:val="clear" w:color="auto" w:fill="92D050"/>
          </w:tcPr>
          <w:p w14:paraId="6BBCBE22" w14:textId="77777777" w:rsidR="00336D66" w:rsidRPr="00597C5F" w:rsidRDefault="00336D66" w:rsidP="00336D66">
            <w:pPr>
              <w:snapToGrid w:val="0"/>
              <w:rPr>
                <w:sz w:val="18"/>
                <w:szCs w:val="18"/>
              </w:rPr>
            </w:pPr>
          </w:p>
        </w:tc>
      </w:tr>
      <w:tr w:rsidR="00336D66" w:rsidRPr="00597C5F" w14:paraId="59197ADC" w14:textId="77777777" w:rsidTr="00D15A41">
        <w:trPr>
          <w:cantSplit/>
        </w:trPr>
        <w:tc>
          <w:tcPr>
            <w:tcW w:w="416" w:type="dxa"/>
          </w:tcPr>
          <w:p w14:paraId="4DC54D0F" w14:textId="77777777" w:rsidR="00336D66" w:rsidRPr="00597C5F" w:rsidRDefault="00336D66" w:rsidP="00336D66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12</w:t>
            </w:r>
          </w:p>
        </w:tc>
        <w:tc>
          <w:tcPr>
            <w:tcW w:w="2600" w:type="dxa"/>
          </w:tcPr>
          <w:p w14:paraId="03D6E184" w14:textId="77777777" w:rsidR="00336D66" w:rsidRPr="00597C5F" w:rsidRDefault="00336D66" w:rsidP="00336D6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Vaje </w:t>
            </w:r>
          </w:p>
          <w:p w14:paraId="6596247F" w14:textId="77777777" w:rsidR="00336D66" w:rsidRPr="00597C5F" w:rsidRDefault="00336D66" w:rsidP="00336D6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Primeri akutnih stanj</w:t>
            </w:r>
          </w:p>
          <w:p w14:paraId="4C030808" w14:textId="4137E411" w:rsidR="00336D66" w:rsidRPr="00F15AE6" w:rsidRDefault="00336D66" w:rsidP="00336D66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(T. Goslar, </w:t>
            </w:r>
            <w:r>
              <w:rPr>
                <w:color w:val="0000FF"/>
                <w:sz w:val="18"/>
                <w:szCs w:val="18"/>
              </w:rPr>
              <w:t>J. Berden, E. Zaviršek Slokar, M. Fister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2B580A54" w14:textId="77777777" w:rsidR="00336D66" w:rsidRPr="004527D7" w:rsidRDefault="00336D66" w:rsidP="00336D66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12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43B6F33B" w14:textId="469366F6" w:rsidR="00336D66" w:rsidRPr="00CC3644" w:rsidRDefault="00336D66" w:rsidP="00336D66">
            <w:pPr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73" w:type="dxa"/>
            <w:shd w:val="clear" w:color="auto" w:fill="FFFFFF" w:themeFill="background1"/>
          </w:tcPr>
          <w:p w14:paraId="70222298" w14:textId="77777777" w:rsidR="00336D66" w:rsidRPr="00597C5F" w:rsidRDefault="00336D66" w:rsidP="00336D66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68962730" w14:textId="77777777" w:rsidR="00336D66" w:rsidRPr="00597C5F" w:rsidRDefault="00336D66" w:rsidP="00336D66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Motnje zavesti </w:t>
            </w:r>
          </w:p>
          <w:p w14:paraId="636A53F2" w14:textId="77777777" w:rsidR="00336D66" w:rsidRPr="00F15AE6" w:rsidRDefault="00336D66" w:rsidP="00336D66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(H. Možina, </w:t>
            </w:r>
            <w:r>
              <w:rPr>
                <w:color w:val="0000FF"/>
                <w:sz w:val="18"/>
                <w:szCs w:val="18"/>
              </w:rPr>
              <w:t xml:space="preserve">T. Goslar 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01236042" w14:textId="77777777" w:rsidR="00336D66" w:rsidRPr="004527D7" w:rsidRDefault="00336D66" w:rsidP="00336D66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2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5C9DF367" w14:textId="4D5F28AC" w:rsidR="00336D66" w:rsidRPr="00BE5270" w:rsidRDefault="00336D66" w:rsidP="00336D66">
            <w:pPr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248" w:type="dxa"/>
            <w:shd w:val="clear" w:color="auto" w:fill="92D050"/>
          </w:tcPr>
          <w:p w14:paraId="328F8F82" w14:textId="77777777" w:rsidR="00336D66" w:rsidRPr="00BE5270" w:rsidRDefault="00336D66" w:rsidP="00336D66">
            <w:pPr>
              <w:rPr>
                <w:sz w:val="18"/>
                <w:szCs w:val="18"/>
              </w:rPr>
            </w:pPr>
          </w:p>
        </w:tc>
        <w:tc>
          <w:tcPr>
            <w:tcW w:w="2799" w:type="dxa"/>
            <w:shd w:val="clear" w:color="auto" w:fill="92D050"/>
          </w:tcPr>
          <w:p w14:paraId="488146F1" w14:textId="2B2AEFC4" w:rsidR="00336D66" w:rsidRPr="00BE5270" w:rsidRDefault="00336D66" w:rsidP="00336D66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shd w:val="clear" w:color="auto" w:fill="92D050"/>
          </w:tcPr>
          <w:p w14:paraId="228B67CA" w14:textId="77777777" w:rsidR="00336D66" w:rsidRPr="00597C5F" w:rsidRDefault="00336D66" w:rsidP="00336D66">
            <w:pPr>
              <w:snapToGrid w:val="0"/>
              <w:rPr>
                <w:sz w:val="18"/>
                <w:szCs w:val="18"/>
              </w:rPr>
            </w:pPr>
          </w:p>
        </w:tc>
      </w:tr>
      <w:tr w:rsidR="00336D66" w:rsidRPr="00597C5F" w14:paraId="23D756D9" w14:textId="77777777" w:rsidTr="00D15A41">
        <w:trPr>
          <w:cantSplit/>
        </w:trPr>
        <w:tc>
          <w:tcPr>
            <w:tcW w:w="416" w:type="dxa"/>
          </w:tcPr>
          <w:p w14:paraId="418B38E4" w14:textId="77777777" w:rsidR="00336D66" w:rsidRPr="00597C5F" w:rsidRDefault="00336D66" w:rsidP="00336D66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13</w:t>
            </w:r>
          </w:p>
        </w:tc>
        <w:tc>
          <w:tcPr>
            <w:tcW w:w="2600" w:type="dxa"/>
          </w:tcPr>
          <w:p w14:paraId="6B90EFCF" w14:textId="77777777" w:rsidR="00336D66" w:rsidRPr="00597C5F" w:rsidRDefault="00336D66" w:rsidP="00336D6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Vaje </w:t>
            </w:r>
          </w:p>
          <w:p w14:paraId="324CDA5A" w14:textId="77777777" w:rsidR="00336D66" w:rsidRPr="00597C5F" w:rsidRDefault="00336D66" w:rsidP="00336D6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Primeri akutnih stanj</w:t>
            </w:r>
          </w:p>
          <w:p w14:paraId="496175CD" w14:textId="1BC7BA60" w:rsidR="00336D66" w:rsidRPr="00F15AE6" w:rsidRDefault="00336D66" w:rsidP="00336D66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(T. Goslar, </w:t>
            </w:r>
            <w:r>
              <w:rPr>
                <w:color w:val="0000FF"/>
                <w:sz w:val="18"/>
                <w:szCs w:val="18"/>
              </w:rPr>
              <w:t>J. Berden, E. Zaviršek Slokar, M. Fister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3AF121C6" w14:textId="77777777" w:rsidR="00336D66" w:rsidRPr="004527D7" w:rsidRDefault="00336D66" w:rsidP="00336D66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13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0D5D341B" w14:textId="0F0852DA" w:rsidR="00336D66" w:rsidRPr="00CC3644" w:rsidRDefault="00336D66" w:rsidP="00336D66">
            <w:pPr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73" w:type="dxa"/>
            <w:shd w:val="clear" w:color="auto" w:fill="FFFFFF" w:themeFill="background1"/>
          </w:tcPr>
          <w:p w14:paraId="7D6E86CF" w14:textId="77777777" w:rsidR="00336D66" w:rsidRDefault="00336D66" w:rsidP="00336D6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Seminar</w:t>
            </w:r>
          </w:p>
          <w:p w14:paraId="0370B2B0" w14:textId="77777777" w:rsidR="00336D66" w:rsidRDefault="00336D66" w:rsidP="00336D6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Usmerjena ultrazvočna ocena obtočil pri nujnih stanjih</w:t>
            </w:r>
          </w:p>
          <w:p w14:paraId="64FF4F3A" w14:textId="40866115" w:rsidR="00336D66" w:rsidRDefault="00336D66" w:rsidP="00336D66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P. Kordiš, </w:t>
            </w:r>
            <w:r w:rsidRPr="00F15AE6">
              <w:rPr>
                <w:color w:val="0000FF"/>
                <w:sz w:val="18"/>
                <w:szCs w:val="18"/>
              </w:rPr>
              <w:t>M. Fister)</w:t>
            </w:r>
          </w:p>
          <w:p w14:paraId="5D455128" w14:textId="6BAD342D" w:rsidR="00336D66" w:rsidRPr="00F15AE6" w:rsidRDefault="00336D66" w:rsidP="00336D66">
            <w:pPr>
              <w:rPr>
                <w:color w:val="0000F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3</w:t>
            </w:r>
            <w:r w:rsidRPr="004527D7">
              <w:rPr>
                <w:color w:val="FF0000"/>
                <w:sz w:val="18"/>
                <w:szCs w:val="18"/>
              </w:rPr>
              <w:t>h</w:t>
            </w:r>
          </w:p>
          <w:p w14:paraId="4BA4B7E4" w14:textId="6714F0FE" w:rsidR="00336D66" w:rsidRPr="00BE5270" w:rsidRDefault="00336D66" w:rsidP="00336D66">
            <w:pPr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248" w:type="dxa"/>
            <w:shd w:val="clear" w:color="auto" w:fill="92D050"/>
          </w:tcPr>
          <w:p w14:paraId="092F75A1" w14:textId="77777777" w:rsidR="00336D66" w:rsidRPr="00BE5270" w:rsidRDefault="00336D66" w:rsidP="00336D6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799" w:type="dxa"/>
            <w:shd w:val="clear" w:color="auto" w:fill="92D050"/>
          </w:tcPr>
          <w:p w14:paraId="7CC0661F" w14:textId="293CE9BA" w:rsidR="00336D66" w:rsidRPr="00BE5270" w:rsidRDefault="00336D66" w:rsidP="00336D6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066" w:type="dxa"/>
            <w:shd w:val="clear" w:color="auto" w:fill="92D050"/>
          </w:tcPr>
          <w:p w14:paraId="7C1A9BC9" w14:textId="77777777" w:rsidR="00336D66" w:rsidRPr="00597C5F" w:rsidRDefault="00336D66" w:rsidP="00336D66">
            <w:pPr>
              <w:rPr>
                <w:sz w:val="18"/>
                <w:szCs w:val="18"/>
              </w:rPr>
            </w:pPr>
          </w:p>
        </w:tc>
      </w:tr>
      <w:tr w:rsidR="00336D66" w:rsidRPr="00597C5F" w14:paraId="58652EE6" w14:textId="77777777" w:rsidTr="00D15A41">
        <w:trPr>
          <w:cantSplit/>
        </w:trPr>
        <w:tc>
          <w:tcPr>
            <w:tcW w:w="416" w:type="dxa"/>
          </w:tcPr>
          <w:p w14:paraId="172B7ACE" w14:textId="77777777" w:rsidR="00336D66" w:rsidRPr="00597C5F" w:rsidRDefault="00336D66" w:rsidP="00336D6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600" w:type="dxa"/>
          </w:tcPr>
          <w:p w14:paraId="1A6A986C" w14:textId="10620DA8" w:rsidR="00336D66" w:rsidRPr="00A4265F" w:rsidRDefault="00336D66" w:rsidP="00336D66">
            <w:p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</w:p>
        </w:tc>
        <w:tc>
          <w:tcPr>
            <w:tcW w:w="2673" w:type="dxa"/>
            <w:shd w:val="clear" w:color="auto" w:fill="FFFFFF" w:themeFill="background1"/>
          </w:tcPr>
          <w:p w14:paraId="07917EA4" w14:textId="77777777" w:rsidR="00336D66" w:rsidRPr="00F15AE6" w:rsidRDefault="00336D66" w:rsidP="00336D6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Seminar*</w:t>
            </w:r>
          </w:p>
          <w:p w14:paraId="73B407F5" w14:textId="77777777" w:rsidR="00336D66" w:rsidRPr="00F15AE6" w:rsidRDefault="00336D66" w:rsidP="00336D6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Priprava na izpit</w:t>
            </w:r>
          </w:p>
          <w:p w14:paraId="5CA22C8D" w14:textId="77777777" w:rsidR="00336D66" w:rsidRPr="00F15AE6" w:rsidRDefault="00336D66" w:rsidP="00336D66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(D. Štajer, </w:t>
            </w:r>
            <w:r>
              <w:rPr>
                <w:color w:val="0000FF"/>
                <w:sz w:val="18"/>
                <w:szCs w:val="18"/>
              </w:rPr>
              <w:t>K. Prokšelj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54940273" w14:textId="755ECF25" w:rsidR="00336D66" w:rsidRPr="00F15AE6" w:rsidRDefault="00336D66" w:rsidP="00336D66">
            <w:pPr>
              <w:rPr>
                <w:color w:val="FF0000"/>
                <w:sz w:val="18"/>
                <w:szCs w:val="18"/>
              </w:rPr>
            </w:pPr>
            <w:r w:rsidRPr="00F15AE6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14</w:t>
            </w:r>
            <w:r w:rsidRPr="00F15AE6">
              <w:rPr>
                <w:color w:val="FF0000"/>
                <w:sz w:val="18"/>
                <w:szCs w:val="18"/>
              </w:rPr>
              <w:t xml:space="preserve">h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  <w:p w14:paraId="4D2EDED4" w14:textId="77777777" w:rsidR="00336D66" w:rsidRDefault="00336D66" w:rsidP="00336D66">
            <w:pPr>
              <w:rPr>
                <w:sz w:val="18"/>
                <w:szCs w:val="18"/>
              </w:rPr>
            </w:pPr>
          </w:p>
          <w:p w14:paraId="06661F82" w14:textId="0B648AAD" w:rsidR="00336D66" w:rsidRPr="00BE5270" w:rsidRDefault="00336D66" w:rsidP="00336D6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*kasnejši termin </w:t>
            </w:r>
            <w:proofErr w:type="spellStart"/>
            <w:r>
              <w:rPr>
                <w:sz w:val="18"/>
                <w:szCs w:val="18"/>
              </w:rPr>
              <w:t>online</w:t>
            </w:r>
            <w:proofErr w:type="spellEnd"/>
            <w:r>
              <w:rPr>
                <w:sz w:val="18"/>
                <w:szCs w:val="18"/>
              </w:rPr>
              <w:t xml:space="preserve"> po dogovoru</w:t>
            </w:r>
          </w:p>
        </w:tc>
        <w:tc>
          <w:tcPr>
            <w:tcW w:w="3248" w:type="dxa"/>
            <w:shd w:val="clear" w:color="auto" w:fill="FFFFFF" w:themeFill="background1"/>
          </w:tcPr>
          <w:p w14:paraId="16D38184" w14:textId="77777777" w:rsidR="00336D66" w:rsidRPr="00BE5270" w:rsidRDefault="00336D66" w:rsidP="00336D66">
            <w:pPr>
              <w:rPr>
                <w:sz w:val="18"/>
                <w:szCs w:val="18"/>
              </w:rPr>
            </w:pPr>
          </w:p>
        </w:tc>
        <w:tc>
          <w:tcPr>
            <w:tcW w:w="2799" w:type="dxa"/>
            <w:shd w:val="clear" w:color="auto" w:fill="FFFFFF" w:themeFill="background1"/>
          </w:tcPr>
          <w:p w14:paraId="4B1C5CC6" w14:textId="77777777" w:rsidR="00336D66" w:rsidRPr="00BE5270" w:rsidRDefault="00336D66" w:rsidP="00336D66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shd w:val="clear" w:color="auto" w:fill="FFFFFF" w:themeFill="background1"/>
          </w:tcPr>
          <w:p w14:paraId="1A1FFE22" w14:textId="77777777" w:rsidR="00336D66" w:rsidRPr="00CC3644" w:rsidRDefault="00336D66" w:rsidP="00336D66">
            <w:pPr>
              <w:rPr>
                <w:sz w:val="18"/>
                <w:szCs w:val="18"/>
              </w:rPr>
            </w:pPr>
          </w:p>
        </w:tc>
      </w:tr>
      <w:tr w:rsidR="00336D66" w:rsidRPr="00597C5F" w14:paraId="6C7D25F5" w14:textId="77777777" w:rsidTr="00D15A41">
        <w:trPr>
          <w:cantSplit/>
        </w:trPr>
        <w:tc>
          <w:tcPr>
            <w:tcW w:w="416" w:type="dxa"/>
          </w:tcPr>
          <w:p w14:paraId="3CC51182" w14:textId="77777777" w:rsidR="00336D66" w:rsidRDefault="00336D66" w:rsidP="00336D6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15</w:t>
            </w:r>
          </w:p>
        </w:tc>
        <w:tc>
          <w:tcPr>
            <w:tcW w:w="2600" w:type="dxa"/>
          </w:tcPr>
          <w:p w14:paraId="6F3D8DE7" w14:textId="77777777" w:rsidR="00336D66" w:rsidRDefault="00336D66" w:rsidP="00336D6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673" w:type="dxa"/>
            <w:shd w:val="clear" w:color="auto" w:fill="FFFFFF" w:themeFill="background1"/>
          </w:tcPr>
          <w:p w14:paraId="2779C36A" w14:textId="77777777" w:rsidR="00336D66" w:rsidRPr="00BE5270" w:rsidRDefault="00336D66" w:rsidP="00336D66">
            <w:pPr>
              <w:rPr>
                <w:sz w:val="18"/>
                <w:szCs w:val="18"/>
              </w:rPr>
            </w:pPr>
          </w:p>
        </w:tc>
        <w:tc>
          <w:tcPr>
            <w:tcW w:w="3248" w:type="dxa"/>
            <w:shd w:val="clear" w:color="auto" w:fill="FFFFFF" w:themeFill="background1"/>
          </w:tcPr>
          <w:p w14:paraId="054A93F3" w14:textId="77777777" w:rsidR="00336D66" w:rsidRPr="00BE5270" w:rsidRDefault="00336D66" w:rsidP="00336D66">
            <w:pPr>
              <w:rPr>
                <w:sz w:val="18"/>
                <w:szCs w:val="18"/>
              </w:rPr>
            </w:pPr>
          </w:p>
        </w:tc>
        <w:tc>
          <w:tcPr>
            <w:tcW w:w="2799" w:type="dxa"/>
            <w:shd w:val="clear" w:color="auto" w:fill="FFFFFF" w:themeFill="background1"/>
          </w:tcPr>
          <w:p w14:paraId="191A8DF9" w14:textId="77777777" w:rsidR="00336D66" w:rsidRPr="00BE5270" w:rsidRDefault="00336D66" w:rsidP="00336D66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shd w:val="clear" w:color="auto" w:fill="FFFFFF" w:themeFill="background1"/>
          </w:tcPr>
          <w:p w14:paraId="2AC541E1" w14:textId="77777777" w:rsidR="00336D66" w:rsidRPr="00CC3644" w:rsidRDefault="00336D66" w:rsidP="00336D66">
            <w:pPr>
              <w:rPr>
                <w:sz w:val="18"/>
                <w:szCs w:val="18"/>
              </w:rPr>
            </w:pPr>
          </w:p>
        </w:tc>
      </w:tr>
    </w:tbl>
    <w:tbl>
      <w:tblPr>
        <w:tblW w:w="14058" w:type="dxa"/>
        <w:tblInd w:w="-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456"/>
        <w:gridCol w:w="2802"/>
        <w:gridCol w:w="2934"/>
        <w:gridCol w:w="2594"/>
        <w:gridCol w:w="2410"/>
        <w:gridCol w:w="2862"/>
      </w:tblGrid>
      <w:tr w:rsidR="00BE5270" w14:paraId="5BC16A51" w14:textId="77777777" w:rsidTr="00BE5270">
        <w:tc>
          <w:tcPr>
            <w:tcW w:w="456" w:type="dxa"/>
            <w:vMerge w:val="restart"/>
          </w:tcPr>
          <w:p w14:paraId="62C76AA8" w14:textId="2B28C566" w:rsidR="00BE5270" w:rsidRDefault="00BE5270" w:rsidP="00356BB2">
            <w:pPr>
              <w:snapToGrid w:val="0"/>
              <w:jc w:val="center"/>
              <w:rPr>
                <w:sz w:val="18"/>
                <w:szCs w:val="18"/>
              </w:rPr>
            </w:pPr>
            <w:r w:rsidRPr="004B21CB">
              <w:br w:type="page"/>
            </w:r>
            <w:r w:rsidR="00A920BF">
              <w:t xml:space="preserve"> </w:t>
            </w:r>
            <w:r w:rsidRPr="00E16009">
              <w:rPr>
                <w:color w:val="EE0000"/>
                <w:sz w:val="18"/>
                <w:szCs w:val="18"/>
              </w:rPr>
              <w:t>T5</w:t>
            </w:r>
          </w:p>
        </w:tc>
        <w:tc>
          <w:tcPr>
            <w:tcW w:w="2802" w:type="dxa"/>
          </w:tcPr>
          <w:p w14:paraId="17539683" w14:textId="3BF6338A" w:rsidR="00BE5270" w:rsidRPr="00880E37" w:rsidRDefault="00BE5270" w:rsidP="00356BB2">
            <w:pPr>
              <w:snapToGrid w:val="0"/>
              <w:jc w:val="center"/>
              <w:rPr>
                <w:sz w:val="18"/>
                <w:szCs w:val="18"/>
                <w:highlight w:val="yellow"/>
              </w:rPr>
            </w:pPr>
            <w:r w:rsidRPr="00D62179">
              <w:rPr>
                <w:sz w:val="18"/>
                <w:szCs w:val="18"/>
              </w:rPr>
              <w:t xml:space="preserve">Ponedeljek, </w:t>
            </w:r>
            <w:r w:rsidR="006A44BB">
              <w:rPr>
                <w:sz w:val="18"/>
                <w:szCs w:val="18"/>
              </w:rPr>
              <w:t>2</w:t>
            </w:r>
            <w:r w:rsidRPr="00D6217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 w:rsidR="006A44BB">
              <w:rPr>
                <w:sz w:val="18"/>
                <w:szCs w:val="18"/>
              </w:rPr>
              <w:t>11</w:t>
            </w:r>
            <w:r w:rsidRPr="00D6217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 w:rsidR="00875B51">
              <w:rPr>
                <w:sz w:val="18"/>
                <w:szCs w:val="18"/>
              </w:rPr>
              <w:t>2026</w:t>
            </w:r>
          </w:p>
        </w:tc>
        <w:tc>
          <w:tcPr>
            <w:tcW w:w="2934" w:type="dxa"/>
          </w:tcPr>
          <w:p w14:paraId="7CC1CD25" w14:textId="406FAE35" w:rsidR="00BE5270" w:rsidRPr="00597C5F" w:rsidRDefault="00BE5270" w:rsidP="00356BB2">
            <w:pPr>
              <w:snapToGrid w:val="0"/>
              <w:jc w:val="center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Torek,</w:t>
            </w:r>
            <w:r>
              <w:rPr>
                <w:sz w:val="18"/>
                <w:szCs w:val="18"/>
              </w:rPr>
              <w:t xml:space="preserve"> </w:t>
            </w:r>
            <w:r w:rsidR="006A44BB">
              <w:rPr>
                <w:sz w:val="18"/>
                <w:szCs w:val="18"/>
              </w:rPr>
              <w:t>3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11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2026</w:t>
            </w:r>
          </w:p>
        </w:tc>
        <w:tc>
          <w:tcPr>
            <w:tcW w:w="2594" w:type="dxa"/>
          </w:tcPr>
          <w:p w14:paraId="31E7EF11" w14:textId="66025A96" w:rsidR="00BE5270" w:rsidRPr="00597C5F" w:rsidRDefault="00BE5270" w:rsidP="00356BB2">
            <w:pPr>
              <w:snapToGrid w:val="0"/>
              <w:jc w:val="center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Sreda, </w:t>
            </w:r>
            <w:r w:rsidR="006A44BB">
              <w:rPr>
                <w:sz w:val="18"/>
                <w:szCs w:val="18"/>
              </w:rPr>
              <w:t>4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11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2026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</w:tcPr>
          <w:p w14:paraId="745B2874" w14:textId="31BA0525" w:rsidR="00BE5270" w:rsidRPr="00597C5F" w:rsidRDefault="00BE5270" w:rsidP="00356BB2">
            <w:pPr>
              <w:snapToGrid w:val="0"/>
              <w:jc w:val="center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Četrtek</w:t>
            </w:r>
            <w:r>
              <w:rPr>
                <w:sz w:val="18"/>
                <w:szCs w:val="18"/>
              </w:rPr>
              <w:t>,</w:t>
            </w:r>
            <w:r w:rsidRPr="00597C5F">
              <w:rPr>
                <w:sz w:val="18"/>
                <w:szCs w:val="18"/>
              </w:rPr>
              <w:t xml:space="preserve"> </w:t>
            </w:r>
            <w:r w:rsidR="006A44BB">
              <w:rPr>
                <w:sz w:val="18"/>
                <w:szCs w:val="18"/>
              </w:rPr>
              <w:t>5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11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2026</w:t>
            </w:r>
          </w:p>
        </w:tc>
        <w:tc>
          <w:tcPr>
            <w:tcW w:w="2862" w:type="dxa"/>
          </w:tcPr>
          <w:p w14:paraId="29CB24F0" w14:textId="44E577F6" w:rsidR="00BE5270" w:rsidRPr="00597C5F" w:rsidRDefault="00BE5270" w:rsidP="00356BB2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Petek, </w:t>
            </w:r>
            <w:r w:rsidR="006A44BB">
              <w:rPr>
                <w:sz w:val="18"/>
                <w:szCs w:val="18"/>
              </w:rPr>
              <w:t>6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11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2026</w:t>
            </w:r>
          </w:p>
        </w:tc>
      </w:tr>
      <w:tr w:rsidR="00BE5270" w14:paraId="4799F191" w14:textId="77777777" w:rsidTr="00BE5270">
        <w:tc>
          <w:tcPr>
            <w:tcW w:w="456" w:type="dxa"/>
            <w:vMerge/>
          </w:tcPr>
          <w:p w14:paraId="15CACB4C" w14:textId="77777777" w:rsidR="00BE5270" w:rsidRPr="006456B5" w:rsidRDefault="00BE5270" w:rsidP="00BE527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02" w:type="dxa"/>
            <w:vAlign w:val="center"/>
          </w:tcPr>
          <w:p w14:paraId="1FE5E6A6" w14:textId="30678F7B" w:rsidR="00BE5270" w:rsidRPr="00D62179" w:rsidRDefault="00BE5270" w:rsidP="00BE5270">
            <w:pPr>
              <w:snapToGrid w:val="0"/>
              <w:jc w:val="center"/>
              <w:rPr>
                <w:sz w:val="18"/>
                <w:szCs w:val="18"/>
              </w:rPr>
            </w:pPr>
            <w:r w:rsidRPr="00A814E1">
              <w:rPr>
                <w:color w:val="00B050"/>
                <w:sz w:val="18"/>
                <w:szCs w:val="18"/>
              </w:rPr>
              <w:t>PRAKTIKUM</w:t>
            </w:r>
          </w:p>
        </w:tc>
        <w:tc>
          <w:tcPr>
            <w:tcW w:w="2934" w:type="dxa"/>
            <w:vAlign w:val="center"/>
          </w:tcPr>
          <w:p w14:paraId="51CE1F15" w14:textId="35B67DBB" w:rsidR="00BE5270" w:rsidRPr="00597C5F" w:rsidRDefault="00D15A41" w:rsidP="00BE5270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Samostojno delo</w:t>
            </w:r>
          </w:p>
        </w:tc>
        <w:tc>
          <w:tcPr>
            <w:tcW w:w="2594" w:type="dxa"/>
            <w:vAlign w:val="center"/>
          </w:tcPr>
          <w:p w14:paraId="6B8B4BFB" w14:textId="35024E18" w:rsidR="00BE5270" w:rsidRPr="00597C5F" w:rsidRDefault="00D15A41" w:rsidP="00BE5270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Samostojno delo</w:t>
            </w:r>
          </w:p>
        </w:tc>
        <w:tc>
          <w:tcPr>
            <w:tcW w:w="2410" w:type="dxa"/>
          </w:tcPr>
          <w:p w14:paraId="740FAEA6" w14:textId="7EBDE7BD" w:rsidR="00BE5270" w:rsidRPr="00597C5F" w:rsidRDefault="00321E46" w:rsidP="00BE5270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Samostojno delo</w:t>
            </w:r>
          </w:p>
        </w:tc>
        <w:tc>
          <w:tcPr>
            <w:tcW w:w="2862" w:type="dxa"/>
          </w:tcPr>
          <w:p w14:paraId="59EED6D7" w14:textId="0EEEFC3B" w:rsidR="00BE5270" w:rsidRPr="00597C5F" w:rsidRDefault="00321E46" w:rsidP="00BE5270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Izpit</w:t>
            </w:r>
          </w:p>
        </w:tc>
      </w:tr>
      <w:tr w:rsidR="00321E46" w14:paraId="5FCAF8C1" w14:textId="77777777" w:rsidTr="00D15A41">
        <w:trPr>
          <w:trHeight w:val="851"/>
        </w:trPr>
        <w:tc>
          <w:tcPr>
            <w:tcW w:w="456" w:type="dxa"/>
          </w:tcPr>
          <w:p w14:paraId="2618826A" w14:textId="77777777" w:rsidR="00321E46" w:rsidRPr="00F15AE6" w:rsidRDefault="00321E46" w:rsidP="00BE5270">
            <w:pPr>
              <w:snapToGrid w:val="0"/>
              <w:rPr>
                <w:sz w:val="18"/>
                <w:szCs w:val="18"/>
              </w:rPr>
            </w:pPr>
            <w:r w:rsidRPr="00F15AE6">
              <w:rPr>
                <w:sz w:val="18"/>
                <w:szCs w:val="18"/>
              </w:rPr>
              <w:t>8</w:t>
            </w:r>
          </w:p>
        </w:tc>
        <w:tc>
          <w:tcPr>
            <w:tcW w:w="2802" w:type="dxa"/>
            <w:shd w:val="clear" w:color="auto" w:fill="92D050"/>
          </w:tcPr>
          <w:p w14:paraId="0FF83934" w14:textId="77777777" w:rsidR="00321E46" w:rsidRDefault="00321E46" w:rsidP="00BE5270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</w:p>
          <w:p w14:paraId="40B7395C" w14:textId="77777777" w:rsidR="00321E46" w:rsidRDefault="00321E46" w:rsidP="00BE5270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  <w:r w:rsidRPr="00EA1564">
              <w:rPr>
                <w:b/>
                <w:bCs/>
                <w:caps/>
                <w:sz w:val="18"/>
                <w:szCs w:val="18"/>
              </w:rPr>
              <w:t>VAJE – PRAKTIKUM</w:t>
            </w:r>
          </w:p>
          <w:p w14:paraId="50206479" w14:textId="77777777" w:rsidR="00321E46" w:rsidRDefault="00321E46" w:rsidP="00BE5270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Oddelki bolnišnic po razporedu</w:t>
            </w:r>
          </w:p>
          <w:p w14:paraId="154FDFF2" w14:textId="05BB5EEF" w:rsidR="00321E46" w:rsidRPr="00D62179" w:rsidRDefault="00321E46" w:rsidP="00BE5270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sz w:val="18"/>
                <w:szCs w:val="18"/>
              </w:rPr>
              <w:t>8-15h</w:t>
            </w:r>
          </w:p>
        </w:tc>
        <w:tc>
          <w:tcPr>
            <w:tcW w:w="2934" w:type="dxa"/>
            <w:shd w:val="clear" w:color="auto" w:fill="FFFFFF" w:themeFill="background1"/>
          </w:tcPr>
          <w:p w14:paraId="57A60071" w14:textId="46DC1888" w:rsidR="00321E46" w:rsidRPr="003461D9" w:rsidRDefault="00321E46" w:rsidP="00321E4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94" w:type="dxa"/>
            <w:shd w:val="clear" w:color="auto" w:fill="FFFFFF" w:themeFill="background1"/>
          </w:tcPr>
          <w:p w14:paraId="166BE6B7" w14:textId="6C1042B5" w:rsidR="00321E46" w:rsidRPr="003461D9" w:rsidRDefault="00321E46" w:rsidP="00321E46">
            <w:pPr>
              <w:jc w:val="center"/>
            </w:pPr>
          </w:p>
        </w:tc>
        <w:tc>
          <w:tcPr>
            <w:tcW w:w="2410" w:type="dxa"/>
          </w:tcPr>
          <w:p w14:paraId="1BF3F60B" w14:textId="17DD2FCD" w:rsidR="00321E46" w:rsidRPr="00BE5270" w:rsidRDefault="00321E46" w:rsidP="00BE5270">
            <w:pPr>
              <w:rPr>
                <w:sz w:val="18"/>
                <w:szCs w:val="18"/>
              </w:rPr>
            </w:pPr>
          </w:p>
        </w:tc>
        <w:tc>
          <w:tcPr>
            <w:tcW w:w="2862" w:type="dxa"/>
            <w:shd w:val="clear" w:color="auto" w:fill="FFFFFF" w:themeFill="background1"/>
          </w:tcPr>
          <w:p w14:paraId="447EB107" w14:textId="453B5D6A" w:rsidR="00321E46" w:rsidRPr="00A814E1" w:rsidRDefault="00321E46" w:rsidP="00321E46">
            <w:pPr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</w:tr>
      <w:tr w:rsidR="00321E46" w14:paraId="13BD7CCD" w14:textId="77777777" w:rsidTr="00D15A41">
        <w:trPr>
          <w:trHeight w:val="851"/>
        </w:trPr>
        <w:tc>
          <w:tcPr>
            <w:tcW w:w="456" w:type="dxa"/>
          </w:tcPr>
          <w:p w14:paraId="08B5E1B4" w14:textId="77777777" w:rsidR="00321E46" w:rsidRDefault="00321E46" w:rsidP="00BE527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802" w:type="dxa"/>
            <w:shd w:val="clear" w:color="auto" w:fill="92D050"/>
          </w:tcPr>
          <w:p w14:paraId="44A064D9" w14:textId="131C8A8C" w:rsidR="00321E46" w:rsidRPr="00D62179" w:rsidRDefault="00321E46" w:rsidP="00BE527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934" w:type="dxa"/>
            <w:shd w:val="clear" w:color="auto" w:fill="FFFFFF" w:themeFill="background1"/>
          </w:tcPr>
          <w:p w14:paraId="5849A3FC" w14:textId="2A5438D8" w:rsidR="00321E46" w:rsidRPr="003461D9" w:rsidRDefault="00321E46" w:rsidP="00BE5270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594" w:type="dxa"/>
            <w:shd w:val="clear" w:color="auto" w:fill="FFFFFF" w:themeFill="background1"/>
          </w:tcPr>
          <w:p w14:paraId="1C24DB82" w14:textId="6CACF030" w:rsidR="00321E46" w:rsidRPr="003461D9" w:rsidRDefault="00321E46" w:rsidP="00BE5270"/>
        </w:tc>
        <w:tc>
          <w:tcPr>
            <w:tcW w:w="2410" w:type="dxa"/>
          </w:tcPr>
          <w:p w14:paraId="2C7B6EB0" w14:textId="77777777" w:rsidR="00321E46" w:rsidRDefault="00321E46" w:rsidP="00BE527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62" w:type="dxa"/>
            <w:shd w:val="clear" w:color="auto" w:fill="FFFFFF" w:themeFill="background1"/>
          </w:tcPr>
          <w:p w14:paraId="4D05BF5A" w14:textId="45E9B5CB" w:rsidR="00321E46" w:rsidRDefault="00321E46" w:rsidP="00BE527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BE5270" w14:paraId="4446080D" w14:textId="77777777" w:rsidTr="00D15A41">
        <w:trPr>
          <w:trHeight w:val="804"/>
        </w:trPr>
        <w:tc>
          <w:tcPr>
            <w:tcW w:w="456" w:type="dxa"/>
          </w:tcPr>
          <w:p w14:paraId="676974A6" w14:textId="77777777" w:rsidR="00BE5270" w:rsidRDefault="00BE5270" w:rsidP="00BE527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802" w:type="dxa"/>
            <w:shd w:val="clear" w:color="auto" w:fill="92D050"/>
          </w:tcPr>
          <w:p w14:paraId="53ACFCA3" w14:textId="20E79F0E" w:rsidR="00BE5270" w:rsidRPr="00D62179" w:rsidRDefault="00BE5270" w:rsidP="00BE527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934" w:type="dxa"/>
            <w:shd w:val="clear" w:color="auto" w:fill="FFFFFF" w:themeFill="background1"/>
          </w:tcPr>
          <w:p w14:paraId="2E64EE7B" w14:textId="3FA1F38C" w:rsidR="00BE5270" w:rsidRPr="005B4F9C" w:rsidRDefault="00BE5270" w:rsidP="00BE5270">
            <w:pPr>
              <w:rPr>
                <w:sz w:val="18"/>
                <w:szCs w:val="18"/>
                <w:highlight w:val="green"/>
              </w:rPr>
            </w:pPr>
          </w:p>
        </w:tc>
        <w:tc>
          <w:tcPr>
            <w:tcW w:w="2594" w:type="dxa"/>
            <w:shd w:val="clear" w:color="auto" w:fill="FFFFFF" w:themeFill="background1"/>
          </w:tcPr>
          <w:p w14:paraId="711DA26C" w14:textId="0DBA1C53" w:rsidR="00BE5270" w:rsidRDefault="00BE5270" w:rsidP="00BE527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66E09AEA" w14:textId="77777777" w:rsidR="00BE5270" w:rsidRDefault="00BE5270" w:rsidP="00BE5270"/>
        </w:tc>
        <w:tc>
          <w:tcPr>
            <w:tcW w:w="2862" w:type="dxa"/>
            <w:shd w:val="clear" w:color="auto" w:fill="FFFFFF" w:themeFill="background1"/>
          </w:tcPr>
          <w:p w14:paraId="18ECFCDA" w14:textId="5F988168" w:rsidR="00BE5270" w:rsidRDefault="00BE5270" w:rsidP="00BE5270"/>
        </w:tc>
      </w:tr>
      <w:tr w:rsidR="00BE5270" w14:paraId="2A7ADD38" w14:textId="77777777" w:rsidTr="00D15A41">
        <w:trPr>
          <w:trHeight w:val="851"/>
        </w:trPr>
        <w:tc>
          <w:tcPr>
            <w:tcW w:w="456" w:type="dxa"/>
          </w:tcPr>
          <w:p w14:paraId="4DAFB29D" w14:textId="77777777" w:rsidR="00BE5270" w:rsidRDefault="00BE5270" w:rsidP="00BE527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802" w:type="dxa"/>
            <w:shd w:val="clear" w:color="auto" w:fill="92D050"/>
          </w:tcPr>
          <w:p w14:paraId="68640D58" w14:textId="2D67A9F3" w:rsidR="00BE5270" w:rsidRPr="00D62179" w:rsidRDefault="00BE5270" w:rsidP="00BE5270">
            <w:pPr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</w:p>
        </w:tc>
        <w:tc>
          <w:tcPr>
            <w:tcW w:w="2934" w:type="dxa"/>
            <w:shd w:val="clear" w:color="auto" w:fill="FFFFFF" w:themeFill="background1"/>
          </w:tcPr>
          <w:p w14:paraId="6160E0C7" w14:textId="6FB4DF68" w:rsidR="00BE5270" w:rsidRPr="005B4F9C" w:rsidRDefault="00BE5270" w:rsidP="00BE5270">
            <w:pPr>
              <w:rPr>
                <w:sz w:val="18"/>
                <w:szCs w:val="18"/>
                <w:highlight w:val="green"/>
              </w:rPr>
            </w:pPr>
          </w:p>
        </w:tc>
        <w:tc>
          <w:tcPr>
            <w:tcW w:w="2594" w:type="dxa"/>
            <w:shd w:val="clear" w:color="auto" w:fill="FFFFFF" w:themeFill="background1"/>
          </w:tcPr>
          <w:p w14:paraId="6C16C8AA" w14:textId="37DD539A" w:rsidR="00BE5270" w:rsidRDefault="00BE5270" w:rsidP="00BE5270">
            <w:pPr>
              <w:snapToGrid w:val="0"/>
            </w:pPr>
          </w:p>
        </w:tc>
        <w:tc>
          <w:tcPr>
            <w:tcW w:w="2410" w:type="dxa"/>
          </w:tcPr>
          <w:p w14:paraId="1B418A1F" w14:textId="77777777" w:rsidR="00BE5270" w:rsidRDefault="00BE5270" w:rsidP="00BE5270">
            <w:pPr>
              <w:snapToGrid w:val="0"/>
            </w:pPr>
          </w:p>
        </w:tc>
        <w:tc>
          <w:tcPr>
            <w:tcW w:w="2862" w:type="dxa"/>
            <w:shd w:val="clear" w:color="auto" w:fill="FFFFFF" w:themeFill="background1"/>
          </w:tcPr>
          <w:p w14:paraId="411D12C0" w14:textId="11F3012E" w:rsidR="00BE5270" w:rsidRDefault="00BE5270" w:rsidP="00BE5270">
            <w:pPr>
              <w:snapToGrid w:val="0"/>
            </w:pPr>
          </w:p>
        </w:tc>
      </w:tr>
      <w:tr w:rsidR="00BE5270" w14:paraId="272B267D" w14:textId="77777777" w:rsidTr="00D15A41">
        <w:trPr>
          <w:trHeight w:val="851"/>
        </w:trPr>
        <w:tc>
          <w:tcPr>
            <w:tcW w:w="456" w:type="dxa"/>
          </w:tcPr>
          <w:p w14:paraId="46857C3E" w14:textId="77777777" w:rsidR="00BE5270" w:rsidRDefault="00BE5270" w:rsidP="00BE527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802" w:type="dxa"/>
            <w:shd w:val="clear" w:color="auto" w:fill="92D050"/>
          </w:tcPr>
          <w:p w14:paraId="09FC3AA2" w14:textId="16C7C2E3" w:rsidR="00BE5270" w:rsidRPr="00D62179" w:rsidRDefault="00BE5270" w:rsidP="00BE52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34" w:type="dxa"/>
            <w:shd w:val="clear" w:color="auto" w:fill="FFFFFF" w:themeFill="background1"/>
          </w:tcPr>
          <w:p w14:paraId="2C61FFBE" w14:textId="5F5F2E4C" w:rsidR="00BE5270" w:rsidRPr="005B4F9C" w:rsidRDefault="00BE5270" w:rsidP="00BE5270">
            <w:pPr>
              <w:rPr>
                <w:sz w:val="18"/>
                <w:szCs w:val="18"/>
                <w:highlight w:val="green"/>
              </w:rPr>
            </w:pPr>
          </w:p>
        </w:tc>
        <w:tc>
          <w:tcPr>
            <w:tcW w:w="2594" w:type="dxa"/>
            <w:shd w:val="clear" w:color="auto" w:fill="FFFFFF" w:themeFill="background1"/>
          </w:tcPr>
          <w:p w14:paraId="0A60C133" w14:textId="40DCFE4E" w:rsidR="00BE5270" w:rsidRDefault="00BE5270" w:rsidP="00BE5270">
            <w:pPr>
              <w:snapToGrid w:val="0"/>
            </w:pPr>
          </w:p>
        </w:tc>
        <w:tc>
          <w:tcPr>
            <w:tcW w:w="2410" w:type="dxa"/>
          </w:tcPr>
          <w:p w14:paraId="43BDAC3F" w14:textId="77777777" w:rsidR="00BE5270" w:rsidRDefault="00BE5270" w:rsidP="00BE5270"/>
        </w:tc>
        <w:tc>
          <w:tcPr>
            <w:tcW w:w="2862" w:type="dxa"/>
            <w:shd w:val="clear" w:color="auto" w:fill="FFFFFF" w:themeFill="background1"/>
          </w:tcPr>
          <w:p w14:paraId="3CE0772D" w14:textId="16FD931D" w:rsidR="00BE5270" w:rsidRDefault="00BE5270" w:rsidP="00BE5270"/>
        </w:tc>
      </w:tr>
      <w:tr w:rsidR="001F7553" w14:paraId="042C506E" w14:textId="77777777" w:rsidTr="00E6326C">
        <w:trPr>
          <w:trHeight w:val="851"/>
        </w:trPr>
        <w:tc>
          <w:tcPr>
            <w:tcW w:w="456" w:type="dxa"/>
            <w:tcBorders>
              <w:bottom w:val="single" w:sz="4" w:space="0" w:color="auto"/>
            </w:tcBorders>
          </w:tcPr>
          <w:p w14:paraId="3D706280" w14:textId="77777777" w:rsidR="001F7553" w:rsidRDefault="001F7553" w:rsidP="00BE527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802" w:type="dxa"/>
            <w:shd w:val="clear" w:color="auto" w:fill="92D050"/>
          </w:tcPr>
          <w:p w14:paraId="1B7FA138" w14:textId="5D4F6A70" w:rsidR="001F7553" w:rsidRPr="00D62179" w:rsidRDefault="001F7553" w:rsidP="00BE52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34" w:type="dxa"/>
            <w:shd w:val="clear" w:color="auto" w:fill="FFFFFF" w:themeFill="background1"/>
          </w:tcPr>
          <w:p w14:paraId="0A589739" w14:textId="283F4165" w:rsidR="001F7553" w:rsidRPr="005B4F9C" w:rsidRDefault="001F7553" w:rsidP="00BE5270">
            <w:pPr>
              <w:rPr>
                <w:sz w:val="18"/>
                <w:szCs w:val="18"/>
                <w:highlight w:val="green"/>
              </w:rPr>
            </w:pPr>
          </w:p>
        </w:tc>
        <w:tc>
          <w:tcPr>
            <w:tcW w:w="2594" w:type="dxa"/>
            <w:shd w:val="clear" w:color="auto" w:fill="FFFFFF" w:themeFill="background1"/>
          </w:tcPr>
          <w:p w14:paraId="46BBAC42" w14:textId="7914DB7C" w:rsidR="001F7553" w:rsidRDefault="001F7553" w:rsidP="00BE5270">
            <w:pPr>
              <w:snapToGrid w:val="0"/>
            </w:pPr>
          </w:p>
        </w:tc>
        <w:tc>
          <w:tcPr>
            <w:tcW w:w="2410" w:type="dxa"/>
          </w:tcPr>
          <w:p w14:paraId="4AE6B91B" w14:textId="77777777" w:rsidR="001F7553" w:rsidRDefault="001F7553" w:rsidP="00BE5270"/>
        </w:tc>
        <w:tc>
          <w:tcPr>
            <w:tcW w:w="2862" w:type="dxa"/>
            <w:vMerge w:val="restart"/>
            <w:shd w:val="clear" w:color="auto" w:fill="FFFFFF" w:themeFill="background1"/>
          </w:tcPr>
          <w:p w14:paraId="117B7743" w14:textId="77777777" w:rsidR="001F7553" w:rsidRPr="00BE5270" w:rsidRDefault="001F7553" w:rsidP="001F7553">
            <w:pPr>
              <w:rPr>
                <w:color w:val="EE0000"/>
                <w:sz w:val="18"/>
                <w:szCs w:val="18"/>
              </w:rPr>
            </w:pPr>
            <w:r w:rsidRPr="00BE5270">
              <w:rPr>
                <w:color w:val="EE0000"/>
                <w:sz w:val="18"/>
                <w:szCs w:val="18"/>
              </w:rPr>
              <w:t xml:space="preserve">Izpit </w:t>
            </w:r>
          </w:p>
          <w:p w14:paraId="489B1151" w14:textId="3D363CE3" w:rsidR="001F7553" w:rsidRDefault="001F7553" w:rsidP="001F75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13h</w:t>
            </w:r>
          </w:p>
          <w:p w14:paraId="28CC3A31" w14:textId="692668B7" w:rsidR="001F7553" w:rsidRDefault="001F7553" w:rsidP="001F7553">
            <w:r>
              <w:rPr>
                <w:color w:val="538135" w:themeColor="accent6" w:themeShade="BF"/>
                <w:sz w:val="18"/>
                <w:szCs w:val="18"/>
              </w:rPr>
              <w:t>Velika predavalnica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MF</w:t>
            </w:r>
          </w:p>
        </w:tc>
      </w:tr>
      <w:tr w:rsidR="001F7553" w14:paraId="747CF64E" w14:textId="77777777" w:rsidTr="00E6326C">
        <w:trPr>
          <w:trHeight w:val="85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1635B2" w14:textId="77777777" w:rsidR="001F7553" w:rsidRPr="007F40CA" w:rsidRDefault="001F7553" w:rsidP="00BE5270">
            <w:r w:rsidRPr="007F40CA">
              <w:t>14</w:t>
            </w:r>
          </w:p>
        </w:tc>
        <w:tc>
          <w:tcPr>
            <w:tcW w:w="2802" w:type="dxa"/>
            <w:tcBorders>
              <w:bottom w:val="single" w:sz="4" w:space="0" w:color="auto"/>
            </w:tcBorders>
            <w:shd w:val="clear" w:color="auto" w:fill="92D050"/>
          </w:tcPr>
          <w:p w14:paraId="7616CE2B" w14:textId="621A0C41" w:rsidR="001F7553" w:rsidRPr="00D62179" w:rsidRDefault="001F7553" w:rsidP="00BE5270"/>
        </w:tc>
        <w:tc>
          <w:tcPr>
            <w:tcW w:w="29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3F04606" w14:textId="293E11C9" w:rsidR="001F7553" w:rsidRPr="007F40CA" w:rsidRDefault="001F7553" w:rsidP="00BE5270"/>
        </w:tc>
        <w:tc>
          <w:tcPr>
            <w:tcW w:w="2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BB3E82" w14:textId="77777777" w:rsidR="001F7553" w:rsidRDefault="001F7553" w:rsidP="00BE5270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1BAC4AF" w14:textId="77777777" w:rsidR="001F7553" w:rsidRDefault="001F7553" w:rsidP="00BE5270"/>
        </w:tc>
        <w:tc>
          <w:tcPr>
            <w:tcW w:w="2862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1159AB0A" w14:textId="5B17E14B" w:rsidR="001F7553" w:rsidRDefault="001F7553" w:rsidP="00BE5270"/>
        </w:tc>
      </w:tr>
      <w:tr w:rsidR="00BE5270" w14:paraId="3F1B0BDD" w14:textId="77777777" w:rsidTr="00D15A41">
        <w:trPr>
          <w:trHeight w:val="85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06EDBB" w14:textId="2AD3B22E" w:rsidR="00BE5270" w:rsidRPr="007F40CA" w:rsidRDefault="000A6E03" w:rsidP="00BE5270">
            <w:r>
              <w:t>15</w:t>
            </w:r>
          </w:p>
        </w:tc>
        <w:tc>
          <w:tcPr>
            <w:tcW w:w="2802" w:type="dxa"/>
            <w:shd w:val="clear" w:color="auto" w:fill="92D050"/>
          </w:tcPr>
          <w:p w14:paraId="7CDAF15A" w14:textId="77777777" w:rsidR="00BE5270" w:rsidRPr="00D62179" w:rsidRDefault="00BE5270" w:rsidP="00BE5270"/>
        </w:tc>
        <w:tc>
          <w:tcPr>
            <w:tcW w:w="2934" w:type="dxa"/>
            <w:shd w:val="clear" w:color="auto" w:fill="FFFFFF" w:themeFill="background1"/>
          </w:tcPr>
          <w:p w14:paraId="766A0267" w14:textId="77777777" w:rsidR="00BE5270" w:rsidRPr="007F40CA" w:rsidRDefault="00BE5270" w:rsidP="00BE5270"/>
        </w:tc>
        <w:tc>
          <w:tcPr>
            <w:tcW w:w="2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EB1B3C" w14:textId="77777777" w:rsidR="00BE5270" w:rsidRDefault="00BE5270" w:rsidP="00BE5270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A356" w14:textId="77777777" w:rsidR="00BE5270" w:rsidRDefault="00BE5270" w:rsidP="00BE5270"/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6086AB" w14:textId="77777777" w:rsidR="00BE5270" w:rsidRDefault="00BE5270" w:rsidP="00BE5270"/>
        </w:tc>
      </w:tr>
      <w:tr w:rsidR="000A6E03" w14:paraId="19C8C3F9" w14:textId="77777777" w:rsidTr="00321E46">
        <w:trPr>
          <w:trHeight w:val="85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98B05A" w14:textId="77777777" w:rsidR="000A6E03" w:rsidRPr="007F40CA" w:rsidRDefault="000A6E03" w:rsidP="00BE5270"/>
        </w:tc>
        <w:tc>
          <w:tcPr>
            <w:tcW w:w="2802" w:type="dxa"/>
            <w:tcBorders>
              <w:bottom w:val="single" w:sz="4" w:space="0" w:color="auto"/>
            </w:tcBorders>
          </w:tcPr>
          <w:p w14:paraId="5DB23D9E" w14:textId="77777777" w:rsidR="000A6E03" w:rsidRPr="00D62179" w:rsidRDefault="000A6E03" w:rsidP="00BE5270"/>
        </w:tc>
        <w:tc>
          <w:tcPr>
            <w:tcW w:w="2934" w:type="dxa"/>
            <w:tcBorders>
              <w:bottom w:val="single" w:sz="4" w:space="0" w:color="auto"/>
            </w:tcBorders>
          </w:tcPr>
          <w:p w14:paraId="19F2B6D5" w14:textId="77777777" w:rsidR="000A6E03" w:rsidRPr="007F40CA" w:rsidRDefault="000A6E03" w:rsidP="00BE5270"/>
        </w:tc>
        <w:tc>
          <w:tcPr>
            <w:tcW w:w="2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CDA74" w14:textId="77777777" w:rsidR="000A6E03" w:rsidRDefault="000A6E03" w:rsidP="00BE5270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5C25" w14:textId="77777777" w:rsidR="000A6E03" w:rsidRDefault="000A6E03" w:rsidP="00BE5270"/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1CE6A3" w14:textId="77777777" w:rsidR="000A6E03" w:rsidRDefault="000A6E03" w:rsidP="00BE5270"/>
        </w:tc>
      </w:tr>
    </w:tbl>
    <w:p w14:paraId="7901F8F5" w14:textId="77777777" w:rsidR="004E7B92" w:rsidRDefault="004E7B92"/>
    <w:p w14:paraId="026D382E" w14:textId="77777777" w:rsidR="00A62546" w:rsidRPr="00A62546" w:rsidRDefault="00A62546" w:rsidP="00A62546">
      <w:r w:rsidRPr="00A62546">
        <w:t xml:space="preserve">Dodatna termina za izpit: </w:t>
      </w:r>
    </w:p>
    <w:p w14:paraId="3310F7AE" w14:textId="77777777" w:rsidR="00A62546" w:rsidRPr="00A62546" w:rsidRDefault="00A62546" w:rsidP="00A62546">
      <w:pPr>
        <w:rPr>
          <w:color w:val="EE0000"/>
        </w:rPr>
      </w:pPr>
      <w:r w:rsidRPr="00A62546">
        <w:rPr>
          <w:color w:val="EE0000"/>
        </w:rPr>
        <w:t>8. 7. 27 v Srednji predavalnici ob 8 uri</w:t>
      </w:r>
    </w:p>
    <w:p w14:paraId="2CFAA62E" w14:textId="77777777" w:rsidR="00A62546" w:rsidRPr="00A62546" w:rsidRDefault="00A62546" w:rsidP="00A62546">
      <w:pPr>
        <w:rPr>
          <w:color w:val="EE0000"/>
        </w:rPr>
      </w:pPr>
      <w:r w:rsidRPr="00A62546">
        <w:rPr>
          <w:color w:val="EE0000"/>
        </w:rPr>
        <w:t>26. 8. 27 v Srednji predavalnici ob 8 uri</w:t>
      </w:r>
    </w:p>
    <w:sectPr w:rsidR="00A62546" w:rsidRPr="00A62546" w:rsidSect="00293A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134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CAF5F" w14:textId="77777777" w:rsidR="00D90202" w:rsidRDefault="00D90202" w:rsidP="00A920BF">
      <w:r>
        <w:separator/>
      </w:r>
    </w:p>
  </w:endnote>
  <w:endnote w:type="continuationSeparator" w:id="0">
    <w:p w14:paraId="441B8BF0" w14:textId="77777777" w:rsidR="00D90202" w:rsidRDefault="00D90202" w:rsidP="00A92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4C254" w14:textId="77777777" w:rsidR="006072F4" w:rsidRDefault="006072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1C894" w14:textId="77777777" w:rsidR="006072F4" w:rsidRDefault="006072F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CAE29" w14:textId="77777777" w:rsidR="006072F4" w:rsidRDefault="006072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6760A" w14:textId="77777777" w:rsidR="00D90202" w:rsidRDefault="00D90202" w:rsidP="00A920BF">
      <w:r>
        <w:separator/>
      </w:r>
    </w:p>
  </w:footnote>
  <w:footnote w:type="continuationSeparator" w:id="0">
    <w:p w14:paraId="377F0ADD" w14:textId="77777777" w:rsidR="00D90202" w:rsidRDefault="00D90202" w:rsidP="00A920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498AF" w14:textId="77777777" w:rsidR="006072F4" w:rsidRDefault="006072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6BF3B" w14:textId="46B46A51" w:rsidR="00F63F5F" w:rsidRPr="00FC042E" w:rsidRDefault="00875B51">
    <w:pPr>
      <w:pStyle w:val="Header"/>
    </w:pPr>
    <w:r>
      <w:t xml:space="preserve">Obtočila </w:t>
    </w:r>
    <w:r w:rsidR="002C1B62">
      <w:t xml:space="preserve">4. </w:t>
    </w:r>
    <w:r>
      <w:t xml:space="preserve">letnik </w:t>
    </w:r>
    <w:r w:rsidR="006072F4">
      <w:t>1</w:t>
    </w:r>
    <w:r w:rsidR="00A44FD7">
      <w:t xml:space="preserve">. </w:t>
    </w:r>
    <w:r>
      <w:t xml:space="preserve">rotacija od </w:t>
    </w:r>
    <w:r w:rsidR="006A44BB">
      <w:t>5</w:t>
    </w:r>
    <w:r w:rsidR="00822F79">
      <w:t xml:space="preserve">. </w:t>
    </w:r>
    <w:r w:rsidR="006A44BB">
      <w:t>10</w:t>
    </w:r>
    <w:r>
      <w:t>. 202</w:t>
    </w:r>
    <w:r w:rsidR="006734EA">
      <w:t>6</w:t>
    </w:r>
    <w:r w:rsidR="00822F79">
      <w:t xml:space="preserve"> </w:t>
    </w:r>
    <w:r w:rsidR="00A44FD7">
      <w:t>–</w:t>
    </w:r>
    <w:r w:rsidR="00F63F5F">
      <w:t xml:space="preserve"> </w:t>
    </w:r>
    <w:r w:rsidR="006A44BB">
      <w:t>6</w:t>
    </w:r>
    <w:r w:rsidR="00F63F5F" w:rsidRPr="00B96F7D">
      <w:t>.</w:t>
    </w:r>
    <w:r w:rsidR="00822F79">
      <w:t xml:space="preserve"> </w:t>
    </w:r>
    <w:r w:rsidR="006A44BB">
      <w:t>11</w:t>
    </w:r>
    <w:r w:rsidR="00B21C54">
      <w:t>.</w:t>
    </w:r>
    <w:r w:rsidR="00822F79">
      <w:t xml:space="preserve"> </w:t>
    </w:r>
    <w:r w:rsidR="00F63F5F" w:rsidRPr="00B96F7D">
      <w:t>2</w:t>
    </w:r>
    <w:r w:rsidR="00B21C54">
      <w:t>0</w:t>
    </w:r>
    <w:r w:rsidR="00A671E8" w:rsidRPr="00B96F7D">
      <w:t>2</w:t>
    </w:r>
    <w:r>
      <w:t>6</w:t>
    </w:r>
    <w:r w:rsidR="00F63F5F" w:rsidRPr="00B96F7D">
      <w:t xml:space="preserve"> </w:t>
    </w:r>
    <w:r>
      <w:t xml:space="preserve">Srednja predavalnica </w:t>
    </w:r>
    <w:r w:rsidR="00A44FD7">
      <w:t>(večinoma)</w:t>
    </w:r>
  </w:p>
  <w:p w14:paraId="251312DA" w14:textId="77777777" w:rsidR="00F63F5F" w:rsidRDefault="00F63F5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1AB66" w14:textId="77777777" w:rsidR="006072F4" w:rsidRDefault="006072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17F68"/>
    <w:multiLevelType w:val="hybridMultilevel"/>
    <w:tmpl w:val="BD202EFA"/>
    <w:lvl w:ilvl="0" w:tplc="FB849432">
      <w:start w:val="1"/>
      <w:numFmt w:val="upperLetter"/>
      <w:lvlText w:val="(%1."/>
      <w:lvlJc w:val="left"/>
      <w:pPr>
        <w:ind w:left="39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17" w:hanging="360"/>
      </w:pPr>
    </w:lvl>
    <w:lvl w:ilvl="2" w:tplc="0424001B" w:tentative="1">
      <w:start w:val="1"/>
      <w:numFmt w:val="lowerRoman"/>
      <w:lvlText w:val="%3."/>
      <w:lvlJc w:val="right"/>
      <w:pPr>
        <w:ind w:left="1837" w:hanging="180"/>
      </w:pPr>
    </w:lvl>
    <w:lvl w:ilvl="3" w:tplc="0424000F" w:tentative="1">
      <w:start w:val="1"/>
      <w:numFmt w:val="decimal"/>
      <w:lvlText w:val="%4."/>
      <w:lvlJc w:val="left"/>
      <w:pPr>
        <w:ind w:left="2557" w:hanging="360"/>
      </w:pPr>
    </w:lvl>
    <w:lvl w:ilvl="4" w:tplc="04240019" w:tentative="1">
      <w:start w:val="1"/>
      <w:numFmt w:val="lowerLetter"/>
      <w:lvlText w:val="%5."/>
      <w:lvlJc w:val="left"/>
      <w:pPr>
        <w:ind w:left="3277" w:hanging="360"/>
      </w:pPr>
    </w:lvl>
    <w:lvl w:ilvl="5" w:tplc="0424001B" w:tentative="1">
      <w:start w:val="1"/>
      <w:numFmt w:val="lowerRoman"/>
      <w:lvlText w:val="%6."/>
      <w:lvlJc w:val="right"/>
      <w:pPr>
        <w:ind w:left="3997" w:hanging="180"/>
      </w:pPr>
    </w:lvl>
    <w:lvl w:ilvl="6" w:tplc="0424000F" w:tentative="1">
      <w:start w:val="1"/>
      <w:numFmt w:val="decimal"/>
      <w:lvlText w:val="%7."/>
      <w:lvlJc w:val="left"/>
      <w:pPr>
        <w:ind w:left="4717" w:hanging="360"/>
      </w:pPr>
    </w:lvl>
    <w:lvl w:ilvl="7" w:tplc="04240019" w:tentative="1">
      <w:start w:val="1"/>
      <w:numFmt w:val="lowerLetter"/>
      <w:lvlText w:val="%8."/>
      <w:lvlJc w:val="left"/>
      <w:pPr>
        <w:ind w:left="5437" w:hanging="360"/>
      </w:pPr>
    </w:lvl>
    <w:lvl w:ilvl="8" w:tplc="0424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" w15:restartNumberingAfterBreak="0">
    <w:nsid w:val="4CE10FEE"/>
    <w:multiLevelType w:val="hybridMultilevel"/>
    <w:tmpl w:val="AEA205CE"/>
    <w:lvl w:ilvl="0" w:tplc="5EE4A67E">
      <w:start w:val="1"/>
      <w:numFmt w:val="upperLetter"/>
      <w:lvlText w:val="(%1."/>
      <w:lvlJc w:val="left"/>
      <w:pPr>
        <w:ind w:left="39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17" w:hanging="360"/>
      </w:pPr>
    </w:lvl>
    <w:lvl w:ilvl="2" w:tplc="0424001B" w:tentative="1">
      <w:start w:val="1"/>
      <w:numFmt w:val="lowerRoman"/>
      <w:lvlText w:val="%3."/>
      <w:lvlJc w:val="right"/>
      <w:pPr>
        <w:ind w:left="1837" w:hanging="180"/>
      </w:pPr>
    </w:lvl>
    <w:lvl w:ilvl="3" w:tplc="0424000F" w:tentative="1">
      <w:start w:val="1"/>
      <w:numFmt w:val="decimal"/>
      <w:lvlText w:val="%4."/>
      <w:lvlJc w:val="left"/>
      <w:pPr>
        <w:ind w:left="2557" w:hanging="360"/>
      </w:pPr>
    </w:lvl>
    <w:lvl w:ilvl="4" w:tplc="04240019" w:tentative="1">
      <w:start w:val="1"/>
      <w:numFmt w:val="lowerLetter"/>
      <w:lvlText w:val="%5."/>
      <w:lvlJc w:val="left"/>
      <w:pPr>
        <w:ind w:left="3277" w:hanging="360"/>
      </w:pPr>
    </w:lvl>
    <w:lvl w:ilvl="5" w:tplc="0424001B" w:tentative="1">
      <w:start w:val="1"/>
      <w:numFmt w:val="lowerRoman"/>
      <w:lvlText w:val="%6."/>
      <w:lvlJc w:val="right"/>
      <w:pPr>
        <w:ind w:left="3997" w:hanging="180"/>
      </w:pPr>
    </w:lvl>
    <w:lvl w:ilvl="6" w:tplc="0424000F" w:tentative="1">
      <w:start w:val="1"/>
      <w:numFmt w:val="decimal"/>
      <w:lvlText w:val="%7."/>
      <w:lvlJc w:val="left"/>
      <w:pPr>
        <w:ind w:left="4717" w:hanging="360"/>
      </w:pPr>
    </w:lvl>
    <w:lvl w:ilvl="7" w:tplc="04240019" w:tentative="1">
      <w:start w:val="1"/>
      <w:numFmt w:val="lowerLetter"/>
      <w:lvlText w:val="%8."/>
      <w:lvlJc w:val="left"/>
      <w:pPr>
        <w:ind w:left="5437" w:hanging="360"/>
      </w:pPr>
    </w:lvl>
    <w:lvl w:ilvl="8" w:tplc="0424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2" w15:restartNumberingAfterBreak="0">
    <w:nsid w:val="5A6340A3"/>
    <w:multiLevelType w:val="hybridMultilevel"/>
    <w:tmpl w:val="4E0233CC"/>
    <w:lvl w:ilvl="0" w:tplc="860852EA">
      <w:start w:val="1"/>
      <w:numFmt w:val="upperLetter"/>
      <w:lvlText w:val="(%1."/>
      <w:lvlJc w:val="left"/>
      <w:pPr>
        <w:ind w:left="393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13" w:hanging="360"/>
      </w:pPr>
    </w:lvl>
    <w:lvl w:ilvl="2" w:tplc="0424001B" w:tentative="1">
      <w:start w:val="1"/>
      <w:numFmt w:val="lowerRoman"/>
      <w:lvlText w:val="%3."/>
      <w:lvlJc w:val="right"/>
      <w:pPr>
        <w:ind w:left="1833" w:hanging="180"/>
      </w:pPr>
    </w:lvl>
    <w:lvl w:ilvl="3" w:tplc="0424000F" w:tentative="1">
      <w:start w:val="1"/>
      <w:numFmt w:val="decimal"/>
      <w:lvlText w:val="%4."/>
      <w:lvlJc w:val="left"/>
      <w:pPr>
        <w:ind w:left="2553" w:hanging="360"/>
      </w:pPr>
    </w:lvl>
    <w:lvl w:ilvl="4" w:tplc="04240019" w:tentative="1">
      <w:start w:val="1"/>
      <w:numFmt w:val="lowerLetter"/>
      <w:lvlText w:val="%5."/>
      <w:lvlJc w:val="left"/>
      <w:pPr>
        <w:ind w:left="3273" w:hanging="360"/>
      </w:pPr>
    </w:lvl>
    <w:lvl w:ilvl="5" w:tplc="0424001B" w:tentative="1">
      <w:start w:val="1"/>
      <w:numFmt w:val="lowerRoman"/>
      <w:lvlText w:val="%6."/>
      <w:lvlJc w:val="right"/>
      <w:pPr>
        <w:ind w:left="3993" w:hanging="180"/>
      </w:pPr>
    </w:lvl>
    <w:lvl w:ilvl="6" w:tplc="0424000F" w:tentative="1">
      <w:start w:val="1"/>
      <w:numFmt w:val="decimal"/>
      <w:lvlText w:val="%7."/>
      <w:lvlJc w:val="left"/>
      <w:pPr>
        <w:ind w:left="4713" w:hanging="360"/>
      </w:pPr>
    </w:lvl>
    <w:lvl w:ilvl="7" w:tplc="04240019" w:tentative="1">
      <w:start w:val="1"/>
      <w:numFmt w:val="lowerLetter"/>
      <w:lvlText w:val="%8."/>
      <w:lvlJc w:val="left"/>
      <w:pPr>
        <w:ind w:left="5433" w:hanging="360"/>
      </w:pPr>
    </w:lvl>
    <w:lvl w:ilvl="8" w:tplc="0424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" w15:restartNumberingAfterBreak="0">
    <w:nsid w:val="6C9A0FD0"/>
    <w:multiLevelType w:val="hybridMultilevel"/>
    <w:tmpl w:val="7712816A"/>
    <w:lvl w:ilvl="0" w:tplc="81A89EC4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6A1371"/>
    <w:multiLevelType w:val="hybridMultilevel"/>
    <w:tmpl w:val="E8A81A10"/>
    <w:lvl w:ilvl="0" w:tplc="3DE28CFA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1726601">
    <w:abstractNumId w:val="3"/>
  </w:num>
  <w:num w:numId="2" w16cid:durableId="170144569">
    <w:abstractNumId w:val="2"/>
  </w:num>
  <w:num w:numId="3" w16cid:durableId="452481590">
    <w:abstractNumId w:val="4"/>
  </w:num>
  <w:num w:numId="4" w16cid:durableId="605162906">
    <w:abstractNumId w:val="0"/>
  </w:num>
  <w:num w:numId="5" w16cid:durableId="642314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0BF"/>
    <w:rsid w:val="0000675F"/>
    <w:rsid w:val="0001095A"/>
    <w:rsid w:val="0002237F"/>
    <w:rsid w:val="0003386C"/>
    <w:rsid w:val="00045E1E"/>
    <w:rsid w:val="00061769"/>
    <w:rsid w:val="00066706"/>
    <w:rsid w:val="000765DF"/>
    <w:rsid w:val="00077E5D"/>
    <w:rsid w:val="000A6E03"/>
    <w:rsid w:val="000B066D"/>
    <w:rsid w:val="000B1870"/>
    <w:rsid w:val="000C3661"/>
    <w:rsid w:val="000C3F2F"/>
    <w:rsid w:val="000C6713"/>
    <w:rsid w:val="000E0DB4"/>
    <w:rsid w:val="001022D8"/>
    <w:rsid w:val="0012121E"/>
    <w:rsid w:val="001258A5"/>
    <w:rsid w:val="00127701"/>
    <w:rsid w:val="00131867"/>
    <w:rsid w:val="00133ABC"/>
    <w:rsid w:val="0013446E"/>
    <w:rsid w:val="00156A94"/>
    <w:rsid w:val="00164720"/>
    <w:rsid w:val="00184A10"/>
    <w:rsid w:val="001917CC"/>
    <w:rsid w:val="00193DFA"/>
    <w:rsid w:val="001B76A2"/>
    <w:rsid w:val="001E2A8E"/>
    <w:rsid w:val="001F5DA2"/>
    <w:rsid w:val="001F5DFF"/>
    <w:rsid w:val="001F7553"/>
    <w:rsid w:val="002106F9"/>
    <w:rsid w:val="002178CB"/>
    <w:rsid w:val="00223ECD"/>
    <w:rsid w:val="00246978"/>
    <w:rsid w:val="00252B5D"/>
    <w:rsid w:val="002535F7"/>
    <w:rsid w:val="00261CB4"/>
    <w:rsid w:val="0027407D"/>
    <w:rsid w:val="00281428"/>
    <w:rsid w:val="00287EA4"/>
    <w:rsid w:val="00293A18"/>
    <w:rsid w:val="0029669A"/>
    <w:rsid w:val="00297246"/>
    <w:rsid w:val="002B0E3D"/>
    <w:rsid w:val="002C1B62"/>
    <w:rsid w:val="002D46BB"/>
    <w:rsid w:val="002D6753"/>
    <w:rsid w:val="002E21BC"/>
    <w:rsid w:val="002E6B0D"/>
    <w:rsid w:val="00300AEB"/>
    <w:rsid w:val="00301C5A"/>
    <w:rsid w:val="003028CB"/>
    <w:rsid w:val="00304387"/>
    <w:rsid w:val="00321E46"/>
    <w:rsid w:val="00332DD9"/>
    <w:rsid w:val="003341BB"/>
    <w:rsid w:val="00336D66"/>
    <w:rsid w:val="00342323"/>
    <w:rsid w:val="003461D9"/>
    <w:rsid w:val="003515B9"/>
    <w:rsid w:val="00356BB2"/>
    <w:rsid w:val="003605F9"/>
    <w:rsid w:val="00362C41"/>
    <w:rsid w:val="003A7580"/>
    <w:rsid w:val="003B3B3C"/>
    <w:rsid w:val="003B5CFE"/>
    <w:rsid w:val="003B6700"/>
    <w:rsid w:val="003C1829"/>
    <w:rsid w:val="003C4994"/>
    <w:rsid w:val="003C5DF8"/>
    <w:rsid w:val="003C7AAE"/>
    <w:rsid w:val="003D29F5"/>
    <w:rsid w:val="003E39A5"/>
    <w:rsid w:val="004026A6"/>
    <w:rsid w:val="00404665"/>
    <w:rsid w:val="00411608"/>
    <w:rsid w:val="0041266F"/>
    <w:rsid w:val="0041331D"/>
    <w:rsid w:val="0041415F"/>
    <w:rsid w:val="0041580D"/>
    <w:rsid w:val="004165E4"/>
    <w:rsid w:val="00433167"/>
    <w:rsid w:val="00455F1E"/>
    <w:rsid w:val="00470CE7"/>
    <w:rsid w:val="00482DDE"/>
    <w:rsid w:val="00486193"/>
    <w:rsid w:val="004C7B9F"/>
    <w:rsid w:val="004D3792"/>
    <w:rsid w:val="004D6376"/>
    <w:rsid w:val="004D6B6C"/>
    <w:rsid w:val="004E2E57"/>
    <w:rsid w:val="004E7B92"/>
    <w:rsid w:val="004F3CC6"/>
    <w:rsid w:val="00500DFB"/>
    <w:rsid w:val="00510441"/>
    <w:rsid w:val="0051636B"/>
    <w:rsid w:val="00530EAC"/>
    <w:rsid w:val="0054034C"/>
    <w:rsid w:val="00581078"/>
    <w:rsid w:val="005904B3"/>
    <w:rsid w:val="005C5F18"/>
    <w:rsid w:val="005E18DF"/>
    <w:rsid w:val="005E7F3D"/>
    <w:rsid w:val="005F4901"/>
    <w:rsid w:val="005F49BA"/>
    <w:rsid w:val="005F78B7"/>
    <w:rsid w:val="00604298"/>
    <w:rsid w:val="006072F4"/>
    <w:rsid w:val="00613700"/>
    <w:rsid w:val="00617E3B"/>
    <w:rsid w:val="006209D2"/>
    <w:rsid w:val="00620E77"/>
    <w:rsid w:val="00643488"/>
    <w:rsid w:val="0065399A"/>
    <w:rsid w:val="00665B10"/>
    <w:rsid w:val="006734EA"/>
    <w:rsid w:val="00685D45"/>
    <w:rsid w:val="006861AA"/>
    <w:rsid w:val="00695454"/>
    <w:rsid w:val="006A2F09"/>
    <w:rsid w:val="006A3239"/>
    <w:rsid w:val="006A44BB"/>
    <w:rsid w:val="006A5E32"/>
    <w:rsid w:val="006D3A44"/>
    <w:rsid w:val="006D584D"/>
    <w:rsid w:val="007004E7"/>
    <w:rsid w:val="0070245F"/>
    <w:rsid w:val="007032BA"/>
    <w:rsid w:val="007055C2"/>
    <w:rsid w:val="00705CF4"/>
    <w:rsid w:val="007270CB"/>
    <w:rsid w:val="00731418"/>
    <w:rsid w:val="00740CFE"/>
    <w:rsid w:val="00743C06"/>
    <w:rsid w:val="00750844"/>
    <w:rsid w:val="00755F16"/>
    <w:rsid w:val="00765D36"/>
    <w:rsid w:val="00782DF9"/>
    <w:rsid w:val="00782F0D"/>
    <w:rsid w:val="0078360E"/>
    <w:rsid w:val="00795025"/>
    <w:rsid w:val="00797B41"/>
    <w:rsid w:val="007B5B66"/>
    <w:rsid w:val="007D6135"/>
    <w:rsid w:val="007E049C"/>
    <w:rsid w:val="007F2185"/>
    <w:rsid w:val="007F4E7D"/>
    <w:rsid w:val="0081258E"/>
    <w:rsid w:val="00822F79"/>
    <w:rsid w:val="00823608"/>
    <w:rsid w:val="0082505B"/>
    <w:rsid w:val="00830827"/>
    <w:rsid w:val="0083194C"/>
    <w:rsid w:val="00837070"/>
    <w:rsid w:val="00852C2C"/>
    <w:rsid w:val="00863E84"/>
    <w:rsid w:val="00875B51"/>
    <w:rsid w:val="00885142"/>
    <w:rsid w:val="008861EB"/>
    <w:rsid w:val="00886CCF"/>
    <w:rsid w:val="00887B2C"/>
    <w:rsid w:val="0089191E"/>
    <w:rsid w:val="008B7393"/>
    <w:rsid w:val="008B7E62"/>
    <w:rsid w:val="008C1960"/>
    <w:rsid w:val="008C281D"/>
    <w:rsid w:val="008C42FE"/>
    <w:rsid w:val="008E1832"/>
    <w:rsid w:val="008F4DCD"/>
    <w:rsid w:val="008F6346"/>
    <w:rsid w:val="00901CE3"/>
    <w:rsid w:val="0091620C"/>
    <w:rsid w:val="00922FDC"/>
    <w:rsid w:val="00952B86"/>
    <w:rsid w:val="00957CBC"/>
    <w:rsid w:val="0097575F"/>
    <w:rsid w:val="00983695"/>
    <w:rsid w:val="00984513"/>
    <w:rsid w:val="0098469C"/>
    <w:rsid w:val="0098512E"/>
    <w:rsid w:val="00987DFD"/>
    <w:rsid w:val="009A3704"/>
    <w:rsid w:val="009A5019"/>
    <w:rsid w:val="009A7229"/>
    <w:rsid w:val="009B5861"/>
    <w:rsid w:val="009B6E7E"/>
    <w:rsid w:val="009C04C6"/>
    <w:rsid w:val="009C208B"/>
    <w:rsid w:val="009D7978"/>
    <w:rsid w:val="009E367A"/>
    <w:rsid w:val="009E796D"/>
    <w:rsid w:val="00A30301"/>
    <w:rsid w:val="00A436D7"/>
    <w:rsid w:val="00A43E37"/>
    <w:rsid w:val="00A44FD7"/>
    <w:rsid w:val="00A46A3B"/>
    <w:rsid w:val="00A5725A"/>
    <w:rsid w:val="00A61047"/>
    <w:rsid w:val="00A62546"/>
    <w:rsid w:val="00A645DD"/>
    <w:rsid w:val="00A671E8"/>
    <w:rsid w:val="00A814E1"/>
    <w:rsid w:val="00A909B6"/>
    <w:rsid w:val="00A91574"/>
    <w:rsid w:val="00A920BF"/>
    <w:rsid w:val="00A92CB8"/>
    <w:rsid w:val="00A96006"/>
    <w:rsid w:val="00A9658F"/>
    <w:rsid w:val="00AA360D"/>
    <w:rsid w:val="00AA380A"/>
    <w:rsid w:val="00AD46BB"/>
    <w:rsid w:val="00AD5604"/>
    <w:rsid w:val="00B03EE1"/>
    <w:rsid w:val="00B131E4"/>
    <w:rsid w:val="00B21C54"/>
    <w:rsid w:val="00B24AA9"/>
    <w:rsid w:val="00B4273B"/>
    <w:rsid w:val="00B5502E"/>
    <w:rsid w:val="00B81EE4"/>
    <w:rsid w:val="00B91765"/>
    <w:rsid w:val="00B9298A"/>
    <w:rsid w:val="00B93A46"/>
    <w:rsid w:val="00B96F7D"/>
    <w:rsid w:val="00BA2A70"/>
    <w:rsid w:val="00BA3306"/>
    <w:rsid w:val="00BA3A21"/>
    <w:rsid w:val="00BB0294"/>
    <w:rsid w:val="00BB6BCC"/>
    <w:rsid w:val="00BC08A6"/>
    <w:rsid w:val="00BC1B47"/>
    <w:rsid w:val="00BE04AB"/>
    <w:rsid w:val="00BE5270"/>
    <w:rsid w:val="00BF282F"/>
    <w:rsid w:val="00C026A5"/>
    <w:rsid w:val="00C16712"/>
    <w:rsid w:val="00C321BF"/>
    <w:rsid w:val="00C36D04"/>
    <w:rsid w:val="00C47A99"/>
    <w:rsid w:val="00C82909"/>
    <w:rsid w:val="00C9488A"/>
    <w:rsid w:val="00C958DD"/>
    <w:rsid w:val="00CA0A20"/>
    <w:rsid w:val="00CC5656"/>
    <w:rsid w:val="00CD29E7"/>
    <w:rsid w:val="00CD5BD3"/>
    <w:rsid w:val="00CE6867"/>
    <w:rsid w:val="00CF3BD5"/>
    <w:rsid w:val="00CF46F9"/>
    <w:rsid w:val="00CF6702"/>
    <w:rsid w:val="00D12322"/>
    <w:rsid w:val="00D15A41"/>
    <w:rsid w:val="00D227AA"/>
    <w:rsid w:val="00D368F9"/>
    <w:rsid w:val="00D467BF"/>
    <w:rsid w:val="00D62179"/>
    <w:rsid w:val="00D8531B"/>
    <w:rsid w:val="00D90202"/>
    <w:rsid w:val="00D902C8"/>
    <w:rsid w:val="00D9517D"/>
    <w:rsid w:val="00DC56CE"/>
    <w:rsid w:val="00DD2811"/>
    <w:rsid w:val="00DD55D0"/>
    <w:rsid w:val="00DE15F1"/>
    <w:rsid w:val="00E16009"/>
    <w:rsid w:val="00E31859"/>
    <w:rsid w:val="00E42049"/>
    <w:rsid w:val="00E4209F"/>
    <w:rsid w:val="00E54268"/>
    <w:rsid w:val="00E5691D"/>
    <w:rsid w:val="00E7119D"/>
    <w:rsid w:val="00E716A5"/>
    <w:rsid w:val="00E73DE0"/>
    <w:rsid w:val="00E928DC"/>
    <w:rsid w:val="00E97D31"/>
    <w:rsid w:val="00EB6E3E"/>
    <w:rsid w:val="00EB7629"/>
    <w:rsid w:val="00ED14F5"/>
    <w:rsid w:val="00EF4225"/>
    <w:rsid w:val="00F055C1"/>
    <w:rsid w:val="00F22408"/>
    <w:rsid w:val="00F35C93"/>
    <w:rsid w:val="00F37DB4"/>
    <w:rsid w:val="00F43672"/>
    <w:rsid w:val="00F50E92"/>
    <w:rsid w:val="00F60CE3"/>
    <w:rsid w:val="00F63F5F"/>
    <w:rsid w:val="00F7595A"/>
    <w:rsid w:val="00F95770"/>
    <w:rsid w:val="00F978F0"/>
    <w:rsid w:val="00FB323F"/>
    <w:rsid w:val="00FC042E"/>
    <w:rsid w:val="00FC29AA"/>
    <w:rsid w:val="00FC56A1"/>
    <w:rsid w:val="00FC7A85"/>
    <w:rsid w:val="00FE7267"/>
    <w:rsid w:val="00FF23D4"/>
    <w:rsid w:val="7175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E009D6"/>
  <w15:chartTrackingRefBased/>
  <w15:docId w15:val="{E2964498-EF1C-4158-B320-5B46D2808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273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l-SI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A920BF"/>
    <w:rPr>
      <w:rFonts w:ascii="Times New Roman" w:eastAsia="Times New Roman" w:hAnsi="Times New Roman" w:cs="Times New Roman"/>
      <w:sz w:val="24"/>
      <w:szCs w:val="24"/>
      <w:lang w:val="sl-SI" w:eastAsia="zh-CN"/>
    </w:rPr>
  </w:style>
  <w:style w:type="paragraph" w:styleId="BodyText">
    <w:name w:val="Body Text"/>
    <w:basedOn w:val="Normal"/>
    <w:link w:val="BodyTextChar"/>
    <w:rsid w:val="00A920BF"/>
    <w:pPr>
      <w:spacing w:after="140" w:line="276" w:lineRule="auto"/>
    </w:pPr>
  </w:style>
  <w:style w:type="character" w:customStyle="1" w:styleId="FooterChar">
    <w:name w:val="Footer Char"/>
    <w:basedOn w:val="DefaultParagraphFont"/>
    <w:link w:val="Footer"/>
    <w:rsid w:val="00A920BF"/>
    <w:rPr>
      <w:rFonts w:ascii="Times New Roman" w:eastAsia="Times New Roman" w:hAnsi="Times New Roman" w:cs="Times New Roman"/>
      <w:sz w:val="24"/>
      <w:szCs w:val="24"/>
      <w:lang w:val="sl-SI" w:eastAsia="zh-CN"/>
    </w:rPr>
  </w:style>
  <w:style w:type="paragraph" w:styleId="Footer">
    <w:name w:val="footer"/>
    <w:basedOn w:val="Normal"/>
    <w:link w:val="FooterChar"/>
    <w:rsid w:val="00A920BF"/>
    <w:pPr>
      <w:tabs>
        <w:tab w:val="center" w:pos="4536"/>
        <w:tab w:val="right" w:pos="9072"/>
      </w:tabs>
    </w:pPr>
  </w:style>
  <w:style w:type="character" w:customStyle="1" w:styleId="BalloonTextChar">
    <w:name w:val="Balloon Text Char"/>
    <w:basedOn w:val="DefaultParagraphFont"/>
    <w:link w:val="BalloonText"/>
    <w:rsid w:val="00A920BF"/>
    <w:rPr>
      <w:rFonts w:ascii="Tahoma" w:eastAsia="Times New Roman" w:hAnsi="Tahoma" w:cs="Tahoma"/>
      <w:sz w:val="16"/>
      <w:szCs w:val="16"/>
      <w:lang w:val="sl-SI" w:eastAsia="zh-CN"/>
    </w:rPr>
  </w:style>
  <w:style w:type="paragraph" w:styleId="BalloonText">
    <w:name w:val="Balloon Text"/>
    <w:basedOn w:val="Normal"/>
    <w:link w:val="BalloonTextChar"/>
    <w:rsid w:val="00A920BF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A920BF"/>
    <w:rPr>
      <w:rFonts w:ascii="Times New Roman" w:eastAsia="Times New Roman" w:hAnsi="Times New Roman" w:cs="Times New Roman"/>
      <w:sz w:val="24"/>
      <w:szCs w:val="24"/>
      <w:lang w:val="sl-SI" w:eastAsia="zh-CN"/>
    </w:rPr>
  </w:style>
  <w:style w:type="paragraph" w:styleId="Header">
    <w:name w:val="header"/>
    <w:basedOn w:val="Normal"/>
    <w:link w:val="HeaderChar"/>
    <w:uiPriority w:val="99"/>
    <w:rsid w:val="00A920BF"/>
    <w:pPr>
      <w:tabs>
        <w:tab w:val="center" w:pos="4536"/>
        <w:tab w:val="right" w:pos="9072"/>
      </w:tabs>
    </w:pPr>
  </w:style>
  <w:style w:type="character" w:styleId="CommentReference">
    <w:name w:val="annotation reference"/>
    <w:basedOn w:val="DefaultParagraphFont"/>
    <w:uiPriority w:val="99"/>
    <w:semiHidden/>
    <w:unhideWhenUsed/>
    <w:rsid w:val="00F63F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3F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3F5F"/>
    <w:rPr>
      <w:rFonts w:ascii="Times New Roman" w:eastAsia="Times New Roman" w:hAnsi="Times New Roman" w:cs="Times New Roman"/>
      <w:sz w:val="20"/>
      <w:szCs w:val="20"/>
      <w:lang w:val="sl-SI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3F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3F5F"/>
    <w:rPr>
      <w:rFonts w:ascii="Times New Roman" w:eastAsia="Times New Roman" w:hAnsi="Times New Roman" w:cs="Times New Roman"/>
      <w:b/>
      <w:bCs/>
      <w:sz w:val="20"/>
      <w:szCs w:val="20"/>
      <w:lang w:val="sl-SI" w:eastAsia="zh-CN"/>
    </w:rPr>
  </w:style>
  <w:style w:type="paragraph" w:styleId="Revision">
    <w:name w:val="Revision"/>
    <w:hidden/>
    <w:uiPriority w:val="99"/>
    <w:semiHidden/>
    <w:rsid w:val="00F63F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l-SI" w:eastAsia="zh-CN"/>
    </w:rPr>
  </w:style>
  <w:style w:type="paragraph" w:styleId="ListParagraph">
    <w:name w:val="List Paragraph"/>
    <w:basedOn w:val="Normal"/>
    <w:uiPriority w:val="34"/>
    <w:qFormat/>
    <w:rsid w:val="002E21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1527</Words>
  <Characters>8709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Bernarda Zver</dc:creator>
  <cp:keywords/>
  <dc:description/>
  <cp:lastModifiedBy>Dušan Štajer</cp:lastModifiedBy>
  <cp:revision>2</cp:revision>
  <dcterms:created xsi:type="dcterms:W3CDTF">2026-09-28T11:06:00Z</dcterms:created>
  <dcterms:modified xsi:type="dcterms:W3CDTF">2026-09-28T11:06:00Z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e2a3063bfd99a25224a187e010e9d8198feae0ebfde6d715043475903d46b41f</vt:lpwstr>
  </property>
</Properties>
</file>