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4BD82" w14:textId="77777777" w:rsidR="00A920BF" w:rsidRDefault="00A920BF" w:rsidP="00A920BF">
      <w:pPr>
        <w:pStyle w:val="Glava"/>
      </w:pPr>
    </w:p>
    <w:p w14:paraId="3197D83A" w14:textId="7D7347EA" w:rsidR="003605F9" w:rsidRDefault="00D368F9" w:rsidP="00D368F9">
      <w:pPr>
        <w:pStyle w:val="Glava"/>
        <w:tabs>
          <w:tab w:val="clear" w:pos="4536"/>
          <w:tab w:val="clear" w:pos="9072"/>
          <w:tab w:val="left" w:pos="5208"/>
        </w:tabs>
      </w:pPr>
      <w:r>
        <w:tab/>
      </w:r>
    </w:p>
    <w:tbl>
      <w:tblPr>
        <w:tblpPr w:leftFromText="141" w:rightFromText="141" w:vertAnchor="page" w:horzAnchor="margin" w:tblpY="1426"/>
        <w:tblW w:w="147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16"/>
        <w:gridCol w:w="2695"/>
        <w:gridCol w:w="2977"/>
        <w:gridCol w:w="2845"/>
        <w:gridCol w:w="2810"/>
        <w:gridCol w:w="3048"/>
      </w:tblGrid>
      <w:tr w:rsidR="00D62179" w14:paraId="2807F3CB" w14:textId="77777777" w:rsidTr="00A96006">
        <w:tc>
          <w:tcPr>
            <w:tcW w:w="0" w:type="auto"/>
            <w:vMerge w:val="restart"/>
            <w:vAlign w:val="center"/>
          </w:tcPr>
          <w:p w14:paraId="1E520F90" w14:textId="77777777" w:rsidR="00D62179" w:rsidRDefault="00D62179" w:rsidP="00A920BF">
            <w:pPr>
              <w:snapToGrid w:val="0"/>
              <w:jc w:val="center"/>
              <w:rPr>
                <w:sz w:val="18"/>
                <w:szCs w:val="18"/>
              </w:rPr>
            </w:pPr>
            <w:r w:rsidRPr="002106F9">
              <w:rPr>
                <w:color w:val="EE0000"/>
                <w:sz w:val="18"/>
                <w:szCs w:val="18"/>
              </w:rPr>
              <w:t>T1</w:t>
            </w:r>
          </w:p>
        </w:tc>
        <w:tc>
          <w:tcPr>
            <w:tcW w:w="2695" w:type="dxa"/>
          </w:tcPr>
          <w:p w14:paraId="4D2BC62D" w14:textId="7DEAC8AC" w:rsidR="00D62179" w:rsidRPr="00880E37" w:rsidRDefault="00D62179" w:rsidP="00A920BF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  <w:r w:rsidRPr="00901CE3">
              <w:rPr>
                <w:sz w:val="18"/>
                <w:szCs w:val="18"/>
              </w:rPr>
              <w:t>Ponedeljek,</w:t>
            </w:r>
            <w:r w:rsidR="00A44FD7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1</w:t>
            </w:r>
            <w:r w:rsidR="00A81B45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. </w:t>
            </w:r>
            <w:r w:rsidR="00A81B45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977" w:type="dxa"/>
          </w:tcPr>
          <w:p w14:paraId="235E9566" w14:textId="23F3AF72" w:rsidR="00D62179" w:rsidRPr="00597C5F" w:rsidRDefault="00D62179" w:rsidP="00A920BF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Torek,</w:t>
            </w:r>
            <w:r w:rsidR="00CC7A8E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1</w:t>
            </w:r>
            <w:r w:rsidR="00A81B45">
              <w:rPr>
                <w:sz w:val="18"/>
                <w:szCs w:val="18"/>
              </w:rPr>
              <w:t>8</w:t>
            </w:r>
            <w:r w:rsidR="000C6713">
              <w:rPr>
                <w:sz w:val="18"/>
                <w:szCs w:val="18"/>
              </w:rPr>
              <w:t>.</w:t>
            </w:r>
            <w:r w:rsidR="00A81B45">
              <w:rPr>
                <w:sz w:val="18"/>
                <w:szCs w:val="18"/>
              </w:rPr>
              <w:t xml:space="preserve"> 5</w:t>
            </w:r>
            <w:r w:rsidR="000C6713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45" w:type="dxa"/>
          </w:tcPr>
          <w:p w14:paraId="7E9636DA" w14:textId="17C182C4" w:rsidR="00D62179" w:rsidRPr="00597C5F" w:rsidRDefault="00D62179" w:rsidP="00A920BF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Sreda, </w:t>
            </w:r>
            <w:r w:rsidR="00F65EFE">
              <w:rPr>
                <w:sz w:val="18"/>
                <w:szCs w:val="18"/>
              </w:rPr>
              <w:t>1</w:t>
            </w:r>
            <w:r w:rsidR="00A81B45">
              <w:rPr>
                <w:sz w:val="18"/>
                <w:szCs w:val="18"/>
              </w:rPr>
              <w:t>9</w:t>
            </w:r>
            <w:r w:rsidR="000C6713">
              <w:rPr>
                <w:sz w:val="18"/>
                <w:szCs w:val="18"/>
              </w:rPr>
              <w:t xml:space="preserve">. </w:t>
            </w:r>
            <w:r w:rsidR="00A81B45">
              <w:rPr>
                <w:sz w:val="18"/>
                <w:szCs w:val="18"/>
              </w:rPr>
              <w:t>5</w:t>
            </w:r>
            <w:r w:rsidR="000C6713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10" w:type="dxa"/>
            <w:shd w:val="clear" w:color="auto" w:fill="FFFFFF" w:themeFill="background1"/>
          </w:tcPr>
          <w:p w14:paraId="63C3505D" w14:textId="04FF1127" w:rsidR="00D62179" w:rsidRPr="00597C5F" w:rsidRDefault="00D62179" w:rsidP="00A920BF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Četrtek, </w:t>
            </w:r>
            <w:r w:rsidR="00A81B45">
              <w:rPr>
                <w:sz w:val="18"/>
                <w:szCs w:val="18"/>
              </w:rPr>
              <w:t>20</w:t>
            </w:r>
            <w:r w:rsidR="000C6713">
              <w:rPr>
                <w:sz w:val="18"/>
                <w:szCs w:val="18"/>
              </w:rPr>
              <w:t xml:space="preserve">. </w:t>
            </w:r>
            <w:r w:rsidR="00A81B45">
              <w:rPr>
                <w:sz w:val="18"/>
                <w:szCs w:val="18"/>
              </w:rPr>
              <w:t>5</w:t>
            </w:r>
            <w:r w:rsidR="000C6713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</w:tcPr>
          <w:p w14:paraId="56EEF3B3" w14:textId="28DF2A17" w:rsidR="00D62179" w:rsidRPr="00597C5F" w:rsidRDefault="00D62179" w:rsidP="00A920BF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Petek, </w:t>
            </w:r>
            <w:r w:rsidR="00A81B45">
              <w:rPr>
                <w:sz w:val="18"/>
                <w:szCs w:val="18"/>
              </w:rPr>
              <w:t>21</w:t>
            </w:r>
            <w:r w:rsidR="000C6713">
              <w:rPr>
                <w:sz w:val="18"/>
                <w:szCs w:val="18"/>
              </w:rPr>
              <w:t xml:space="preserve">. </w:t>
            </w:r>
            <w:r w:rsidR="00A81B45">
              <w:rPr>
                <w:sz w:val="18"/>
                <w:szCs w:val="18"/>
              </w:rPr>
              <w:t>5</w:t>
            </w:r>
            <w:r w:rsidR="000C6713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D15A41" w14:paraId="2526D355" w14:textId="77777777" w:rsidTr="00A96006">
        <w:trPr>
          <w:trHeight w:val="284"/>
        </w:trPr>
        <w:tc>
          <w:tcPr>
            <w:tcW w:w="0" w:type="auto"/>
            <w:vMerge/>
          </w:tcPr>
          <w:p w14:paraId="6C19D007" w14:textId="77777777" w:rsidR="00D15A41" w:rsidRPr="001B0E93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95" w:type="dxa"/>
            <w:vAlign w:val="center"/>
          </w:tcPr>
          <w:p w14:paraId="354E9122" w14:textId="0ECFD80A" w:rsidR="00D15A41" w:rsidRPr="00901CE3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Uvod 1/3</w:t>
            </w:r>
          </w:p>
        </w:tc>
        <w:tc>
          <w:tcPr>
            <w:tcW w:w="2977" w:type="dxa"/>
            <w:vAlign w:val="center"/>
          </w:tcPr>
          <w:p w14:paraId="2222911B" w14:textId="457AA5FE" w:rsidR="00D15A41" w:rsidRPr="00597C5F" w:rsidRDefault="00D15A41" w:rsidP="00D15A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Uvod 2/3</w:t>
            </w:r>
          </w:p>
        </w:tc>
        <w:tc>
          <w:tcPr>
            <w:tcW w:w="2845" w:type="dxa"/>
            <w:vAlign w:val="center"/>
          </w:tcPr>
          <w:p w14:paraId="232584CA" w14:textId="09D833D3" w:rsidR="00D15A41" w:rsidRPr="00597C5F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Uvod 3/3</w:t>
            </w:r>
          </w:p>
        </w:tc>
        <w:tc>
          <w:tcPr>
            <w:tcW w:w="2810" w:type="dxa"/>
            <w:vAlign w:val="center"/>
          </w:tcPr>
          <w:p w14:paraId="7163F3E6" w14:textId="111E3088" w:rsidR="00D15A41" w:rsidRPr="00597C5F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Prirojene in vnetne srčne bolezni</w:t>
            </w:r>
          </w:p>
        </w:tc>
        <w:tc>
          <w:tcPr>
            <w:tcW w:w="0" w:type="auto"/>
            <w:vAlign w:val="center"/>
          </w:tcPr>
          <w:p w14:paraId="2290B970" w14:textId="4770AAEE" w:rsidR="00D15A41" w:rsidRPr="00597C5F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Bolezni zaklopk</w:t>
            </w:r>
          </w:p>
        </w:tc>
      </w:tr>
      <w:tr w:rsidR="00D15A41" w14:paraId="76369A1A" w14:textId="77777777" w:rsidTr="006734EA">
        <w:trPr>
          <w:trHeight w:val="851"/>
        </w:trPr>
        <w:tc>
          <w:tcPr>
            <w:tcW w:w="0" w:type="auto"/>
          </w:tcPr>
          <w:p w14:paraId="54207D73" w14:textId="77777777" w:rsidR="00D15A41" w:rsidRPr="00F15AE6" w:rsidRDefault="00D15A41" w:rsidP="00D15A41">
            <w:pPr>
              <w:snapToGrid w:val="0"/>
              <w:rPr>
                <w:sz w:val="18"/>
                <w:szCs w:val="18"/>
              </w:rPr>
            </w:pPr>
            <w:r w:rsidRPr="00F15AE6">
              <w:rPr>
                <w:sz w:val="18"/>
                <w:szCs w:val="18"/>
              </w:rPr>
              <w:t>8</w:t>
            </w:r>
          </w:p>
        </w:tc>
        <w:tc>
          <w:tcPr>
            <w:tcW w:w="2695" w:type="dxa"/>
          </w:tcPr>
          <w:p w14:paraId="569FA2A4" w14:textId="77777777" w:rsidR="00D15A41" w:rsidRPr="00F15AE6" w:rsidRDefault="00D15A41" w:rsidP="00D15A41">
            <w:pPr>
              <w:snapToGrid w:val="0"/>
              <w:rPr>
                <w:sz w:val="18"/>
                <w:szCs w:val="18"/>
              </w:rPr>
            </w:pPr>
            <w:r w:rsidRPr="00F15AE6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452F5175" w14:textId="77777777" w:rsidR="00D15A41" w:rsidRPr="00F15AE6" w:rsidRDefault="00D15A41" w:rsidP="00D15A41">
            <w:pPr>
              <w:snapToGrid w:val="0"/>
              <w:rPr>
                <w:sz w:val="18"/>
                <w:szCs w:val="18"/>
              </w:rPr>
            </w:pPr>
            <w:r w:rsidRPr="00F15AE6">
              <w:rPr>
                <w:sz w:val="18"/>
                <w:szCs w:val="18"/>
              </w:rPr>
              <w:t>Uvod v sklop - navodilo študentom</w:t>
            </w:r>
          </w:p>
          <w:p w14:paraId="4354D437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(D. Štajer, </w:t>
            </w:r>
            <w:r>
              <w:rPr>
                <w:color w:val="0000FF"/>
                <w:sz w:val="18"/>
                <w:szCs w:val="18"/>
              </w:rPr>
              <w:t>K. Prokšelj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285E0C3C" w14:textId="77777777" w:rsidR="00D15A41" w:rsidRDefault="00D15A41" w:rsidP="00D15A41">
            <w:pPr>
              <w:rPr>
                <w:color w:val="FF0000"/>
                <w:sz w:val="18"/>
                <w:szCs w:val="18"/>
              </w:rPr>
            </w:pPr>
            <w:r w:rsidRPr="00F15AE6">
              <w:rPr>
                <w:color w:val="FF0000"/>
                <w:sz w:val="18"/>
                <w:szCs w:val="18"/>
              </w:rPr>
              <w:t xml:space="preserve">Ura: 8h </w:t>
            </w:r>
          </w:p>
          <w:p w14:paraId="3B0833DC" w14:textId="77777777" w:rsidR="00D15A41" w:rsidRPr="00F15AE6" w:rsidRDefault="00D15A41" w:rsidP="00D15A41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  <w:p w14:paraId="1845E2AA" w14:textId="77777777" w:rsidR="00D15A41" w:rsidRPr="00F15AE6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530AC80B" w14:textId="3E9FD3F4" w:rsidR="00D15A41" w:rsidRPr="00293A18" w:rsidRDefault="00F13B9F" w:rsidP="00D15A41">
            <w:pPr>
              <w:jc w:val="center"/>
              <w:rPr>
                <w:b/>
                <w:bCs/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845" w:type="dxa"/>
          </w:tcPr>
          <w:p w14:paraId="4648EEC8" w14:textId="77777777" w:rsidR="00D15A41" w:rsidRPr="001A7BDF" w:rsidRDefault="00D15A41" w:rsidP="00D15A41">
            <w:pPr>
              <w:snapToGrid w:val="0"/>
              <w:rPr>
                <w:sz w:val="18"/>
                <w:szCs w:val="18"/>
              </w:rPr>
            </w:pPr>
            <w:r w:rsidRPr="001A7BDF">
              <w:rPr>
                <w:sz w:val="18"/>
                <w:szCs w:val="18"/>
              </w:rPr>
              <w:t xml:space="preserve">Predavanje </w:t>
            </w:r>
          </w:p>
          <w:p w14:paraId="76FD5348" w14:textId="77777777" w:rsidR="00D15A41" w:rsidRPr="001A7BDF" w:rsidRDefault="00D15A41" w:rsidP="00D15A41">
            <w:pPr>
              <w:snapToGrid w:val="0"/>
              <w:rPr>
                <w:sz w:val="18"/>
                <w:szCs w:val="18"/>
              </w:rPr>
            </w:pPr>
            <w:r w:rsidRPr="001A7BDF">
              <w:rPr>
                <w:sz w:val="18"/>
                <w:szCs w:val="18"/>
              </w:rPr>
              <w:t>Laboratorijske preiskave pri boleznih obtočil</w:t>
            </w:r>
          </w:p>
          <w:p w14:paraId="6F70EF2F" w14:textId="77777777" w:rsidR="00D15A41" w:rsidRPr="001A7BDF" w:rsidRDefault="00D15A41" w:rsidP="00D15A41">
            <w:pPr>
              <w:snapToGrid w:val="0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I. </w:t>
            </w:r>
            <w:proofErr w:type="spellStart"/>
            <w:r>
              <w:rPr>
                <w:color w:val="0000FF"/>
                <w:sz w:val="18"/>
                <w:szCs w:val="18"/>
              </w:rPr>
              <w:t>Živanović</w:t>
            </w:r>
            <w:proofErr w:type="spellEnd"/>
            <w:r w:rsidRPr="001A7BDF">
              <w:rPr>
                <w:color w:val="0000FF"/>
                <w:sz w:val="18"/>
                <w:szCs w:val="18"/>
              </w:rPr>
              <w:t>, D. Štajer</w:t>
            </w:r>
          </w:p>
          <w:p w14:paraId="5A94CBFE" w14:textId="77777777" w:rsidR="00D15A41" w:rsidRDefault="00D15A41" w:rsidP="00D15A41">
            <w:pPr>
              <w:snapToGrid w:val="0"/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8</w:t>
            </w:r>
            <w:r w:rsidRPr="001A7BDF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1962BB19" w14:textId="77777777" w:rsidR="00D15A41" w:rsidRPr="001A7BDF" w:rsidRDefault="00D15A41" w:rsidP="00D15A41">
            <w:pPr>
              <w:snapToGrid w:val="0"/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  <w:p w14:paraId="7B7E9942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10" w:type="dxa"/>
            <w:shd w:val="clear" w:color="auto" w:fill="FFFFFF" w:themeFill="background1"/>
          </w:tcPr>
          <w:p w14:paraId="4E387FF0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6890EC4F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Kardiomiopatije</w:t>
            </w:r>
          </w:p>
          <w:p w14:paraId="1AC66F8A" w14:textId="77777777" w:rsidR="00D15A41" w:rsidRPr="00637EA1" w:rsidRDefault="00D15A41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 xml:space="preserve">(M. Šebeštjen, </w:t>
            </w:r>
            <w:r>
              <w:rPr>
                <w:color w:val="0000FF"/>
                <w:sz w:val="18"/>
                <w:szCs w:val="18"/>
              </w:rPr>
              <w:t>A. Cerar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49B1B6A2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8h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4D2E4AA4" w14:textId="77777777" w:rsidR="00D15A41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485A3D29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Predavanje </w:t>
            </w:r>
          </w:p>
          <w:p w14:paraId="48E9196C" w14:textId="77777777" w:rsidR="00D15A41" w:rsidRPr="00CC3644" w:rsidRDefault="00D15A41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Opredelitev in patogeneza kroničnih bolezni zaklopk, diagnostični pristopi</w:t>
            </w:r>
            <w:r>
              <w:rPr>
                <w:sz w:val="18"/>
                <w:szCs w:val="18"/>
              </w:rPr>
              <w:t xml:space="preserve"> I</w:t>
            </w:r>
          </w:p>
          <w:p w14:paraId="318121AC" w14:textId="77777777" w:rsidR="00D15A41" w:rsidRPr="00637EA1" w:rsidRDefault="00D15A41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K. Ažman Juvan, </w:t>
            </w:r>
            <w:r w:rsidRPr="00637EA1">
              <w:rPr>
                <w:color w:val="0000FF"/>
                <w:sz w:val="18"/>
                <w:szCs w:val="18"/>
              </w:rPr>
              <w:t>K. Prokšelj)</w:t>
            </w:r>
          </w:p>
          <w:p w14:paraId="4EB7A4B5" w14:textId="41F58A5E" w:rsidR="00D15A41" w:rsidRDefault="00D15A41" w:rsidP="00D15A41">
            <w:pPr>
              <w:rPr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8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  <w:r>
              <w:rPr>
                <w:color w:val="FF0000"/>
                <w:sz w:val="18"/>
                <w:szCs w:val="18"/>
              </w:rPr>
              <w:br/>
            </w: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D15A41" w14:paraId="423E5540" w14:textId="77777777" w:rsidTr="006734EA">
        <w:trPr>
          <w:trHeight w:val="851"/>
        </w:trPr>
        <w:tc>
          <w:tcPr>
            <w:tcW w:w="0" w:type="auto"/>
          </w:tcPr>
          <w:p w14:paraId="27C2DC4C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5" w:type="dxa"/>
          </w:tcPr>
          <w:p w14:paraId="44BA6580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3DD4AC87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Anamne</w:t>
            </w:r>
            <w:r>
              <w:rPr>
                <w:sz w:val="18"/>
                <w:szCs w:val="18"/>
              </w:rPr>
              <w:softHyphen/>
              <w:t xml:space="preserve">za, telesni pregled in pregled </w:t>
            </w:r>
            <w:proofErr w:type="spellStart"/>
            <w:r>
              <w:rPr>
                <w:sz w:val="18"/>
                <w:szCs w:val="18"/>
              </w:rPr>
              <w:t>preiskavnih</w:t>
            </w:r>
            <w:proofErr w:type="spellEnd"/>
            <w:r>
              <w:rPr>
                <w:sz w:val="18"/>
                <w:szCs w:val="18"/>
              </w:rPr>
              <w:t xml:space="preserve"> metod </w:t>
            </w:r>
          </w:p>
          <w:p w14:paraId="22EB8665" w14:textId="027F8DF1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(K.</w:t>
            </w:r>
            <w:r>
              <w:rPr>
                <w:color w:val="0000FF"/>
                <w:sz w:val="18"/>
                <w:szCs w:val="18"/>
              </w:rPr>
              <w:t xml:space="preserve"> Prokšelj</w:t>
            </w:r>
            <w:r w:rsidRPr="001C5223">
              <w:rPr>
                <w:color w:val="0000FF"/>
                <w:sz w:val="18"/>
                <w:szCs w:val="18"/>
              </w:rPr>
              <w:t xml:space="preserve">, </w:t>
            </w:r>
            <w:r w:rsidR="007055C2">
              <w:rPr>
                <w:color w:val="0000FF"/>
                <w:sz w:val="18"/>
                <w:szCs w:val="18"/>
              </w:rPr>
              <w:t>J. Dolenc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408F91E1" w14:textId="77777777" w:rsidR="00D15A41" w:rsidRPr="00C069BC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9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0B548D42" w14:textId="5EDC3FA0" w:rsidR="00D15A41" w:rsidRDefault="00D15A41" w:rsidP="00D15A4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</w:tc>
        <w:tc>
          <w:tcPr>
            <w:tcW w:w="2977" w:type="dxa"/>
          </w:tcPr>
          <w:p w14:paraId="68727A3D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0AC861C3" w14:textId="77777777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Kateterizacija srca </w:t>
            </w:r>
          </w:p>
          <w:p w14:paraId="445B2306" w14:textId="77777777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M. </w:t>
            </w:r>
            <w:proofErr w:type="spellStart"/>
            <w:r>
              <w:rPr>
                <w:color w:val="0000FF"/>
                <w:sz w:val="18"/>
                <w:szCs w:val="18"/>
              </w:rPr>
              <w:t>Čerče</w:t>
            </w:r>
            <w:r w:rsidRPr="006F3AC9">
              <w:rPr>
                <w:color w:val="0000FF"/>
                <w:sz w:val="18"/>
                <w:szCs w:val="18"/>
              </w:rPr>
              <w:t>k</w:t>
            </w:r>
            <w:proofErr w:type="spellEnd"/>
            <w:r w:rsidRPr="006F3AC9">
              <w:rPr>
                <w:color w:val="0000FF"/>
                <w:sz w:val="18"/>
                <w:szCs w:val="18"/>
              </w:rPr>
              <w:t>)</w:t>
            </w:r>
          </w:p>
          <w:p w14:paraId="775B64F5" w14:textId="77777777" w:rsidR="00D15A41" w:rsidRPr="00C069BC" w:rsidRDefault="00D15A41" w:rsidP="00D15A41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9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7BBC8225" w14:textId="083D0BA9" w:rsidR="00D15A41" w:rsidRDefault="00D15A41" w:rsidP="00D15A4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</w:tc>
        <w:tc>
          <w:tcPr>
            <w:tcW w:w="2845" w:type="dxa"/>
          </w:tcPr>
          <w:p w14:paraId="7BB0702A" w14:textId="77777777" w:rsidR="00D15A41" w:rsidRPr="00E444D3" w:rsidRDefault="00D15A41" w:rsidP="00D15A41">
            <w:pPr>
              <w:rPr>
                <w:bCs/>
                <w:sz w:val="18"/>
                <w:szCs w:val="18"/>
              </w:rPr>
            </w:pPr>
            <w:r w:rsidRPr="00E444D3">
              <w:rPr>
                <w:bCs/>
                <w:sz w:val="18"/>
                <w:szCs w:val="18"/>
              </w:rPr>
              <w:t xml:space="preserve">Predavanje </w:t>
            </w:r>
          </w:p>
          <w:p w14:paraId="3ACC0367" w14:textId="77777777" w:rsidR="00D15A41" w:rsidRDefault="00D15A41" w:rsidP="00D15A41">
            <w:pPr>
              <w:rPr>
                <w:bCs/>
                <w:sz w:val="18"/>
                <w:szCs w:val="18"/>
              </w:rPr>
            </w:pPr>
            <w:r w:rsidRPr="00E444D3">
              <w:rPr>
                <w:bCs/>
                <w:sz w:val="18"/>
                <w:szCs w:val="18"/>
              </w:rPr>
              <w:t>Nuklearna kardiologija</w:t>
            </w:r>
          </w:p>
          <w:p w14:paraId="3FAB61E8" w14:textId="77777777" w:rsidR="00D15A41" w:rsidRPr="00E444D3" w:rsidRDefault="00D15A41" w:rsidP="00D15A41">
            <w:pPr>
              <w:rPr>
                <w:bCs/>
                <w:color w:val="0000FF"/>
                <w:sz w:val="18"/>
                <w:szCs w:val="18"/>
              </w:rPr>
            </w:pPr>
            <w:r w:rsidRPr="00E444D3">
              <w:rPr>
                <w:bCs/>
                <w:color w:val="0000FF"/>
                <w:sz w:val="18"/>
                <w:szCs w:val="18"/>
              </w:rPr>
              <w:t>(</w:t>
            </w:r>
            <w:r>
              <w:rPr>
                <w:bCs/>
                <w:color w:val="0000FF"/>
                <w:sz w:val="18"/>
                <w:szCs w:val="18"/>
              </w:rPr>
              <w:t>M. Štalc,</w:t>
            </w:r>
            <w:r w:rsidRPr="00E444D3">
              <w:rPr>
                <w:bCs/>
                <w:color w:val="0000FF"/>
                <w:sz w:val="18"/>
                <w:szCs w:val="18"/>
              </w:rPr>
              <w:t xml:space="preserve"> B. Salobir </w:t>
            </w:r>
            <w:proofErr w:type="spellStart"/>
            <w:r w:rsidRPr="00E444D3">
              <w:rPr>
                <w:bCs/>
                <w:color w:val="0000FF"/>
                <w:sz w:val="18"/>
                <w:szCs w:val="18"/>
              </w:rPr>
              <w:t>Gužič</w:t>
            </w:r>
            <w:proofErr w:type="spellEnd"/>
            <w:r w:rsidRPr="00E444D3">
              <w:rPr>
                <w:bCs/>
                <w:color w:val="0000FF"/>
                <w:sz w:val="18"/>
                <w:szCs w:val="18"/>
              </w:rPr>
              <w:t>)</w:t>
            </w:r>
          </w:p>
          <w:p w14:paraId="2CD7D2CE" w14:textId="77777777" w:rsidR="00D15A41" w:rsidRPr="00C069BC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9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1E0D71E7" w14:textId="6EBEF449" w:rsidR="00D15A41" w:rsidRPr="000A3457" w:rsidRDefault="00D15A41" w:rsidP="00D15A41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</w:tc>
        <w:tc>
          <w:tcPr>
            <w:tcW w:w="2810" w:type="dxa"/>
            <w:shd w:val="clear" w:color="auto" w:fill="FFFFFF" w:themeFill="background1"/>
          </w:tcPr>
          <w:p w14:paraId="41B832DA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5283B268" w14:textId="77777777" w:rsidR="00D15A41" w:rsidRPr="00CC3644" w:rsidRDefault="00D15A41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Prirojene srčne napake</w:t>
            </w:r>
          </w:p>
          <w:p w14:paraId="21601820" w14:textId="6CBB8DC7" w:rsidR="00D15A41" w:rsidRPr="00637EA1" w:rsidRDefault="00D15A41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 xml:space="preserve">(K. Prokšelj, </w:t>
            </w:r>
            <w:r w:rsidR="00743C06">
              <w:rPr>
                <w:color w:val="0000FF"/>
                <w:sz w:val="18"/>
                <w:szCs w:val="18"/>
              </w:rPr>
              <w:t>P. Kačar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7E8A3D04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9h </w:t>
            </w:r>
          </w:p>
          <w:p w14:paraId="1853C7E7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0D71319" w14:textId="6935E1F4" w:rsidR="00D15A41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03CA0B8C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Predavanje </w:t>
            </w:r>
          </w:p>
          <w:p w14:paraId="7929B3B3" w14:textId="77777777" w:rsidR="00D15A41" w:rsidRPr="00CC3644" w:rsidRDefault="00D15A41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Opredelitev in patogeneza kroničnih bolezni zaklopk, diagnostični pristopi</w:t>
            </w:r>
            <w:r>
              <w:rPr>
                <w:sz w:val="18"/>
                <w:szCs w:val="18"/>
              </w:rPr>
              <w:t xml:space="preserve"> II</w:t>
            </w:r>
          </w:p>
          <w:p w14:paraId="4FDFE2EC" w14:textId="77777777" w:rsidR="00D15A41" w:rsidRPr="00637EA1" w:rsidRDefault="00D15A41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K. Ažman Juvan, </w:t>
            </w:r>
            <w:r w:rsidRPr="00637EA1">
              <w:rPr>
                <w:color w:val="0000FF"/>
                <w:sz w:val="18"/>
                <w:szCs w:val="18"/>
              </w:rPr>
              <w:t>K. Prokšelj)</w:t>
            </w:r>
          </w:p>
          <w:p w14:paraId="7027CF08" w14:textId="5B114C2D" w:rsidR="00D15A41" w:rsidRDefault="00D15A41" w:rsidP="00D15A41">
            <w:pPr>
              <w:rPr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9h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01095A" w14:paraId="61F55F29" w14:textId="77777777" w:rsidTr="006734EA">
        <w:trPr>
          <w:trHeight w:val="804"/>
        </w:trPr>
        <w:tc>
          <w:tcPr>
            <w:tcW w:w="0" w:type="auto"/>
          </w:tcPr>
          <w:p w14:paraId="6C595D53" w14:textId="77777777" w:rsidR="0001095A" w:rsidRDefault="0001095A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695" w:type="dxa"/>
            <w:vMerge w:val="restart"/>
          </w:tcPr>
          <w:p w14:paraId="4281C3A1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073ABD8D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Uvod v </w:t>
            </w:r>
            <w:proofErr w:type="spellStart"/>
            <w:r>
              <w:rPr>
                <w:sz w:val="18"/>
                <w:szCs w:val="18"/>
              </w:rPr>
              <w:t>elektrokardiografijo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73867754" w14:textId="77777777" w:rsidR="0001095A" w:rsidRPr="001C5223" w:rsidRDefault="0001095A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(G. Poglajen, D. Štajer)</w:t>
            </w:r>
          </w:p>
          <w:p w14:paraId="089CB8B2" w14:textId="77777777" w:rsidR="0001095A" w:rsidRPr="00C069BC" w:rsidRDefault="0001095A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10-12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</w:p>
          <w:p w14:paraId="52E30C43" w14:textId="7F663CC8" w:rsidR="0001095A" w:rsidRDefault="0001095A" w:rsidP="00D15A4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</w:tc>
        <w:tc>
          <w:tcPr>
            <w:tcW w:w="2977" w:type="dxa"/>
            <w:vMerge w:val="restart"/>
          </w:tcPr>
          <w:p w14:paraId="28F5013A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5A3CD5B3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Uvod v UZ preiskavo srca </w:t>
            </w:r>
          </w:p>
          <w:p w14:paraId="6ADF26BE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Reševanje tipičnih primerov UZ srca</w:t>
            </w:r>
          </w:p>
          <w:p w14:paraId="0DDE2463" w14:textId="77777777" w:rsidR="0001095A" w:rsidRPr="001C5223" w:rsidRDefault="0001095A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(K. Prokšelj, M. </w:t>
            </w:r>
            <w:r>
              <w:rPr>
                <w:color w:val="0000FF"/>
                <w:sz w:val="18"/>
                <w:szCs w:val="18"/>
              </w:rPr>
              <w:t>Bervar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1E26AA08" w14:textId="77777777" w:rsidR="0001095A" w:rsidRPr="00C069BC" w:rsidRDefault="0001095A" w:rsidP="00D15A41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10-12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4C55B3FF" w14:textId="77777777" w:rsidR="0001095A" w:rsidRPr="000A3457" w:rsidRDefault="0001095A" w:rsidP="00D15A41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  <w:p w14:paraId="0EE7153B" w14:textId="77777777" w:rsidR="0001095A" w:rsidRDefault="0001095A" w:rsidP="00D15A41">
            <w:pPr>
              <w:snapToGrid w:val="0"/>
              <w:rPr>
                <w:sz w:val="18"/>
                <w:szCs w:val="18"/>
              </w:rPr>
            </w:pPr>
          </w:p>
          <w:p w14:paraId="6635D7F4" w14:textId="1FC78252" w:rsidR="0001095A" w:rsidRDefault="0001095A" w:rsidP="00D15A41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</w:tcPr>
          <w:p w14:paraId="2EAE915A" w14:textId="77777777" w:rsidR="0001095A" w:rsidRPr="00E10738" w:rsidRDefault="0001095A" w:rsidP="00D15A41">
            <w:pPr>
              <w:snapToGrid w:val="0"/>
              <w:rPr>
                <w:sz w:val="18"/>
                <w:szCs w:val="18"/>
              </w:rPr>
            </w:pPr>
            <w:r w:rsidRPr="00E10738">
              <w:rPr>
                <w:sz w:val="18"/>
                <w:szCs w:val="18"/>
              </w:rPr>
              <w:t>Predavanje</w:t>
            </w:r>
          </w:p>
          <w:p w14:paraId="7A0AF4D8" w14:textId="77777777" w:rsidR="0001095A" w:rsidRPr="00E10738" w:rsidRDefault="0001095A" w:rsidP="00D15A41">
            <w:pPr>
              <w:snapToGrid w:val="0"/>
              <w:rPr>
                <w:sz w:val="18"/>
                <w:szCs w:val="18"/>
              </w:rPr>
            </w:pPr>
            <w:r w:rsidRPr="00E10738">
              <w:rPr>
                <w:sz w:val="18"/>
                <w:szCs w:val="18"/>
              </w:rPr>
              <w:t>Miselna pot od anamneze do slikovne diagnostike</w:t>
            </w:r>
          </w:p>
          <w:p w14:paraId="116009CB" w14:textId="56703026" w:rsidR="0001095A" w:rsidRPr="00E10738" w:rsidRDefault="0001095A" w:rsidP="00D15A41">
            <w:pPr>
              <w:snapToGrid w:val="0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(</w:t>
            </w:r>
            <w:r w:rsidRPr="00E10738">
              <w:rPr>
                <w:color w:val="0000FF"/>
                <w:sz w:val="18"/>
                <w:szCs w:val="18"/>
              </w:rPr>
              <w:t>K. Prokšelj</w:t>
            </w:r>
            <w:r>
              <w:rPr>
                <w:color w:val="0000FF"/>
                <w:sz w:val="18"/>
                <w:szCs w:val="18"/>
              </w:rPr>
              <w:t>, P. Kačar)</w:t>
            </w:r>
          </w:p>
          <w:p w14:paraId="2C646606" w14:textId="77777777" w:rsidR="0001095A" w:rsidRDefault="0001095A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E10738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10</w:t>
            </w:r>
            <w:r w:rsidRPr="00E10738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38923D95" w14:textId="77777777" w:rsidR="0001095A" w:rsidRDefault="0001095A" w:rsidP="00D15A41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  <w:p w14:paraId="5D1CF734" w14:textId="52081B77" w:rsidR="0001095A" w:rsidRDefault="0001095A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10" w:type="dxa"/>
            <w:shd w:val="clear" w:color="auto" w:fill="FFFFFF" w:themeFill="background1"/>
          </w:tcPr>
          <w:p w14:paraId="6128AFB9" w14:textId="77777777" w:rsidR="0001095A" w:rsidRPr="00CC3644" w:rsidRDefault="0001095A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70EA3EFF" w14:textId="77777777" w:rsidR="0001095A" w:rsidRPr="00CC3644" w:rsidRDefault="0001095A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Bolezni osrčnika</w:t>
            </w:r>
          </w:p>
          <w:p w14:paraId="657FA0F7" w14:textId="77777777" w:rsidR="0001095A" w:rsidRPr="00637EA1" w:rsidRDefault="0001095A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(A. Černe</w:t>
            </w:r>
            <w:r>
              <w:rPr>
                <w:color w:val="0000FF"/>
                <w:sz w:val="18"/>
                <w:szCs w:val="18"/>
              </w:rPr>
              <w:t>, TBA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6C4F05F6" w14:textId="77777777" w:rsidR="0001095A" w:rsidRPr="001C5223" w:rsidRDefault="0001095A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 xml:space="preserve">: 10h </w:t>
            </w:r>
          </w:p>
          <w:p w14:paraId="2EA48D3A" w14:textId="77777777" w:rsidR="0001095A" w:rsidRPr="001C5223" w:rsidRDefault="0001095A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A3B4EE6" w14:textId="78335948" w:rsidR="0001095A" w:rsidRPr="000A3457" w:rsidRDefault="0001095A" w:rsidP="00D15A41">
            <w:pPr>
              <w:snapToGrid w:val="0"/>
              <w:rPr>
                <w:color w:val="FF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41A44F63" w14:textId="77777777" w:rsidR="0001095A" w:rsidRPr="00CC3644" w:rsidRDefault="0001095A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5786582A" w14:textId="77777777" w:rsidR="0001095A" w:rsidRPr="00CC3644" w:rsidRDefault="0001095A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Aortna stenoza in regurgitacija</w:t>
            </w:r>
          </w:p>
          <w:p w14:paraId="57F11CDF" w14:textId="77777777" w:rsidR="0001095A" w:rsidRPr="00637EA1" w:rsidRDefault="0001095A" w:rsidP="00D15A41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(P. Kogoj, K. Prokšelj)</w:t>
            </w:r>
          </w:p>
          <w:p w14:paraId="57ED7A24" w14:textId="77777777" w:rsidR="0001095A" w:rsidRDefault="0001095A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 xml:space="preserve">: 10h </w:t>
            </w:r>
          </w:p>
          <w:p w14:paraId="629F9900" w14:textId="77777777" w:rsidR="0001095A" w:rsidRPr="0017150E" w:rsidRDefault="0001095A" w:rsidP="00D15A41">
            <w:pPr>
              <w:rPr>
                <w:sz w:val="18"/>
                <w:szCs w:val="18"/>
                <w:highlight w:val="yellow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532F8B07" w14:textId="0A54647C" w:rsidR="0001095A" w:rsidRPr="0017150E" w:rsidRDefault="0001095A" w:rsidP="00D15A41">
            <w:pPr>
              <w:rPr>
                <w:sz w:val="18"/>
                <w:szCs w:val="18"/>
                <w:highlight w:val="yellow"/>
              </w:rPr>
            </w:pPr>
          </w:p>
        </w:tc>
      </w:tr>
      <w:tr w:rsidR="0001095A" w14:paraId="4C10820E" w14:textId="77777777" w:rsidTr="006734EA">
        <w:trPr>
          <w:trHeight w:val="851"/>
        </w:trPr>
        <w:tc>
          <w:tcPr>
            <w:tcW w:w="0" w:type="auto"/>
          </w:tcPr>
          <w:p w14:paraId="1D509D03" w14:textId="77777777" w:rsidR="0001095A" w:rsidRDefault="0001095A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695" w:type="dxa"/>
            <w:vMerge/>
          </w:tcPr>
          <w:p w14:paraId="38A42BE5" w14:textId="77777777" w:rsidR="0001095A" w:rsidRDefault="0001095A" w:rsidP="00D15A4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0D34C5B0" w14:textId="77777777" w:rsidR="0001095A" w:rsidRPr="0017150E" w:rsidRDefault="0001095A" w:rsidP="00D15A41">
            <w:pPr>
              <w:snapToGrid w:val="0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5" w:type="dxa"/>
            <w:vMerge w:val="restart"/>
          </w:tcPr>
          <w:p w14:paraId="0C71A92C" w14:textId="77777777" w:rsidR="0001095A" w:rsidRDefault="0001095A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Vaje (v predavalnici)</w:t>
            </w:r>
          </w:p>
          <w:p w14:paraId="7F73B913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Reševanje tipičnih primerov s pomočjo anamneze, RTG PC, CT, MRT in katetrskih preiskav pri boleznih obtočil </w:t>
            </w:r>
          </w:p>
          <w:p w14:paraId="159001AB" w14:textId="77777777" w:rsidR="0001095A" w:rsidRPr="001C5223" w:rsidRDefault="0001095A" w:rsidP="00D15A41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(R. Zbačnik, </w:t>
            </w:r>
            <w:r w:rsidRPr="001C5223">
              <w:rPr>
                <w:color w:val="0000FF"/>
                <w:sz w:val="18"/>
                <w:szCs w:val="18"/>
              </w:rPr>
              <w:t xml:space="preserve">M. Šebeštjen, </w:t>
            </w:r>
            <w:r>
              <w:rPr>
                <w:color w:val="0000FF"/>
                <w:sz w:val="18"/>
                <w:szCs w:val="18"/>
              </w:rPr>
              <w:t>D. Košuta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509CC906" w14:textId="77777777" w:rsidR="0001095A" w:rsidRDefault="0001095A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1-14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4D9899F0" w14:textId="29D8C518" w:rsidR="0001095A" w:rsidRDefault="0001095A" w:rsidP="00D15A4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</w:tc>
        <w:tc>
          <w:tcPr>
            <w:tcW w:w="2810" w:type="dxa"/>
            <w:shd w:val="clear" w:color="auto" w:fill="FFFFFF" w:themeFill="background1"/>
          </w:tcPr>
          <w:p w14:paraId="64F50A87" w14:textId="77777777" w:rsidR="0001095A" w:rsidRPr="00CC3644" w:rsidRDefault="0001095A" w:rsidP="0001095A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27A1C21F" w14:textId="77777777" w:rsidR="0001095A" w:rsidRPr="00CC3644" w:rsidRDefault="0001095A" w:rsidP="0001095A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Endokarditis</w:t>
            </w:r>
          </w:p>
          <w:p w14:paraId="03A0FA61" w14:textId="77777777" w:rsidR="0001095A" w:rsidRPr="00637EA1" w:rsidRDefault="0001095A" w:rsidP="0001095A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M</w:t>
            </w:r>
            <w:r w:rsidRPr="00637EA1">
              <w:rPr>
                <w:color w:val="0000FF"/>
                <w:sz w:val="18"/>
                <w:szCs w:val="18"/>
              </w:rPr>
              <w:t>. L</w:t>
            </w:r>
            <w:r>
              <w:rPr>
                <w:color w:val="0000FF"/>
                <w:sz w:val="18"/>
                <w:szCs w:val="18"/>
              </w:rPr>
              <w:t>ogar</w:t>
            </w:r>
            <w:r w:rsidRPr="00637EA1">
              <w:rPr>
                <w:color w:val="0000FF"/>
                <w:sz w:val="18"/>
                <w:szCs w:val="18"/>
              </w:rPr>
              <w:t xml:space="preserve"> , </w:t>
            </w:r>
            <w:r>
              <w:rPr>
                <w:color w:val="0000FF"/>
                <w:sz w:val="18"/>
                <w:szCs w:val="18"/>
              </w:rPr>
              <w:t>M. Lukić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51B209EB" w14:textId="77777777" w:rsidR="0001095A" w:rsidRPr="001C5223" w:rsidRDefault="0001095A" w:rsidP="0001095A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7699987B" w14:textId="36335C6E" w:rsidR="0001095A" w:rsidRDefault="0001095A" w:rsidP="0001095A">
            <w:pPr>
              <w:snapToGrid w:val="0"/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0" w:type="auto"/>
            <w:shd w:val="clear" w:color="auto" w:fill="FFFFFF" w:themeFill="background1"/>
          </w:tcPr>
          <w:p w14:paraId="476CF6D8" w14:textId="77777777" w:rsidR="000C6713" w:rsidRPr="00CC3644" w:rsidRDefault="000C6713" w:rsidP="000C6713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3A4692DD" w14:textId="77777777" w:rsidR="000C6713" w:rsidRPr="00CC3644" w:rsidRDefault="000C6713" w:rsidP="000C6713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Mitralna regurgitacija in stenoza</w:t>
            </w:r>
          </w:p>
          <w:p w14:paraId="407CEC52" w14:textId="77777777" w:rsidR="000C6713" w:rsidRPr="00637EA1" w:rsidRDefault="000C6713" w:rsidP="000C6713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 xml:space="preserve">(J. Toplišek, </w:t>
            </w:r>
            <w:r>
              <w:rPr>
                <w:color w:val="0000FF"/>
                <w:sz w:val="18"/>
                <w:szCs w:val="18"/>
              </w:rPr>
              <w:t>K. Prokšelj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1382DCEF" w14:textId="77777777" w:rsidR="000C6713" w:rsidRDefault="000C6713" w:rsidP="000C6713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1E6279D1" w14:textId="77777777" w:rsidR="000C6713" w:rsidRPr="001C5223" w:rsidRDefault="000C6713" w:rsidP="000C6713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0700FDAD" w14:textId="60C59AED" w:rsidR="0001095A" w:rsidRDefault="0001095A" w:rsidP="00D15A41">
            <w:pPr>
              <w:rPr>
                <w:sz w:val="18"/>
                <w:szCs w:val="18"/>
              </w:rPr>
            </w:pPr>
          </w:p>
        </w:tc>
      </w:tr>
      <w:tr w:rsidR="00C47A99" w14:paraId="74456E82" w14:textId="77777777" w:rsidTr="006734EA">
        <w:trPr>
          <w:trHeight w:val="1242"/>
        </w:trPr>
        <w:tc>
          <w:tcPr>
            <w:tcW w:w="0" w:type="auto"/>
            <w:tcBorders>
              <w:bottom w:val="single" w:sz="6" w:space="0" w:color="000000"/>
            </w:tcBorders>
          </w:tcPr>
          <w:p w14:paraId="305A335F" w14:textId="77777777" w:rsidR="00C47A99" w:rsidRDefault="00C47A99" w:rsidP="00C47A9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695" w:type="dxa"/>
            <w:tcBorders>
              <w:bottom w:val="single" w:sz="6" w:space="0" w:color="000000"/>
            </w:tcBorders>
          </w:tcPr>
          <w:p w14:paraId="62461271" w14:textId="2F2867F1" w:rsidR="00F8623D" w:rsidRDefault="00F8623D" w:rsidP="00C47A99">
            <w:pPr>
              <w:rPr>
                <w:sz w:val="18"/>
                <w:szCs w:val="18"/>
              </w:rPr>
            </w:pPr>
            <w:r w:rsidRPr="00F8623D">
              <w:rPr>
                <w:b/>
                <w:bCs/>
                <w:color w:val="EE0000"/>
                <w:sz w:val="18"/>
                <w:szCs w:val="18"/>
              </w:rPr>
              <w:t>SENAT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</w:tcPr>
          <w:p w14:paraId="522638DF" w14:textId="77777777" w:rsidR="00C47A99" w:rsidRDefault="00C47A99" w:rsidP="00C47A9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1F60A4F2" w14:textId="77777777" w:rsidR="00C47A99" w:rsidRDefault="00C47A99" w:rsidP="00C4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Pregledna RTG slika prsnega koša pri boleznih obtočil</w:t>
            </w:r>
          </w:p>
          <w:p w14:paraId="59A49AE6" w14:textId="77777777" w:rsidR="00C47A99" w:rsidRPr="001C5223" w:rsidRDefault="00C47A99" w:rsidP="00C47A99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(R. Zbačnik)</w:t>
            </w:r>
          </w:p>
          <w:p w14:paraId="1AD7523B" w14:textId="77777777" w:rsidR="00C47A99" w:rsidRPr="00C069BC" w:rsidRDefault="00C47A99" w:rsidP="00C47A99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12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517A71C2" w14:textId="77777777" w:rsidR="00C47A99" w:rsidRDefault="00C47A99" w:rsidP="00C47A99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  <w:p w14:paraId="55A2D88D" w14:textId="43DF52FD" w:rsidR="00C47A99" w:rsidRDefault="00C47A99" w:rsidP="00C47A99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vMerge/>
          </w:tcPr>
          <w:p w14:paraId="635A89EA" w14:textId="45FCC07F" w:rsidR="00C47A99" w:rsidRPr="008861EB" w:rsidRDefault="00C47A99" w:rsidP="00C47A9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10" w:type="dxa"/>
            <w:shd w:val="clear" w:color="auto" w:fill="FFFFFF" w:themeFill="background1"/>
          </w:tcPr>
          <w:p w14:paraId="7118464D" w14:textId="00A31C28" w:rsidR="00C47A99" w:rsidRDefault="00C47A99" w:rsidP="00C47A99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0" w:type="auto"/>
            <w:vMerge w:val="restart"/>
            <w:shd w:val="clear" w:color="auto" w:fill="FFFFFF" w:themeFill="background1"/>
          </w:tcPr>
          <w:p w14:paraId="7D64EA12" w14:textId="77777777" w:rsidR="00C47A99" w:rsidRPr="00CC3644" w:rsidRDefault="00C47A99" w:rsidP="00C47A9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Predavanje</w:t>
            </w:r>
            <w:r w:rsidRPr="00CC3644">
              <w:rPr>
                <w:sz w:val="18"/>
                <w:szCs w:val="18"/>
              </w:rPr>
              <w:t xml:space="preserve"> </w:t>
            </w:r>
          </w:p>
          <w:p w14:paraId="23749F04" w14:textId="77777777" w:rsidR="00C47A99" w:rsidRPr="00CC3644" w:rsidRDefault="00C47A99" w:rsidP="00C47A99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Kirurško zdravljenje bolezni zaklopk</w:t>
            </w:r>
          </w:p>
          <w:p w14:paraId="4C0522A9" w14:textId="77777777" w:rsidR="00C47A99" w:rsidRPr="00637EA1" w:rsidRDefault="00C47A99" w:rsidP="00C47A99">
            <w:pPr>
              <w:rPr>
                <w:color w:val="0000FF"/>
                <w:sz w:val="18"/>
                <w:szCs w:val="18"/>
                <w:shd w:val="clear" w:color="auto" w:fill="FFFF00"/>
              </w:rPr>
            </w:pPr>
            <w:r w:rsidRPr="00637EA1">
              <w:rPr>
                <w:color w:val="0000FF"/>
                <w:sz w:val="18"/>
                <w:szCs w:val="18"/>
              </w:rPr>
              <w:t>(P. Trunk</w:t>
            </w:r>
            <w:r>
              <w:rPr>
                <w:color w:val="0000FF"/>
                <w:sz w:val="18"/>
                <w:szCs w:val="18"/>
              </w:rPr>
              <w:t xml:space="preserve">, J. </w:t>
            </w:r>
            <w:proofErr w:type="spellStart"/>
            <w:r>
              <w:rPr>
                <w:color w:val="0000FF"/>
                <w:sz w:val="18"/>
                <w:szCs w:val="18"/>
              </w:rPr>
              <w:t>Kšela</w:t>
            </w:r>
            <w:proofErr w:type="spellEnd"/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7C0F8ECC" w14:textId="77777777" w:rsidR="00C47A99" w:rsidRDefault="00C47A99" w:rsidP="00C47A9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12-14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6F74F0C3" w14:textId="7BE62D67" w:rsidR="00C47A99" w:rsidRDefault="00C47A99" w:rsidP="00C47A99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C47A99" w14:paraId="01C7ACA2" w14:textId="77777777" w:rsidTr="006734EA">
        <w:trPr>
          <w:trHeight w:val="851"/>
        </w:trPr>
        <w:tc>
          <w:tcPr>
            <w:tcW w:w="0" w:type="auto"/>
          </w:tcPr>
          <w:p w14:paraId="26AD733B" w14:textId="77777777" w:rsidR="00C47A99" w:rsidRDefault="00C47A99" w:rsidP="00C47A9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695" w:type="dxa"/>
          </w:tcPr>
          <w:p w14:paraId="672A579A" w14:textId="2358FB76" w:rsidR="00F8623D" w:rsidRPr="005527CD" w:rsidRDefault="00F8623D" w:rsidP="00C47A99">
            <w:pPr>
              <w:rPr>
                <w:sz w:val="18"/>
                <w:szCs w:val="18"/>
              </w:rPr>
            </w:pPr>
            <w:r w:rsidRPr="00F8623D">
              <w:rPr>
                <w:b/>
                <w:bCs/>
                <w:color w:val="EE0000"/>
                <w:sz w:val="18"/>
                <w:szCs w:val="18"/>
              </w:rPr>
              <w:t>SENAT</w:t>
            </w:r>
          </w:p>
        </w:tc>
        <w:tc>
          <w:tcPr>
            <w:tcW w:w="2977" w:type="dxa"/>
          </w:tcPr>
          <w:p w14:paraId="616AEE86" w14:textId="77777777" w:rsidR="00C47A99" w:rsidRDefault="00C47A99" w:rsidP="00C47A9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5E4D7CB8" w14:textId="77777777" w:rsidR="00C47A99" w:rsidRDefault="00C47A99" w:rsidP="00C4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CT in MRT srca in obtočil</w:t>
            </w:r>
          </w:p>
          <w:p w14:paraId="5DB68A37" w14:textId="77777777" w:rsidR="00C47A99" w:rsidRPr="001C5223" w:rsidRDefault="00C47A99" w:rsidP="00C47A99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(R. Zbačnik)</w:t>
            </w:r>
          </w:p>
          <w:p w14:paraId="3EE144FC" w14:textId="77777777" w:rsidR="00C47A99" w:rsidRPr="00C069BC" w:rsidRDefault="00C47A99" w:rsidP="00C47A99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13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63204BB1" w14:textId="77777777" w:rsidR="00C47A99" w:rsidRDefault="00C47A99" w:rsidP="00C47A99">
            <w:pPr>
              <w:rPr>
                <w:color w:val="538135" w:themeColor="accent6" w:themeShade="BF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>
              <w:rPr>
                <w:color w:val="538135" w:themeColor="accent6" w:themeShade="BF"/>
                <w:sz w:val="18"/>
                <w:szCs w:val="18"/>
              </w:rPr>
              <w:t>?</w:t>
            </w:r>
          </w:p>
          <w:p w14:paraId="476AC29A" w14:textId="697F8D86" w:rsidR="00C47A99" w:rsidRPr="006462A2" w:rsidRDefault="00C47A99" w:rsidP="00C47A99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845" w:type="dxa"/>
            <w:vMerge/>
          </w:tcPr>
          <w:p w14:paraId="65B863BC" w14:textId="30CA40EB" w:rsidR="00C47A99" w:rsidRPr="00CC3644" w:rsidRDefault="00C47A99" w:rsidP="00C47A99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shd w:val="clear" w:color="auto" w:fill="FFFFFF" w:themeFill="background1"/>
          </w:tcPr>
          <w:p w14:paraId="2D585AD1" w14:textId="26DC036E" w:rsidR="00C47A99" w:rsidRDefault="00C47A99" w:rsidP="00C47A99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0" w:type="auto"/>
            <w:vMerge/>
            <w:shd w:val="clear" w:color="auto" w:fill="FFFFFF" w:themeFill="background1"/>
          </w:tcPr>
          <w:p w14:paraId="31A0D2E7" w14:textId="524946FD" w:rsidR="00C47A99" w:rsidRPr="00CC3644" w:rsidRDefault="00C47A99" w:rsidP="00C47A99">
            <w:pPr>
              <w:rPr>
                <w:sz w:val="18"/>
                <w:szCs w:val="18"/>
              </w:rPr>
            </w:pPr>
          </w:p>
        </w:tc>
      </w:tr>
    </w:tbl>
    <w:p w14:paraId="6436659E" w14:textId="77777777" w:rsidR="00A920BF" w:rsidRDefault="00A920BF" w:rsidP="00A920BF"/>
    <w:p w14:paraId="63985D53" w14:textId="77777777" w:rsidR="00321E46" w:rsidRDefault="00321E46" w:rsidP="71757C7A"/>
    <w:tbl>
      <w:tblPr>
        <w:tblW w:w="14807" w:type="dxa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16"/>
        <w:gridCol w:w="2983"/>
        <w:gridCol w:w="2694"/>
        <w:gridCol w:w="2693"/>
        <w:gridCol w:w="2955"/>
        <w:gridCol w:w="3066"/>
      </w:tblGrid>
      <w:tr w:rsidR="00D62179" w14:paraId="1B98A1F6" w14:textId="77777777" w:rsidTr="004D6376">
        <w:tc>
          <w:tcPr>
            <w:tcW w:w="0" w:type="auto"/>
            <w:vMerge w:val="restart"/>
            <w:vAlign w:val="center"/>
          </w:tcPr>
          <w:p w14:paraId="17495237" w14:textId="77777777" w:rsidR="00D62179" w:rsidRPr="001B0E93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1B0E93">
              <w:br w:type="page"/>
            </w:r>
            <w:r w:rsidRPr="002106F9">
              <w:rPr>
                <w:color w:val="EE0000"/>
                <w:sz w:val="18"/>
                <w:szCs w:val="18"/>
              </w:rPr>
              <w:t>T2</w:t>
            </w:r>
          </w:p>
        </w:tc>
        <w:tc>
          <w:tcPr>
            <w:tcW w:w="2983" w:type="dxa"/>
          </w:tcPr>
          <w:p w14:paraId="72E3C651" w14:textId="2BAB432B" w:rsidR="00D62179" w:rsidRPr="00880E37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  <w:highlight w:val="yellow"/>
              </w:rPr>
            </w:pPr>
            <w:r w:rsidRPr="00293A18">
              <w:rPr>
                <w:sz w:val="18"/>
                <w:szCs w:val="18"/>
              </w:rPr>
              <w:t xml:space="preserve">Ponedeljek, </w:t>
            </w:r>
            <w:r w:rsidR="00F65EFE">
              <w:rPr>
                <w:sz w:val="18"/>
                <w:szCs w:val="18"/>
              </w:rPr>
              <w:t>2</w:t>
            </w:r>
            <w:r w:rsidR="00A81B45">
              <w:rPr>
                <w:sz w:val="18"/>
                <w:szCs w:val="18"/>
              </w:rPr>
              <w:t>4</w:t>
            </w:r>
            <w:r w:rsidR="006A44BB">
              <w:rPr>
                <w:sz w:val="18"/>
                <w:szCs w:val="18"/>
              </w:rPr>
              <w:t xml:space="preserve">. </w:t>
            </w:r>
            <w:r w:rsidR="00A81B45">
              <w:rPr>
                <w:sz w:val="18"/>
                <w:szCs w:val="18"/>
              </w:rPr>
              <w:t>5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694" w:type="dxa"/>
          </w:tcPr>
          <w:p w14:paraId="273C166D" w14:textId="08AC357E" w:rsidR="00D62179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Torek, </w:t>
            </w:r>
            <w:r w:rsidR="00F65EFE">
              <w:rPr>
                <w:sz w:val="18"/>
                <w:szCs w:val="18"/>
              </w:rPr>
              <w:t>2</w:t>
            </w:r>
            <w:r w:rsidR="00A81B45">
              <w:rPr>
                <w:sz w:val="18"/>
                <w:szCs w:val="18"/>
              </w:rPr>
              <w:t>5</w:t>
            </w:r>
            <w:r w:rsidR="006A44BB">
              <w:rPr>
                <w:sz w:val="18"/>
                <w:szCs w:val="18"/>
              </w:rPr>
              <w:t xml:space="preserve">. </w:t>
            </w:r>
            <w:r w:rsidR="00A81B45">
              <w:rPr>
                <w:sz w:val="18"/>
                <w:szCs w:val="18"/>
              </w:rPr>
              <w:t>5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14:paraId="473516F5" w14:textId="22E48859" w:rsidR="00D62179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Sreda, </w:t>
            </w:r>
            <w:r w:rsidR="00F65EFE">
              <w:rPr>
                <w:sz w:val="18"/>
                <w:szCs w:val="18"/>
              </w:rPr>
              <w:t>2</w:t>
            </w:r>
            <w:r w:rsidR="00A81B45">
              <w:rPr>
                <w:sz w:val="18"/>
                <w:szCs w:val="18"/>
              </w:rPr>
              <w:t>6</w:t>
            </w:r>
            <w:r w:rsidR="006A44BB">
              <w:rPr>
                <w:sz w:val="18"/>
                <w:szCs w:val="18"/>
              </w:rPr>
              <w:t xml:space="preserve">. </w:t>
            </w:r>
            <w:r w:rsidR="00A81B45">
              <w:rPr>
                <w:sz w:val="18"/>
                <w:szCs w:val="18"/>
              </w:rPr>
              <w:t>5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55" w:type="dxa"/>
          </w:tcPr>
          <w:p w14:paraId="5ABE9A28" w14:textId="67C7F89E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Četrtek</w:t>
            </w:r>
            <w:r w:rsidRPr="00CC3644">
              <w:rPr>
                <w:sz w:val="18"/>
                <w:szCs w:val="18"/>
              </w:rPr>
              <w:t>,</w:t>
            </w:r>
            <w:r w:rsidR="00321E46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2</w:t>
            </w:r>
            <w:r w:rsidR="00A81B45">
              <w:rPr>
                <w:sz w:val="18"/>
                <w:szCs w:val="18"/>
              </w:rPr>
              <w:t>7</w:t>
            </w:r>
            <w:r w:rsidR="006A44BB">
              <w:rPr>
                <w:sz w:val="18"/>
                <w:szCs w:val="18"/>
              </w:rPr>
              <w:t xml:space="preserve">. </w:t>
            </w:r>
            <w:r w:rsidR="00A81B45">
              <w:rPr>
                <w:sz w:val="18"/>
                <w:szCs w:val="18"/>
              </w:rPr>
              <w:t>5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066" w:type="dxa"/>
          </w:tcPr>
          <w:p w14:paraId="5D2CD29C" w14:textId="0D306E4A" w:rsidR="00D62179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Petek, </w:t>
            </w:r>
            <w:r w:rsidR="00F65EFE">
              <w:rPr>
                <w:sz w:val="18"/>
                <w:szCs w:val="18"/>
              </w:rPr>
              <w:t>2</w:t>
            </w:r>
            <w:r w:rsidR="00A81B45">
              <w:rPr>
                <w:sz w:val="18"/>
                <w:szCs w:val="18"/>
              </w:rPr>
              <w:t>8</w:t>
            </w:r>
            <w:r w:rsidR="006A44BB">
              <w:rPr>
                <w:sz w:val="18"/>
                <w:szCs w:val="18"/>
              </w:rPr>
              <w:t xml:space="preserve">. </w:t>
            </w:r>
            <w:r w:rsidR="00A81B45">
              <w:rPr>
                <w:sz w:val="18"/>
                <w:szCs w:val="18"/>
              </w:rPr>
              <w:t>5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0B066D" w14:paraId="2C0F1E67" w14:textId="77777777" w:rsidTr="004D6376">
        <w:trPr>
          <w:trHeight w:val="284"/>
        </w:trPr>
        <w:tc>
          <w:tcPr>
            <w:tcW w:w="0" w:type="auto"/>
            <w:vMerge/>
          </w:tcPr>
          <w:p w14:paraId="22828E80" w14:textId="77777777" w:rsidR="000B066D" w:rsidRPr="001B0E93" w:rsidRDefault="000B066D" w:rsidP="000B066D">
            <w:pPr>
              <w:keepNext/>
              <w:snapToGrid w:val="0"/>
              <w:jc w:val="center"/>
            </w:pPr>
          </w:p>
        </w:tc>
        <w:tc>
          <w:tcPr>
            <w:tcW w:w="2983" w:type="dxa"/>
            <w:vAlign w:val="center"/>
          </w:tcPr>
          <w:p w14:paraId="05A195A7" w14:textId="06D8E4C4" w:rsidR="000B066D" w:rsidRPr="00293A18" w:rsidRDefault="000B066D" w:rsidP="000B066D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Srčno popuščanje</w:t>
            </w:r>
          </w:p>
        </w:tc>
        <w:tc>
          <w:tcPr>
            <w:tcW w:w="2694" w:type="dxa"/>
            <w:vAlign w:val="center"/>
          </w:tcPr>
          <w:p w14:paraId="22F6D048" w14:textId="4846B994" w:rsidR="000B066D" w:rsidRDefault="000B066D" w:rsidP="000B066D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Motnje ritma 1/2</w:t>
            </w:r>
          </w:p>
        </w:tc>
        <w:tc>
          <w:tcPr>
            <w:tcW w:w="2693" w:type="dxa"/>
            <w:vAlign w:val="center"/>
          </w:tcPr>
          <w:p w14:paraId="71A11EDD" w14:textId="5C4A45BF" w:rsidR="000B066D" w:rsidRDefault="000B066D" w:rsidP="000B066D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Motnje ritma 2/2</w:t>
            </w:r>
          </w:p>
        </w:tc>
        <w:tc>
          <w:tcPr>
            <w:tcW w:w="2955" w:type="dxa"/>
            <w:vAlign w:val="center"/>
          </w:tcPr>
          <w:p w14:paraId="4D29F3C7" w14:textId="28628834" w:rsidR="000B066D" w:rsidRDefault="000B066D" w:rsidP="000B066D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Bolezni ven</w:t>
            </w:r>
          </w:p>
        </w:tc>
        <w:tc>
          <w:tcPr>
            <w:tcW w:w="3066" w:type="dxa"/>
            <w:vAlign w:val="center"/>
          </w:tcPr>
          <w:p w14:paraId="5D79FDEC" w14:textId="6710083B" w:rsidR="000B066D" w:rsidRDefault="000B066D" w:rsidP="000B066D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Bolezni perifernih arterij</w:t>
            </w:r>
          </w:p>
        </w:tc>
      </w:tr>
      <w:tr w:rsidR="008B7393" w14:paraId="158689A3" w14:textId="77777777" w:rsidTr="004D6376">
        <w:tc>
          <w:tcPr>
            <w:tcW w:w="0" w:type="auto"/>
          </w:tcPr>
          <w:p w14:paraId="498A1470" w14:textId="77777777" w:rsidR="008B7393" w:rsidRPr="00F15AE6" w:rsidRDefault="008B7393" w:rsidP="008B7393">
            <w:pPr>
              <w:snapToGrid w:val="0"/>
              <w:rPr>
                <w:sz w:val="18"/>
                <w:szCs w:val="18"/>
              </w:rPr>
            </w:pPr>
            <w:bookmarkStart w:id="0" w:name="_Hlk73092653"/>
            <w:r w:rsidRPr="00F15AE6">
              <w:rPr>
                <w:sz w:val="18"/>
                <w:szCs w:val="18"/>
              </w:rPr>
              <w:t>8</w:t>
            </w:r>
          </w:p>
        </w:tc>
        <w:tc>
          <w:tcPr>
            <w:tcW w:w="2983" w:type="dxa"/>
          </w:tcPr>
          <w:p w14:paraId="6D18BB5D" w14:textId="77777777" w:rsidR="008B7393" w:rsidRPr="00597C5F" w:rsidRDefault="008B7393" w:rsidP="008B7393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68D8C942" w14:textId="77777777" w:rsidR="008B7393" w:rsidRPr="00597C5F" w:rsidRDefault="008B7393" w:rsidP="008B7393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Srčno popuščanje: Opredelitve patogeneza, diagnostični pristopi </w:t>
            </w:r>
          </w:p>
          <w:p w14:paraId="5FADC729" w14:textId="77777777" w:rsidR="008B7393" w:rsidRPr="00F15AE6" w:rsidRDefault="008B7393" w:rsidP="008B7393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G. Zemljič</w:t>
            </w:r>
            <w:r w:rsidRPr="00F15AE6">
              <w:rPr>
                <w:color w:val="0000FF"/>
                <w:sz w:val="18"/>
                <w:szCs w:val="18"/>
              </w:rPr>
              <w:t>, G. Poglajen)</w:t>
            </w:r>
          </w:p>
          <w:p w14:paraId="28BE5619" w14:textId="77777777" w:rsidR="008B7393" w:rsidRDefault="008B7393" w:rsidP="008B7393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8h </w:t>
            </w:r>
          </w:p>
          <w:p w14:paraId="784C65BD" w14:textId="28F9CDA2" w:rsidR="008B7393" w:rsidRPr="0003386C" w:rsidRDefault="008B7393" w:rsidP="008B7393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4" w:type="dxa"/>
          </w:tcPr>
          <w:p w14:paraId="2E99E92D" w14:textId="75A2F5E6" w:rsidR="008B7393" w:rsidRDefault="008861EB" w:rsidP="008B7393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693" w:type="dxa"/>
          </w:tcPr>
          <w:p w14:paraId="61933252" w14:textId="07C061D5" w:rsidR="008B7393" w:rsidRPr="002279B3" w:rsidRDefault="008861EB" w:rsidP="008B7393">
            <w:pPr>
              <w:rPr>
                <w:b/>
                <w:bCs/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955" w:type="dxa"/>
          </w:tcPr>
          <w:p w14:paraId="12527D72" w14:textId="77777777" w:rsidR="008B7393" w:rsidRPr="00597C5F" w:rsidRDefault="008B7393" w:rsidP="008B7393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01A33DBC" w14:textId="77777777" w:rsidR="008B7393" w:rsidRPr="00597C5F" w:rsidRDefault="008B7393" w:rsidP="008B7393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GVT in PE - opredelitev, patogeneza, epidemiologija </w:t>
            </w:r>
          </w:p>
          <w:p w14:paraId="6E83F510" w14:textId="77777777" w:rsidR="008B7393" w:rsidRPr="00F15AE6" w:rsidRDefault="008B7393" w:rsidP="008B7393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(M. Kozak, M. </w:t>
            </w:r>
            <w:r>
              <w:rPr>
                <w:color w:val="0000FF"/>
                <w:sz w:val="18"/>
                <w:szCs w:val="18"/>
              </w:rPr>
              <w:t>Miklič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184EF503" w14:textId="575D679D" w:rsidR="008B7393" w:rsidRPr="00597C5F" w:rsidRDefault="008B7393" w:rsidP="008B7393">
            <w:pPr>
              <w:rPr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8h </w:t>
            </w:r>
            <w:r>
              <w:rPr>
                <w:color w:val="FF0000"/>
                <w:sz w:val="18"/>
                <w:szCs w:val="18"/>
              </w:rPr>
              <w:br/>
            </w: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</w:tcPr>
          <w:p w14:paraId="355CE0B5" w14:textId="77777777" w:rsidR="008B7393" w:rsidRDefault="008B7393" w:rsidP="008B739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47253E18" w14:textId="77777777" w:rsidR="008B7393" w:rsidRDefault="008B7393" w:rsidP="008B73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PAOB in bolezni aorte: Opredelitev, patogeneza, epidemiologija </w:t>
            </w:r>
          </w:p>
          <w:p w14:paraId="7ACBFD5A" w14:textId="77777777" w:rsidR="008B7393" w:rsidRPr="001C5223" w:rsidRDefault="008B7393" w:rsidP="008B7393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(</w:t>
            </w:r>
            <w:r w:rsidRPr="001C5223">
              <w:rPr>
                <w:color w:val="0000FF"/>
                <w:sz w:val="18"/>
                <w:szCs w:val="18"/>
              </w:rPr>
              <w:t>M, Kozak</w:t>
            </w:r>
            <w:r>
              <w:rPr>
                <w:color w:val="0000FF"/>
                <w:sz w:val="18"/>
                <w:szCs w:val="18"/>
              </w:rPr>
              <w:t>, A. Blinc</w:t>
            </w:r>
            <w:r w:rsidRPr="001C5223">
              <w:rPr>
                <w:color w:val="0000FF"/>
                <w:sz w:val="18"/>
                <w:szCs w:val="18"/>
              </w:rPr>
              <w:t xml:space="preserve">) </w:t>
            </w:r>
          </w:p>
          <w:p w14:paraId="7EC34F57" w14:textId="77777777" w:rsidR="008B7393" w:rsidRPr="00C069BC" w:rsidRDefault="008B7393" w:rsidP="008B7393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>Ura: 8h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24E8E42E" w14:textId="0743A613" w:rsidR="008B7393" w:rsidRPr="00A920BF" w:rsidRDefault="008B7393" w:rsidP="008B7393">
            <w:pPr>
              <w:rPr>
                <w:color w:val="FF0000"/>
                <w:sz w:val="18"/>
                <w:szCs w:val="18"/>
              </w:rPr>
            </w:pPr>
          </w:p>
        </w:tc>
      </w:tr>
      <w:tr w:rsidR="00F13B9F" w14:paraId="39E4A67E" w14:textId="77777777" w:rsidTr="004D6376">
        <w:trPr>
          <w:trHeight w:val="1004"/>
        </w:trPr>
        <w:tc>
          <w:tcPr>
            <w:tcW w:w="0" w:type="auto"/>
          </w:tcPr>
          <w:p w14:paraId="655AEC48" w14:textId="77777777" w:rsidR="00F13B9F" w:rsidRDefault="00F13B9F" w:rsidP="00F13B9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983" w:type="dxa"/>
          </w:tcPr>
          <w:p w14:paraId="25C7C14E" w14:textId="77777777" w:rsidR="00F13B9F" w:rsidRPr="00597C5F" w:rsidRDefault="00F13B9F" w:rsidP="00F13B9F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7B4F9B2F" w14:textId="77777777" w:rsidR="00F13B9F" w:rsidRPr="00597C5F" w:rsidRDefault="00F13B9F" w:rsidP="00F13B9F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Nefarma</w:t>
            </w:r>
            <w:r w:rsidRPr="00597C5F">
              <w:rPr>
                <w:sz w:val="18"/>
                <w:szCs w:val="18"/>
              </w:rPr>
              <w:softHyphen/>
              <w:t>kolo</w:t>
            </w:r>
            <w:r w:rsidRPr="00597C5F">
              <w:rPr>
                <w:sz w:val="18"/>
                <w:szCs w:val="18"/>
              </w:rPr>
              <w:softHyphen/>
              <w:t>ško zdravljenje srčnega popuščanja</w:t>
            </w:r>
          </w:p>
          <w:p w14:paraId="38014FB6" w14:textId="77777777" w:rsidR="00F13B9F" w:rsidRPr="00F15AE6" w:rsidRDefault="00F13B9F" w:rsidP="00F13B9F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S. </w:t>
            </w:r>
            <w:proofErr w:type="spellStart"/>
            <w:r>
              <w:rPr>
                <w:color w:val="0000FF"/>
                <w:sz w:val="18"/>
                <w:szCs w:val="18"/>
              </w:rPr>
              <w:t>Frljak</w:t>
            </w:r>
            <w:proofErr w:type="spellEnd"/>
            <w:r>
              <w:rPr>
                <w:color w:val="0000FF"/>
                <w:sz w:val="18"/>
                <w:szCs w:val="18"/>
              </w:rPr>
              <w:t xml:space="preserve">, </w:t>
            </w:r>
            <w:r w:rsidRPr="00F15AE6">
              <w:rPr>
                <w:color w:val="0000FF"/>
                <w:sz w:val="18"/>
                <w:szCs w:val="18"/>
              </w:rPr>
              <w:t>G. Poglajen)</w:t>
            </w:r>
          </w:p>
          <w:p w14:paraId="250E392D" w14:textId="77777777" w:rsidR="00F13B9F" w:rsidRDefault="00F13B9F" w:rsidP="00F13B9F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9h </w:t>
            </w:r>
          </w:p>
          <w:p w14:paraId="53EBFF86" w14:textId="24FD50B7" w:rsidR="00F13B9F" w:rsidRPr="00597C5F" w:rsidRDefault="00F13B9F" w:rsidP="00F13B9F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4" w:type="dxa"/>
          </w:tcPr>
          <w:p w14:paraId="2B61A978" w14:textId="77777777" w:rsidR="00F13B9F" w:rsidRPr="00886CCF" w:rsidRDefault="00F13B9F" w:rsidP="00F13B9F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Predavanje </w:t>
            </w:r>
          </w:p>
          <w:p w14:paraId="5CAF39C2" w14:textId="77777777" w:rsidR="00F13B9F" w:rsidRPr="00886CCF" w:rsidRDefault="00F13B9F" w:rsidP="00F13B9F">
            <w:pPr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>Patoge</w:t>
            </w:r>
            <w:r w:rsidRPr="00886CCF">
              <w:rPr>
                <w:sz w:val="18"/>
                <w:szCs w:val="18"/>
              </w:rPr>
              <w:softHyphen/>
              <w:t>neza in klinične posledice motenj srčnega ritma</w:t>
            </w:r>
          </w:p>
          <w:p w14:paraId="4947A729" w14:textId="77777777" w:rsidR="00F13B9F" w:rsidRPr="00886CCF" w:rsidRDefault="00F13B9F" w:rsidP="00F13B9F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>(M. Rauber, D. Žižek)</w:t>
            </w:r>
          </w:p>
          <w:p w14:paraId="5CE4A802" w14:textId="77777777" w:rsidR="00F13B9F" w:rsidRPr="00886CCF" w:rsidRDefault="00F13B9F" w:rsidP="00F13B9F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9h </w:t>
            </w:r>
          </w:p>
          <w:p w14:paraId="63C0C8E5" w14:textId="4B0E45F1" w:rsidR="00F13B9F" w:rsidRPr="00CC3644" w:rsidRDefault="00F13B9F" w:rsidP="00F13B9F">
            <w:pPr>
              <w:rPr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3" w:type="dxa"/>
          </w:tcPr>
          <w:p w14:paraId="69F9F054" w14:textId="77777777" w:rsidR="00F13B9F" w:rsidRPr="00886CCF" w:rsidRDefault="00F13B9F" w:rsidP="00F13B9F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Seminar </w:t>
            </w:r>
          </w:p>
          <w:p w14:paraId="3485A3F4" w14:textId="77777777" w:rsidR="00F13B9F" w:rsidRPr="00886CCF" w:rsidRDefault="00F13B9F" w:rsidP="00F13B9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Praktični pristop pri obravnavi bradikardnih </w:t>
            </w:r>
            <w:r w:rsidRPr="00886CCF">
              <w:rPr>
                <w:sz w:val="18"/>
                <w:szCs w:val="18"/>
              </w:rPr>
              <w:t>motenj ritma</w:t>
            </w:r>
          </w:p>
          <w:p w14:paraId="05EF8E87" w14:textId="77777777" w:rsidR="00F13B9F" w:rsidRPr="00886CCF" w:rsidRDefault="00F13B9F" w:rsidP="00F13B9F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 xml:space="preserve">(M. </w:t>
            </w:r>
            <w:r>
              <w:rPr>
                <w:color w:val="0000FF"/>
                <w:sz w:val="18"/>
                <w:szCs w:val="18"/>
              </w:rPr>
              <w:t xml:space="preserve">Mrak </w:t>
            </w:r>
            <w:r w:rsidRPr="00886CCF">
              <w:rPr>
                <w:color w:val="0000FF"/>
                <w:sz w:val="18"/>
                <w:szCs w:val="18"/>
              </w:rPr>
              <w:t>, D. Žižek)</w:t>
            </w:r>
          </w:p>
          <w:p w14:paraId="523B7E13" w14:textId="77777777" w:rsidR="00F13B9F" w:rsidRPr="00886CCF" w:rsidRDefault="00F13B9F" w:rsidP="00F13B9F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9</w:t>
            </w:r>
            <w:r w:rsidRPr="00886CCF">
              <w:rPr>
                <w:color w:val="FF0000"/>
                <w:sz w:val="18"/>
                <w:szCs w:val="18"/>
              </w:rPr>
              <w:t xml:space="preserve">h </w:t>
            </w:r>
          </w:p>
          <w:p w14:paraId="06953079" w14:textId="4F607F1C" w:rsidR="00F13B9F" w:rsidRPr="00CC3644" w:rsidRDefault="00F13B9F" w:rsidP="00F13B9F">
            <w:pPr>
              <w:rPr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55" w:type="dxa"/>
          </w:tcPr>
          <w:p w14:paraId="17C393E2" w14:textId="77777777" w:rsidR="00F13B9F" w:rsidRDefault="00F13B9F" w:rsidP="00F13B9F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450CF6DB" w14:textId="77777777" w:rsidR="00F13B9F" w:rsidRPr="00597C5F" w:rsidRDefault="00F13B9F" w:rsidP="00F13B9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Antiagregacijska in trombotična zdravila</w:t>
            </w:r>
          </w:p>
          <w:p w14:paraId="1D66FA6A" w14:textId="77777777" w:rsidR="00F13B9F" w:rsidRPr="00F15AE6" w:rsidRDefault="00F13B9F" w:rsidP="00F13B9F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(M. Lipnik-Štangelj)</w:t>
            </w:r>
          </w:p>
          <w:p w14:paraId="1D9D7159" w14:textId="77777777" w:rsidR="00F13B9F" w:rsidRDefault="00F13B9F" w:rsidP="00F13B9F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9h </w:t>
            </w:r>
          </w:p>
          <w:p w14:paraId="3ED6E245" w14:textId="276D0D21" w:rsidR="00F13B9F" w:rsidRPr="00597C5F" w:rsidRDefault="00F13B9F" w:rsidP="00F13B9F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</w:tcPr>
          <w:p w14:paraId="57C281D3" w14:textId="77777777" w:rsidR="00F13B9F" w:rsidRDefault="00F13B9F" w:rsidP="00F13B9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5BFB720A" w14:textId="77777777" w:rsidR="00F13B9F" w:rsidRDefault="00F13B9F" w:rsidP="00F13B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Intervencijsko in farmakološko zdravljenje PAOB</w:t>
            </w:r>
          </w:p>
          <w:p w14:paraId="5852C32C" w14:textId="77777777" w:rsidR="00F13B9F" w:rsidRPr="001C5223" w:rsidRDefault="00F13B9F" w:rsidP="00F13B9F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(A. Blinc, V. Boc)</w:t>
            </w:r>
          </w:p>
          <w:p w14:paraId="7A164B25" w14:textId="77777777" w:rsidR="00F13B9F" w:rsidRPr="00C069BC" w:rsidRDefault="00F13B9F" w:rsidP="00F13B9F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9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</w:p>
          <w:p w14:paraId="4A4E5376" w14:textId="444DB451" w:rsidR="00F13B9F" w:rsidRPr="00CC3644" w:rsidRDefault="00F13B9F" w:rsidP="00F13B9F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F13B9F" w14:paraId="728E4B5A" w14:textId="77777777" w:rsidTr="004D6376">
        <w:trPr>
          <w:trHeight w:val="1165"/>
        </w:trPr>
        <w:tc>
          <w:tcPr>
            <w:tcW w:w="0" w:type="auto"/>
          </w:tcPr>
          <w:p w14:paraId="13D3F456" w14:textId="77777777" w:rsidR="00F13B9F" w:rsidRDefault="00F13B9F" w:rsidP="00F13B9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983" w:type="dxa"/>
          </w:tcPr>
          <w:p w14:paraId="740B5439" w14:textId="77777777" w:rsidR="00F13B9F" w:rsidRPr="00597C5F" w:rsidRDefault="00F13B9F" w:rsidP="00F13B9F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Predavanja</w:t>
            </w:r>
            <w:r>
              <w:rPr>
                <w:sz w:val="18"/>
                <w:szCs w:val="18"/>
              </w:rPr>
              <w:t xml:space="preserve"> </w:t>
            </w:r>
          </w:p>
          <w:p w14:paraId="71AB15E0" w14:textId="77777777" w:rsidR="00F13B9F" w:rsidRPr="00597C5F" w:rsidRDefault="00F13B9F" w:rsidP="00F13B9F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Zdravila pri srčnem popuščanju</w:t>
            </w:r>
          </w:p>
          <w:p w14:paraId="4B73264A" w14:textId="77777777" w:rsidR="00F13B9F" w:rsidRPr="00F15AE6" w:rsidRDefault="00F13B9F" w:rsidP="00F13B9F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(M. Kržan)</w:t>
            </w:r>
          </w:p>
          <w:p w14:paraId="73FFF5C9" w14:textId="77777777" w:rsidR="00F13B9F" w:rsidRDefault="00F13B9F" w:rsidP="00F13B9F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 xml:space="preserve">: 10h </w:t>
            </w:r>
          </w:p>
          <w:p w14:paraId="03FBEDEE" w14:textId="2DB42BC5" w:rsidR="00F13B9F" w:rsidRPr="0003386C" w:rsidRDefault="00F13B9F" w:rsidP="00F13B9F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4" w:type="dxa"/>
          </w:tcPr>
          <w:p w14:paraId="3558379C" w14:textId="77777777" w:rsidR="00F13B9F" w:rsidRPr="00886CCF" w:rsidRDefault="00F13B9F" w:rsidP="00F13B9F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Predavanje </w:t>
            </w:r>
          </w:p>
          <w:p w14:paraId="145A2BC6" w14:textId="77777777" w:rsidR="00F13B9F" w:rsidRPr="00886CCF" w:rsidRDefault="00F13B9F" w:rsidP="00F13B9F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>Tahikar</w:t>
            </w:r>
            <w:r w:rsidRPr="00886CCF">
              <w:rPr>
                <w:sz w:val="18"/>
                <w:szCs w:val="18"/>
              </w:rPr>
              <w:softHyphen/>
              <w:t>dne motnje srčnega ritma</w:t>
            </w:r>
          </w:p>
          <w:p w14:paraId="624E0513" w14:textId="77777777" w:rsidR="00F13B9F" w:rsidRPr="00886CCF" w:rsidRDefault="00F13B9F" w:rsidP="00F13B9F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>(A. Pernat, M. Rauber)</w:t>
            </w:r>
          </w:p>
          <w:p w14:paraId="662581F1" w14:textId="77777777" w:rsidR="00F13B9F" w:rsidRPr="00886CCF" w:rsidRDefault="00F13B9F" w:rsidP="00F13B9F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10h </w:t>
            </w:r>
          </w:p>
          <w:p w14:paraId="104AE83F" w14:textId="47F6E4CD" w:rsidR="00F13B9F" w:rsidRPr="0003386C" w:rsidRDefault="00F13B9F" w:rsidP="00F13B9F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3" w:type="dxa"/>
          </w:tcPr>
          <w:p w14:paraId="4ADAC8C2" w14:textId="77777777" w:rsidR="00F13B9F" w:rsidRPr="00886CCF" w:rsidRDefault="00F13B9F" w:rsidP="00F13B9F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Predavanje </w:t>
            </w:r>
          </w:p>
          <w:p w14:paraId="4654A88C" w14:textId="77777777" w:rsidR="00F13B9F" w:rsidRPr="00886CCF" w:rsidRDefault="00F13B9F" w:rsidP="00F13B9F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Vsadne</w:t>
            </w:r>
            <w:proofErr w:type="spellEnd"/>
            <w:r>
              <w:rPr>
                <w:sz w:val="18"/>
                <w:szCs w:val="18"/>
              </w:rPr>
              <w:t xml:space="preserve"> elektro-stimulacijske naprave</w:t>
            </w:r>
          </w:p>
          <w:p w14:paraId="38D2D62E" w14:textId="77777777" w:rsidR="00F13B9F" w:rsidRPr="00886CCF" w:rsidRDefault="00F13B9F" w:rsidP="00F13B9F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>(I. Zupan, D. Žižek)</w:t>
            </w:r>
          </w:p>
          <w:p w14:paraId="0B6F7BF4" w14:textId="77777777" w:rsidR="00F13B9F" w:rsidRPr="00886CCF" w:rsidRDefault="00F13B9F" w:rsidP="00F13B9F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10</w:t>
            </w:r>
            <w:r w:rsidRPr="00886CCF">
              <w:rPr>
                <w:color w:val="FF0000"/>
                <w:sz w:val="18"/>
                <w:szCs w:val="18"/>
              </w:rPr>
              <w:t xml:space="preserve">h </w:t>
            </w:r>
          </w:p>
          <w:p w14:paraId="48C13A6B" w14:textId="4EF2FFEE" w:rsidR="00F13B9F" w:rsidRPr="0003386C" w:rsidRDefault="00F13B9F" w:rsidP="00F13B9F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55" w:type="dxa"/>
          </w:tcPr>
          <w:p w14:paraId="02BC4D03" w14:textId="77777777" w:rsidR="00F13B9F" w:rsidRPr="00597C5F" w:rsidRDefault="00F13B9F" w:rsidP="00F13B9F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0CE31FB8" w14:textId="77777777" w:rsidR="00F13B9F" w:rsidRPr="00597C5F" w:rsidRDefault="00F13B9F" w:rsidP="00F13B9F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Klinična uporaba antikoagulacijskih in antiagregacijskih zdravil</w:t>
            </w:r>
          </w:p>
          <w:p w14:paraId="00448F18" w14:textId="77777777" w:rsidR="00F13B9F" w:rsidRPr="00F15AE6" w:rsidRDefault="00F13B9F" w:rsidP="00F13B9F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(G. Tratar, </w:t>
            </w:r>
            <w:r>
              <w:rPr>
                <w:color w:val="0000FF"/>
                <w:sz w:val="18"/>
                <w:szCs w:val="18"/>
              </w:rPr>
              <w:t>A. Rehberger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6D7723DD" w14:textId="77777777" w:rsidR="00F13B9F" w:rsidRDefault="00F13B9F" w:rsidP="00F13B9F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 xml:space="preserve">: 10h </w:t>
            </w:r>
          </w:p>
          <w:p w14:paraId="104154C8" w14:textId="0C066C58" w:rsidR="00F13B9F" w:rsidRPr="0003386C" w:rsidRDefault="00F13B9F" w:rsidP="00F13B9F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</w:tcPr>
          <w:p w14:paraId="61D3DE27" w14:textId="77777777" w:rsidR="00F13B9F" w:rsidRDefault="00F13B9F" w:rsidP="00F13B9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17FE5769" w14:textId="77777777" w:rsidR="00F13B9F" w:rsidRDefault="00F13B9F" w:rsidP="00F13B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Kronične bolezni perifernih arterij</w:t>
            </w:r>
          </w:p>
          <w:p w14:paraId="136C1770" w14:textId="77777777" w:rsidR="00F13B9F" w:rsidRPr="001C5223" w:rsidRDefault="00F13B9F" w:rsidP="00F13B9F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(R. L. Perme, </w:t>
            </w:r>
            <w:r>
              <w:rPr>
                <w:color w:val="0000FF"/>
                <w:sz w:val="18"/>
                <w:szCs w:val="18"/>
              </w:rPr>
              <w:t>A. Blinc</w:t>
            </w:r>
            <w:r w:rsidRPr="008C3183">
              <w:rPr>
                <w:color w:val="0000FF"/>
                <w:sz w:val="18"/>
                <w:szCs w:val="18"/>
              </w:rPr>
              <w:t>)</w:t>
            </w:r>
          </w:p>
          <w:p w14:paraId="34CBD152" w14:textId="77777777" w:rsidR="00F13B9F" w:rsidRPr="001C5223" w:rsidRDefault="00F13B9F" w:rsidP="00F13B9F">
            <w:pPr>
              <w:rPr>
                <w:color w:val="FF0000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0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3FF9F08E" w14:textId="0A2A0205" w:rsidR="00F13B9F" w:rsidRPr="0003386C" w:rsidRDefault="00F13B9F" w:rsidP="00F13B9F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F13B9F" w14:paraId="1F31CE42" w14:textId="77777777" w:rsidTr="004D6376">
        <w:trPr>
          <w:trHeight w:val="851"/>
        </w:trPr>
        <w:tc>
          <w:tcPr>
            <w:tcW w:w="0" w:type="auto"/>
          </w:tcPr>
          <w:p w14:paraId="57EDBEBE" w14:textId="77777777" w:rsidR="00F13B9F" w:rsidRDefault="00F13B9F" w:rsidP="00F13B9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983" w:type="dxa"/>
          </w:tcPr>
          <w:p w14:paraId="25AEA952" w14:textId="77777777" w:rsidR="00F13B9F" w:rsidRPr="00597C5F" w:rsidRDefault="00F13B9F" w:rsidP="00F13B9F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38A28269" w14:textId="77777777" w:rsidR="00F13B9F" w:rsidRPr="00597C5F" w:rsidRDefault="00F13B9F" w:rsidP="00F13B9F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Farmakološko zdravljenje srčnega popuščanja</w:t>
            </w:r>
          </w:p>
          <w:p w14:paraId="4D71C4E5" w14:textId="77777777" w:rsidR="00F13B9F" w:rsidRPr="00F15AE6" w:rsidRDefault="00F13B9F" w:rsidP="00F13B9F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(M. </w:t>
            </w:r>
            <w:proofErr w:type="spellStart"/>
            <w:r w:rsidRPr="00F15AE6">
              <w:rPr>
                <w:color w:val="0000FF"/>
                <w:sz w:val="18"/>
                <w:szCs w:val="18"/>
              </w:rPr>
              <w:t>Lainščak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 xml:space="preserve">, </w:t>
            </w:r>
            <w:r>
              <w:rPr>
                <w:color w:val="0000FF"/>
                <w:sz w:val="18"/>
                <w:szCs w:val="18"/>
              </w:rPr>
              <w:t>A. Zupan Mežnar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209B5B5C" w14:textId="0B24580E" w:rsidR="00F13B9F" w:rsidRDefault="00F13B9F" w:rsidP="00F13B9F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 xml:space="preserve">: </w:t>
            </w:r>
            <w:r>
              <w:rPr>
                <w:color w:val="FF0000"/>
                <w:sz w:val="18"/>
                <w:szCs w:val="18"/>
              </w:rPr>
              <w:t>11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3C95769F" w14:textId="3E7C1CC8" w:rsidR="00F13B9F" w:rsidRPr="00597C5F" w:rsidRDefault="00F13B9F" w:rsidP="00F13B9F">
            <w:pPr>
              <w:snapToGrid w:val="0"/>
              <w:rPr>
                <w:sz w:val="18"/>
                <w:szCs w:val="18"/>
              </w:rPr>
            </w:pPr>
            <w:r w:rsidRPr="0027407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4" w:type="dxa"/>
          </w:tcPr>
          <w:p w14:paraId="5247B972" w14:textId="77777777" w:rsidR="00F13B9F" w:rsidRPr="00886CCF" w:rsidRDefault="00F13B9F" w:rsidP="00F13B9F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Seminar </w:t>
            </w:r>
          </w:p>
          <w:p w14:paraId="24A21DF6" w14:textId="77777777" w:rsidR="00F13B9F" w:rsidRPr="00886CCF" w:rsidRDefault="00F13B9F" w:rsidP="00F13B9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Praktični pristop pri obravnavi tahikardnih </w:t>
            </w:r>
            <w:r w:rsidRPr="00886CCF">
              <w:rPr>
                <w:sz w:val="18"/>
                <w:szCs w:val="18"/>
              </w:rPr>
              <w:t>motenj ritma</w:t>
            </w:r>
          </w:p>
          <w:p w14:paraId="7A642E25" w14:textId="77777777" w:rsidR="00F13B9F" w:rsidRPr="00886CCF" w:rsidRDefault="00F13B9F" w:rsidP="00F13B9F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>(M. Rauber, D. Žižek)</w:t>
            </w:r>
          </w:p>
          <w:p w14:paraId="704B4217" w14:textId="77777777" w:rsidR="00F13B9F" w:rsidRPr="00886CCF" w:rsidRDefault="00F13B9F" w:rsidP="00F13B9F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11h </w:t>
            </w:r>
          </w:p>
          <w:p w14:paraId="01A07131" w14:textId="123367EA" w:rsidR="00F13B9F" w:rsidRPr="0003386C" w:rsidRDefault="00F13B9F" w:rsidP="00F13B9F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3" w:type="dxa"/>
          </w:tcPr>
          <w:p w14:paraId="527D50BB" w14:textId="77777777" w:rsidR="00F13B9F" w:rsidRPr="00886CCF" w:rsidRDefault="00F13B9F" w:rsidP="00F13B9F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Seminar </w:t>
            </w:r>
          </w:p>
          <w:p w14:paraId="2C8EFDDC" w14:textId="77777777" w:rsidR="00F13B9F" w:rsidRPr="00886CCF" w:rsidRDefault="00F13B9F" w:rsidP="00F13B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Praktični pristop pri zdravljenju z </w:t>
            </w:r>
            <w:proofErr w:type="spellStart"/>
            <w:r>
              <w:rPr>
                <w:sz w:val="18"/>
                <w:szCs w:val="18"/>
              </w:rPr>
              <w:t>vsadnimi</w:t>
            </w:r>
            <w:proofErr w:type="spellEnd"/>
            <w:r>
              <w:rPr>
                <w:sz w:val="18"/>
                <w:szCs w:val="18"/>
              </w:rPr>
              <w:t xml:space="preserve"> elektro-stimulacijskimi napravami</w:t>
            </w:r>
          </w:p>
          <w:p w14:paraId="04ADB84B" w14:textId="77777777" w:rsidR="00F13B9F" w:rsidRPr="00886CCF" w:rsidRDefault="00F13B9F" w:rsidP="00F13B9F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>(D. Žižek, I. Zupan)</w:t>
            </w:r>
          </w:p>
          <w:p w14:paraId="1783C0C8" w14:textId="77777777" w:rsidR="00F13B9F" w:rsidRPr="00886CCF" w:rsidRDefault="00F13B9F" w:rsidP="00F13B9F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886CCF">
              <w:rPr>
                <w:color w:val="FF0000"/>
                <w:sz w:val="18"/>
                <w:szCs w:val="18"/>
              </w:rPr>
              <w:t xml:space="preserve">h </w:t>
            </w:r>
          </w:p>
          <w:p w14:paraId="31F52F09" w14:textId="34878097" w:rsidR="00F13B9F" w:rsidRPr="00CC3644" w:rsidRDefault="00F13B9F" w:rsidP="00F13B9F">
            <w:pPr>
              <w:rPr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55" w:type="dxa"/>
          </w:tcPr>
          <w:p w14:paraId="17103B88" w14:textId="77777777" w:rsidR="00F13B9F" w:rsidRPr="00597C5F" w:rsidRDefault="00F13B9F" w:rsidP="00F13B9F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64C88527" w14:textId="77777777" w:rsidR="00F13B9F" w:rsidRPr="00597C5F" w:rsidRDefault="00F13B9F" w:rsidP="00F13B9F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Globoka venska tromboza</w:t>
            </w:r>
          </w:p>
          <w:p w14:paraId="7BA92492" w14:textId="77777777" w:rsidR="00F13B9F" w:rsidRPr="00F15AE6" w:rsidRDefault="00F13B9F" w:rsidP="00F13B9F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(A. Mavri, G. Tratar)</w:t>
            </w:r>
          </w:p>
          <w:p w14:paraId="6857D154" w14:textId="77777777" w:rsidR="00F13B9F" w:rsidRDefault="00F13B9F" w:rsidP="00F13B9F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22ECFB76" w14:textId="2DE29416" w:rsidR="00F13B9F" w:rsidRPr="004527D7" w:rsidRDefault="00F13B9F" w:rsidP="00F13B9F">
            <w:pPr>
              <w:rPr>
                <w:color w:val="FF0000"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0C622394" w14:textId="77777777" w:rsidR="00F13B9F" w:rsidRPr="00597C5F" w:rsidRDefault="00F13B9F" w:rsidP="00F13B9F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</w:tcPr>
          <w:p w14:paraId="7877B29C" w14:textId="77777777" w:rsidR="00F13B9F" w:rsidRDefault="00F13B9F" w:rsidP="00F13B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230BF539" w14:textId="77777777" w:rsidR="00F13B9F" w:rsidRDefault="00F13B9F" w:rsidP="00F13B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Akutne bolezni perifernih arterij</w:t>
            </w:r>
          </w:p>
          <w:p w14:paraId="1CCB4A93" w14:textId="77777777" w:rsidR="00F13B9F" w:rsidRPr="001C5223" w:rsidRDefault="00F13B9F" w:rsidP="00F13B9F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(A. Blinc, B. </w:t>
            </w:r>
            <w:proofErr w:type="spellStart"/>
            <w:r w:rsidRPr="001C5223">
              <w:rPr>
                <w:color w:val="0000FF"/>
                <w:sz w:val="18"/>
                <w:szCs w:val="18"/>
              </w:rPr>
              <w:t>Krevel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3DF8AC17" w14:textId="77777777" w:rsidR="00F13B9F" w:rsidRPr="001C5223" w:rsidRDefault="00F13B9F" w:rsidP="00F13B9F">
            <w:pPr>
              <w:rPr>
                <w:color w:val="FF0000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264AD09D" w14:textId="07EEBB29" w:rsidR="00F13B9F" w:rsidRPr="00CC3644" w:rsidRDefault="00F13B9F" w:rsidP="00F13B9F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F13B9F" w14:paraId="445DEDB9" w14:textId="77777777" w:rsidTr="004D6376">
        <w:trPr>
          <w:trHeight w:val="828"/>
        </w:trPr>
        <w:tc>
          <w:tcPr>
            <w:tcW w:w="0" w:type="auto"/>
            <w:tcBorders>
              <w:bottom w:val="single" w:sz="6" w:space="0" w:color="000000"/>
            </w:tcBorders>
          </w:tcPr>
          <w:p w14:paraId="54C28ECB" w14:textId="77777777" w:rsidR="00F13B9F" w:rsidRDefault="00F13B9F" w:rsidP="00F13B9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983" w:type="dxa"/>
          </w:tcPr>
          <w:p w14:paraId="5056C6C3" w14:textId="0A5FA792" w:rsidR="00F13B9F" w:rsidRPr="00597C5F" w:rsidRDefault="00F13B9F" w:rsidP="00F13B9F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14:paraId="2C0096CD" w14:textId="77777777" w:rsidR="00F13B9F" w:rsidRPr="00886CCF" w:rsidRDefault="00F13B9F" w:rsidP="00F13B9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Predavanje</w:t>
            </w:r>
          </w:p>
          <w:p w14:paraId="2DA60FB7" w14:textId="77777777" w:rsidR="00F13B9F" w:rsidRDefault="00F13B9F" w:rsidP="00F13B9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Bradikardne motnje ritma</w:t>
            </w:r>
          </w:p>
          <w:p w14:paraId="56B59FC5" w14:textId="77777777" w:rsidR="00F13B9F" w:rsidRPr="001917CC" w:rsidRDefault="00F13B9F" w:rsidP="00F13B9F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(A. </w:t>
            </w:r>
            <w:r w:rsidRPr="001917CC">
              <w:rPr>
                <w:color w:val="0000FF"/>
                <w:sz w:val="18"/>
                <w:szCs w:val="18"/>
              </w:rPr>
              <w:t>Zupan Mežnar, D. Žižek)</w:t>
            </w:r>
          </w:p>
          <w:p w14:paraId="10BF1C90" w14:textId="77777777" w:rsidR="00F13B9F" w:rsidRPr="00886CCF" w:rsidRDefault="00F13B9F" w:rsidP="00F13B9F">
            <w:pPr>
              <w:snapToGrid w:val="0"/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 xml:space="preserve">Ura: 12h </w:t>
            </w:r>
          </w:p>
          <w:p w14:paraId="761915DF" w14:textId="0EB78B8B" w:rsidR="00F13B9F" w:rsidRPr="00C4764A" w:rsidRDefault="00F13B9F" w:rsidP="00F13B9F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14:paraId="7F7279B7" w14:textId="77777777" w:rsidR="00F13B9F" w:rsidRPr="00886CCF" w:rsidRDefault="00F13B9F" w:rsidP="00F13B9F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 xml:space="preserve">Predavanje </w:t>
            </w:r>
          </w:p>
          <w:p w14:paraId="65B46F9E" w14:textId="77777777" w:rsidR="00F13B9F" w:rsidRPr="00886CCF" w:rsidRDefault="00F13B9F" w:rsidP="00F13B9F">
            <w:pPr>
              <w:snapToGrid w:val="0"/>
              <w:rPr>
                <w:sz w:val="18"/>
                <w:szCs w:val="18"/>
              </w:rPr>
            </w:pPr>
            <w:r w:rsidRPr="00886CCF">
              <w:rPr>
                <w:sz w:val="18"/>
                <w:szCs w:val="18"/>
              </w:rPr>
              <w:t>Antiaritmiki</w:t>
            </w:r>
          </w:p>
          <w:p w14:paraId="562AF044" w14:textId="77777777" w:rsidR="00F13B9F" w:rsidRPr="00886CCF" w:rsidRDefault="00F13B9F" w:rsidP="00F13B9F">
            <w:pPr>
              <w:rPr>
                <w:color w:val="0000FF"/>
                <w:sz w:val="18"/>
                <w:szCs w:val="18"/>
              </w:rPr>
            </w:pPr>
            <w:r w:rsidRPr="00886CCF">
              <w:rPr>
                <w:color w:val="0000FF"/>
                <w:sz w:val="18"/>
                <w:szCs w:val="18"/>
              </w:rPr>
              <w:t>(M. Lipnik Štangelj)</w:t>
            </w:r>
          </w:p>
          <w:p w14:paraId="485041CF" w14:textId="77777777" w:rsidR="00F13B9F" w:rsidRPr="00886CCF" w:rsidRDefault="00F13B9F" w:rsidP="00F13B9F">
            <w:pPr>
              <w:rPr>
                <w:color w:val="FF0000"/>
                <w:sz w:val="18"/>
                <w:szCs w:val="18"/>
              </w:rPr>
            </w:pPr>
            <w:r w:rsidRPr="00886CCF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2</w:t>
            </w:r>
            <w:r w:rsidRPr="00886CCF">
              <w:rPr>
                <w:color w:val="FF0000"/>
                <w:sz w:val="18"/>
                <w:szCs w:val="18"/>
              </w:rPr>
              <w:t xml:space="preserve">h </w:t>
            </w:r>
          </w:p>
          <w:p w14:paraId="13F43D5C" w14:textId="49F98B9F" w:rsidR="00F13B9F" w:rsidRPr="00CC3644" w:rsidRDefault="00F13B9F" w:rsidP="00F13B9F">
            <w:pPr>
              <w:rPr>
                <w:sz w:val="18"/>
                <w:szCs w:val="18"/>
              </w:rPr>
            </w:pPr>
            <w:r w:rsidRPr="00886CCF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55" w:type="dxa"/>
            <w:tcBorders>
              <w:bottom w:val="single" w:sz="6" w:space="0" w:color="000000"/>
            </w:tcBorders>
          </w:tcPr>
          <w:p w14:paraId="62DDE4B9" w14:textId="77777777" w:rsidR="00F13B9F" w:rsidRPr="00597C5F" w:rsidRDefault="00F13B9F" w:rsidP="00F13B9F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759C78E0" w14:textId="77777777" w:rsidR="00F13B9F" w:rsidRPr="00597C5F" w:rsidRDefault="00F13B9F" w:rsidP="00F13B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Kronična trombembolična pljučna bolezen</w:t>
            </w:r>
          </w:p>
          <w:p w14:paraId="0ED62A41" w14:textId="77777777" w:rsidR="00F13B9F" w:rsidRPr="00F15AE6" w:rsidRDefault="00F13B9F" w:rsidP="00F13B9F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(B. Salobir, </w:t>
            </w:r>
            <w:r>
              <w:rPr>
                <w:color w:val="0000FF"/>
                <w:sz w:val="18"/>
                <w:szCs w:val="18"/>
              </w:rPr>
              <w:t>P. Mlakar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56B07653" w14:textId="77777777" w:rsidR="00F13B9F" w:rsidRDefault="00F13B9F" w:rsidP="00F13B9F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12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3C1D199A" w14:textId="222DEB81" w:rsidR="00F13B9F" w:rsidRPr="00597C5F" w:rsidRDefault="00F13B9F" w:rsidP="00F13B9F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bottom w:val="single" w:sz="6" w:space="0" w:color="000000"/>
            </w:tcBorders>
          </w:tcPr>
          <w:p w14:paraId="62932F17" w14:textId="77777777" w:rsidR="00F13B9F" w:rsidRDefault="00F13B9F" w:rsidP="00F13B9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43827D51" w14:textId="77777777" w:rsidR="00F13B9F" w:rsidRDefault="00F13B9F" w:rsidP="00F13B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Načela žilne kirurgije </w:t>
            </w:r>
          </w:p>
          <w:p w14:paraId="000E5EDA" w14:textId="77777777" w:rsidR="00F13B9F" w:rsidRPr="001C5223" w:rsidRDefault="00F13B9F" w:rsidP="00F13B9F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(P. Trunk, </w:t>
            </w:r>
            <w:r>
              <w:rPr>
                <w:color w:val="0000FF"/>
                <w:sz w:val="18"/>
                <w:szCs w:val="18"/>
              </w:rPr>
              <w:t xml:space="preserve">J. </w:t>
            </w:r>
            <w:proofErr w:type="spellStart"/>
            <w:r>
              <w:rPr>
                <w:color w:val="0000FF"/>
                <w:sz w:val="18"/>
                <w:szCs w:val="18"/>
              </w:rPr>
              <w:t>Kšela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 xml:space="preserve">) </w:t>
            </w:r>
          </w:p>
          <w:p w14:paraId="203ACFC2" w14:textId="77777777" w:rsidR="00F13B9F" w:rsidRDefault="00F13B9F" w:rsidP="00F13B9F">
            <w:pPr>
              <w:rPr>
                <w:color w:val="538135" w:themeColor="accent6" w:themeShade="BF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12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>
              <w:rPr>
                <w:color w:val="FF0000"/>
                <w:sz w:val="18"/>
                <w:szCs w:val="18"/>
              </w:rPr>
              <w:br/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116E0261" w14:textId="42597D2E" w:rsidR="00F13B9F" w:rsidRDefault="00F13B9F" w:rsidP="00F13B9F">
            <w:pPr>
              <w:rPr>
                <w:sz w:val="18"/>
                <w:szCs w:val="18"/>
              </w:rPr>
            </w:pPr>
          </w:p>
        </w:tc>
      </w:tr>
      <w:tr w:rsidR="00F13B9F" w14:paraId="4B20767B" w14:textId="77777777" w:rsidTr="004D6376">
        <w:trPr>
          <w:trHeight w:val="651"/>
        </w:trPr>
        <w:tc>
          <w:tcPr>
            <w:tcW w:w="0" w:type="auto"/>
            <w:tcBorders>
              <w:bottom w:val="single" w:sz="6" w:space="0" w:color="000000"/>
            </w:tcBorders>
          </w:tcPr>
          <w:p w14:paraId="6275ABAB" w14:textId="77777777" w:rsidR="00F13B9F" w:rsidRDefault="00F13B9F" w:rsidP="00F13B9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983" w:type="dxa"/>
            <w:tcBorders>
              <w:bottom w:val="single" w:sz="6" w:space="0" w:color="000000"/>
            </w:tcBorders>
          </w:tcPr>
          <w:p w14:paraId="5747BAAD" w14:textId="12AC436A" w:rsidR="00F13B9F" w:rsidRPr="00CC3644" w:rsidRDefault="00F13B9F" w:rsidP="00F13B9F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14:paraId="3741B7D1" w14:textId="77777777" w:rsidR="00F13B9F" w:rsidRPr="00CC3644" w:rsidRDefault="00F13B9F" w:rsidP="00F13B9F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6F359ED2" w14:textId="77777777" w:rsidR="00F13B9F" w:rsidRPr="00CC3644" w:rsidRDefault="00F13B9F" w:rsidP="00F13B9F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Sinkopa</w:t>
            </w:r>
          </w:p>
          <w:p w14:paraId="771ACC95" w14:textId="77777777" w:rsidR="00F13B9F" w:rsidRPr="00637EA1" w:rsidRDefault="00F13B9F" w:rsidP="00F13B9F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L. Lipar, D. Žižek</w:t>
            </w:r>
            <w:r w:rsidRPr="00637EA1">
              <w:rPr>
                <w:color w:val="0000FF"/>
                <w:sz w:val="18"/>
                <w:szCs w:val="18"/>
              </w:rPr>
              <w:t>)</w:t>
            </w:r>
          </w:p>
          <w:p w14:paraId="5A27585A" w14:textId="77777777" w:rsidR="00F13B9F" w:rsidRDefault="00F13B9F" w:rsidP="00F13B9F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13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00D09D88" w14:textId="32756803" w:rsidR="00F13B9F" w:rsidRPr="00C4764A" w:rsidRDefault="00F13B9F" w:rsidP="00F13B9F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14:paraId="71F65BFB" w14:textId="77777777" w:rsidR="00F13B9F" w:rsidRPr="00CC3644" w:rsidRDefault="00F13B9F" w:rsidP="00F13B9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</w:t>
            </w:r>
          </w:p>
          <w:p w14:paraId="1333A1F9" w14:textId="77777777" w:rsidR="00F13B9F" w:rsidRPr="00CC3644" w:rsidRDefault="00F13B9F" w:rsidP="00F13B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EKG pri nujnih stanjih</w:t>
            </w:r>
          </w:p>
          <w:p w14:paraId="3ED9959D" w14:textId="77777777" w:rsidR="00F13B9F" w:rsidRPr="00637EA1" w:rsidRDefault="00F13B9F" w:rsidP="00F13B9F">
            <w:pPr>
              <w:rPr>
                <w:color w:val="0000FF"/>
                <w:sz w:val="18"/>
                <w:szCs w:val="18"/>
              </w:rPr>
            </w:pPr>
            <w:r w:rsidRPr="00637EA1">
              <w:rPr>
                <w:color w:val="0000FF"/>
                <w:sz w:val="18"/>
                <w:szCs w:val="18"/>
              </w:rPr>
              <w:t>(R. Knafelj, D. Štajer)</w:t>
            </w:r>
          </w:p>
          <w:p w14:paraId="3C4D7ECD" w14:textId="77777777" w:rsidR="00F13B9F" w:rsidRDefault="00F13B9F" w:rsidP="00F13B9F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13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</w:p>
          <w:p w14:paraId="56B25EA5" w14:textId="0406655A" w:rsidR="00F13B9F" w:rsidRPr="00CC3644" w:rsidRDefault="00F13B9F" w:rsidP="00F13B9F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955" w:type="dxa"/>
            <w:tcBorders>
              <w:bottom w:val="single" w:sz="6" w:space="0" w:color="000000"/>
            </w:tcBorders>
          </w:tcPr>
          <w:p w14:paraId="5B4F162A" w14:textId="4298239E" w:rsidR="00F13B9F" w:rsidRPr="00CC3644" w:rsidRDefault="00F13B9F" w:rsidP="00F13B9F">
            <w:pPr>
              <w:rPr>
                <w:sz w:val="18"/>
                <w:szCs w:val="18"/>
              </w:rPr>
            </w:pPr>
            <w:r w:rsidRPr="008861EB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3066" w:type="dxa"/>
            <w:tcBorders>
              <w:bottom w:val="single" w:sz="6" w:space="0" w:color="000000"/>
            </w:tcBorders>
          </w:tcPr>
          <w:p w14:paraId="74A7C261" w14:textId="77777777" w:rsidR="00F13B9F" w:rsidRDefault="00F13B9F" w:rsidP="00F13B9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62D8F324" w14:textId="77777777" w:rsidR="00F13B9F" w:rsidRDefault="00F13B9F" w:rsidP="00F13B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Anestezija pri bolniku, operiranem na srcu in žilah </w:t>
            </w:r>
          </w:p>
          <w:p w14:paraId="37F4A3E4" w14:textId="39B75DCF" w:rsidR="00F13B9F" w:rsidRPr="001C5223" w:rsidRDefault="00F13B9F" w:rsidP="00F13B9F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G. Taleska Štupica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34FB75CA" w14:textId="77777777" w:rsidR="00F13B9F" w:rsidRDefault="00F13B9F" w:rsidP="00F13B9F">
            <w:pPr>
              <w:snapToGrid w:val="0"/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13</w:t>
            </w:r>
            <w:r w:rsidRPr="001C5223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04123FA6" w14:textId="5FE02515" w:rsidR="00F13B9F" w:rsidRPr="00597C5F" w:rsidRDefault="00F13B9F" w:rsidP="00F13B9F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864C08" w14:paraId="4802F01F" w14:textId="77777777" w:rsidTr="004D6376">
        <w:trPr>
          <w:trHeight w:val="112"/>
        </w:trPr>
        <w:tc>
          <w:tcPr>
            <w:tcW w:w="0" w:type="auto"/>
            <w:shd w:val="clear" w:color="auto" w:fill="E6E6E6"/>
          </w:tcPr>
          <w:p w14:paraId="376E28D9" w14:textId="77777777" w:rsidR="00864C08" w:rsidRDefault="00864C08" w:rsidP="00864C08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983" w:type="dxa"/>
            <w:shd w:val="clear" w:color="auto" w:fill="E6E6E6"/>
          </w:tcPr>
          <w:p w14:paraId="1821D058" w14:textId="77777777" w:rsidR="00864C08" w:rsidRDefault="00864C08" w:rsidP="00864C08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E6E6E6"/>
          </w:tcPr>
          <w:p w14:paraId="64428CB2" w14:textId="77777777" w:rsidR="00864C08" w:rsidRDefault="00864C08" w:rsidP="00864C08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E6E6E6"/>
          </w:tcPr>
          <w:p w14:paraId="681C6280" w14:textId="77777777" w:rsidR="00864C08" w:rsidRDefault="00864C08" w:rsidP="00864C08">
            <w:pPr>
              <w:rPr>
                <w:sz w:val="18"/>
                <w:szCs w:val="18"/>
              </w:rPr>
            </w:pPr>
          </w:p>
        </w:tc>
        <w:tc>
          <w:tcPr>
            <w:tcW w:w="2955" w:type="dxa"/>
            <w:shd w:val="clear" w:color="auto" w:fill="E6E6E6"/>
          </w:tcPr>
          <w:p w14:paraId="23FBC08A" w14:textId="77777777" w:rsidR="00864C08" w:rsidRPr="00CC3644" w:rsidRDefault="00864C08" w:rsidP="00864C08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E6E6E6"/>
          </w:tcPr>
          <w:p w14:paraId="0C16212A" w14:textId="77777777" w:rsidR="00864C08" w:rsidRDefault="00864C08" w:rsidP="00864C08">
            <w:pPr>
              <w:rPr>
                <w:sz w:val="18"/>
                <w:szCs w:val="18"/>
              </w:rPr>
            </w:pPr>
          </w:p>
        </w:tc>
      </w:tr>
      <w:tr w:rsidR="00864C08" w:rsidRPr="00CC3644" w14:paraId="7879F3AD" w14:textId="77777777" w:rsidTr="004D6376">
        <w:trPr>
          <w:trHeight w:val="567"/>
        </w:trPr>
        <w:tc>
          <w:tcPr>
            <w:tcW w:w="0" w:type="auto"/>
          </w:tcPr>
          <w:p w14:paraId="33C2A104" w14:textId="77777777" w:rsidR="00864C08" w:rsidRPr="00CC3644" w:rsidRDefault="00864C08" w:rsidP="00864C08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983" w:type="dxa"/>
          </w:tcPr>
          <w:p w14:paraId="4CA7E26E" w14:textId="77777777" w:rsidR="00864C08" w:rsidRDefault="00864C08" w:rsidP="00864C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Izbirni predmet</w:t>
            </w:r>
          </w:p>
          <w:p w14:paraId="5FA676D7" w14:textId="77777777" w:rsidR="00864C08" w:rsidRDefault="00864C08" w:rsidP="00864C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Klinična elektrokardiografija</w:t>
            </w:r>
          </w:p>
          <w:p w14:paraId="102A10FE" w14:textId="77777777" w:rsidR="00864C08" w:rsidRPr="001C5223" w:rsidRDefault="00864C08" w:rsidP="00864C08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Ura: 15-18.30h </w:t>
            </w:r>
          </w:p>
          <w:p w14:paraId="38DA8F8E" w14:textId="01C389B3" w:rsidR="00864C08" w:rsidRPr="00CC3644" w:rsidRDefault="00864C08" w:rsidP="00864C08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Predavalnica</w:t>
            </w:r>
            <w:r w:rsidR="00D12E66">
              <w:rPr>
                <w:color w:val="FF0000"/>
                <w:sz w:val="18"/>
                <w:szCs w:val="18"/>
              </w:rPr>
              <w:t>: Mala predavalnica</w:t>
            </w:r>
          </w:p>
        </w:tc>
        <w:tc>
          <w:tcPr>
            <w:tcW w:w="2694" w:type="dxa"/>
          </w:tcPr>
          <w:p w14:paraId="33C205AA" w14:textId="77777777" w:rsidR="00864C08" w:rsidRDefault="00864C08" w:rsidP="00864C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Izbirni predmet</w:t>
            </w:r>
          </w:p>
          <w:p w14:paraId="356024BF" w14:textId="77777777" w:rsidR="00864C08" w:rsidRDefault="00864C08" w:rsidP="00864C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Klinična elektrokardiografija</w:t>
            </w:r>
          </w:p>
          <w:p w14:paraId="446E92FF" w14:textId="77777777" w:rsidR="00864C08" w:rsidRPr="001C5223" w:rsidRDefault="00864C08" w:rsidP="00864C08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Ura: 15-18.30h </w:t>
            </w:r>
          </w:p>
          <w:p w14:paraId="610A11C8" w14:textId="198CA86A" w:rsidR="00864C08" w:rsidRPr="00CC3644" w:rsidRDefault="00864C08" w:rsidP="00864C08">
            <w:pPr>
              <w:snapToGrid w:val="0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Predavalnica</w:t>
            </w:r>
            <w:r w:rsidR="00D12E66">
              <w:rPr>
                <w:color w:val="FF0000"/>
                <w:sz w:val="18"/>
                <w:szCs w:val="18"/>
              </w:rPr>
              <w:t xml:space="preserve">: </w:t>
            </w:r>
            <w:r w:rsidR="00D12E66">
              <w:rPr>
                <w:color w:val="FF0000"/>
                <w:sz w:val="18"/>
                <w:szCs w:val="18"/>
              </w:rPr>
              <w:t xml:space="preserve"> Mala predavalnica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14:paraId="5A591AFE" w14:textId="77777777" w:rsidR="00864C08" w:rsidRDefault="00864C08" w:rsidP="00864C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Izbirni predmet</w:t>
            </w:r>
          </w:p>
          <w:p w14:paraId="276D6D59" w14:textId="77777777" w:rsidR="00864C08" w:rsidRDefault="00864C08" w:rsidP="00864C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Klinična elektrokardiografija</w:t>
            </w:r>
          </w:p>
          <w:p w14:paraId="2C08B877" w14:textId="7D039254" w:rsidR="00864C08" w:rsidRPr="001C5223" w:rsidRDefault="00864C08" w:rsidP="00864C08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Ura: 15-19.30h </w:t>
            </w:r>
          </w:p>
          <w:p w14:paraId="65996B7E" w14:textId="25CC8A0F" w:rsidR="00864C08" w:rsidRPr="00CC3644" w:rsidRDefault="00864C08" w:rsidP="00864C08">
            <w:pPr>
              <w:snapToGrid w:val="0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Predavalnica</w:t>
            </w:r>
            <w:r w:rsidR="00D12E66">
              <w:rPr>
                <w:color w:val="FF0000"/>
                <w:sz w:val="18"/>
                <w:szCs w:val="18"/>
              </w:rPr>
              <w:t xml:space="preserve">: </w:t>
            </w:r>
            <w:r w:rsidR="00D12E66">
              <w:rPr>
                <w:color w:val="FF0000"/>
                <w:sz w:val="18"/>
                <w:szCs w:val="18"/>
              </w:rPr>
              <w:t xml:space="preserve"> Mala predavalnica</w:t>
            </w:r>
          </w:p>
        </w:tc>
        <w:tc>
          <w:tcPr>
            <w:tcW w:w="2955" w:type="dxa"/>
          </w:tcPr>
          <w:p w14:paraId="49BDBECD" w14:textId="77777777" w:rsidR="00864C08" w:rsidRDefault="00864C08" w:rsidP="00864C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Izbirni predmet</w:t>
            </w:r>
          </w:p>
          <w:p w14:paraId="0F4DAC3F" w14:textId="77777777" w:rsidR="00864C08" w:rsidRDefault="00864C08" w:rsidP="00864C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Klinična elektrokardiografija</w:t>
            </w:r>
          </w:p>
          <w:p w14:paraId="31D5A456" w14:textId="1D8674E6" w:rsidR="00864C08" w:rsidRPr="001C5223" w:rsidRDefault="00864C08" w:rsidP="00864C08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Ura: 15-19.30h </w:t>
            </w:r>
          </w:p>
          <w:p w14:paraId="6C0E3A9A" w14:textId="608D4615" w:rsidR="00864C08" w:rsidRPr="00597C5F" w:rsidRDefault="00864C08" w:rsidP="00864C08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Predavalnica</w:t>
            </w:r>
            <w:r w:rsidR="00D12E66">
              <w:rPr>
                <w:color w:val="FF0000"/>
                <w:sz w:val="18"/>
                <w:szCs w:val="18"/>
              </w:rPr>
              <w:t>: Mala predavalnica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66" w:type="dxa"/>
          </w:tcPr>
          <w:p w14:paraId="78EB0B18" w14:textId="77777777" w:rsidR="00864C08" w:rsidRDefault="00864C08" w:rsidP="00864C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Izbirni predmet</w:t>
            </w:r>
          </w:p>
          <w:p w14:paraId="6C15A050" w14:textId="77777777" w:rsidR="00864C08" w:rsidRDefault="00864C08" w:rsidP="00864C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Klinična elektrokardiografija - izpit</w:t>
            </w:r>
          </w:p>
          <w:p w14:paraId="14B3FC00" w14:textId="77777777" w:rsidR="00864C08" w:rsidRDefault="00864C08" w:rsidP="00864C08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15~17 h</w:t>
            </w:r>
          </w:p>
          <w:p w14:paraId="57D744DF" w14:textId="2FC2B1FF" w:rsidR="00864C08" w:rsidRPr="00597C5F" w:rsidRDefault="00864C08" w:rsidP="00864C08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Predavalnica</w:t>
            </w:r>
            <w:r w:rsidR="00D12E66">
              <w:rPr>
                <w:color w:val="FF0000"/>
                <w:sz w:val="18"/>
                <w:szCs w:val="18"/>
              </w:rPr>
              <w:t xml:space="preserve">: </w:t>
            </w:r>
            <w:r w:rsidR="00D12E66">
              <w:rPr>
                <w:color w:val="FF0000"/>
                <w:sz w:val="18"/>
                <w:szCs w:val="18"/>
              </w:rPr>
              <w:t>Mala predavalnica</w:t>
            </w:r>
            <w:bookmarkStart w:id="1" w:name="_GoBack"/>
            <w:bookmarkEnd w:id="1"/>
            <w:r w:rsidR="00D12E66">
              <w:rPr>
                <w:color w:val="FF0000"/>
                <w:sz w:val="18"/>
                <w:szCs w:val="18"/>
              </w:rPr>
              <w:t xml:space="preserve">  </w:t>
            </w:r>
          </w:p>
        </w:tc>
      </w:tr>
      <w:bookmarkEnd w:id="0"/>
    </w:tbl>
    <w:p w14:paraId="621C5B0C" w14:textId="77777777" w:rsidR="00A920BF" w:rsidRDefault="00A920BF" w:rsidP="00A920BF"/>
    <w:tbl>
      <w:tblPr>
        <w:tblpPr w:leftFromText="141" w:rightFromText="141" w:vertAnchor="text" w:tblpY="1"/>
        <w:tblOverlap w:val="never"/>
        <w:tblW w:w="147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5"/>
        <w:gridCol w:w="2676"/>
        <w:gridCol w:w="2582"/>
        <w:gridCol w:w="3240"/>
        <w:gridCol w:w="2798"/>
        <w:gridCol w:w="3066"/>
      </w:tblGrid>
      <w:tr w:rsidR="00D62179" w:rsidRPr="00CC3644" w14:paraId="38F3488A" w14:textId="77777777" w:rsidTr="008F6346">
        <w:tc>
          <w:tcPr>
            <w:tcW w:w="435" w:type="dxa"/>
            <w:vMerge w:val="restar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2DFD57A9" w14:textId="77777777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2106F9">
              <w:rPr>
                <w:color w:val="EE0000"/>
                <w:sz w:val="18"/>
                <w:szCs w:val="18"/>
              </w:rPr>
              <w:t>T3</w:t>
            </w: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6B18A9CF" w14:textId="2AEC0CCA" w:rsidR="00D62179" w:rsidRPr="00880E37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  <w:highlight w:val="yellow"/>
              </w:rPr>
            </w:pPr>
            <w:r w:rsidRPr="00D62179">
              <w:rPr>
                <w:sz w:val="18"/>
                <w:szCs w:val="18"/>
              </w:rPr>
              <w:t xml:space="preserve">Ponedeljek, </w:t>
            </w:r>
            <w:r w:rsidR="00A81B45">
              <w:rPr>
                <w:sz w:val="18"/>
                <w:szCs w:val="18"/>
              </w:rPr>
              <w:t>3</w:t>
            </w:r>
            <w:r w:rsidR="00F65EFE">
              <w:rPr>
                <w:sz w:val="18"/>
                <w:szCs w:val="18"/>
              </w:rPr>
              <w:t>1</w:t>
            </w:r>
            <w:r w:rsidRPr="00D62179">
              <w:rPr>
                <w:sz w:val="18"/>
                <w:szCs w:val="18"/>
              </w:rPr>
              <w:t>.</w:t>
            </w:r>
            <w:r w:rsidR="00164720">
              <w:rPr>
                <w:sz w:val="18"/>
                <w:szCs w:val="18"/>
              </w:rPr>
              <w:t xml:space="preserve"> </w:t>
            </w:r>
            <w:r w:rsidR="00A81B45">
              <w:rPr>
                <w:sz w:val="18"/>
                <w:szCs w:val="18"/>
              </w:rPr>
              <w:t>5</w:t>
            </w:r>
            <w:r w:rsidR="000B066D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582" w:type="dxa"/>
            <w:tcBorders>
              <w:top w:val="single" w:sz="6" w:space="0" w:color="000000"/>
              <w:bottom w:val="single" w:sz="6" w:space="0" w:color="000000"/>
            </w:tcBorders>
          </w:tcPr>
          <w:p w14:paraId="2C376BFA" w14:textId="53A99824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Torek, </w:t>
            </w:r>
            <w:r w:rsidR="00A81B45">
              <w:rPr>
                <w:sz w:val="18"/>
                <w:szCs w:val="18"/>
              </w:rPr>
              <w:t>1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A81B45">
              <w:rPr>
                <w:sz w:val="18"/>
                <w:szCs w:val="18"/>
              </w:rPr>
              <w:t>6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6536205F" w14:textId="73454876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Sreda,</w:t>
            </w:r>
            <w:r>
              <w:rPr>
                <w:sz w:val="18"/>
                <w:szCs w:val="18"/>
              </w:rPr>
              <w:t xml:space="preserve"> </w:t>
            </w:r>
            <w:r w:rsidR="00A81B45">
              <w:rPr>
                <w:sz w:val="18"/>
                <w:szCs w:val="18"/>
              </w:rPr>
              <w:t>2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A81B45">
              <w:rPr>
                <w:sz w:val="18"/>
                <w:szCs w:val="18"/>
              </w:rPr>
              <w:t>6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6884D272" w14:textId="63B6B41C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Četrtek,</w:t>
            </w:r>
            <w:r w:rsidR="00822F79">
              <w:rPr>
                <w:sz w:val="18"/>
                <w:szCs w:val="18"/>
              </w:rPr>
              <w:t xml:space="preserve"> </w:t>
            </w:r>
            <w:r w:rsidR="00A81B45">
              <w:rPr>
                <w:sz w:val="18"/>
                <w:szCs w:val="18"/>
              </w:rPr>
              <w:t>3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A81B45">
              <w:rPr>
                <w:sz w:val="18"/>
                <w:szCs w:val="18"/>
              </w:rPr>
              <w:t>6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A5BDF" w14:textId="7166945F" w:rsidR="00D62179" w:rsidRPr="00CC3644" w:rsidRDefault="00D62179" w:rsidP="00A920BF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Petek,</w:t>
            </w:r>
            <w:r w:rsidR="00822F79">
              <w:rPr>
                <w:sz w:val="18"/>
                <w:szCs w:val="18"/>
              </w:rPr>
              <w:t xml:space="preserve"> </w:t>
            </w:r>
            <w:r w:rsidR="00A81B45">
              <w:rPr>
                <w:sz w:val="18"/>
                <w:szCs w:val="18"/>
              </w:rPr>
              <w:t>4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A81B45">
              <w:rPr>
                <w:sz w:val="18"/>
                <w:szCs w:val="18"/>
              </w:rPr>
              <w:t>6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</w:tr>
      <w:tr w:rsidR="00D15A41" w:rsidRPr="00CC3644" w14:paraId="1FCFF499" w14:textId="77777777" w:rsidTr="008F6346">
        <w:trPr>
          <w:trHeight w:val="284"/>
        </w:trPr>
        <w:tc>
          <w:tcPr>
            <w:tcW w:w="435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14:paraId="21194128" w14:textId="77777777" w:rsidR="00D15A41" w:rsidRPr="001B0E93" w:rsidRDefault="00D15A41" w:rsidP="00D15A41">
            <w:pPr>
              <w:keepNext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60E56C14" w14:textId="4D8409C0" w:rsidR="00D15A41" w:rsidRPr="008F6346" w:rsidRDefault="00D15A41" w:rsidP="00D15A41">
            <w:pPr>
              <w:jc w:val="center"/>
              <w:rPr>
                <w:color w:val="FF0000"/>
                <w:sz w:val="18"/>
                <w:szCs w:val="18"/>
              </w:rPr>
            </w:pPr>
            <w:r w:rsidRPr="008F6346">
              <w:rPr>
                <w:sz w:val="18"/>
                <w:szCs w:val="18"/>
              </w:rPr>
              <w:t>Toksikologija</w:t>
            </w:r>
          </w:p>
        </w:tc>
        <w:tc>
          <w:tcPr>
            <w:tcW w:w="2582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C702AB8" w14:textId="20C1B28A" w:rsidR="00D15A41" w:rsidRPr="00CC3644" w:rsidRDefault="00D15A41" w:rsidP="00D15A41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Presnova</w:t>
            </w: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623C922" w14:textId="16F08269" w:rsidR="00D15A41" w:rsidRPr="00CC3644" w:rsidRDefault="00D15A41" w:rsidP="00D15A41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Ishemična srčna bolezen</w:t>
            </w: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5E7F398" w14:textId="760C6F1E" w:rsidR="00D15A41" w:rsidRDefault="00D15A41" w:rsidP="00D15A41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Arterijska hipertenzija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8EAAF" w14:textId="24A7DE69" w:rsidR="00D15A41" w:rsidRDefault="00D15A41" w:rsidP="00D15A41">
            <w:pPr>
              <w:keepNext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Nujna stanja 1/3</w:t>
            </w:r>
          </w:p>
        </w:tc>
      </w:tr>
      <w:tr w:rsidR="00D15A41" w:rsidRPr="00CC3644" w14:paraId="3DA3024A" w14:textId="77777777" w:rsidTr="00A73D53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329765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8</w:t>
            </w: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2CB748D8" w14:textId="77777777" w:rsidR="00D15A41" w:rsidRPr="00F7119A" w:rsidRDefault="00D15A41" w:rsidP="00D15A41">
            <w:pPr>
              <w:snapToGrid w:val="0"/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0E723E72" w14:textId="77777777" w:rsidR="00D15A41" w:rsidRDefault="00D15A41" w:rsidP="00D15A41">
            <w:pPr>
              <w:rPr>
                <w:color w:val="0000FF"/>
                <w:sz w:val="18"/>
                <w:szCs w:val="18"/>
              </w:rPr>
            </w:pPr>
            <w:r>
              <w:rPr>
                <w:sz w:val="18"/>
                <w:szCs w:val="18"/>
              </w:rPr>
              <w:t>Uvod v</w:t>
            </w:r>
            <w:r w:rsidRPr="00F7119A">
              <w:rPr>
                <w:sz w:val="18"/>
                <w:szCs w:val="18"/>
              </w:rPr>
              <w:t xml:space="preserve"> kliničn</w:t>
            </w:r>
            <w:r>
              <w:rPr>
                <w:sz w:val="18"/>
                <w:szCs w:val="18"/>
              </w:rPr>
              <w:t>o</w:t>
            </w:r>
            <w:r w:rsidRPr="00F71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toksikologijo, pristop k zastrupljenem bolniku, </w:t>
            </w:r>
            <w:proofErr w:type="spellStart"/>
            <w:r>
              <w:rPr>
                <w:sz w:val="18"/>
                <w:szCs w:val="18"/>
              </w:rPr>
              <w:t>an</w:t>
            </w:r>
            <w:r>
              <w:rPr>
                <w:sz w:val="18"/>
                <w:szCs w:val="18"/>
              </w:rPr>
              <w:softHyphen/>
              <w:t>ti</w:t>
            </w:r>
            <w:r>
              <w:rPr>
                <w:sz w:val="18"/>
                <w:szCs w:val="18"/>
              </w:rPr>
              <w:softHyphen/>
              <w:t>doti</w:t>
            </w:r>
            <w:proofErr w:type="spellEnd"/>
            <w:r>
              <w:rPr>
                <w:sz w:val="18"/>
                <w:szCs w:val="18"/>
              </w:rPr>
              <w:t>, in eliminacija</w:t>
            </w:r>
            <w:r w:rsidRPr="00F7119A">
              <w:rPr>
                <w:sz w:val="18"/>
                <w:szCs w:val="18"/>
              </w:rPr>
              <w:t xml:space="preserve"> </w:t>
            </w:r>
            <w:r w:rsidRPr="00F15AE6">
              <w:rPr>
                <w:sz w:val="18"/>
                <w:szCs w:val="18"/>
              </w:rPr>
              <w:t>strupov</w:t>
            </w:r>
            <w:r w:rsidRPr="00F15AE6">
              <w:rPr>
                <w:color w:val="0000FF"/>
                <w:sz w:val="18"/>
                <w:szCs w:val="18"/>
              </w:rPr>
              <w:t xml:space="preserve"> </w:t>
            </w:r>
          </w:p>
          <w:p w14:paraId="4FD242D3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T. Varl</w:t>
            </w:r>
            <w:r w:rsidRPr="00F15AE6">
              <w:rPr>
                <w:color w:val="0000FF"/>
                <w:sz w:val="18"/>
                <w:szCs w:val="18"/>
              </w:rPr>
              <w:t>, M. Brvar)</w:t>
            </w:r>
          </w:p>
          <w:p w14:paraId="505A8752" w14:textId="77777777" w:rsidR="00D15A41" w:rsidRDefault="00D15A41" w:rsidP="00D15A41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8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0D054B0D" w14:textId="3C06397E" w:rsidR="00D15A41" w:rsidRPr="0071729D" w:rsidRDefault="00D15A41" w:rsidP="00D15A41">
            <w:pPr>
              <w:rPr>
                <w:b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  <w:r w:rsidRPr="00F7119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82" w:type="dxa"/>
            <w:vMerge w:val="restart"/>
            <w:tcBorders>
              <w:top w:val="single" w:sz="6" w:space="0" w:color="000000"/>
            </w:tcBorders>
          </w:tcPr>
          <w:p w14:paraId="41EB1B1E" w14:textId="77777777" w:rsidR="00D15A41" w:rsidRPr="008746A5" w:rsidRDefault="00D15A41" w:rsidP="00D15A41">
            <w:pPr>
              <w:rPr>
                <w:rFonts w:cs="Calibri"/>
                <w:color w:val="000000"/>
                <w:sz w:val="18"/>
                <w:szCs w:val="20"/>
              </w:rPr>
            </w:pPr>
            <w:r w:rsidRPr="008746A5">
              <w:rPr>
                <w:rFonts w:cs="Calibri"/>
                <w:bCs/>
                <w:color w:val="000000"/>
                <w:sz w:val="18"/>
                <w:szCs w:val="20"/>
                <w:lang w:val="pl-PL"/>
              </w:rPr>
              <w:t>Seminar</w:t>
            </w:r>
          </w:p>
          <w:p w14:paraId="737C3692" w14:textId="77777777" w:rsidR="00D15A41" w:rsidRPr="008746A5" w:rsidRDefault="00D15A41" w:rsidP="00D15A41">
            <w:pPr>
              <w:rPr>
                <w:rFonts w:cs="Calibri"/>
                <w:color w:val="000000"/>
                <w:sz w:val="18"/>
                <w:szCs w:val="20"/>
                <w:lang w:val="pl-PL"/>
              </w:rPr>
            </w:pPr>
            <w:r w:rsidRPr="008746A5">
              <w:rPr>
                <w:rFonts w:cs="Calibri"/>
                <w:color w:val="000000"/>
                <w:sz w:val="18"/>
                <w:szCs w:val="20"/>
                <w:lang w:val="pl-PL"/>
              </w:rPr>
              <w:t>Patofiziologija lipoproteinov v plazmi</w:t>
            </w:r>
          </w:p>
          <w:p w14:paraId="7F4675B9" w14:textId="77777777" w:rsidR="00D15A41" w:rsidRPr="002E1FA9" w:rsidRDefault="00D15A41" w:rsidP="00D15A41">
            <w:pPr>
              <w:rPr>
                <w:rFonts w:cs="Calibri"/>
                <w:bCs/>
                <w:color w:val="0000FF"/>
                <w:sz w:val="18"/>
                <w:szCs w:val="20"/>
              </w:rPr>
            </w:pPr>
            <w:r w:rsidRPr="002E1FA9">
              <w:rPr>
                <w:rFonts w:cs="Calibri"/>
                <w:bCs/>
                <w:color w:val="0000FF"/>
                <w:sz w:val="18"/>
                <w:szCs w:val="20"/>
              </w:rPr>
              <w:t>(S. Ribarič)</w:t>
            </w:r>
          </w:p>
          <w:p w14:paraId="4D1F2F9F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 w:rsidRPr="008746A5">
              <w:rPr>
                <w:color w:val="FF0000"/>
                <w:sz w:val="18"/>
                <w:szCs w:val="18"/>
              </w:rPr>
              <w:t>Ura: 8</w:t>
            </w:r>
            <w:r>
              <w:rPr>
                <w:color w:val="FF0000"/>
                <w:sz w:val="18"/>
                <w:szCs w:val="18"/>
              </w:rPr>
              <w:t>-11</w:t>
            </w:r>
            <w:r w:rsidRPr="008746A5">
              <w:rPr>
                <w:color w:val="FF0000"/>
                <w:sz w:val="18"/>
                <w:szCs w:val="18"/>
              </w:rPr>
              <w:t xml:space="preserve">h </w:t>
            </w:r>
          </w:p>
          <w:p w14:paraId="0CB0504F" w14:textId="4072B284" w:rsidR="00D15A41" w:rsidRPr="00CC3644" w:rsidRDefault="00D15A41" w:rsidP="00D15A41">
            <w:pPr>
              <w:rPr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23C7A5CD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3D307108" w14:textId="77777777" w:rsidR="00D15A41" w:rsidRPr="00CC3644" w:rsidRDefault="00D15A41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Ocena kardiovaskularnega tveganja</w:t>
            </w:r>
          </w:p>
          <w:p w14:paraId="066D054B" w14:textId="77777777" w:rsidR="00D15A41" w:rsidRPr="002747B2" w:rsidRDefault="00D15A41" w:rsidP="00D15A41">
            <w:pPr>
              <w:rPr>
                <w:color w:val="0000FF"/>
                <w:sz w:val="18"/>
                <w:szCs w:val="18"/>
              </w:rPr>
            </w:pPr>
            <w:r w:rsidRPr="002747B2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B. Jug</w:t>
            </w:r>
            <w:r w:rsidRPr="002747B2">
              <w:rPr>
                <w:color w:val="0000FF"/>
                <w:sz w:val="18"/>
                <w:szCs w:val="18"/>
              </w:rPr>
              <w:t xml:space="preserve">, </w:t>
            </w:r>
            <w:r>
              <w:rPr>
                <w:color w:val="0000FF"/>
                <w:sz w:val="18"/>
                <w:szCs w:val="18"/>
              </w:rPr>
              <w:t>M. Novakovič</w:t>
            </w:r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1F70C95E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8h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5E0033C0" w14:textId="6BF40C9B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560FBACC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347E0957" w14:textId="0CF86415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Opredelitev arterijske hipertenzije, meritve krvnega tlaka </w:t>
            </w:r>
          </w:p>
          <w:p w14:paraId="6239114A" w14:textId="77777777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P. Dolenc, J. Brguljan-Hitij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4259370C" w14:textId="77777777" w:rsidR="00D15A41" w:rsidRPr="00C069BC" w:rsidRDefault="00D15A41" w:rsidP="00D15A41">
            <w:pPr>
              <w:rPr>
                <w:color w:val="FF0000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Ura: 8h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775F4008" w14:textId="5C8B6D7C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C17DE" w14:textId="77777777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Predavanje</w:t>
            </w:r>
          </w:p>
          <w:p w14:paraId="05FC828F" w14:textId="77777777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Nujna stanja pri boleznih obtočil</w:t>
            </w:r>
          </w:p>
          <w:p w14:paraId="4329526F" w14:textId="77777777" w:rsidR="00D15A41" w:rsidRPr="00CB586A" w:rsidRDefault="00D15A41" w:rsidP="00D15A41">
            <w:pPr>
              <w:rPr>
                <w:color w:val="0000FF"/>
                <w:sz w:val="18"/>
                <w:szCs w:val="18"/>
              </w:rPr>
            </w:pPr>
            <w:r w:rsidRPr="00CB586A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H. Možina, M. Podbregar</w:t>
            </w:r>
            <w:r w:rsidRPr="00CB586A">
              <w:rPr>
                <w:color w:val="0000FF"/>
                <w:sz w:val="18"/>
                <w:szCs w:val="18"/>
              </w:rPr>
              <w:t>)</w:t>
            </w:r>
          </w:p>
          <w:p w14:paraId="234C45CA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8h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11F6A19F" w14:textId="3E8C61E3" w:rsidR="00D15A41" w:rsidRPr="0053771F" w:rsidRDefault="00D15A41" w:rsidP="00D15A41">
            <w:pPr>
              <w:rPr>
                <w:bCs/>
                <w:sz w:val="18"/>
                <w:szCs w:val="18"/>
              </w:rPr>
            </w:pPr>
          </w:p>
        </w:tc>
      </w:tr>
      <w:tr w:rsidR="00D15A41" w:rsidRPr="00CC3644" w14:paraId="5B000DAC" w14:textId="77777777" w:rsidTr="00A73D53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9BAD32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9</w:t>
            </w: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5FB52B59" w14:textId="77777777" w:rsidR="00DA5D0E" w:rsidRDefault="00DA5D0E" w:rsidP="00DA5D0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</w:t>
            </w:r>
          </w:p>
          <w:p w14:paraId="444CD3AB" w14:textId="77777777" w:rsidR="00DA5D0E" w:rsidRDefault="00DA5D0E" w:rsidP="00DA5D0E">
            <w:pPr>
              <w:snapToGrid w:val="0"/>
              <w:rPr>
                <w:sz w:val="18"/>
                <w:szCs w:val="18"/>
              </w:rPr>
            </w:pPr>
            <w:r w:rsidRPr="00A03DB9">
              <w:rPr>
                <w:sz w:val="18"/>
                <w:szCs w:val="18"/>
              </w:rPr>
              <w:t xml:space="preserve">Nujna medicinska pomoč pri akutnih zastrupitvah </w:t>
            </w:r>
          </w:p>
          <w:p w14:paraId="526114E5" w14:textId="77777777" w:rsidR="00DA5D0E" w:rsidRPr="00A03DB9" w:rsidRDefault="00DA5D0E" w:rsidP="00DA5D0E">
            <w:pPr>
              <w:snapToGrid w:val="0"/>
              <w:rPr>
                <w:color w:val="0000FF"/>
              </w:rPr>
            </w:pPr>
            <w:r w:rsidRPr="00A03DB9">
              <w:rPr>
                <w:color w:val="0000FF"/>
                <w:sz w:val="18"/>
                <w:szCs w:val="18"/>
              </w:rPr>
              <w:t>(D. Grenc, M. Brvar)</w:t>
            </w:r>
          </w:p>
          <w:p w14:paraId="716B83DC" w14:textId="05DC52E1" w:rsidR="00DA5D0E" w:rsidRPr="004527D7" w:rsidRDefault="00DA5D0E" w:rsidP="00DA5D0E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9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3C57E2F" w14:textId="44AE73A0" w:rsidR="00D15A41" w:rsidRPr="009260BC" w:rsidRDefault="00DA5D0E" w:rsidP="00DA5D0E"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582" w:type="dxa"/>
            <w:vMerge/>
          </w:tcPr>
          <w:p w14:paraId="62169859" w14:textId="37767E29" w:rsidR="00D15A41" w:rsidRPr="00CC3644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44E9DAB0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5A776CF9" w14:textId="77777777" w:rsidR="00D15A41" w:rsidRPr="00CC3644" w:rsidRDefault="00D15A41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Ishemična bolezen srca. Uvod (oprede</w:t>
            </w:r>
            <w:r w:rsidRPr="00CC3644">
              <w:rPr>
                <w:sz w:val="18"/>
                <w:szCs w:val="18"/>
              </w:rPr>
              <w:softHyphen/>
              <w:t>litev, etiopatogeneza, klini</w:t>
            </w:r>
            <w:r w:rsidRPr="00CC3644">
              <w:rPr>
                <w:sz w:val="18"/>
                <w:szCs w:val="18"/>
              </w:rPr>
              <w:softHyphen/>
              <w:t xml:space="preserve">čne oblike, simptomi znaki) </w:t>
            </w:r>
          </w:p>
          <w:p w14:paraId="329C80E6" w14:textId="77777777" w:rsidR="00D15A41" w:rsidRPr="002747B2" w:rsidRDefault="00D15A41" w:rsidP="00D15A41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(M. </w:t>
            </w:r>
            <w:proofErr w:type="spellStart"/>
            <w:r>
              <w:rPr>
                <w:color w:val="0000FF"/>
                <w:sz w:val="18"/>
                <w:szCs w:val="18"/>
              </w:rPr>
              <w:t>Čerček</w:t>
            </w:r>
            <w:proofErr w:type="spellEnd"/>
            <w:r w:rsidRPr="002747B2">
              <w:rPr>
                <w:color w:val="0000FF"/>
                <w:sz w:val="18"/>
                <w:szCs w:val="18"/>
              </w:rPr>
              <w:t xml:space="preserve">, </w:t>
            </w:r>
            <w:r w:rsidRPr="006F3AC9">
              <w:rPr>
                <w:color w:val="0000FF"/>
                <w:sz w:val="18"/>
                <w:szCs w:val="18"/>
              </w:rPr>
              <w:t>M. Šinkovec</w:t>
            </w:r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57552F01" w14:textId="77777777" w:rsidR="00D15A41" w:rsidRDefault="00D15A41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1C5223">
              <w:rPr>
                <w:color w:val="FF0000"/>
                <w:sz w:val="18"/>
                <w:szCs w:val="18"/>
              </w:rPr>
              <w:t xml:space="preserve">Ura: 9h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3909B55F" w14:textId="0F5BFF13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2B34032D" w14:textId="533681F8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73A1A82A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1BBD472D" w14:textId="77777777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Osnovna diagnostika hipertenzije in ocena </w:t>
            </w:r>
            <w:proofErr w:type="spellStart"/>
            <w:r>
              <w:rPr>
                <w:sz w:val="18"/>
                <w:szCs w:val="18"/>
              </w:rPr>
              <w:t>srčnožilnega</w:t>
            </w:r>
            <w:proofErr w:type="spellEnd"/>
            <w:r>
              <w:rPr>
                <w:sz w:val="18"/>
                <w:szCs w:val="18"/>
              </w:rPr>
              <w:t xml:space="preserve"> tveganja</w:t>
            </w:r>
          </w:p>
          <w:p w14:paraId="47603CD3" w14:textId="77777777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(B. Salobir, J. Brguljan-Hitij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520A3C53" w14:textId="77777777" w:rsidR="00D15A41" w:rsidRPr="00C069BC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C069BC">
              <w:rPr>
                <w:color w:val="FF0000"/>
                <w:sz w:val="18"/>
                <w:szCs w:val="18"/>
              </w:rPr>
              <w:t xml:space="preserve">: </w:t>
            </w:r>
            <w:r>
              <w:rPr>
                <w:color w:val="FF0000"/>
                <w:sz w:val="18"/>
                <w:szCs w:val="18"/>
              </w:rPr>
              <w:t>9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15FDD5BE" w14:textId="6DB9158A" w:rsidR="00D15A41" w:rsidRPr="0071729D" w:rsidRDefault="00D15A41" w:rsidP="00D15A41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E2B94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607A9465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Akutne bolezni zaklopk</w:t>
            </w:r>
          </w:p>
          <w:p w14:paraId="599BD968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(P. Radšel, D. Štajer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4AF04824" w14:textId="77777777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9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F0C735A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22E58A86" w14:textId="2A9426FF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</w:tr>
      <w:tr w:rsidR="00D15A41" w:rsidRPr="00CC3644" w14:paraId="1100F439" w14:textId="77777777" w:rsidTr="00A73D53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1954E7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10</w:t>
            </w: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3CD6380D" w14:textId="77777777" w:rsidR="00DA5D0E" w:rsidRPr="00F7119A" w:rsidRDefault="00DA5D0E" w:rsidP="00DA5D0E">
            <w:pPr>
              <w:snapToGrid w:val="0"/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013131E7" w14:textId="77777777" w:rsidR="00DA5D0E" w:rsidRDefault="00DA5D0E" w:rsidP="00DA5D0E">
            <w:pPr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 xml:space="preserve">Zastrupitve z zdravili </w:t>
            </w:r>
            <w:r>
              <w:rPr>
                <w:sz w:val="18"/>
                <w:szCs w:val="18"/>
              </w:rPr>
              <w:t xml:space="preserve">in prepovedanimi drogami </w:t>
            </w:r>
            <w:r w:rsidRPr="00F7119A">
              <w:rPr>
                <w:sz w:val="18"/>
                <w:szCs w:val="18"/>
              </w:rPr>
              <w:t xml:space="preserve">(paracetamol, benzodiazepini, </w:t>
            </w:r>
            <w:r>
              <w:rPr>
                <w:sz w:val="18"/>
                <w:szCs w:val="18"/>
              </w:rPr>
              <w:t>heroin, kokain</w:t>
            </w:r>
            <w:r w:rsidRPr="00F7119A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</w:p>
          <w:p w14:paraId="575422F7" w14:textId="77777777" w:rsidR="00DA5D0E" w:rsidRPr="00F15AE6" w:rsidRDefault="00DA5D0E" w:rsidP="00DA5D0E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(D. Grenc, M. Brvar)</w:t>
            </w:r>
          </w:p>
          <w:p w14:paraId="51CE327A" w14:textId="5187F790" w:rsidR="00DA5D0E" w:rsidRDefault="00DA5D0E" w:rsidP="00DA5D0E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0</w:t>
            </w:r>
            <w:r w:rsidRPr="004527D7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68452F5D" w14:textId="6E7341F7" w:rsidR="00D15A41" w:rsidRPr="008F6346" w:rsidRDefault="00DA5D0E" w:rsidP="00DA5D0E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582" w:type="dxa"/>
            <w:vMerge/>
            <w:tcBorders>
              <w:bottom w:val="single" w:sz="6" w:space="0" w:color="000000"/>
            </w:tcBorders>
          </w:tcPr>
          <w:p w14:paraId="58453384" w14:textId="77777777" w:rsidR="00D15A41" w:rsidRPr="00CC3644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447FD1BB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Seminar </w:t>
            </w:r>
          </w:p>
          <w:p w14:paraId="769DD310" w14:textId="77777777" w:rsidR="00D15A41" w:rsidRPr="00CC3644" w:rsidRDefault="00D15A41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Kronična stabilna koronarna bolezen </w:t>
            </w:r>
          </w:p>
          <w:p w14:paraId="1FB70EBE" w14:textId="77777777" w:rsidR="00D15A41" w:rsidRPr="002747B2" w:rsidRDefault="00D15A41" w:rsidP="00D15A41">
            <w:pPr>
              <w:rPr>
                <w:color w:val="0000FF"/>
                <w:sz w:val="18"/>
                <w:szCs w:val="18"/>
              </w:rPr>
            </w:pPr>
            <w:r w:rsidRPr="002747B2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M. Bervar, </w:t>
            </w:r>
            <w:r w:rsidRPr="006F3AC9">
              <w:rPr>
                <w:color w:val="0000FF"/>
                <w:sz w:val="18"/>
                <w:szCs w:val="18"/>
              </w:rPr>
              <w:t>M. Šinkovec</w:t>
            </w:r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45C7718D" w14:textId="77777777" w:rsidR="00D15A41" w:rsidRDefault="00D15A41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 xml:space="preserve">: 10h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4CBD414D" w14:textId="4FB3F4E9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61DBDC7D" w14:textId="6E078F9A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707C43B8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6A3EDBF5" w14:textId="77777777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Sekundarna hipertenzija</w:t>
            </w:r>
          </w:p>
          <w:p w14:paraId="0889386C" w14:textId="77777777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 xml:space="preserve">(A. </w:t>
            </w:r>
            <w:proofErr w:type="spellStart"/>
            <w:r>
              <w:rPr>
                <w:color w:val="0000FF"/>
                <w:sz w:val="18"/>
                <w:szCs w:val="18"/>
              </w:rPr>
              <w:t>Kabaklić</w:t>
            </w:r>
            <w:proofErr w:type="spellEnd"/>
            <w:r>
              <w:rPr>
                <w:color w:val="0000FF"/>
                <w:sz w:val="18"/>
                <w:szCs w:val="18"/>
              </w:rPr>
              <w:t>, P. Šinigoj, J. Brguljan-Hitij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62B04B94" w14:textId="77777777" w:rsidR="00D15A41" w:rsidRDefault="00D15A41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0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33E7ADAC" w14:textId="20505F7C" w:rsidR="00D15A41" w:rsidRPr="00597C5F" w:rsidRDefault="00D15A41" w:rsidP="00D15A4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24194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208A843D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Šok</w:t>
            </w:r>
          </w:p>
          <w:p w14:paraId="7CFFD7D9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(M. Podbregar, D. Štajer)</w:t>
            </w:r>
          </w:p>
          <w:p w14:paraId="7E0888CE" w14:textId="77777777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10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2875331C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BEE535D" w14:textId="10A8BCD6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</w:tr>
      <w:tr w:rsidR="00D15A41" w:rsidRPr="00CC3644" w14:paraId="77ED0BF4" w14:textId="77777777" w:rsidTr="008F6346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A5F596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11</w:t>
            </w:r>
          </w:p>
        </w:tc>
        <w:tc>
          <w:tcPr>
            <w:tcW w:w="2676" w:type="dxa"/>
            <w:tcBorders>
              <w:top w:val="single" w:sz="6" w:space="0" w:color="000000"/>
              <w:bottom w:val="single" w:sz="6" w:space="0" w:color="000000"/>
            </w:tcBorders>
          </w:tcPr>
          <w:p w14:paraId="31DA6A68" w14:textId="77777777" w:rsidR="00D15A41" w:rsidRDefault="00D15A41" w:rsidP="00D15A41">
            <w:pPr>
              <w:spacing w:before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2330DDEB" w14:textId="77777777" w:rsidR="00D15A41" w:rsidRDefault="00D15A41" w:rsidP="00D15A41">
            <w:pPr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 xml:space="preserve">Zastrupitve s kemikalijami </w:t>
            </w:r>
            <w:r>
              <w:rPr>
                <w:sz w:val="18"/>
                <w:szCs w:val="18"/>
              </w:rPr>
              <w:t xml:space="preserve">in naravnimi strupi </w:t>
            </w:r>
          </w:p>
          <w:p w14:paraId="24BE3473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(L. Šarc, M. Brvar)</w:t>
            </w:r>
          </w:p>
          <w:p w14:paraId="2FEEDC78" w14:textId="77777777" w:rsidR="00D15A41" w:rsidRDefault="00D15A41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4527D7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32BCDF7D" w14:textId="798CC660" w:rsidR="00D15A41" w:rsidRPr="00CC3644" w:rsidRDefault="00D15A41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582" w:type="dxa"/>
            <w:tcBorders>
              <w:top w:val="single" w:sz="6" w:space="0" w:color="000000"/>
              <w:bottom w:val="single" w:sz="6" w:space="0" w:color="000000"/>
            </w:tcBorders>
          </w:tcPr>
          <w:p w14:paraId="0B373DEF" w14:textId="77777777" w:rsidR="00D15A41" w:rsidRPr="008746A5" w:rsidRDefault="00D15A41" w:rsidP="00D15A41">
            <w:pPr>
              <w:rPr>
                <w:rFonts w:cs="Calibri"/>
                <w:color w:val="000000"/>
                <w:sz w:val="18"/>
                <w:szCs w:val="20"/>
              </w:rPr>
            </w:pPr>
            <w:r w:rsidRPr="008746A5">
              <w:rPr>
                <w:rFonts w:cs="Calibri"/>
                <w:bCs/>
                <w:color w:val="000000"/>
                <w:sz w:val="18"/>
                <w:szCs w:val="20"/>
                <w:lang w:val="pl-PL"/>
              </w:rPr>
              <w:t>Seminar</w:t>
            </w:r>
          </w:p>
          <w:p w14:paraId="614FB457" w14:textId="77777777" w:rsidR="00D15A41" w:rsidRPr="008746A5" w:rsidRDefault="00D15A41" w:rsidP="00D15A41">
            <w:pPr>
              <w:rPr>
                <w:rFonts w:cs="Calibri"/>
                <w:bCs/>
                <w:sz w:val="18"/>
                <w:szCs w:val="20"/>
              </w:rPr>
            </w:pPr>
            <w:proofErr w:type="spellStart"/>
            <w:r w:rsidRPr="008746A5">
              <w:rPr>
                <w:rFonts w:cs="Calibri"/>
                <w:sz w:val="18"/>
                <w:szCs w:val="20"/>
              </w:rPr>
              <w:t>Hiperlipidemije</w:t>
            </w:r>
            <w:proofErr w:type="spellEnd"/>
            <w:r w:rsidRPr="008746A5">
              <w:rPr>
                <w:rFonts w:cs="Calibri"/>
                <w:bCs/>
                <w:color w:val="0000FF"/>
                <w:sz w:val="18"/>
                <w:szCs w:val="20"/>
              </w:rPr>
              <w:t xml:space="preserve"> </w:t>
            </w:r>
          </w:p>
          <w:p w14:paraId="49C6687D" w14:textId="77777777" w:rsidR="00D15A41" w:rsidRPr="002E1FA9" w:rsidRDefault="00D15A41" w:rsidP="00D15A41">
            <w:pPr>
              <w:rPr>
                <w:rFonts w:cs="Calibri"/>
                <w:bCs/>
                <w:color w:val="0000FF"/>
                <w:sz w:val="18"/>
                <w:szCs w:val="20"/>
              </w:rPr>
            </w:pPr>
            <w:r w:rsidRPr="002E1FA9">
              <w:rPr>
                <w:rFonts w:cs="Calibri"/>
                <w:bCs/>
                <w:color w:val="0000FF"/>
                <w:sz w:val="18"/>
                <w:szCs w:val="20"/>
              </w:rPr>
              <w:t>(Z. Fras)</w:t>
            </w:r>
          </w:p>
          <w:p w14:paraId="24B6DA16" w14:textId="5BA3590D" w:rsidR="00D15A41" w:rsidRPr="00081CB3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</w:tc>
        <w:tc>
          <w:tcPr>
            <w:tcW w:w="3240" w:type="dxa"/>
            <w:tcBorders>
              <w:top w:val="single" w:sz="6" w:space="0" w:color="000000"/>
              <w:bottom w:val="single" w:sz="6" w:space="0" w:color="000000"/>
            </w:tcBorders>
          </w:tcPr>
          <w:p w14:paraId="137EFC3E" w14:textId="77777777" w:rsidR="00D15A41" w:rsidRPr="00CC3644" w:rsidRDefault="00D15A41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099FA520" w14:textId="77777777" w:rsidR="00D15A41" w:rsidRPr="00CC3644" w:rsidRDefault="00D15A41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Zdravljenje</w:t>
            </w:r>
            <w:r>
              <w:rPr>
                <w:sz w:val="18"/>
                <w:szCs w:val="18"/>
              </w:rPr>
              <w:t xml:space="preserve"> angine pektoris</w:t>
            </w:r>
            <w:r w:rsidRPr="00CC3644">
              <w:rPr>
                <w:sz w:val="18"/>
                <w:szCs w:val="18"/>
              </w:rPr>
              <w:t xml:space="preserve"> z zdravili</w:t>
            </w:r>
          </w:p>
          <w:p w14:paraId="4C8E84DB" w14:textId="77777777" w:rsidR="00D15A41" w:rsidRPr="002747B2" w:rsidRDefault="00D15A41" w:rsidP="00D15A41">
            <w:pPr>
              <w:rPr>
                <w:color w:val="0000FF"/>
                <w:sz w:val="18"/>
                <w:szCs w:val="18"/>
              </w:rPr>
            </w:pPr>
            <w:r w:rsidRPr="002747B2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B. Jug</w:t>
            </w:r>
            <w:r w:rsidRPr="002747B2">
              <w:rPr>
                <w:color w:val="0000FF"/>
                <w:sz w:val="18"/>
                <w:szCs w:val="18"/>
              </w:rPr>
              <w:t xml:space="preserve">, </w:t>
            </w:r>
            <w:r>
              <w:rPr>
                <w:color w:val="0000FF"/>
                <w:sz w:val="18"/>
                <w:szCs w:val="18"/>
              </w:rPr>
              <w:t>M. Novakovič</w:t>
            </w:r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5ECBE8EF" w14:textId="77777777" w:rsidR="00D15A41" w:rsidRDefault="00D15A41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1C5223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1C5223">
              <w:rPr>
                <w:color w:val="FF0000"/>
                <w:sz w:val="18"/>
                <w:szCs w:val="18"/>
              </w:rPr>
              <w:t xml:space="preserve">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75D0075C" w14:textId="69BEFBB9" w:rsidR="00D15A41" w:rsidRPr="00597C5F" w:rsidRDefault="00D15A41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798" w:type="dxa"/>
            <w:tcBorders>
              <w:top w:val="single" w:sz="6" w:space="0" w:color="000000"/>
              <w:bottom w:val="single" w:sz="6" w:space="0" w:color="000000"/>
            </w:tcBorders>
          </w:tcPr>
          <w:p w14:paraId="0A60B19C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Predavanje </w:t>
            </w:r>
          </w:p>
          <w:p w14:paraId="3A8A5D54" w14:textId="77777777" w:rsidR="00D15A41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Antihipertenzijska zdravila </w:t>
            </w:r>
          </w:p>
          <w:p w14:paraId="692B2712" w14:textId="77777777" w:rsidR="00D15A41" w:rsidRPr="001C5223" w:rsidRDefault="00D15A41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(M. Kržan</w:t>
            </w:r>
            <w:r>
              <w:rPr>
                <w:color w:val="0000FF"/>
                <w:sz w:val="18"/>
                <w:szCs w:val="18"/>
              </w:rPr>
              <w:t>, M. Lipnik-Štangelj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3786C949" w14:textId="77777777" w:rsidR="00D15A41" w:rsidRDefault="00D15A41" w:rsidP="00D15A41">
            <w:pPr>
              <w:snapToGrid w:val="0"/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11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48E4D700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03D27A7E" w14:textId="0E1900E8" w:rsidR="00D15A41" w:rsidRPr="00597C5F" w:rsidRDefault="00D15A41" w:rsidP="00D15A41">
            <w:pPr>
              <w:rPr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67EC8" w14:textId="77777777" w:rsidR="00D15A41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4CAA8EAE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Akutna respiratorna insuficienca</w:t>
            </w:r>
          </w:p>
          <w:p w14:paraId="463082C0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(R. Knafelj, </w:t>
            </w:r>
            <w:r>
              <w:rPr>
                <w:color w:val="0000FF"/>
                <w:sz w:val="18"/>
                <w:szCs w:val="18"/>
              </w:rPr>
              <w:t>T. Goslar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4E14DBE9" w14:textId="77777777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3BEC088" w14:textId="11456385" w:rsidR="00D15A41" w:rsidRPr="00597C5F" w:rsidRDefault="00D15A41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</w:tr>
      <w:tr w:rsidR="0001095A" w:rsidRPr="00CC3644" w14:paraId="360A83F9" w14:textId="77777777" w:rsidTr="00753740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F074DE" w14:textId="77777777" w:rsidR="0001095A" w:rsidRPr="00CC3644" w:rsidRDefault="0001095A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12</w:t>
            </w:r>
          </w:p>
        </w:tc>
        <w:tc>
          <w:tcPr>
            <w:tcW w:w="2676" w:type="dxa"/>
            <w:tcBorders>
              <w:top w:val="single" w:sz="6" w:space="0" w:color="000000"/>
            </w:tcBorders>
          </w:tcPr>
          <w:p w14:paraId="1E4F8703" w14:textId="77777777" w:rsidR="00DA5D0E" w:rsidRPr="00F7119A" w:rsidRDefault="00DA5D0E" w:rsidP="00DA5D0E">
            <w:pPr>
              <w:snapToGrid w:val="0"/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6BFB50E2" w14:textId="77777777" w:rsidR="00DA5D0E" w:rsidRPr="00F7119A" w:rsidRDefault="00DA5D0E" w:rsidP="00DA5D0E">
            <w:pPr>
              <w:rPr>
                <w:sz w:val="18"/>
                <w:szCs w:val="18"/>
              </w:rPr>
            </w:pPr>
            <w:r w:rsidRPr="00F7119A">
              <w:rPr>
                <w:sz w:val="18"/>
                <w:szCs w:val="18"/>
              </w:rPr>
              <w:t>Neželeni učinki zdravil</w:t>
            </w:r>
            <w:r>
              <w:rPr>
                <w:sz w:val="18"/>
                <w:szCs w:val="18"/>
              </w:rPr>
              <w:t xml:space="preserve"> in n</w:t>
            </w:r>
            <w:r w:rsidRPr="00F7119A">
              <w:rPr>
                <w:sz w:val="18"/>
                <w:szCs w:val="18"/>
              </w:rPr>
              <w:t>apake pri uporabi zdravil</w:t>
            </w:r>
          </w:p>
          <w:p w14:paraId="235AE34B" w14:textId="77777777" w:rsidR="00DA5D0E" w:rsidRPr="00F15AE6" w:rsidRDefault="00DA5D0E" w:rsidP="00DA5D0E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(M. Brvar, </w:t>
            </w:r>
            <w:r>
              <w:rPr>
                <w:color w:val="0000FF"/>
                <w:sz w:val="18"/>
                <w:szCs w:val="18"/>
              </w:rPr>
              <w:t xml:space="preserve">M. Dobaja </w:t>
            </w:r>
            <w:proofErr w:type="spellStart"/>
            <w:r>
              <w:rPr>
                <w:color w:val="0000FF"/>
                <w:sz w:val="18"/>
                <w:szCs w:val="18"/>
              </w:rPr>
              <w:t>Borak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70CE6B04" w14:textId="41DF0503" w:rsidR="00DA5D0E" w:rsidRDefault="00DA5D0E" w:rsidP="00DA5D0E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12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8568105" w14:textId="39EC7030" w:rsidR="0001095A" w:rsidRPr="00CC3644" w:rsidRDefault="00DA5D0E" w:rsidP="00DA5D0E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582" w:type="dxa"/>
            <w:tcBorders>
              <w:top w:val="single" w:sz="6" w:space="0" w:color="000000"/>
              <w:right w:val="single" w:sz="6" w:space="0" w:color="000000"/>
            </w:tcBorders>
          </w:tcPr>
          <w:p w14:paraId="249C392B" w14:textId="77777777" w:rsidR="0001095A" w:rsidRPr="008746A5" w:rsidRDefault="0001095A" w:rsidP="00D15A41">
            <w:pPr>
              <w:rPr>
                <w:rFonts w:cs="Calibri"/>
                <w:color w:val="000000"/>
                <w:sz w:val="18"/>
                <w:szCs w:val="20"/>
              </w:rPr>
            </w:pPr>
            <w:r w:rsidRPr="008746A5">
              <w:rPr>
                <w:rFonts w:cs="Calibri"/>
                <w:bCs/>
                <w:color w:val="000000"/>
                <w:sz w:val="18"/>
                <w:szCs w:val="20"/>
                <w:lang w:val="pl-PL"/>
              </w:rPr>
              <w:t>Seminar</w:t>
            </w:r>
          </w:p>
          <w:p w14:paraId="1849DA40" w14:textId="77777777" w:rsidR="0001095A" w:rsidRPr="008746A5" w:rsidRDefault="0001095A" w:rsidP="00D15A41">
            <w:pPr>
              <w:rPr>
                <w:rFonts w:cs="Calibri"/>
                <w:bCs/>
                <w:color w:val="0000FF"/>
                <w:sz w:val="18"/>
                <w:szCs w:val="20"/>
              </w:rPr>
            </w:pPr>
            <w:proofErr w:type="spellStart"/>
            <w:r w:rsidRPr="008746A5">
              <w:rPr>
                <w:rFonts w:cs="Calibri"/>
                <w:sz w:val="18"/>
                <w:szCs w:val="20"/>
              </w:rPr>
              <w:t>Hiperlipidemije</w:t>
            </w:r>
            <w:proofErr w:type="spellEnd"/>
            <w:r w:rsidRPr="008746A5">
              <w:rPr>
                <w:rFonts w:cs="Calibri"/>
                <w:bCs/>
                <w:color w:val="0000FF"/>
                <w:sz w:val="18"/>
                <w:szCs w:val="20"/>
              </w:rPr>
              <w:t xml:space="preserve"> </w:t>
            </w:r>
          </w:p>
          <w:p w14:paraId="6446827E" w14:textId="77777777" w:rsidR="0001095A" w:rsidRPr="002E1FA9" w:rsidRDefault="0001095A" w:rsidP="00D15A41">
            <w:pPr>
              <w:rPr>
                <w:rFonts w:cs="Calibri"/>
                <w:bCs/>
                <w:color w:val="0000FF"/>
                <w:sz w:val="18"/>
                <w:szCs w:val="20"/>
              </w:rPr>
            </w:pPr>
            <w:r w:rsidRPr="002E1FA9">
              <w:rPr>
                <w:rFonts w:cs="Calibri"/>
                <w:bCs/>
                <w:color w:val="0000FF"/>
                <w:sz w:val="18"/>
                <w:szCs w:val="20"/>
              </w:rPr>
              <w:t>(Z. Fras)</w:t>
            </w:r>
          </w:p>
          <w:p w14:paraId="683F9188" w14:textId="77777777" w:rsidR="0001095A" w:rsidRDefault="0001095A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12h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1816FF94" w14:textId="2F22E1DC" w:rsidR="0001095A" w:rsidRPr="00597C5F" w:rsidRDefault="0001095A" w:rsidP="00D15A41">
            <w:pPr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2045701" w14:textId="77777777" w:rsidR="0001095A" w:rsidRPr="00CC3644" w:rsidRDefault="0001095A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Predavanje</w:t>
            </w:r>
          </w:p>
          <w:p w14:paraId="4B8A8446" w14:textId="77777777" w:rsidR="0001095A" w:rsidRPr="00CC3644" w:rsidRDefault="0001095A" w:rsidP="00D15A41">
            <w:pPr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 xml:space="preserve">Kirurško zdravljenje </w:t>
            </w:r>
            <w:r>
              <w:rPr>
                <w:sz w:val="18"/>
                <w:szCs w:val="18"/>
              </w:rPr>
              <w:t>ishemične srčne bolezni</w:t>
            </w:r>
          </w:p>
          <w:p w14:paraId="1C015324" w14:textId="77777777" w:rsidR="0001095A" w:rsidRPr="002747B2" w:rsidRDefault="0001095A" w:rsidP="00D15A41">
            <w:pPr>
              <w:rPr>
                <w:color w:val="0000FF"/>
                <w:sz w:val="18"/>
                <w:szCs w:val="18"/>
              </w:rPr>
            </w:pPr>
            <w:r w:rsidRPr="002747B2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  <w:lang w:val="en-US"/>
              </w:rPr>
              <w:t>P. Trunk,</w:t>
            </w:r>
            <w:r w:rsidRPr="00907A83">
              <w:rPr>
                <w:color w:val="0000FF"/>
                <w:sz w:val="18"/>
                <w:szCs w:val="18"/>
                <w:lang w:val="en-US"/>
              </w:rPr>
              <w:t xml:space="preserve"> </w:t>
            </w:r>
            <w:r>
              <w:rPr>
                <w:color w:val="0000FF"/>
                <w:sz w:val="18"/>
                <w:szCs w:val="18"/>
                <w:lang w:val="en-US"/>
              </w:rPr>
              <w:t xml:space="preserve">J. </w:t>
            </w:r>
            <w:proofErr w:type="spellStart"/>
            <w:r>
              <w:rPr>
                <w:color w:val="0000FF"/>
                <w:sz w:val="18"/>
                <w:szCs w:val="18"/>
                <w:lang w:val="en-US"/>
              </w:rPr>
              <w:t>Kšela</w:t>
            </w:r>
            <w:proofErr w:type="spellEnd"/>
            <w:r w:rsidRPr="002747B2">
              <w:rPr>
                <w:color w:val="0000FF"/>
                <w:sz w:val="18"/>
                <w:szCs w:val="18"/>
              </w:rPr>
              <w:t>)</w:t>
            </w:r>
          </w:p>
          <w:p w14:paraId="79DF3A28" w14:textId="77777777" w:rsidR="0001095A" w:rsidRPr="00597C5F" w:rsidRDefault="0001095A" w:rsidP="00D15A41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12-14</w:t>
            </w:r>
            <w:r w:rsidRPr="00C069BC">
              <w:rPr>
                <w:color w:val="FF0000"/>
                <w:sz w:val="18"/>
                <w:szCs w:val="18"/>
              </w:rPr>
              <w:t xml:space="preserve">h </w:t>
            </w:r>
          </w:p>
          <w:p w14:paraId="03C70593" w14:textId="77777777" w:rsidR="0001095A" w:rsidRPr="001C5223" w:rsidRDefault="0001095A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3BA58B5" w14:textId="7F507502" w:rsidR="0001095A" w:rsidRPr="00597C5F" w:rsidRDefault="0001095A" w:rsidP="00D15A41">
            <w:pPr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4478F4" w14:textId="77777777" w:rsidR="0001095A" w:rsidRDefault="0001095A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0DE11D15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Zdravljenje bolnika s hipertenzijo </w:t>
            </w:r>
          </w:p>
          <w:p w14:paraId="10256C99" w14:textId="77777777" w:rsidR="0001095A" w:rsidRPr="001C5223" w:rsidRDefault="0001095A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J. Brguljan-Hitij, A. </w:t>
            </w:r>
            <w:proofErr w:type="spellStart"/>
            <w:r>
              <w:rPr>
                <w:color w:val="0000FF"/>
                <w:sz w:val="18"/>
                <w:szCs w:val="18"/>
              </w:rPr>
              <w:t>Erhartič</w:t>
            </w:r>
            <w:proofErr w:type="spellEnd"/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06C3E561" w14:textId="77777777" w:rsidR="0001095A" w:rsidRDefault="0001095A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C069BC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2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53933A64" w14:textId="24436BC5" w:rsidR="0001095A" w:rsidRPr="00597C5F" w:rsidRDefault="0001095A" w:rsidP="00D15A41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top w:val="single" w:sz="6" w:space="0" w:color="000000"/>
              <w:right w:val="single" w:sz="6" w:space="0" w:color="000000"/>
            </w:tcBorders>
          </w:tcPr>
          <w:p w14:paraId="2E07B20B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Predavanje</w:t>
            </w:r>
          </w:p>
          <w:p w14:paraId="784629D5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Nadzor kritično bolnega</w:t>
            </w:r>
          </w:p>
          <w:p w14:paraId="36BFC86A" w14:textId="77777777" w:rsidR="0001095A" w:rsidRPr="00F15AE6" w:rsidRDefault="0001095A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H. </w:t>
            </w:r>
            <w:proofErr w:type="spellStart"/>
            <w:r>
              <w:rPr>
                <w:color w:val="0000FF"/>
                <w:sz w:val="18"/>
                <w:szCs w:val="18"/>
              </w:rPr>
              <w:t>Mikolavčič</w:t>
            </w:r>
            <w:proofErr w:type="spellEnd"/>
            <w:r>
              <w:rPr>
                <w:color w:val="0000FF"/>
                <w:sz w:val="18"/>
                <w:szCs w:val="18"/>
              </w:rPr>
              <w:t>, T. Goslar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7678640B" w14:textId="77777777" w:rsidR="0001095A" w:rsidRPr="004527D7" w:rsidRDefault="0001095A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12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6B159538" w14:textId="34611A0F" w:rsidR="0001095A" w:rsidRPr="00597C5F" w:rsidRDefault="0001095A" w:rsidP="00D15A41">
            <w:pPr>
              <w:rPr>
                <w:sz w:val="18"/>
                <w:szCs w:val="18"/>
              </w:rPr>
            </w:pPr>
          </w:p>
        </w:tc>
      </w:tr>
      <w:tr w:rsidR="0001095A" w:rsidRPr="00CC3644" w14:paraId="2DB20C33" w14:textId="77777777" w:rsidTr="00753740">
        <w:trPr>
          <w:trHeight w:val="851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75C065" w14:textId="77777777" w:rsidR="0001095A" w:rsidRPr="00CC3644" w:rsidRDefault="0001095A" w:rsidP="00D15A41">
            <w:pPr>
              <w:snapToGrid w:val="0"/>
              <w:rPr>
                <w:sz w:val="18"/>
                <w:szCs w:val="18"/>
              </w:rPr>
            </w:pPr>
            <w:r w:rsidRPr="00CC3644">
              <w:rPr>
                <w:sz w:val="18"/>
                <w:szCs w:val="18"/>
              </w:rPr>
              <w:t>13</w:t>
            </w:r>
          </w:p>
        </w:tc>
        <w:tc>
          <w:tcPr>
            <w:tcW w:w="2676" w:type="dxa"/>
            <w:tcBorders>
              <w:bottom w:val="single" w:sz="6" w:space="0" w:color="000000"/>
            </w:tcBorders>
          </w:tcPr>
          <w:p w14:paraId="5C62D3D5" w14:textId="6FFAAEFC" w:rsidR="0001095A" w:rsidRPr="00B445CE" w:rsidRDefault="00B445CE" w:rsidP="00DA5D0E">
            <w:pPr>
              <w:rPr>
                <w:b/>
                <w:bCs/>
                <w:sz w:val="18"/>
                <w:szCs w:val="18"/>
              </w:rPr>
            </w:pPr>
            <w:r w:rsidRPr="00B445CE">
              <w:rPr>
                <w:b/>
                <w:bCs/>
                <w:sz w:val="18"/>
                <w:szCs w:val="18"/>
              </w:rPr>
              <w:t>REZERVNI TERMIN</w:t>
            </w:r>
          </w:p>
        </w:tc>
        <w:tc>
          <w:tcPr>
            <w:tcW w:w="2582" w:type="dxa"/>
            <w:tcBorders>
              <w:bottom w:val="single" w:sz="6" w:space="0" w:color="000000"/>
              <w:right w:val="single" w:sz="6" w:space="0" w:color="000000"/>
            </w:tcBorders>
          </w:tcPr>
          <w:p w14:paraId="7735A67E" w14:textId="77777777" w:rsidR="0001095A" w:rsidRDefault="0001095A" w:rsidP="00D15A41">
            <w:pPr>
              <w:rPr>
                <w:rFonts w:cs="Calibri"/>
                <w:bCs/>
                <w:sz w:val="18"/>
                <w:szCs w:val="20"/>
              </w:rPr>
            </w:pPr>
            <w:r>
              <w:rPr>
                <w:rFonts w:cs="Calibri"/>
                <w:bCs/>
                <w:sz w:val="18"/>
                <w:szCs w:val="20"/>
              </w:rPr>
              <w:t>Predavanje</w:t>
            </w:r>
            <w:r w:rsidRPr="008746A5">
              <w:rPr>
                <w:rFonts w:cs="Calibri"/>
                <w:bCs/>
                <w:sz w:val="18"/>
                <w:szCs w:val="20"/>
              </w:rPr>
              <w:t xml:space="preserve"> </w:t>
            </w:r>
          </w:p>
          <w:p w14:paraId="60411AD9" w14:textId="77777777" w:rsidR="0001095A" w:rsidRPr="008746A5" w:rsidRDefault="0001095A" w:rsidP="00D15A41">
            <w:pPr>
              <w:rPr>
                <w:rFonts w:cs="Calibri"/>
                <w:sz w:val="18"/>
                <w:szCs w:val="20"/>
              </w:rPr>
            </w:pPr>
            <w:r w:rsidRPr="008746A5">
              <w:rPr>
                <w:rFonts w:cs="Calibri"/>
                <w:sz w:val="18"/>
                <w:szCs w:val="20"/>
              </w:rPr>
              <w:t xml:space="preserve">Zdravila za zdravljenje </w:t>
            </w:r>
            <w:proofErr w:type="spellStart"/>
            <w:r w:rsidRPr="008746A5">
              <w:rPr>
                <w:rFonts w:cs="Calibri"/>
                <w:sz w:val="18"/>
                <w:szCs w:val="20"/>
              </w:rPr>
              <w:t>hiperlipidem</w:t>
            </w:r>
            <w:r>
              <w:rPr>
                <w:rFonts w:cs="Calibri"/>
                <w:sz w:val="18"/>
                <w:szCs w:val="20"/>
              </w:rPr>
              <w:t>ij</w:t>
            </w:r>
            <w:proofErr w:type="spellEnd"/>
          </w:p>
          <w:p w14:paraId="3CAFCDAD" w14:textId="77777777" w:rsidR="0001095A" w:rsidRPr="002E1FA9" w:rsidRDefault="0001095A" w:rsidP="00D15A41">
            <w:pPr>
              <w:rPr>
                <w:rFonts w:cs="Calibri"/>
                <w:bCs/>
                <w:color w:val="0000FF"/>
                <w:sz w:val="18"/>
                <w:szCs w:val="20"/>
              </w:rPr>
            </w:pPr>
            <w:r w:rsidRPr="002E1FA9">
              <w:rPr>
                <w:rFonts w:cs="Calibri"/>
                <w:bCs/>
                <w:color w:val="0000FF"/>
                <w:sz w:val="18"/>
                <w:szCs w:val="20"/>
              </w:rPr>
              <w:t>(M. Kržan)</w:t>
            </w:r>
          </w:p>
          <w:p w14:paraId="12ED27F7" w14:textId="77777777" w:rsidR="0001095A" w:rsidRDefault="0001095A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>Ura: 1</w:t>
            </w:r>
            <w:r>
              <w:rPr>
                <w:color w:val="FF0000"/>
                <w:sz w:val="18"/>
                <w:szCs w:val="18"/>
              </w:rPr>
              <w:t>3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566576DB" w14:textId="0994221B" w:rsidR="0001095A" w:rsidRPr="002279B3" w:rsidRDefault="0001095A" w:rsidP="00D15A41">
            <w:pPr>
              <w:rPr>
                <w:b/>
                <w:bCs/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36190" w14:textId="05A06068" w:rsidR="0001095A" w:rsidRPr="00597C5F" w:rsidRDefault="0001095A" w:rsidP="00D15A41">
            <w:pPr>
              <w:rPr>
                <w:sz w:val="18"/>
                <w:szCs w:val="18"/>
              </w:rPr>
            </w:pP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8A1A84" w14:textId="77777777" w:rsidR="0001095A" w:rsidRDefault="0001095A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Seminar </w:t>
            </w:r>
          </w:p>
          <w:p w14:paraId="52280B66" w14:textId="77777777" w:rsidR="0001095A" w:rsidRDefault="0001095A" w:rsidP="00D15A4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Hipertenzijska</w:t>
            </w:r>
            <w:proofErr w:type="spellEnd"/>
            <w:r>
              <w:rPr>
                <w:sz w:val="18"/>
                <w:szCs w:val="18"/>
              </w:rPr>
              <w:t xml:space="preserve"> nujna stanja, klinični primeri bolnikov s hipertenzijo</w:t>
            </w:r>
          </w:p>
          <w:p w14:paraId="654A32E7" w14:textId="77777777" w:rsidR="0001095A" w:rsidRPr="001C5223" w:rsidRDefault="0001095A" w:rsidP="00D15A41">
            <w:pPr>
              <w:rPr>
                <w:color w:val="0000FF"/>
                <w:sz w:val="18"/>
                <w:szCs w:val="18"/>
              </w:rPr>
            </w:pPr>
            <w:r w:rsidRPr="001C5223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A. </w:t>
            </w:r>
            <w:proofErr w:type="spellStart"/>
            <w:r>
              <w:rPr>
                <w:color w:val="0000FF"/>
                <w:sz w:val="18"/>
                <w:szCs w:val="18"/>
              </w:rPr>
              <w:t>Erhartič</w:t>
            </w:r>
            <w:proofErr w:type="spellEnd"/>
            <w:r>
              <w:rPr>
                <w:color w:val="0000FF"/>
                <w:sz w:val="18"/>
                <w:szCs w:val="18"/>
              </w:rPr>
              <w:t>,</w:t>
            </w:r>
            <w:r w:rsidRPr="001C5223">
              <w:rPr>
                <w:color w:val="0000FF"/>
                <w:sz w:val="18"/>
                <w:szCs w:val="18"/>
              </w:rPr>
              <w:t xml:space="preserve"> </w:t>
            </w:r>
            <w:r>
              <w:rPr>
                <w:color w:val="0000FF"/>
                <w:sz w:val="18"/>
                <w:szCs w:val="18"/>
                <w:lang w:val="en-US"/>
              </w:rPr>
              <w:t>J. Brguljan-Hitij</w:t>
            </w:r>
            <w:r w:rsidRPr="001C5223">
              <w:rPr>
                <w:color w:val="0000FF"/>
                <w:sz w:val="18"/>
                <w:szCs w:val="18"/>
              </w:rPr>
              <w:t>)</w:t>
            </w:r>
          </w:p>
          <w:p w14:paraId="6A8FA281" w14:textId="77777777" w:rsidR="0001095A" w:rsidRDefault="0001095A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C069BC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3</w:t>
            </w:r>
            <w:r w:rsidRPr="00C069BC">
              <w:rPr>
                <w:color w:val="FF0000"/>
                <w:sz w:val="18"/>
                <w:szCs w:val="18"/>
              </w:rPr>
              <w:t>h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19B4148D" w14:textId="235A1FDB" w:rsidR="0001095A" w:rsidRPr="00597C5F" w:rsidRDefault="0001095A" w:rsidP="00D15A41">
            <w:pPr>
              <w:snapToGrid w:val="0"/>
              <w:rPr>
                <w:sz w:val="18"/>
                <w:szCs w:val="18"/>
              </w:rPr>
            </w:pPr>
            <w:r w:rsidRPr="0029669A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066" w:type="dxa"/>
            <w:tcBorders>
              <w:bottom w:val="single" w:sz="6" w:space="0" w:color="000000"/>
              <w:right w:val="single" w:sz="6" w:space="0" w:color="000000"/>
            </w:tcBorders>
          </w:tcPr>
          <w:p w14:paraId="17FB6044" w14:textId="77777777" w:rsidR="0001095A" w:rsidRPr="00597C5F" w:rsidRDefault="0001095A" w:rsidP="0001095A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21A8DAF6" w14:textId="77777777" w:rsidR="0001095A" w:rsidRPr="00597C5F" w:rsidRDefault="0001095A" w:rsidP="0001095A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Zdravljenje z inotropnimi in vazoaktivnimi zdravili</w:t>
            </w:r>
          </w:p>
          <w:p w14:paraId="65E4C311" w14:textId="77777777" w:rsidR="0001095A" w:rsidRPr="00F15AE6" w:rsidRDefault="0001095A" w:rsidP="0001095A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T. Goslar,</w:t>
            </w:r>
            <w:r w:rsidRPr="00F15AE6">
              <w:rPr>
                <w:color w:val="0000FF"/>
                <w:sz w:val="18"/>
                <w:szCs w:val="18"/>
              </w:rPr>
              <w:t xml:space="preserve"> </w:t>
            </w:r>
            <w:r w:rsidRPr="00E928DC">
              <w:rPr>
                <w:color w:val="0000FF"/>
                <w:sz w:val="18"/>
                <w:szCs w:val="18"/>
              </w:rPr>
              <w:t>P. Kordiš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141C49C1" w14:textId="77777777" w:rsidR="0001095A" w:rsidRPr="004527D7" w:rsidRDefault="0001095A" w:rsidP="0001095A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3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1C463E24" w14:textId="77777777" w:rsidR="0001095A" w:rsidRPr="001C5223" w:rsidRDefault="0001095A" w:rsidP="0001095A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7D0BB66" w14:textId="0BFE4973" w:rsidR="0001095A" w:rsidRPr="00CC3644" w:rsidRDefault="0001095A" w:rsidP="00D15A41">
            <w:pPr>
              <w:rPr>
                <w:sz w:val="18"/>
                <w:szCs w:val="18"/>
              </w:rPr>
            </w:pPr>
          </w:p>
        </w:tc>
      </w:tr>
    </w:tbl>
    <w:p w14:paraId="45DC47E1" w14:textId="77777777" w:rsidR="00BE5270" w:rsidRDefault="00BE5270" w:rsidP="00BE5270"/>
    <w:tbl>
      <w:tblPr>
        <w:tblpPr w:leftFromText="141" w:rightFromText="141" w:vertAnchor="text" w:tblpY="1"/>
        <w:tblOverlap w:val="never"/>
        <w:tblW w:w="148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6"/>
        <w:gridCol w:w="2600"/>
        <w:gridCol w:w="2673"/>
        <w:gridCol w:w="3248"/>
        <w:gridCol w:w="2799"/>
        <w:gridCol w:w="3066"/>
      </w:tblGrid>
      <w:tr w:rsidR="00BE5270" w:rsidRPr="00597C5F" w14:paraId="75FB26B2" w14:textId="77777777" w:rsidTr="00DF58D3">
        <w:tc>
          <w:tcPr>
            <w:tcW w:w="416" w:type="dxa"/>
            <w:vMerge w:val="restart"/>
            <w:vAlign w:val="center"/>
          </w:tcPr>
          <w:p w14:paraId="2EBE663F" w14:textId="77777777" w:rsidR="00BE5270" w:rsidRPr="00C02711" w:rsidRDefault="00BE5270" w:rsidP="00DF58D3">
            <w:pPr>
              <w:snapToGrid w:val="0"/>
              <w:jc w:val="center"/>
              <w:rPr>
                <w:highlight w:val="green"/>
              </w:rPr>
            </w:pPr>
            <w:r w:rsidRPr="00C02711">
              <w:rPr>
                <w:highlight w:val="green"/>
              </w:rPr>
              <w:br w:type="page"/>
            </w:r>
            <w:r w:rsidRPr="00C02711">
              <w:rPr>
                <w:highlight w:val="green"/>
              </w:rPr>
              <w:br w:type="page"/>
            </w:r>
            <w:r w:rsidRPr="002106F9">
              <w:rPr>
                <w:color w:val="EE0000"/>
                <w:sz w:val="18"/>
                <w:szCs w:val="18"/>
              </w:rPr>
              <w:t>T4</w:t>
            </w:r>
          </w:p>
        </w:tc>
        <w:tc>
          <w:tcPr>
            <w:tcW w:w="2600" w:type="dxa"/>
          </w:tcPr>
          <w:p w14:paraId="59653AC1" w14:textId="5BDD5E98" w:rsidR="00BE5270" w:rsidRPr="00880E37" w:rsidRDefault="00BE5270" w:rsidP="00DF58D3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  <w:r w:rsidRPr="00D62179">
              <w:rPr>
                <w:sz w:val="18"/>
                <w:szCs w:val="18"/>
              </w:rPr>
              <w:t xml:space="preserve">Ponedeljek, </w:t>
            </w:r>
            <w:r w:rsidR="00A81B45">
              <w:rPr>
                <w:sz w:val="18"/>
                <w:szCs w:val="18"/>
              </w:rPr>
              <w:t>7</w:t>
            </w:r>
            <w:r w:rsidRPr="00D62179">
              <w:rPr>
                <w:sz w:val="18"/>
                <w:szCs w:val="18"/>
              </w:rPr>
              <w:t>.</w:t>
            </w:r>
            <w:r w:rsidR="006734EA">
              <w:rPr>
                <w:sz w:val="18"/>
                <w:szCs w:val="18"/>
              </w:rPr>
              <w:t xml:space="preserve"> </w:t>
            </w:r>
            <w:r w:rsidR="00A81B45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673" w:type="dxa"/>
          </w:tcPr>
          <w:p w14:paraId="1B8BDCFA" w14:textId="5E3F0C02" w:rsidR="00BE5270" w:rsidRDefault="00BE5270" w:rsidP="00DF58D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Torek</w:t>
            </w:r>
            <w:r w:rsidRPr="00597C5F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="00A81B45">
              <w:rPr>
                <w:sz w:val="18"/>
                <w:szCs w:val="18"/>
              </w:rPr>
              <w:t>8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A81B45">
              <w:rPr>
                <w:sz w:val="18"/>
                <w:szCs w:val="18"/>
              </w:rPr>
              <w:t>6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3248" w:type="dxa"/>
          </w:tcPr>
          <w:p w14:paraId="5FA914A5" w14:textId="09F2CB49" w:rsidR="00BE5270" w:rsidRDefault="00BE5270" w:rsidP="00DF58D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Sreda</w:t>
            </w:r>
            <w:r w:rsidRPr="008746A5">
              <w:rPr>
                <w:sz w:val="18"/>
                <w:szCs w:val="18"/>
              </w:rPr>
              <w:t xml:space="preserve">, </w:t>
            </w:r>
            <w:r w:rsidR="00A81B45">
              <w:rPr>
                <w:sz w:val="18"/>
                <w:szCs w:val="18"/>
              </w:rPr>
              <w:t>8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A81B45">
              <w:rPr>
                <w:sz w:val="18"/>
                <w:szCs w:val="18"/>
              </w:rPr>
              <w:t>6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799" w:type="dxa"/>
          </w:tcPr>
          <w:p w14:paraId="7489F620" w14:textId="2CD4228B" w:rsidR="00BE5270" w:rsidRPr="00597C5F" w:rsidRDefault="00BE5270" w:rsidP="00DF58D3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Četrtek, </w:t>
            </w:r>
            <w:r w:rsidR="00A81B45">
              <w:rPr>
                <w:sz w:val="18"/>
                <w:szCs w:val="18"/>
              </w:rPr>
              <w:t>10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A81B45">
              <w:rPr>
                <w:sz w:val="18"/>
                <w:szCs w:val="18"/>
              </w:rPr>
              <w:t>6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3066" w:type="dxa"/>
          </w:tcPr>
          <w:p w14:paraId="6BB410F3" w14:textId="66A14761" w:rsidR="00BE5270" w:rsidRPr="00597C5F" w:rsidRDefault="00BE5270" w:rsidP="00DF58D3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Petek, </w:t>
            </w:r>
            <w:r w:rsidR="00A81B45">
              <w:rPr>
                <w:sz w:val="18"/>
                <w:szCs w:val="18"/>
              </w:rPr>
              <w:t>11</w:t>
            </w:r>
            <w:r w:rsidR="006A44BB" w:rsidRPr="00D62179">
              <w:rPr>
                <w:sz w:val="18"/>
                <w:szCs w:val="18"/>
              </w:rPr>
              <w:t>.</w:t>
            </w:r>
            <w:r w:rsidR="00A81B45">
              <w:rPr>
                <w:sz w:val="18"/>
                <w:szCs w:val="18"/>
              </w:rPr>
              <w:t xml:space="preserve"> 6</w:t>
            </w:r>
            <w:r w:rsidR="006A44BB">
              <w:rPr>
                <w:sz w:val="18"/>
                <w:szCs w:val="18"/>
              </w:rPr>
              <w:t xml:space="preserve">. </w:t>
            </w:r>
            <w:r w:rsidR="00CC7A8E">
              <w:rPr>
                <w:sz w:val="18"/>
                <w:szCs w:val="18"/>
              </w:rPr>
              <w:t>2027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D15A41" w:rsidRPr="00597C5F" w14:paraId="5A689DEE" w14:textId="77777777" w:rsidTr="00DF58D3">
        <w:trPr>
          <w:trHeight w:val="284"/>
        </w:trPr>
        <w:tc>
          <w:tcPr>
            <w:tcW w:w="416" w:type="dxa"/>
            <w:vMerge/>
          </w:tcPr>
          <w:p w14:paraId="3F087493" w14:textId="77777777" w:rsidR="00D15A41" w:rsidRPr="00C02711" w:rsidRDefault="00D15A41" w:rsidP="00D15A41">
            <w:pPr>
              <w:snapToGrid w:val="0"/>
              <w:jc w:val="center"/>
              <w:rPr>
                <w:highlight w:val="green"/>
              </w:rPr>
            </w:pPr>
          </w:p>
        </w:tc>
        <w:tc>
          <w:tcPr>
            <w:tcW w:w="2600" w:type="dxa"/>
            <w:vAlign w:val="center"/>
          </w:tcPr>
          <w:p w14:paraId="426CF342" w14:textId="2640B6D4" w:rsidR="00D15A41" w:rsidRPr="00D62179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Nujna stanja 2/3</w:t>
            </w:r>
          </w:p>
        </w:tc>
        <w:tc>
          <w:tcPr>
            <w:tcW w:w="2673" w:type="dxa"/>
            <w:vAlign w:val="center"/>
          </w:tcPr>
          <w:p w14:paraId="68BD0C3B" w14:textId="21FD7E48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Nujna stanja 3/3</w:t>
            </w:r>
          </w:p>
        </w:tc>
        <w:tc>
          <w:tcPr>
            <w:tcW w:w="3248" w:type="dxa"/>
            <w:vAlign w:val="center"/>
          </w:tcPr>
          <w:p w14:paraId="378B2ACC" w14:textId="3EA3642B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 w:rsidRPr="00A814E1">
              <w:rPr>
                <w:color w:val="00B050"/>
                <w:sz w:val="18"/>
                <w:szCs w:val="18"/>
              </w:rPr>
              <w:t>PRAKTIKUM</w:t>
            </w:r>
          </w:p>
        </w:tc>
        <w:tc>
          <w:tcPr>
            <w:tcW w:w="2799" w:type="dxa"/>
            <w:vAlign w:val="center"/>
          </w:tcPr>
          <w:p w14:paraId="70F59525" w14:textId="1D4698DE" w:rsidR="00D15A41" w:rsidRPr="00597C5F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 w:rsidRPr="00A814E1">
              <w:rPr>
                <w:color w:val="00B050"/>
                <w:sz w:val="18"/>
                <w:szCs w:val="18"/>
              </w:rPr>
              <w:t>PRAKTIKUM</w:t>
            </w:r>
          </w:p>
        </w:tc>
        <w:tc>
          <w:tcPr>
            <w:tcW w:w="3066" w:type="dxa"/>
            <w:vAlign w:val="center"/>
          </w:tcPr>
          <w:p w14:paraId="18679FC2" w14:textId="0FAA255A" w:rsidR="00D15A41" w:rsidRPr="00597C5F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 w:rsidRPr="00A814E1">
              <w:rPr>
                <w:color w:val="00B050"/>
                <w:sz w:val="18"/>
                <w:szCs w:val="18"/>
              </w:rPr>
              <w:t>PRAKTIKUM</w:t>
            </w:r>
          </w:p>
        </w:tc>
      </w:tr>
      <w:tr w:rsidR="00D15A41" w:rsidRPr="00597C5F" w14:paraId="06DE10CC" w14:textId="77777777" w:rsidTr="00D15A41">
        <w:trPr>
          <w:cantSplit/>
        </w:trPr>
        <w:tc>
          <w:tcPr>
            <w:tcW w:w="416" w:type="dxa"/>
          </w:tcPr>
          <w:p w14:paraId="7A7FA619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8</w:t>
            </w:r>
          </w:p>
        </w:tc>
        <w:tc>
          <w:tcPr>
            <w:tcW w:w="2600" w:type="dxa"/>
          </w:tcPr>
          <w:p w14:paraId="1BB2A9C0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3026F036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Sepsa </w:t>
            </w:r>
          </w:p>
          <w:p w14:paraId="60DA09B4" w14:textId="00D9A60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(H. Možina, </w:t>
            </w:r>
            <w:r w:rsidR="004D3792">
              <w:rPr>
                <w:color w:val="0000FF"/>
                <w:sz w:val="18"/>
                <w:szCs w:val="18"/>
              </w:rPr>
              <w:t>J. Berden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27B3202D" w14:textId="77777777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8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1DE61366" w14:textId="77777777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28112387" w14:textId="114EFBBE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673" w:type="dxa"/>
            <w:shd w:val="clear" w:color="auto" w:fill="FFFFFF" w:themeFill="background1"/>
          </w:tcPr>
          <w:p w14:paraId="14E26128" w14:textId="77777777" w:rsidR="00D15A41" w:rsidRDefault="00D15A41" w:rsidP="00D15A4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Predavanje</w:t>
            </w:r>
          </w:p>
          <w:p w14:paraId="4BB5FC92" w14:textId="77777777" w:rsidR="00D15A41" w:rsidRDefault="00D15A41" w:rsidP="00D15A4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ARDS</w:t>
            </w:r>
          </w:p>
          <w:p w14:paraId="1FA739FE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R. Knafelj, P. Radšel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724B9783" w14:textId="77777777" w:rsidR="00D15A41" w:rsidRDefault="00D15A41" w:rsidP="00D15A41">
            <w:pPr>
              <w:rPr>
                <w:color w:val="538135" w:themeColor="accent6" w:themeShade="BF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8h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6D688DA7" w14:textId="3C85C10B" w:rsidR="00D15A41" w:rsidRPr="001C5223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73CEFFFC" w14:textId="77777777" w:rsidR="00D15A41" w:rsidRPr="00BE5270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48" w:type="dxa"/>
            <w:shd w:val="clear" w:color="auto" w:fill="92D050"/>
          </w:tcPr>
          <w:p w14:paraId="38634EEC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</w:p>
          <w:p w14:paraId="54D77825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  <w:r w:rsidRPr="00EA1564">
              <w:rPr>
                <w:b/>
                <w:bCs/>
                <w:caps/>
                <w:sz w:val="18"/>
                <w:szCs w:val="18"/>
              </w:rPr>
              <w:t>VAJE – PRAKTIKUM</w:t>
            </w:r>
          </w:p>
          <w:p w14:paraId="6928F70F" w14:textId="77777777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Oddelki bolnišnic po razporedu</w:t>
            </w:r>
          </w:p>
          <w:p w14:paraId="38D7662A" w14:textId="639AEF8F" w:rsidR="00D15A41" w:rsidRPr="00BE5270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8-15h</w:t>
            </w:r>
          </w:p>
        </w:tc>
        <w:tc>
          <w:tcPr>
            <w:tcW w:w="2799" w:type="dxa"/>
            <w:shd w:val="clear" w:color="auto" w:fill="92D050"/>
          </w:tcPr>
          <w:p w14:paraId="49E53D7B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</w:p>
          <w:p w14:paraId="7A746D2C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  <w:r w:rsidRPr="00EA1564">
              <w:rPr>
                <w:b/>
                <w:bCs/>
                <w:caps/>
                <w:sz w:val="18"/>
                <w:szCs w:val="18"/>
              </w:rPr>
              <w:t>VAJE – PRAKTIKUM</w:t>
            </w:r>
          </w:p>
          <w:p w14:paraId="5F8D3ADA" w14:textId="77777777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Oddelki bolnišnic po razporedu</w:t>
            </w:r>
          </w:p>
          <w:p w14:paraId="79DD84B0" w14:textId="48179F6D" w:rsidR="00D15A41" w:rsidRPr="00BE5270" w:rsidRDefault="00D15A41" w:rsidP="00D15A4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8-15h</w:t>
            </w:r>
          </w:p>
        </w:tc>
        <w:tc>
          <w:tcPr>
            <w:tcW w:w="3066" w:type="dxa"/>
            <w:shd w:val="clear" w:color="auto" w:fill="92D050"/>
          </w:tcPr>
          <w:p w14:paraId="0D67B4A8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</w:p>
          <w:p w14:paraId="5E8A4508" w14:textId="77777777" w:rsidR="00D15A41" w:rsidRDefault="00D15A41" w:rsidP="00D15A41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  <w:r w:rsidRPr="00EA1564">
              <w:rPr>
                <w:b/>
                <w:bCs/>
                <w:caps/>
                <w:sz w:val="18"/>
                <w:szCs w:val="18"/>
              </w:rPr>
              <w:t>VAJE – PRAKTIKUM</w:t>
            </w:r>
          </w:p>
          <w:p w14:paraId="79871FFD" w14:textId="77777777" w:rsidR="00D15A41" w:rsidRDefault="00D15A41" w:rsidP="00D15A41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Oddelki bolnišnic po razporedu</w:t>
            </w:r>
          </w:p>
          <w:p w14:paraId="423859E9" w14:textId="4FE3362E" w:rsidR="00D15A41" w:rsidRPr="00EA1564" w:rsidRDefault="00D15A41" w:rsidP="00D15A4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8-15h</w:t>
            </w:r>
          </w:p>
        </w:tc>
      </w:tr>
      <w:tr w:rsidR="00D15A41" w:rsidRPr="00597C5F" w14:paraId="0AEB2D80" w14:textId="77777777" w:rsidTr="00D15A41">
        <w:trPr>
          <w:cantSplit/>
          <w:trHeight w:val="851"/>
        </w:trPr>
        <w:tc>
          <w:tcPr>
            <w:tcW w:w="416" w:type="dxa"/>
          </w:tcPr>
          <w:p w14:paraId="10370AB9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9</w:t>
            </w:r>
          </w:p>
        </w:tc>
        <w:tc>
          <w:tcPr>
            <w:tcW w:w="2600" w:type="dxa"/>
          </w:tcPr>
          <w:p w14:paraId="2535B830" w14:textId="77777777" w:rsidR="00190A9C" w:rsidRPr="00597C5F" w:rsidRDefault="00190A9C" w:rsidP="00190A9C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18E7D69E" w14:textId="77777777" w:rsidR="00190A9C" w:rsidRPr="00597C5F" w:rsidRDefault="00190A9C" w:rsidP="00190A9C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Zdravljenje z infuzijo in transfuzijo</w:t>
            </w:r>
          </w:p>
          <w:p w14:paraId="11212253" w14:textId="77777777" w:rsidR="00190A9C" w:rsidRPr="00F15AE6" w:rsidRDefault="00190A9C" w:rsidP="00190A9C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T. Mertelj, </w:t>
            </w:r>
            <w:r w:rsidRPr="00F15AE6">
              <w:rPr>
                <w:color w:val="0000FF"/>
                <w:sz w:val="18"/>
                <w:szCs w:val="18"/>
              </w:rPr>
              <w:t>M. Fister)</w:t>
            </w:r>
          </w:p>
          <w:p w14:paraId="3F2E8319" w14:textId="6A57CFD1" w:rsidR="00190A9C" w:rsidRPr="004527D7" w:rsidRDefault="00190A9C" w:rsidP="00190A9C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9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2AA31FEB" w14:textId="766831B7" w:rsidR="00D15A41" w:rsidRPr="00597C5F" w:rsidRDefault="00190A9C" w:rsidP="00190A9C">
            <w:pPr>
              <w:snapToGrid w:val="0"/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5F0F2B57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63FE8331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Akutni aortni sindrom </w:t>
            </w:r>
          </w:p>
          <w:p w14:paraId="35FBDFCB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(D. Štajer, H. Možina)</w:t>
            </w:r>
          </w:p>
          <w:p w14:paraId="021F50BD" w14:textId="77777777" w:rsidR="00D15A41" w:rsidRDefault="00D15A41" w:rsidP="00D15A41">
            <w:pPr>
              <w:rPr>
                <w:color w:val="538135" w:themeColor="accent6" w:themeShade="B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 xml:space="preserve">: </w:t>
            </w:r>
            <w:r>
              <w:rPr>
                <w:color w:val="FF0000"/>
                <w:sz w:val="18"/>
                <w:szCs w:val="18"/>
              </w:rPr>
              <w:t>9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</w:t>
            </w:r>
          </w:p>
          <w:p w14:paraId="1CFFF9DB" w14:textId="06691D42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  <w:p w14:paraId="4F0C4380" w14:textId="0DA70C3D" w:rsidR="00D15A41" w:rsidRPr="00BE5270" w:rsidRDefault="00D15A41" w:rsidP="00D15A41"/>
        </w:tc>
        <w:tc>
          <w:tcPr>
            <w:tcW w:w="3248" w:type="dxa"/>
            <w:shd w:val="clear" w:color="auto" w:fill="92D050"/>
          </w:tcPr>
          <w:p w14:paraId="24866A21" w14:textId="4268C9EE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53A24BA7" w14:textId="77777777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143D3371" w14:textId="77777777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</w:tr>
      <w:tr w:rsidR="00D15A41" w:rsidRPr="00597C5F" w14:paraId="51CA82A4" w14:textId="77777777" w:rsidTr="00D15A41">
        <w:trPr>
          <w:cantSplit/>
          <w:trHeight w:val="851"/>
        </w:trPr>
        <w:tc>
          <w:tcPr>
            <w:tcW w:w="416" w:type="dxa"/>
          </w:tcPr>
          <w:p w14:paraId="7B3D4ADB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10</w:t>
            </w:r>
          </w:p>
        </w:tc>
        <w:tc>
          <w:tcPr>
            <w:tcW w:w="2600" w:type="dxa"/>
          </w:tcPr>
          <w:p w14:paraId="58591A34" w14:textId="77777777" w:rsidR="00190A9C" w:rsidRDefault="00190A9C" w:rsidP="00190A9C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Predavanje</w:t>
            </w:r>
            <w:r>
              <w:rPr>
                <w:sz w:val="18"/>
                <w:szCs w:val="18"/>
              </w:rPr>
              <w:t xml:space="preserve"> </w:t>
            </w:r>
          </w:p>
          <w:p w14:paraId="6D4F2005" w14:textId="77777777" w:rsidR="00190A9C" w:rsidRPr="00597C5F" w:rsidRDefault="00190A9C" w:rsidP="00190A9C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Akutno poslabšanje kroničnega srčnega popuščanja</w:t>
            </w:r>
          </w:p>
          <w:p w14:paraId="0F8C4593" w14:textId="77777777" w:rsidR="00190A9C" w:rsidRPr="00F15AE6" w:rsidRDefault="00190A9C" w:rsidP="00190A9C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>G. Govekar</w:t>
            </w:r>
            <w:r w:rsidRPr="00F15AE6">
              <w:rPr>
                <w:color w:val="0000FF"/>
                <w:sz w:val="18"/>
                <w:szCs w:val="18"/>
              </w:rPr>
              <w:t xml:space="preserve">, G. </w:t>
            </w:r>
            <w:proofErr w:type="spellStart"/>
            <w:r w:rsidRPr="00F15AE6">
              <w:rPr>
                <w:color w:val="0000FF"/>
                <w:sz w:val="18"/>
                <w:szCs w:val="18"/>
              </w:rPr>
              <w:t>Voga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1355BF4B" w14:textId="4C4BFC85" w:rsidR="00190A9C" w:rsidRPr="004527D7" w:rsidRDefault="00190A9C" w:rsidP="00190A9C">
            <w:pPr>
              <w:rPr>
                <w:color w:val="FF0000"/>
                <w:sz w:val="18"/>
                <w:szCs w:val="18"/>
              </w:rPr>
            </w:pPr>
            <w:r w:rsidRPr="004527D7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10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796DBF12" w14:textId="5B985E23" w:rsidR="00D15A41" w:rsidRPr="00597C5F" w:rsidRDefault="00190A9C" w:rsidP="00190A9C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23211576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Akutni koronarni sindrom </w:t>
            </w:r>
          </w:p>
          <w:p w14:paraId="47410D9C" w14:textId="2627355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 w:rsidR="004D3792">
              <w:rPr>
                <w:color w:val="0000FF"/>
                <w:sz w:val="18"/>
                <w:szCs w:val="18"/>
              </w:rPr>
              <w:t>N. Eržen</w:t>
            </w:r>
            <w:r>
              <w:rPr>
                <w:color w:val="0000FF"/>
                <w:sz w:val="18"/>
                <w:szCs w:val="18"/>
              </w:rPr>
              <w:t xml:space="preserve">, </w:t>
            </w:r>
            <w:r w:rsidR="004D3792">
              <w:rPr>
                <w:color w:val="0000FF"/>
                <w:sz w:val="18"/>
                <w:szCs w:val="18"/>
              </w:rPr>
              <w:t>P. Radšel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25B3E6ED" w14:textId="77777777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10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02481E23" w14:textId="1FE1B71F" w:rsidR="00D15A41" w:rsidRPr="00BE5270" w:rsidRDefault="00D15A41" w:rsidP="00D15A41">
            <w:pPr>
              <w:rPr>
                <w:b/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8" w:type="dxa"/>
            <w:shd w:val="clear" w:color="auto" w:fill="92D050"/>
          </w:tcPr>
          <w:p w14:paraId="23B8DD4A" w14:textId="77777777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060E18AF" w14:textId="77777777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65D5AFEA" w14:textId="77777777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</w:tr>
      <w:tr w:rsidR="00D15A41" w:rsidRPr="00597C5F" w14:paraId="42D7041B" w14:textId="77777777" w:rsidTr="00D15A41">
        <w:trPr>
          <w:cantSplit/>
        </w:trPr>
        <w:tc>
          <w:tcPr>
            <w:tcW w:w="416" w:type="dxa"/>
          </w:tcPr>
          <w:p w14:paraId="6102B73A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11</w:t>
            </w:r>
          </w:p>
        </w:tc>
        <w:tc>
          <w:tcPr>
            <w:tcW w:w="2600" w:type="dxa"/>
          </w:tcPr>
          <w:p w14:paraId="703D9C35" w14:textId="77777777" w:rsidR="00190A9C" w:rsidRPr="00597C5F" w:rsidRDefault="00190A9C" w:rsidP="00190A9C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069E9EBC" w14:textId="77777777" w:rsidR="00190A9C" w:rsidRPr="00597C5F" w:rsidRDefault="00190A9C" w:rsidP="00190A9C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Pljučni edem in kardiogeni šok</w:t>
            </w:r>
          </w:p>
          <w:p w14:paraId="0E3C40FB" w14:textId="77777777" w:rsidR="00190A9C" w:rsidRPr="00F15AE6" w:rsidRDefault="00190A9C" w:rsidP="00190A9C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M. Novak, </w:t>
            </w:r>
            <w:r w:rsidRPr="00F15AE6">
              <w:rPr>
                <w:color w:val="0000FF"/>
                <w:sz w:val="18"/>
                <w:szCs w:val="18"/>
              </w:rPr>
              <w:t xml:space="preserve">G. </w:t>
            </w:r>
            <w:proofErr w:type="spellStart"/>
            <w:r w:rsidRPr="00F15AE6">
              <w:rPr>
                <w:color w:val="0000FF"/>
                <w:sz w:val="18"/>
                <w:szCs w:val="18"/>
              </w:rPr>
              <w:t>Voga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389596E1" w14:textId="572CC20A" w:rsidR="00190A9C" w:rsidRPr="004527D7" w:rsidRDefault="00190A9C" w:rsidP="00190A9C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 xml:space="preserve">: </w:t>
            </w:r>
            <w:r>
              <w:rPr>
                <w:color w:val="FF0000"/>
                <w:sz w:val="18"/>
                <w:szCs w:val="18"/>
              </w:rPr>
              <w:t>11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064C8CEA" w14:textId="5DCA0A55" w:rsidR="00D15A41" w:rsidRPr="00FA434C" w:rsidRDefault="00190A9C" w:rsidP="00190A9C">
            <w:pP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2A6DF819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57D3B318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Nenadna srčna smrt </w:t>
            </w:r>
          </w:p>
          <w:p w14:paraId="6F8A92A8" w14:textId="69574018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 w:rsidR="004D3792">
              <w:rPr>
                <w:color w:val="0000FF"/>
                <w:sz w:val="18"/>
                <w:szCs w:val="18"/>
              </w:rPr>
              <w:t xml:space="preserve">U. Mikuž, </w:t>
            </w:r>
            <w:r w:rsidRPr="00F15AE6">
              <w:rPr>
                <w:color w:val="0000FF"/>
                <w:sz w:val="18"/>
                <w:szCs w:val="18"/>
              </w:rPr>
              <w:t xml:space="preserve">Š. </w:t>
            </w:r>
            <w:proofErr w:type="spellStart"/>
            <w:r w:rsidRPr="00F15AE6">
              <w:rPr>
                <w:color w:val="0000FF"/>
                <w:sz w:val="18"/>
                <w:szCs w:val="18"/>
              </w:rPr>
              <w:t>Tadel</w:t>
            </w:r>
            <w:proofErr w:type="spellEnd"/>
            <w:r w:rsidRPr="00F15AE6">
              <w:rPr>
                <w:color w:val="0000FF"/>
                <w:sz w:val="18"/>
                <w:szCs w:val="18"/>
              </w:rPr>
              <w:t xml:space="preserve"> Kocjančič)</w:t>
            </w:r>
          </w:p>
          <w:p w14:paraId="3229294C" w14:textId="77777777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1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  <w:r w:rsidRPr="006A226D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41C6AC53" w14:textId="5C8D411F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248" w:type="dxa"/>
            <w:shd w:val="clear" w:color="auto" w:fill="92D050"/>
          </w:tcPr>
          <w:p w14:paraId="7DCDB248" w14:textId="49178E65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573D74F5" w14:textId="6EAE2E16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6BBCBE22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</w:tr>
      <w:tr w:rsidR="00D15A41" w:rsidRPr="00597C5F" w14:paraId="59197ADC" w14:textId="77777777" w:rsidTr="00D15A41">
        <w:trPr>
          <w:cantSplit/>
        </w:trPr>
        <w:tc>
          <w:tcPr>
            <w:tcW w:w="416" w:type="dxa"/>
          </w:tcPr>
          <w:p w14:paraId="4DC54D0F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12</w:t>
            </w:r>
          </w:p>
        </w:tc>
        <w:tc>
          <w:tcPr>
            <w:tcW w:w="2600" w:type="dxa"/>
          </w:tcPr>
          <w:p w14:paraId="03D6E184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Vaje </w:t>
            </w:r>
          </w:p>
          <w:p w14:paraId="6596247F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Primeri akutnih stanj</w:t>
            </w:r>
          </w:p>
          <w:p w14:paraId="4C030808" w14:textId="4137E411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(T. Goslar, </w:t>
            </w:r>
            <w:r>
              <w:rPr>
                <w:color w:val="0000FF"/>
                <w:sz w:val="18"/>
                <w:szCs w:val="18"/>
              </w:rPr>
              <w:t xml:space="preserve">J. Berden, </w:t>
            </w:r>
            <w:r w:rsidR="004D3792">
              <w:rPr>
                <w:color w:val="0000FF"/>
                <w:sz w:val="18"/>
                <w:szCs w:val="18"/>
              </w:rPr>
              <w:t>E. Zaviršek Slokar</w:t>
            </w:r>
            <w:r>
              <w:rPr>
                <w:color w:val="0000FF"/>
                <w:sz w:val="18"/>
                <w:szCs w:val="18"/>
              </w:rPr>
              <w:t>, M. Fister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2B580A54" w14:textId="77777777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12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43B6F33B" w14:textId="469366F6" w:rsidR="00D15A41" w:rsidRPr="00CC3644" w:rsidRDefault="00D15A41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70222298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Seminar</w:t>
            </w:r>
            <w:r>
              <w:rPr>
                <w:sz w:val="18"/>
                <w:szCs w:val="18"/>
              </w:rPr>
              <w:t xml:space="preserve"> </w:t>
            </w:r>
          </w:p>
          <w:p w14:paraId="68962730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Motnje zavesti </w:t>
            </w:r>
          </w:p>
          <w:p w14:paraId="636A53F2" w14:textId="77777777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(H. Možina, </w:t>
            </w:r>
            <w:r>
              <w:rPr>
                <w:color w:val="0000FF"/>
                <w:sz w:val="18"/>
                <w:szCs w:val="18"/>
              </w:rPr>
              <w:t xml:space="preserve">T. Goslar 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01236042" w14:textId="77777777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2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5C9DF367" w14:textId="4D5F28AC" w:rsidR="00D15A41" w:rsidRPr="00BE5270" w:rsidRDefault="00D15A41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8" w:type="dxa"/>
            <w:shd w:val="clear" w:color="auto" w:fill="92D050"/>
          </w:tcPr>
          <w:p w14:paraId="328F8F82" w14:textId="77777777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488146F1" w14:textId="2B2AEFC4" w:rsidR="00D15A41" w:rsidRPr="00BE5270" w:rsidRDefault="00D15A41" w:rsidP="00D15A41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228B67CA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</w:tr>
      <w:tr w:rsidR="00D15A41" w:rsidRPr="00597C5F" w14:paraId="23D756D9" w14:textId="77777777" w:rsidTr="00D15A41">
        <w:trPr>
          <w:cantSplit/>
        </w:trPr>
        <w:tc>
          <w:tcPr>
            <w:tcW w:w="416" w:type="dxa"/>
          </w:tcPr>
          <w:p w14:paraId="418B38E4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13</w:t>
            </w:r>
          </w:p>
        </w:tc>
        <w:tc>
          <w:tcPr>
            <w:tcW w:w="2600" w:type="dxa"/>
          </w:tcPr>
          <w:p w14:paraId="6B90EFCF" w14:textId="77777777" w:rsidR="00D15A41" w:rsidRPr="00597C5F" w:rsidRDefault="00D15A41" w:rsidP="00D15A4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Vaje </w:t>
            </w:r>
          </w:p>
          <w:p w14:paraId="324CDA5A" w14:textId="77777777" w:rsidR="00D15A41" w:rsidRPr="00597C5F" w:rsidRDefault="00D15A41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Primeri akutnih stanj</w:t>
            </w:r>
          </w:p>
          <w:p w14:paraId="496175CD" w14:textId="1BC7BA60" w:rsidR="00D15A41" w:rsidRPr="00F15AE6" w:rsidRDefault="00D15A41" w:rsidP="00D15A41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(T. Goslar, </w:t>
            </w:r>
            <w:r>
              <w:rPr>
                <w:color w:val="0000FF"/>
                <w:sz w:val="18"/>
                <w:szCs w:val="18"/>
              </w:rPr>
              <w:t xml:space="preserve">J. Berden, </w:t>
            </w:r>
            <w:r w:rsidR="004D3792">
              <w:rPr>
                <w:color w:val="0000FF"/>
                <w:sz w:val="18"/>
                <w:szCs w:val="18"/>
              </w:rPr>
              <w:t>E. Zaviršek Slokar,</w:t>
            </w:r>
            <w:r>
              <w:rPr>
                <w:color w:val="0000FF"/>
                <w:sz w:val="18"/>
                <w:szCs w:val="18"/>
              </w:rPr>
              <w:t xml:space="preserve"> M. Fister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3AF121C6" w14:textId="77777777" w:rsidR="00D15A41" w:rsidRPr="004527D7" w:rsidRDefault="00D15A41" w:rsidP="00D15A4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Ura: 13</w:t>
            </w:r>
            <w:r w:rsidRPr="004527D7">
              <w:rPr>
                <w:color w:val="FF0000"/>
                <w:sz w:val="18"/>
                <w:szCs w:val="18"/>
              </w:rPr>
              <w:t xml:space="preserve">h </w:t>
            </w:r>
          </w:p>
          <w:p w14:paraId="0D5D341B" w14:textId="0F0852DA" w:rsidR="00D15A41" w:rsidRPr="00CC3644" w:rsidRDefault="00D15A41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2673" w:type="dxa"/>
            <w:shd w:val="clear" w:color="auto" w:fill="FFFFFF" w:themeFill="background1"/>
          </w:tcPr>
          <w:p w14:paraId="7D6E86CF" w14:textId="77777777" w:rsidR="00D15A41" w:rsidRDefault="004D3792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</w:t>
            </w:r>
          </w:p>
          <w:p w14:paraId="0370B2B0" w14:textId="77777777" w:rsidR="004D3792" w:rsidRDefault="00C47A99" w:rsidP="00D15A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Usmerjena ultrazvočna ocena obtočil pri nujnih stanjih</w:t>
            </w:r>
          </w:p>
          <w:p w14:paraId="64FF4F3A" w14:textId="40866115" w:rsidR="00C47A99" w:rsidRDefault="00C47A99" w:rsidP="00C47A99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>(</w:t>
            </w:r>
            <w:r>
              <w:rPr>
                <w:color w:val="0000FF"/>
                <w:sz w:val="18"/>
                <w:szCs w:val="18"/>
              </w:rPr>
              <w:t xml:space="preserve">P. Kordiš, </w:t>
            </w:r>
            <w:r w:rsidRPr="00F15AE6">
              <w:rPr>
                <w:color w:val="0000FF"/>
                <w:sz w:val="18"/>
                <w:szCs w:val="18"/>
              </w:rPr>
              <w:t>M. Fister)</w:t>
            </w:r>
          </w:p>
          <w:p w14:paraId="5D455128" w14:textId="6BAD342D" w:rsidR="00C47A99" w:rsidRPr="00F15AE6" w:rsidRDefault="00C47A99" w:rsidP="00C47A99">
            <w:pPr>
              <w:rPr>
                <w:color w:val="0000F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Ura</w:t>
            </w:r>
            <w:r w:rsidRPr="004527D7">
              <w:rPr>
                <w:color w:val="FF0000"/>
                <w:sz w:val="18"/>
                <w:szCs w:val="18"/>
              </w:rPr>
              <w:t>: 1</w:t>
            </w:r>
            <w:r>
              <w:rPr>
                <w:color w:val="FF0000"/>
                <w:sz w:val="18"/>
                <w:szCs w:val="18"/>
              </w:rPr>
              <w:t>3</w:t>
            </w:r>
            <w:r w:rsidRPr="004527D7">
              <w:rPr>
                <w:color w:val="FF0000"/>
                <w:sz w:val="18"/>
                <w:szCs w:val="18"/>
              </w:rPr>
              <w:t>h</w:t>
            </w:r>
          </w:p>
          <w:p w14:paraId="4BA4B7E4" w14:textId="6714F0FE" w:rsidR="00C47A99" w:rsidRPr="00BE5270" w:rsidRDefault="00C47A99" w:rsidP="00D15A41">
            <w:pPr>
              <w:rPr>
                <w:sz w:val="18"/>
                <w:szCs w:val="18"/>
              </w:rPr>
            </w:pPr>
            <w:r w:rsidRPr="006A226D">
              <w:rPr>
                <w:color w:val="538135" w:themeColor="accent6" w:themeShade="BF"/>
                <w:sz w:val="18"/>
                <w:szCs w:val="18"/>
              </w:rPr>
              <w:t>Srednja MF</w:t>
            </w:r>
          </w:p>
        </w:tc>
        <w:tc>
          <w:tcPr>
            <w:tcW w:w="3248" w:type="dxa"/>
            <w:shd w:val="clear" w:color="auto" w:fill="92D050"/>
          </w:tcPr>
          <w:p w14:paraId="092F75A1" w14:textId="77777777" w:rsidR="00D15A41" w:rsidRPr="00BE5270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92D050"/>
          </w:tcPr>
          <w:p w14:paraId="7CC0661F" w14:textId="293CE9BA" w:rsidR="00D15A41" w:rsidRPr="00BE5270" w:rsidRDefault="00D15A41" w:rsidP="00D15A4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92D050"/>
          </w:tcPr>
          <w:p w14:paraId="7C1A9BC9" w14:textId="77777777" w:rsidR="00D15A41" w:rsidRPr="00597C5F" w:rsidRDefault="00D15A41" w:rsidP="00D15A41">
            <w:pPr>
              <w:rPr>
                <w:sz w:val="18"/>
                <w:szCs w:val="18"/>
              </w:rPr>
            </w:pPr>
          </w:p>
        </w:tc>
      </w:tr>
      <w:tr w:rsidR="00190A9C" w:rsidRPr="00597C5F" w14:paraId="58652EE6" w14:textId="77777777" w:rsidTr="00D15A41">
        <w:trPr>
          <w:cantSplit/>
        </w:trPr>
        <w:tc>
          <w:tcPr>
            <w:tcW w:w="416" w:type="dxa"/>
          </w:tcPr>
          <w:p w14:paraId="172B7ACE" w14:textId="77777777" w:rsidR="00190A9C" w:rsidRPr="00597C5F" w:rsidRDefault="00190A9C" w:rsidP="00190A9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600" w:type="dxa"/>
          </w:tcPr>
          <w:p w14:paraId="1A6A986C" w14:textId="0A74282B" w:rsidR="00190A9C" w:rsidRPr="00A4265F" w:rsidRDefault="00190A9C" w:rsidP="00190A9C">
            <w:p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</w:p>
        </w:tc>
        <w:tc>
          <w:tcPr>
            <w:tcW w:w="2673" w:type="dxa"/>
            <w:shd w:val="clear" w:color="auto" w:fill="FFFFFF" w:themeFill="background1"/>
          </w:tcPr>
          <w:p w14:paraId="07917EA4" w14:textId="77777777" w:rsidR="00190A9C" w:rsidRPr="00F15AE6" w:rsidRDefault="00190A9C" w:rsidP="00190A9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Seminar*</w:t>
            </w:r>
          </w:p>
          <w:p w14:paraId="73B407F5" w14:textId="77777777" w:rsidR="00190A9C" w:rsidRPr="00F15AE6" w:rsidRDefault="00190A9C" w:rsidP="00190A9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Priprava na izpit</w:t>
            </w:r>
          </w:p>
          <w:p w14:paraId="5CA22C8D" w14:textId="77777777" w:rsidR="00190A9C" w:rsidRPr="00F15AE6" w:rsidRDefault="00190A9C" w:rsidP="00190A9C">
            <w:pPr>
              <w:rPr>
                <w:color w:val="0000FF"/>
                <w:sz w:val="18"/>
                <w:szCs w:val="18"/>
              </w:rPr>
            </w:pPr>
            <w:r w:rsidRPr="00F15AE6">
              <w:rPr>
                <w:color w:val="0000FF"/>
                <w:sz w:val="18"/>
                <w:szCs w:val="18"/>
              </w:rPr>
              <w:t xml:space="preserve">(D. Štajer, </w:t>
            </w:r>
            <w:r>
              <w:rPr>
                <w:color w:val="0000FF"/>
                <w:sz w:val="18"/>
                <w:szCs w:val="18"/>
              </w:rPr>
              <w:t>K. Prokšelj</w:t>
            </w:r>
            <w:r w:rsidRPr="00F15AE6">
              <w:rPr>
                <w:color w:val="0000FF"/>
                <w:sz w:val="18"/>
                <w:szCs w:val="18"/>
              </w:rPr>
              <w:t>)</w:t>
            </w:r>
          </w:p>
          <w:p w14:paraId="54940273" w14:textId="755ECF25" w:rsidR="00190A9C" w:rsidRPr="00F15AE6" w:rsidRDefault="00190A9C" w:rsidP="00190A9C">
            <w:pPr>
              <w:rPr>
                <w:color w:val="FF0000"/>
                <w:sz w:val="18"/>
                <w:szCs w:val="18"/>
              </w:rPr>
            </w:pPr>
            <w:r w:rsidRPr="00F15AE6">
              <w:rPr>
                <w:color w:val="FF0000"/>
                <w:sz w:val="18"/>
                <w:szCs w:val="18"/>
              </w:rPr>
              <w:t xml:space="preserve">Ura: </w:t>
            </w:r>
            <w:r>
              <w:rPr>
                <w:color w:val="FF0000"/>
                <w:sz w:val="18"/>
                <w:szCs w:val="18"/>
              </w:rPr>
              <w:t>14</w:t>
            </w:r>
            <w:r w:rsidRPr="00F15AE6">
              <w:rPr>
                <w:color w:val="FF0000"/>
                <w:sz w:val="18"/>
                <w:szCs w:val="18"/>
              </w:rPr>
              <w:t xml:space="preserve">h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 xml:space="preserve"> Srednja MF</w:t>
            </w:r>
          </w:p>
          <w:p w14:paraId="4D2EDED4" w14:textId="77777777" w:rsidR="00190A9C" w:rsidRDefault="00190A9C" w:rsidP="00190A9C">
            <w:pPr>
              <w:rPr>
                <w:sz w:val="18"/>
                <w:szCs w:val="18"/>
              </w:rPr>
            </w:pPr>
          </w:p>
          <w:p w14:paraId="06661F82" w14:textId="0B648AAD" w:rsidR="00190A9C" w:rsidRPr="00BE5270" w:rsidRDefault="00190A9C" w:rsidP="00190A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*kasnejši termin </w:t>
            </w:r>
            <w:proofErr w:type="spellStart"/>
            <w:r>
              <w:rPr>
                <w:sz w:val="18"/>
                <w:szCs w:val="18"/>
              </w:rPr>
              <w:t>online</w:t>
            </w:r>
            <w:proofErr w:type="spellEnd"/>
            <w:r>
              <w:rPr>
                <w:sz w:val="18"/>
                <w:szCs w:val="18"/>
              </w:rPr>
              <w:t xml:space="preserve"> po dogovoru</w:t>
            </w:r>
          </w:p>
        </w:tc>
        <w:tc>
          <w:tcPr>
            <w:tcW w:w="3248" w:type="dxa"/>
            <w:shd w:val="clear" w:color="auto" w:fill="FFFFFF" w:themeFill="background1"/>
          </w:tcPr>
          <w:p w14:paraId="16D38184" w14:textId="77777777" w:rsidR="00190A9C" w:rsidRPr="00BE5270" w:rsidRDefault="00190A9C" w:rsidP="00190A9C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FFFFFF" w:themeFill="background1"/>
          </w:tcPr>
          <w:p w14:paraId="4B1C5CC6" w14:textId="77777777" w:rsidR="00190A9C" w:rsidRPr="00BE5270" w:rsidRDefault="00190A9C" w:rsidP="00190A9C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FFFFFF" w:themeFill="background1"/>
          </w:tcPr>
          <w:p w14:paraId="1A1FFE22" w14:textId="77777777" w:rsidR="00190A9C" w:rsidRPr="00CC3644" w:rsidRDefault="00190A9C" w:rsidP="00190A9C">
            <w:pPr>
              <w:rPr>
                <w:sz w:val="18"/>
                <w:szCs w:val="18"/>
              </w:rPr>
            </w:pPr>
          </w:p>
        </w:tc>
      </w:tr>
      <w:tr w:rsidR="00190A9C" w:rsidRPr="00597C5F" w14:paraId="6C7D25F5" w14:textId="77777777" w:rsidTr="00D15A41">
        <w:trPr>
          <w:cantSplit/>
        </w:trPr>
        <w:tc>
          <w:tcPr>
            <w:tcW w:w="416" w:type="dxa"/>
          </w:tcPr>
          <w:p w14:paraId="3CC51182" w14:textId="77777777" w:rsidR="00190A9C" w:rsidRDefault="00190A9C" w:rsidP="00190A9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2600" w:type="dxa"/>
          </w:tcPr>
          <w:p w14:paraId="6F3D8DE7" w14:textId="77777777" w:rsidR="00190A9C" w:rsidRDefault="00190A9C" w:rsidP="00190A9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673" w:type="dxa"/>
            <w:shd w:val="clear" w:color="auto" w:fill="FFFFFF" w:themeFill="background1"/>
          </w:tcPr>
          <w:p w14:paraId="2779C36A" w14:textId="77777777" w:rsidR="00190A9C" w:rsidRPr="00BE5270" w:rsidRDefault="00190A9C" w:rsidP="00190A9C">
            <w:pPr>
              <w:rPr>
                <w:sz w:val="18"/>
                <w:szCs w:val="18"/>
              </w:rPr>
            </w:pPr>
          </w:p>
        </w:tc>
        <w:tc>
          <w:tcPr>
            <w:tcW w:w="3248" w:type="dxa"/>
            <w:shd w:val="clear" w:color="auto" w:fill="FFFFFF" w:themeFill="background1"/>
          </w:tcPr>
          <w:p w14:paraId="054A93F3" w14:textId="77777777" w:rsidR="00190A9C" w:rsidRPr="00BE5270" w:rsidRDefault="00190A9C" w:rsidP="00190A9C">
            <w:pPr>
              <w:rPr>
                <w:sz w:val="18"/>
                <w:szCs w:val="18"/>
              </w:rPr>
            </w:pPr>
          </w:p>
        </w:tc>
        <w:tc>
          <w:tcPr>
            <w:tcW w:w="2799" w:type="dxa"/>
            <w:shd w:val="clear" w:color="auto" w:fill="FFFFFF" w:themeFill="background1"/>
          </w:tcPr>
          <w:p w14:paraId="191A8DF9" w14:textId="77777777" w:rsidR="00190A9C" w:rsidRPr="00BE5270" w:rsidRDefault="00190A9C" w:rsidP="00190A9C">
            <w:pPr>
              <w:rPr>
                <w:sz w:val="18"/>
                <w:szCs w:val="18"/>
              </w:rPr>
            </w:pPr>
          </w:p>
        </w:tc>
        <w:tc>
          <w:tcPr>
            <w:tcW w:w="3066" w:type="dxa"/>
            <w:shd w:val="clear" w:color="auto" w:fill="FFFFFF" w:themeFill="background1"/>
          </w:tcPr>
          <w:p w14:paraId="2AC541E1" w14:textId="77777777" w:rsidR="00190A9C" w:rsidRPr="00CC3644" w:rsidRDefault="00190A9C" w:rsidP="00190A9C">
            <w:pPr>
              <w:rPr>
                <w:sz w:val="18"/>
                <w:szCs w:val="18"/>
              </w:rPr>
            </w:pPr>
          </w:p>
        </w:tc>
      </w:tr>
    </w:tbl>
    <w:tbl>
      <w:tblPr>
        <w:tblW w:w="14058" w:type="dxa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56"/>
        <w:gridCol w:w="2802"/>
        <w:gridCol w:w="2934"/>
        <w:gridCol w:w="2594"/>
        <w:gridCol w:w="2410"/>
        <w:gridCol w:w="2862"/>
      </w:tblGrid>
      <w:tr w:rsidR="00BE5270" w14:paraId="5BC16A51" w14:textId="77777777" w:rsidTr="00BE5270">
        <w:tc>
          <w:tcPr>
            <w:tcW w:w="456" w:type="dxa"/>
            <w:vMerge w:val="restart"/>
          </w:tcPr>
          <w:p w14:paraId="62C76AA8" w14:textId="2B28C566" w:rsidR="00BE5270" w:rsidRDefault="00BE5270" w:rsidP="00356BB2">
            <w:pPr>
              <w:snapToGrid w:val="0"/>
              <w:jc w:val="center"/>
              <w:rPr>
                <w:sz w:val="18"/>
                <w:szCs w:val="18"/>
              </w:rPr>
            </w:pPr>
            <w:r w:rsidRPr="004B21CB">
              <w:br w:type="page"/>
            </w:r>
            <w:r w:rsidR="00A920BF">
              <w:t xml:space="preserve"> </w:t>
            </w:r>
            <w:r w:rsidRPr="00E16009">
              <w:rPr>
                <w:color w:val="EE0000"/>
                <w:sz w:val="18"/>
                <w:szCs w:val="18"/>
              </w:rPr>
              <w:t>T5</w:t>
            </w:r>
          </w:p>
        </w:tc>
        <w:tc>
          <w:tcPr>
            <w:tcW w:w="2802" w:type="dxa"/>
          </w:tcPr>
          <w:p w14:paraId="17539683" w14:textId="5E0D2147" w:rsidR="00BE5270" w:rsidRPr="00880E37" w:rsidRDefault="00BE5270" w:rsidP="00356BB2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  <w:r w:rsidRPr="00D62179">
              <w:rPr>
                <w:sz w:val="18"/>
                <w:szCs w:val="18"/>
              </w:rPr>
              <w:t xml:space="preserve">Ponedeljek, </w:t>
            </w:r>
            <w:r w:rsidR="00CC7A8E">
              <w:rPr>
                <w:sz w:val="18"/>
                <w:szCs w:val="18"/>
              </w:rPr>
              <w:t>1</w:t>
            </w:r>
            <w:r w:rsidR="00A81B45">
              <w:rPr>
                <w:sz w:val="18"/>
                <w:szCs w:val="18"/>
              </w:rPr>
              <w:t>4</w:t>
            </w:r>
            <w:r w:rsidRPr="00D6217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="00A81B45">
              <w:rPr>
                <w:sz w:val="18"/>
                <w:szCs w:val="18"/>
              </w:rPr>
              <w:t>6</w:t>
            </w:r>
            <w:r w:rsidRPr="00D6217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934" w:type="dxa"/>
          </w:tcPr>
          <w:p w14:paraId="7CC1CD25" w14:textId="29D59DAD" w:rsidR="00BE5270" w:rsidRPr="00597C5F" w:rsidRDefault="00BE5270" w:rsidP="00356BB2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Torek,</w:t>
            </w:r>
            <w:r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1</w:t>
            </w:r>
            <w:r w:rsidR="00A81B45">
              <w:rPr>
                <w:sz w:val="18"/>
                <w:szCs w:val="18"/>
              </w:rPr>
              <w:t>5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A81B45">
              <w:rPr>
                <w:sz w:val="18"/>
                <w:szCs w:val="18"/>
              </w:rPr>
              <w:t>6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594" w:type="dxa"/>
          </w:tcPr>
          <w:p w14:paraId="31E7EF11" w14:textId="68F7D37B" w:rsidR="00BE5270" w:rsidRPr="00597C5F" w:rsidRDefault="00BE5270" w:rsidP="00356BB2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 xml:space="preserve">Sreda, </w:t>
            </w:r>
            <w:r w:rsidR="00F65EFE">
              <w:rPr>
                <w:sz w:val="18"/>
                <w:szCs w:val="18"/>
              </w:rPr>
              <w:t>1</w:t>
            </w:r>
            <w:r w:rsidR="00A81B45">
              <w:rPr>
                <w:sz w:val="18"/>
                <w:szCs w:val="18"/>
              </w:rPr>
              <w:t>6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A81B45">
              <w:rPr>
                <w:sz w:val="18"/>
                <w:szCs w:val="18"/>
              </w:rPr>
              <w:t>6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2027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</w:tcPr>
          <w:p w14:paraId="745B2874" w14:textId="6A80D9B8" w:rsidR="00BE5270" w:rsidRPr="00597C5F" w:rsidRDefault="00BE5270" w:rsidP="00356BB2">
            <w:pPr>
              <w:snapToGrid w:val="0"/>
              <w:jc w:val="center"/>
              <w:rPr>
                <w:sz w:val="18"/>
                <w:szCs w:val="18"/>
              </w:rPr>
            </w:pPr>
            <w:r w:rsidRPr="00597C5F">
              <w:rPr>
                <w:sz w:val="18"/>
                <w:szCs w:val="18"/>
              </w:rPr>
              <w:t>Četrtek</w:t>
            </w:r>
            <w:r>
              <w:rPr>
                <w:sz w:val="18"/>
                <w:szCs w:val="18"/>
              </w:rPr>
              <w:t>,</w:t>
            </w:r>
            <w:r w:rsidRPr="00597C5F">
              <w:rPr>
                <w:sz w:val="18"/>
                <w:szCs w:val="18"/>
              </w:rPr>
              <w:t xml:space="preserve"> </w:t>
            </w:r>
            <w:r w:rsidR="00F65EFE">
              <w:rPr>
                <w:sz w:val="18"/>
                <w:szCs w:val="18"/>
              </w:rPr>
              <w:t>1</w:t>
            </w:r>
            <w:r w:rsidR="00A81B45">
              <w:rPr>
                <w:sz w:val="18"/>
                <w:szCs w:val="18"/>
              </w:rPr>
              <w:t>7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A81B45">
              <w:rPr>
                <w:sz w:val="18"/>
                <w:szCs w:val="18"/>
              </w:rPr>
              <w:t>6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2027</w:t>
            </w:r>
          </w:p>
        </w:tc>
        <w:tc>
          <w:tcPr>
            <w:tcW w:w="2862" w:type="dxa"/>
          </w:tcPr>
          <w:p w14:paraId="29CB24F0" w14:textId="24B86923" w:rsidR="00BE5270" w:rsidRPr="00597C5F" w:rsidRDefault="00BE5270" w:rsidP="00356BB2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Petek, </w:t>
            </w:r>
            <w:r w:rsidR="00F65EFE">
              <w:rPr>
                <w:sz w:val="18"/>
                <w:szCs w:val="18"/>
              </w:rPr>
              <w:t>1</w:t>
            </w:r>
            <w:r w:rsidR="00A81B45">
              <w:rPr>
                <w:sz w:val="18"/>
                <w:szCs w:val="18"/>
              </w:rPr>
              <w:t>8</w:t>
            </w:r>
            <w:r w:rsidR="006A44BB" w:rsidRPr="00D62179">
              <w:rPr>
                <w:sz w:val="18"/>
                <w:szCs w:val="18"/>
              </w:rPr>
              <w:t>.</w:t>
            </w:r>
            <w:r w:rsidR="00A81B45">
              <w:rPr>
                <w:sz w:val="18"/>
                <w:szCs w:val="18"/>
              </w:rPr>
              <w:t xml:space="preserve"> 6</w:t>
            </w:r>
            <w:r w:rsidR="006A44BB" w:rsidRPr="00D62179">
              <w:rPr>
                <w:sz w:val="18"/>
                <w:szCs w:val="18"/>
              </w:rPr>
              <w:t>.</w:t>
            </w:r>
            <w:r w:rsidR="006A44BB">
              <w:rPr>
                <w:sz w:val="18"/>
                <w:szCs w:val="18"/>
              </w:rPr>
              <w:t xml:space="preserve"> </w:t>
            </w:r>
            <w:r w:rsidR="00CC7A8E">
              <w:rPr>
                <w:sz w:val="18"/>
                <w:szCs w:val="18"/>
              </w:rPr>
              <w:t>2027</w:t>
            </w:r>
          </w:p>
        </w:tc>
      </w:tr>
      <w:tr w:rsidR="00BE5270" w14:paraId="4799F191" w14:textId="77777777" w:rsidTr="00BE5270">
        <w:tc>
          <w:tcPr>
            <w:tcW w:w="456" w:type="dxa"/>
            <w:vMerge/>
          </w:tcPr>
          <w:p w14:paraId="15CACB4C" w14:textId="77777777" w:rsidR="00BE5270" w:rsidRPr="006456B5" w:rsidRDefault="00BE5270" w:rsidP="00BE527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02" w:type="dxa"/>
            <w:vAlign w:val="center"/>
          </w:tcPr>
          <w:p w14:paraId="1FE5E6A6" w14:textId="30678F7B" w:rsidR="00BE5270" w:rsidRPr="00D62179" w:rsidRDefault="00BE5270" w:rsidP="00BE5270">
            <w:pPr>
              <w:snapToGrid w:val="0"/>
              <w:jc w:val="center"/>
              <w:rPr>
                <w:sz w:val="18"/>
                <w:szCs w:val="18"/>
              </w:rPr>
            </w:pPr>
            <w:r w:rsidRPr="00A814E1">
              <w:rPr>
                <w:color w:val="00B050"/>
                <w:sz w:val="18"/>
                <w:szCs w:val="18"/>
              </w:rPr>
              <w:t>PRAKTIKUM</w:t>
            </w:r>
          </w:p>
        </w:tc>
        <w:tc>
          <w:tcPr>
            <w:tcW w:w="2934" w:type="dxa"/>
            <w:vAlign w:val="center"/>
          </w:tcPr>
          <w:p w14:paraId="51CE1F15" w14:textId="35B67DBB" w:rsidR="00BE5270" w:rsidRPr="00597C5F" w:rsidRDefault="00D15A41" w:rsidP="00BE527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Samostojno delo</w:t>
            </w:r>
          </w:p>
        </w:tc>
        <w:tc>
          <w:tcPr>
            <w:tcW w:w="2594" w:type="dxa"/>
            <w:vAlign w:val="center"/>
          </w:tcPr>
          <w:p w14:paraId="6B8B4BFB" w14:textId="35024E18" w:rsidR="00BE5270" w:rsidRPr="00597C5F" w:rsidRDefault="00D15A41" w:rsidP="00BE527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Samostojno delo</w:t>
            </w:r>
          </w:p>
        </w:tc>
        <w:tc>
          <w:tcPr>
            <w:tcW w:w="2410" w:type="dxa"/>
          </w:tcPr>
          <w:p w14:paraId="740FAEA6" w14:textId="7EBDE7BD" w:rsidR="00BE5270" w:rsidRPr="00597C5F" w:rsidRDefault="00321E46" w:rsidP="00BE527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Samostojno delo</w:t>
            </w:r>
          </w:p>
        </w:tc>
        <w:tc>
          <w:tcPr>
            <w:tcW w:w="2862" w:type="dxa"/>
          </w:tcPr>
          <w:p w14:paraId="59EED6D7" w14:textId="0EEEFC3B" w:rsidR="00BE5270" w:rsidRPr="00597C5F" w:rsidRDefault="00321E46" w:rsidP="00BE5270">
            <w:pPr>
              <w:snapToGrid w:val="0"/>
              <w:jc w:val="center"/>
              <w:rPr>
                <w:sz w:val="18"/>
                <w:szCs w:val="18"/>
              </w:rPr>
            </w:pPr>
            <w:r w:rsidRPr="00B445CE">
              <w:rPr>
                <w:color w:val="EE0000"/>
                <w:sz w:val="18"/>
                <w:szCs w:val="18"/>
              </w:rPr>
              <w:t>Izpit</w:t>
            </w:r>
          </w:p>
        </w:tc>
      </w:tr>
      <w:tr w:rsidR="00B445CE" w14:paraId="5FCAF8C1" w14:textId="77777777" w:rsidTr="00D15A41">
        <w:trPr>
          <w:trHeight w:val="851"/>
        </w:trPr>
        <w:tc>
          <w:tcPr>
            <w:tcW w:w="456" w:type="dxa"/>
          </w:tcPr>
          <w:p w14:paraId="2618826A" w14:textId="77777777" w:rsidR="00B445CE" w:rsidRPr="00F15AE6" w:rsidRDefault="00B445CE" w:rsidP="00BE5270">
            <w:pPr>
              <w:snapToGrid w:val="0"/>
              <w:rPr>
                <w:sz w:val="18"/>
                <w:szCs w:val="18"/>
              </w:rPr>
            </w:pPr>
            <w:r w:rsidRPr="00F15AE6">
              <w:rPr>
                <w:sz w:val="18"/>
                <w:szCs w:val="18"/>
              </w:rPr>
              <w:t>8</w:t>
            </w:r>
          </w:p>
        </w:tc>
        <w:tc>
          <w:tcPr>
            <w:tcW w:w="2802" w:type="dxa"/>
            <w:shd w:val="clear" w:color="auto" w:fill="92D050"/>
          </w:tcPr>
          <w:p w14:paraId="0FF83934" w14:textId="77777777" w:rsidR="00B445CE" w:rsidRDefault="00B445CE" w:rsidP="00BE5270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</w:p>
          <w:p w14:paraId="40B7395C" w14:textId="77777777" w:rsidR="00B445CE" w:rsidRDefault="00B445CE" w:rsidP="00BE5270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  <w:r w:rsidRPr="00EA1564">
              <w:rPr>
                <w:b/>
                <w:bCs/>
                <w:caps/>
                <w:sz w:val="18"/>
                <w:szCs w:val="18"/>
              </w:rPr>
              <w:t>VAJE – PRAKTIKUM</w:t>
            </w:r>
          </w:p>
          <w:p w14:paraId="50206479" w14:textId="77777777" w:rsidR="00B445CE" w:rsidRDefault="00B445CE" w:rsidP="00BE527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Oddelki bolnišnic po razporedu</w:t>
            </w:r>
          </w:p>
          <w:p w14:paraId="154FDFF2" w14:textId="05BB5EEF" w:rsidR="00B445CE" w:rsidRPr="00D62179" w:rsidRDefault="00B445CE" w:rsidP="00BE5270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sz w:val="18"/>
                <w:szCs w:val="18"/>
              </w:rPr>
              <w:t>8-15h</w:t>
            </w:r>
          </w:p>
        </w:tc>
        <w:tc>
          <w:tcPr>
            <w:tcW w:w="2934" w:type="dxa"/>
            <w:shd w:val="clear" w:color="auto" w:fill="FFFFFF" w:themeFill="background1"/>
          </w:tcPr>
          <w:p w14:paraId="57A60071" w14:textId="46DC1888" w:rsidR="00B445CE" w:rsidRPr="003461D9" w:rsidRDefault="00B445CE" w:rsidP="00321E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94" w:type="dxa"/>
            <w:shd w:val="clear" w:color="auto" w:fill="FFFFFF" w:themeFill="background1"/>
          </w:tcPr>
          <w:p w14:paraId="166BE6B7" w14:textId="6C1042B5" w:rsidR="00B445CE" w:rsidRPr="003461D9" w:rsidRDefault="00B445CE" w:rsidP="00321E46">
            <w:pPr>
              <w:jc w:val="center"/>
            </w:pPr>
          </w:p>
        </w:tc>
        <w:tc>
          <w:tcPr>
            <w:tcW w:w="2410" w:type="dxa"/>
          </w:tcPr>
          <w:p w14:paraId="1BF3F60B" w14:textId="17DD2FCD" w:rsidR="00B445CE" w:rsidRPr="00BE5270" w:rsidRDefault="00B445CE" w:rsidP="00BE5270">
            <w:pPr>
              <w:rPr>
                <w:sz w:val="18"/>
                <w:szCs w:val="18"/>
              </w:rPr>
            </w:pPr>
          </w:p>
        </w:tc>
        <w:tc>
          <w:tcPr>
            <w:tcW w:w="2862" w:type="dxa"/>
            <w:shd w:val="clear" w:color="auto" w:fill="FFFFFF" w:themeFill="background1"/>
          </w:tcPr>
          <w:p w14:paraId="447EB107" w14:textId="66F4EEC2" w:rsidR="00B445CE" w:rsidRPr="00A814E1" w:rsidRDefault="00B445CE" w:rsidP="00321E46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B445CE" w14:paraId="13BD7CCD" w14:textId="77777777" w:rsidTr="00D15A41">
        <w:trPr>
          <w:trHeight w:val="851"/>
        </w:trPr>
        <w:tc>
          <w:tcPr>
            <w:tcW w:w="456" w:type="dxa"/>
          </w:tcPr>
          <w:p w14:paraId="08B5E1B4" w14:textId="77777777" w:rsidR="00B445CE" w:rsidRDefault="00B445CE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802" w:type="dxa"/>
            <w:shd w:val="clear" w:color="auto" w:fill="92D050"/>
          </w:tcPr>
          <w:p w14:paraId="44A064D9" w14:textId="131C8A8C" w:rsidR="00B445CE" w:rsidRPr="00D62179" w:rsidRDefault="00B445CE" w:rsidP="00BE52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934" w:type="dxa"/>
            <w:shd w:val="clear" w:color="auto" w:fill="FFFFFF" w:themeFill="background1"/>
          </w:tcPr>
          <w:p w14:paraId="5849A3FC" w14:textId="2A5438D8" w:rsidR="00B445CE" w:rsidRPr="003461D9" w:rsidRDefault="00B445CE" w:rsidP="00BE5270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594" w:type="dxa"/>
            <w:shd w:val="clear" w:color="auto" w:fill="FFFFFF" w:themeFill="background1"/>
          </w:tcPr>
          <w:p w14:paraId="1C24DB82" w14:textId="6CACF030" w:rsidR="00B445CE" w:rsidRPr="003461D9" w:rsidRDefault="00B445CE" w:rsidP="00BE5270"/>
        </w:tc>
        <w:tc>
          <w:tcPr>
            <w:tcW w:w="2410" w:type="dxa"/>
          </w:tcPr>
          <w:p w14:paraId="2C7B6EB0" w14:textId="77777777" w:rsidR="00B445CE" w:rsidRDefault="00B445CE" w:rsidP="00BE527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2" w:type="dxa"/>
            <w:shd w:val="clear" w:color="auto" w:fill="FFFFFF" w:themeFill="background1"/>
          </w:tcPr>
          <w:p w14:paraId="4D05BF5A" w14:textId="45E9B5CB" w:rsidR="00B445CE" w:rsidRDefault="00B445CE" w:rsidP="00BE527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BE5270" w14:paraId="4446080D" w14:textId="77777777" w:rsidTr="00D15A41">
        <w:trPr>
          <w:trHeight w:val="804"/>
        </w:trPr>
        <w:tc>
          <w:tcPr>
            <w:tcW w:w="456" w:type="dxa"/>
          </w:tcPr>
          <w:p w14:paraId="676974A6" w14:textId="77777777" w:rsidR="00BE5270" w:rsidRDefault="00BE5270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802" w:type="dxa"/>
            <w:shd w:val="clear" w:color="auto" w:fill="92D050"/>
          </w:tcPr>
          <w:p w14:paraId="53ACFCA3" w14:textId="20E79F0E" w:rsidR="00BE5270" w:rsidRPr="00D62179" w:rsidRDefault="00BE5270" w:rsidP="00BE52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934" w:type="dxa"/>
            <w:shd w:val="clear" w:color="auto" w:fill="FFFFFF" w:themeFill="background1"/>
          </w:tcPr>
          <w:p w14:paraId="2E64EE7B" w14:textId="3FA1F38C" w:rsidR="00BE5270" w:rsidRPr="005B4F9C" w:rsidRDefault="00BE5270" w:rsidP="00BE5270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594" w:type="dxa"/>
            <w:shd w:val="clear" w:color="auto" w:fill="FFFFFF" w:themeFill="background1"/>
          </w:tcPr>
          <w:p w14:paraId="711DA26C" w14:textId="0DBA1C53" w:rsidR="00BE5270" w:rsidRDefault="00BE5270" w:rsidP="00BE527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66E09AEA" w14:textId="77777777" w:rsidR="00BE5270" w:rsidRDefault="00BE5270" w:rsidP="00BE5270"/>
        </w:tc>
        <w:tc>
          <w:tcPr>
            <w:tcW w:w="2862" w:type="dxa"/>
            <w:shd w:val="clear" w:color="auto" w:fill="FFFFFF" w:themeFill="background1"/>
          </w:tcPr>
          <w:p w14:paraId="18ECFCDA" w14:textId="5F988168" w:rsidR="00BE5270" w:rsidRDefault="00BE5270" w:rsidP="00BE5270"/>
        </w:tc>
      </w:tr>
      <w:tr w:rsidR="00BE5270" w14:paraId="2A7ADD38" w14:textId="77777777" w:rsidTr="00D15A41">
        <w:trPr>
          <w:trHeight w:val="851"/>
        </w:trPr>
        <w:tc>
          <w:tcPr>
            <w:tcW w:w="456" w:type="dxa"/>
          </w:tcPr>
          <w:p w14:paraId="4DAFB29D" w14:textId="77777777" w:rsidR="00BE5270" w:rsidRDefault="00BE5270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802" w:type="dxa"/>
            <w:shd w:val="clear" w:color="auto" w:fill="92D050"/>
          </w:tcPr>
          <w:p w14:paraId="68640D58" w14:textId="2D67A9F3" w:rsidR="00BE5270" w:rsidRPr="00D62179" w:rsidRDefault="00BE5270" w:rsidP="00BE5270">
            <w:pP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2934" w:type="dxa"/>
            <w:shd w:val="clear" w:color="auto" w:fill="FFFFFF" w:themeFill="background1"/>
          </w:tcPr>
          <w:p w14:paraId="6160E0C7" w14:textId="6FB4DF68" w:rsidR="00BE5270" w:rsidRPr="005B4F9C" w:rsidRDefault="00BE5270" w:rsidP="00BE5270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594" w:type="dxa"/>
            <w:shd w:val="clear" w:color="auto" w:fill="FFFFFF" w:themeFill="background1"/>
          </w:tcPr>
          <w:p w14:paraId="6C16C8AA" w14:textId="37DD539A" w:rsidR="00BE5270" w:rsidRDefault="00BE5270" w:rsidP="00BE5270">
            <w:pPr>
              <w:snapToGrid w:val="0"/>
            </w:pPr>
          </w:p>
        </w:tc>
        <w:tc>
          <w:tcPr>
            <w:tcW w:w="2410" w:type="dxa"/>
          </w:tcPr>
          <w:p w14:paraId="1B418A1F" w14:textId="77777777" w:rsidR="00BE5270" w:rsidRDefault="00BE5270" w:rsidP="00BE5270">
            <w:pPr>
              <w:snapToGrid w:val="0"/>
            </w:pPr>
          </w:p>
        </w:tc>
        <w:tc>
          <w:tcPr>
            <w:tcW w:w="2862" w:type="dxa"/>
            <w:shd w:val="clear" w:color="auto" w:fill="FFFFFF" w:themeFill="background1"/>
          </w:tcPr>
          <w:p w14:paraId="411D12C0" w14:textId="11F3012E" w:rsidR="00BE5270" w:rsidRDefault="00BE5270" w:rsidP="00BE5270">
            <w:pPr>
              <w:snapToGrid w:val="0"/>
            </w:pPr>
          </w:p>
        </w:tc>
      </w:tr>
      <w:tr w:rsidR="00B445CE" w14:paraId="272B267D" w14:textId="77777777" w:rsidTr="00B445CE">
        <w:trPr>
          <w:trHeight w:val="428"/>
        </w:trPr>
        <w:tc>
          <w:tcPr>
            <w:tcW w:w="456" w:type="dxa"/>
            <w:vMerge w:val="restart"/>
          </w:tcPr>
          <w:p w14:paraId="46857C3E" w14:textId="77777777" w:rsidR="00B445CE" w:rsidRDefault="00B445CE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802" w:type="dxa"/>
            <w:vMerge w:val="restart"/>
            <w:shd w:val="clear" w:color="auto" w:fill="92D050"/>
          </w:tcPr>
          <w:p w14:paraId="09FC3AA2" w14:textId="16C7C2E3" w:rsidR="00B445CE" w:rsidRPr="00D62179" w:rsidRDefault="00B445CE" w:rsidP="00BE52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34" w:type="dxa"/>
            <w:vMerge w:val="restart"/>
            <w:shd w:val="clear" w:color="auto" w:fill="FFFFFF" w:themeFill="background1"/>
          </w:tcPr>
          <w:p w14:paraId="2C61FFBE" w14:textId="5F5F2E4C" w:rsidR="00B445CE" w:rsidRPr="005B4F9C" w:rsidRDefault="00B445CE" w:rsidP="00BE5270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594" w:type="dxa"/>
            <w:vMerge w:val="restart"/>
            <w:shd w:val="clear" w:color="auto" w:fill="FFFFFF" w:themeFill="background1"/>
          </w:tcPr>
          <w:p w14:paraId="0A60C133" w14:textId="40DCFE4E" w:rsidR="00B445CE" w:rsidRDefault="00B445CE" w:rsidP="00BE5270">
            <w:pPr>
              <w:snapToGrid w:val="0"/>
            </w:pPr>
          </w:p>
        </w:tc>
        <w:tc>
          <w:tcPr>
            <w:tcW w:w="2410" w:type="dxa"/>
            <w:vMerge w:val="restart"/>
          </w:tcPr>
          <w:p w14:paraId="43BDAC3F" w14:textId="77777777" w:rsidR="00B445CE" w:rsidRDefault="00B445CE" w:rsidP="00BE5270"/>
        </w:tc>
        <w:tc>
          <w:tcPr>
            <w:tcW w:w="2862" w:type="dxa"/>
            <w:shd w:val="clear" w:color="auto" w:fill="FFFFFF" w:themeFill="background1"/>
          </w:tcPr>
          <w:p w14:paraId="3CE0772D" w14:textId="16FD931D" w:rsidR="00B445CE" w:rsidRDefault="00B445CE" w:rsidP="00BE5270"/>
        </w:tc>
      </w:tr>
      <w:tr w:rsidR="00B445CE" w14:paraId="13D81D70" w14:textId="77777777" w:rsidTr="00B445CE">
        <w:trPr>
          <w:trHeight w:val="427"/>
        </w:trPr>
        <w:tc>
          <w:tcPr>
            <w:tcW w:w="456" w:type="dxa"/>
            <w:vMerge/>
          </w:tcPr>
          <w:p w14:paraId="563BCE08" w14:textId="77777777" w:rsidR="00B445CE" w:rsidRDefault="00B445CE" w:rsidP="00BE527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02" w:type="dxa"/>
            <w:vMerge/>
            <w:shd w:val="clear" w:color="auto" w:fill="92D050"/>
          </w:tcPr>
          <w:p w14:paraId="4F5BF314" w14:textId="77777777" w:rsidR="00B445CE" w:rsidRPr="00D62179" w:rsidRDefault="00B445CE" w:rsidP="00BE52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34" w:type="dxa"/>
            <w:vMerge/>
            <w:shd w:val="clear" w:color="auto" w:fill="FFFFFF" w:themeFill="background1"/>
          </w:tcPr>
          <w:p w14:paraId="15892EDE" w14:textId="77777777" w:rsidR="00B445CE" w:rsidRPr="005B4F9C" w:rsidRDefault="00B445CE" w:rsidP="00BE5270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594" w:type="dxa"/>
            <w:vMerge/>
            <w:shd w:val="clear" w:color="auto" w:fill="FFFFFF" w:themeFill="background1"/>
          </w:tcPr>
          <w:p w14:paraId="4AD7C401" w14:textId="77777777" w:rsidR="00B445CE" w:rsidRDefault="00B445CE" w:rsidP="00BE5270">
            <w:pPr>
              <w:snapToGrid w:val="0"/>
            </w:pPr>
          </w:p>
        </w:tc>
        <w:tc>
          <w:tcPr>
            <w:tcW w:w="2410" w:type="dxa"/>
            <w:vMerge/>
          </w:tcPr>
          <w:p w14:paraId="52872D88" w14:textId="77777777" w:rsidR="00B445CE" w:rsidRDefault="00B445CE" w:rsidP="00BE5270"/>
        </w:tc>
        <w:tc>
          <w:tcPr>
            <w:tcW w:w="2862" w:type="dxa"/>
            <w:vMerge w:val="restart"/>
            <w:shd w:val="clear" w:color="auto" w:fill="FFFFFF" w:themeFill="background1"/>
          </w:tcPr>
          <w:p w14:paraId="528DFDD2" w14:textId="77777777" w:rsidR="00B445CE" w:rsidRPr="00BE5270" w:rsidRDefault="00B445CE" w:rsidP="00B445CE">
            <w:pPr>
              <w:rPr>
                <w:color w:val="EE0000"/>
                <w:sz w:val="18"/>
                <w:szCs w:val="18"/>
              </w:rPr>
            </w:pPr>
            <w:r w:rsidRPr="00BE5270">
              <w:rPr>
                <w:color w:val="EE0000"/>
                <w:sz w:val="18"/>
                <w:szCs w:val="18"/>
              </w:rPr>
              <w:t xml:space="preserve">Izpit </w:t>
            </w:r>
          </w:p>
          <w:p w14:paraId="2C4F4F23" w14:textId="6E36EA0B" w:rsidR="00B445CE" w:rsidRDefault="00B445CE" w:rsidP="00B445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12:30h</w:t>
            </w:r>
          </w:p>
          <w:p w14:paraId="26EAAC13" w14:textId="6838D29E" w:rsidR="00B445CE" w:rsidRDefault="00B445CE" w:rsidP="00B445CE">
            <w:r>
              <w:rPr>
                <w:color w:val="538135" w:themeColor="accent6" w:themeShade="BF"/>
                <w:sz w:val="18"/>
                <w:szCs w:val="18"/>
              </w:rPr>
              <w:t xml:space="preserve">Velika predavalnica </w:t>
            </w:r>
            <w:r w:rsidRPr="0029669A">
              <w:rPr>
                <w:color w:val="538135" w:themeColor="accent6" w:themeShade="BF"/>
                <w:sz w:val="18"/>
                <w:szCs w:val="18"/>
              </w:rPr>
              <w:t>MF</w:t>
            </w:r>
          </w:p>
        </w:tc>
      </w:tr>
      <w:tr w:rsidR="00B445CE" w14:paraId="042C506E" w14:textId="77777777" w:rsidTr="00D15A41">
        <w:trPr>
          <w:trHeight w:val="851"/>
        </w:trPr>
        <w:tc>
          <w:tcPr>
            <w:tcW w:w="456" w:type="dxa"/>
            <w:tcBorders>
              <w:bottom w:val="single" w:sz="4" w:space="0" w:color="auto"/>
            </w:tcBorders>
          </w:tcPr>
          <w:p w14:paraId="3D706280" w14:textId="77777777" w:rsidR="00B445CE" w:rsidRDefault="00B445CE" w:rsidP="00BE52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802" w:type="dxa"/>
            <w:shd w:val="clear" w:color="auto" w:fill="92D050"/>
          </w:tcPr>
          <w:p w14:paraId="1B7FA138" w14:textId="5D4F6A70" w:rsidR="00B445CE" w:rsidRPr="00D62179" w:rsidRDefault="00B445CE" w:rsidP="00BE52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34" w:type="dxa"/>
            <w:shd w:val="clear" w:color="auto" w:fill="FFFFFF" w:themeFill="background1"/>
          </w:tcPr>
          <w:p w14:paraId="0A589739" w14:textId="283F4165" w:rsidR="00B445CE" w:rsidRPr="005B4F9C" w:rsidRDefault="00B445CE" w:rsidP="00BE5270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594" w:type="dxa"/>
            <w:shd w:val="clear" w:color="auto" w:fill="FFFFFF" w:themeFill="background1"/>
          </w:tcPr>
          <w:p w14:paraId="46BBAC42" w14:textId="7914DB7C" w:rsidR="00B445CE" w:rsidRDefault="00B445CE" w:rsidP="00BE5270">
            <w:pPr>
              <w:snapToGrid w:val="0"/>
            </w:pPr>
          </w:p>
        </w:tc>
        <w:tc>
          <w:tcPr>
            <w:tcW w:w="2410" w:type="dxa"/>
          </w:tcPr>
          <w:p w14:paraId="4AE6B91B" w14:textId="77777777" w:rsidR="00B445CE" w:rsidRDefault="00B445CE" w:rsidP="00BE5270"/>
        </w:tc>
        <w:tc>
          <w:tcPr>
            <w:tcW w:w="2862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8CC3A31" w14:textId="6A3B2E04" w:rsidR="00B445CE" w:rsidRDefault="00B445CE" w:rsidP="00BE5270"/>
        </w:tc>
      </w:tr>
      <w:tr w:rsidR="00BE5270" w14:paraId="747CF64E" w14:textId="77777777" w:rsidTr="00D15A41">
        <w:trPr>
          <w:trHeight w:val="85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1635B2" w14:textId="77777777" w:rsidR="00BE5270" w:rsidRPr="007F40CA" w:rsidRDefault="00BE5270" w:rsidP="00BE5270">
            <w:r w:rsidRPr="007F40CA">
              <w:t>14</w:t>
            </w:r>
          </w:p>
        </w:tc>
        <w:tc>
          <w:tcPr>
            <w:tcW w:w="2802" w:type="dxa"/>
            <w:tcBorders>
              <w:bottom w:val="single" w:sz="4" w:space="0" w:color="auto"/>
            </w:tcBorders>
            <w:shd w:val="clear" w:color="auto" w:fill="92D050"/>
          </w:tcPr>
          <w:p w14:paraId="7616CE2B" w14:textId="621A0C41" w:rsidR="00BE5270" w:rsidRPr="00D62179" w:rsidRDefault="00BE5270" w:rsidP="00BE5270"/>
        </w:tc>
        <w:tc>
          <w:tcPr>
            <w:tcW w:w="29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3F04606" w14:textId="293E11C9" w:rsidR="00BE5270" w:rsidRPr="007F40CA" w:rsidRDefault="00BE5270" w:rsidP="00BE5270"/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B3E82" w14:textId="77777777" w:rsidR="00BE5270" w:rsidRDefault="00BE5270" w:rsidP="00BE5270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C4AF" w14:textId="77777777" w:rsidR="00BE5270" w:rsidRDefault="00BE5270" w:rsidP="00BE5270"/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9AB0A" w14:textId="5B17E14B" w:rsidR="00BE5270" w:rsidRDefault="00BE5270" w:rsidP="00BE5270"/>
        </w:tc>
      </w:tr>
      <w:tr w:rsidR="00BE5270" w14:paraId="3F1B0BDD" w14:textId="77777777" w:rsidTr="00D15A41">
        <w:trPr>
          <w:trHeight w:val="85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6EDBB" w14:textId="2AD3B22E" w:rsidR="00BE5270" w:rsidRPr="007F40CA" w:rsidRDefault="000A6E03" w:rsidP="00BE5270">
            <w:r>
              <w:t>15</w:t>
            </w:r>
          </w:p>
        </w:tc>
        <w:tc>
          <w:tcPr>
            <w:tcW w:w="2802" w:type="dxa"/>
            <w:shd w:val="clear" w:color="auto" w:fill="92D050"/>
          </w:tcPr>
          <w:p w14:paraId="7CDAF15A" w14:textId="77777777" w:rsidR="00BE5270" w:rsidRPr="00D62179" w:rsidRDefault="00BE5270" w:rsidP="00BE5270"/>
        </w:tc>
        <w:tc>
          <w:tcPr>
            <w:tcW w:w="2934" w:type="dxa"/>
            <w:shd w:val="clear" w:color="auto" w:fill="FFFFFF" w:themeFill="background1"/>
          </w:tcPr>
          <w:p w14:paraId="766A0267" w14:textId="77777777" w:rsidR="00BE5270" w:rsidRPr="007F40CA" w:rsidRDefault="00BE5270" w:rsidP="00BE5270"/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B1B3C" w14:textId="77777777" w:rsidR="00BE5270" w:rsidRDefault="00BE5270" w:rsidP="00BE5270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A356" w14:textId="77777777" w:rsidR="00BE5270" w:rsidRDefault="00BE5270" w:rsidP="00BE5270"/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6086AB" w14:textId="77777777" w:rsidR="00BE5270" w:rsidRDefault="00BE5270" w:rsidP="00BE5270"/>
        </w:tc>
      </w:tr>
      <w:tr w:rsidR="000A6E03" w14:paraId="19C8C3F9" w14:textId="77777777" w:rsidTr="00321E46">
        <w:trPr>
          <w:trHeight w:val="85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98B05A" w14:textId="77777777" w:rsidR="000A6E03" w:rsidRPr="007F40CA" w:rsidRDefault="000A6E03" w:rsidP="00BE5270"/>
        </w:tc>
        <w:tc>
          <w:tcPr>
            <w:tcW w:w="2802" w:type="dxa"/>
            <w:tcBorders>
              <w:bottom w:val="single" w:sz="4" w:space="0" w:color="auto"/>
            </w:tcBorders>
          </w:tcPr>
          <w:p w14:paraId="5DB23D9E" w14:textId="77777777" w:rsidR="000A6E03" w:rsidRPr="00D62179" w:rsidRDefault="000A6E03" w:rsidP="00BE5270"/>
        </w:tc>
        <w:tc>
          <w:tcPr>
            <w:tcW w:w="2934" w:type="dxa"/>
            <w:tcBorders>
              <w:bottom w:val="single" w:sz="4" w:space="0" w:color="auto"/>
            </w:tcBorders>
          </w:tcPr>
          <w:p w14:paraId="19F2B6D5" w14:textId="77777777" w:rsidR="000A6E03" w:rsidRPr="007F40CA" w:rsidRDefault="000A6E03" w:rsidP="00BE5270"/>
        </w:tc>
        <w:tc>
          <w:tcPr>
            <w:tcW w:w="2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DA74" w14:textId="77777777" w:rsidR="000A6E03" w:rsidRDefault="000A6E03" w:rsidP="00BE5270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5C25" w14:textId="77777777" w:rsidR="000A6E03" w:rsidRDefault="000A6E03" w:rsidP="00BE5270"/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CE6A3" w14:textId="77777777" w:rsidR="000A6E03" w:rsidRDefault="000A6E03" w:rsidP="00BE5270"/>
        </w:tc>
      </w:tr>
    </w:tbl>
    <w:p w14:paraId="7901F8F5" w14:textId="77777777" w:rsidR="004E7B92" w:rsidRDefault="004E7B92"/>
    <w:p w14:paraId="20F12176" w14:textId="50D11186" w:rsidR="00B445CE" w:rsidRDefault="00B445CE">
      <w:r>
        <w:t xml:space="preserve">Dodatna termina za izpit: </w:t>
      </w:r>
    </w:p>
    <w:p w14:paraId="7084BF36" w14:textId="0BB60F7A" w:rsidR="00B445CE" w:rsidRPr="00B445CE" w:rsidRDefault="00B445CE" w:rsidP="00B445CE">
      <w:pPr>
        <w:rPr>
          <w:color w:val="EE0000"/>
        </w:rPr>
      </w:pPr>
      <w:r w:rsidRPr="00B445CE">
        <w:rPr>
          <w:color w:val="EE0000"/>
        </w:rPr>
        <w:t>8.</w:t>
      </w:r>
      <w:r>
        <w:rPr>
          <w:color w:val="EE0000"/>
        </w:rPr>
        <w:t xml:space="preserve"> </w:t>
      </w:r>
      <w:r w:rsidRPr="00B445CE">
        <w:rPr>
          <w:color w:val="EE0000"/>
        </w:rPr>
        <w:t>7.</w:t>
      </w:r>
      <w:r>
        <w:rPr>
          <w:color w:val="EE0000"/>
        </w:rPr>
        <w:t xml:space="preserve"> </w:t>
      </w:r>
      <w:r w:rsidRPr="00B445CE">
        <w:rPr>
          <w:color w:val="EE0000"/>
        </w:rPr>
        <w:t>27 v Srednji predavalnici ob 8 uri</w:t>
      </w:r>
    </w:p>
    <w:p w14:paraId="548C2118" w14:textId="5BC46D7E" w:rsidR="00B445CE" w:rsidRPr="00B445CE" w:rsidRDefault="00B445CE">
      <w:pPr>
        <w:rPr>
          <w:color w:val="EE0000"/>
        </w:rPr>
      </w:pPr>
      <w:r w:rsidRPr="00B445CE">
        <w:rPr>
          <w:color w:val="EE0000"/>
        </w:rPr>
        <w:t>26.</w:t>
      </w:r>
      <w:r>
        <w:rPr>
          <w:color w:val="EE0000"/>
        </w:rPr>
        <w:t xml:space="preserve"> </w:t>
      </w:r>
      <w:r w:rsidRPr="00B445CE">
        <w:rPr>
          <w:color w:val="EE0000"/>
        </w:rPr>
        <w:t>8.</w:t>
      </w:r>
      <w:r>
        <w:rPr>
          <w:color w:val="EE0000"/>
        </w:rPr>
        <w:t xml:space="preserve"> </w:t>
      </w:r>
      <w:r w:rsidRPr="00B445CE">
        <w:rPr>
          <w:color w:val="EE0000"/>
        </w:rPr>
        <w:t>27 v Srednji predavalnici ob 8 uri</w:t>
      </w:r>
    </w:p>
    <w:sectPr w:rsidR="00B445CE" w:rsidRPr="00B445CE" w:rsidSect="00293A18">
      <w:headerReference w:type="default" r:id="rId7"/>
      <w:pgSz w:w="15840" w:h="12240" w:orient="landscape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8D1394" w14:textId="77777777" w:rsidR="008D5B31" w:rsidRDefault="008D5B31" w:rsidP="00A920BF">
      <w:r>
        <w:separator/>
      </w:r>
    </w:p>
  </w:endnote>
  <w:endnote w:type="continuationSeparator" w:id="0">
    <w:p w14:paraId="04086729" w14:textId="77777777" w:rsidR="008D5B31" w:rsidRDefault="008D5B31" w:rsidP="00A92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11E892" w14:textId="77777777" w:rsidR="008D5B31" w:rsidRDefault="008D5B31" w:rsidP="00A920BF">
      <w:r>
        <w:separator/>
      </w:r>
    </w:p>
  </w:footnote>
  <w:footnote w:type="continuationSeparator" w:id="0">
    <w:p w14:paraId="511016CF" w14:textId="77777777" w:rsidR="008D5B31" w:rsidRDefault="008D5B31" w:rsidP="00A92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F6BF3B" w14:textId="7C76121C" w:rsidR="00F63F5F" w:rsidRPr="00FC042E" w:rsidRDefault="00875B51">
    <w:pPr>
      <w:pStyle w:val="Glava"/>
    </w:pPr>
    <w:r>
      <w:t xml:space="preserve">Obtočila </w:t>
    </w:r>
    <w:r w:rsidR="002C1B62">
      <w:t xml:space="preserve">4. </w:t>
    </w:r>
    <w:r>
      <w:t xml:space="preserve">letnik </w:t>
    </w:r>
    <w:r w:rsidR="00A04C89">
      <w:t>4</w:t>
    </w:r>
    <w:r w:rsidR="00A44FD7">
      <w:t xml:space="preserve">. </w:t>
    </w:r>
    <w:r>
      <w:t xml:space="preserve">rotacija od </w:t>
    </w:r>
    <w:r w:rsidR="00A81B45">
      <w:t>7</w:t>
    </w:r>
    <w:r w:rsidR="00822F79">
      <w:t xml:space="preserve">. </w:t>
    </w:r>
    <w:r w:rsidR="00A81B45">
      <w:t>6</w:t>
    </w:r>
    <w:r>
      <w:t>. 202</w:t>
    </w:r>
    <w:r w:rsidR="00CC7A8E">
      <w:t>7</w:t>
    </w:r>
    <w:r w:rsidR="00822F79">
      <w:t xml:space="preserve"> </w:t>
    </w:r>
    <w:r w:rsidR="00A44FD7">
      <w:t>–</w:t>
    </w:r>
    <w:r w:rsidR="00F63F5F">
      <w:t xml:space="preserve"> </w:t>
    </w:r>
    <w:r w:rsidR="00A81B45">
      <w:t>18</w:t>
    </w:r>
    <w:r w:rsidR="00F63F5F" w:rsidRPr="00B96F7D">
      <w:t>.</w:t>
    </w:r>
    <w:r w:rsidR="00822F79">
      <w:t xml:space="preserve"> </w:t>
    </w:r>
    <w:r w:rsidR="00A81B45">
      <w:t>6</w:t>
    </w:r>
    <w:r w:rsidR="00B21C54">
      <w:t>.</w:t>
    </w:r>
    <w:r w:rsidR="00822F79">
      <w:t xml:space="preserve"> </w:t>
    </w:r>
    <w:r w:rsidR="00F63F5F" w:rsidRPr="00B96F7D">
      <w:t>2</w:t>
    </w:r>
    <w:r w:rsidR="00B21C54">
      <w:t>0</w:t>
    </w:r>
    <w:r w:rsidR="00A671E8" w:rsidRPr="00B96F7D">
      <w:t>2</w:t>
    </w:r>
    <w:r w:rsidR="00CC7A8E">
      <w:t>7</w:t>
    </w:r>
    <w:r w:rsidR="00F63F5F" w:rsidRPr="00B96F7D">
      <w:t xml:space="preserve"> </w:t>
    </w:r>
    <w:r>
      <w:t xml:space="preserve">Srednja predavalnica </w:t>
    </w:r>
    <w:r w:rsidR="00A44FD7">
      <w:t>(večinoma)</w:t>
    </w:r>
  </w:p>
  <w:p w14:paraId="251312DA" w14:textId="77777777" w:rsidR="00F63F5F" w:rsidRDefault="00F63F5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6340A3"/>
    <w:multiLevelType w:val="hybridMultilevel"/>
    <w:tmpl w:val="4E0233CC"/>
    <w:lvl w:ilvl="0" w:tplc="860852EA">
      <w:start w:val="1"/>
      <w:numFmt w:val="upperLetter"/>
      <w:lvlText w:val="(%1."/>
      <w:lvlJc w:val="left"/>
      <w:pPr>
        <w:ind w:left="39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13" w:hanging="360"/>
      </w:pPr>
    </w:lvl>
    <w:lvl w:ilvl="2" w:tplc="0424001B" w:tentative="1">
      <w:start w:val="1"/>
      <w:numFmt w:val="lowerRoman"/>
      <w:lvlText w:val="%3."/>
      <w:lvlJc w:val="right"/>
      <w:pPr>
        <w:ind w:left="1833" w:hanging="180"/>
      </w:pPr>
    </w:lvl>
    <w:lvl w:ilvl="3" w:tplc="0424000F" w:tentative="1">
      <w:start w:val="1"/>
      <w:numFmt w:val="decimal"/>
      <w:lvlText w:val="%4."/>
      <w:lvlJc w:val="left"/>
      <w:pPr>
        <w:ind w:left="2553" w:hanging="360"/>
      </w:pPr>
    </w:lvl>
    <w:lvl w:ilvl="4" w:tplc="04240019" w:tentative="1">
      <w:start w:val="1"/>
      <w:numFmt w:val="lowerLetter"/>
      <w:lvlText w:val="%5."/>
      <w:lvlJc w:val="left"/>
      <w:pPr>
        <w:ind w:left="3273" w:hanging="360"/>
      </w:pPr>
    </w:lvl>
    <w:lvl w:ilvl="5" w:tplc="0424001B" w:tentative="1">
      <w:start w:val="1"/>
      <w:numFmt w:val="lowerRoman"/>
      <w:lvlText w:val="%6."/>
      <w:lvlJc w:val="right"/>
      <w:pPr>
        <w:ind w:left="3993" w:hanging="180"/>
      </w:pPr>
    </w:lvl>
    <w:lvl w:ilvl="6" w:tplc="0424000F" w:tentative="1">
      <w:start w:val="1"/>
      <w:numFmt w:val="decimal"/>
      <w:lvlText w:val="%7."/>
      <w:lvlJc w:val="left"/>
      <w:pPr>
        <w:ind w:left="4713" w:hanging="360"/>
      </w:pPr>
    </w:lvl>
    <w:lvl w:ilvl="7" w:tplc="04240019" w:tentative="1">
      <w:start w:val="1"/>
      <w:numFmt w:val="lowerLetter"/>
      <w:lvlText w:val="%8."/>
      <w:lvlJc w:val="left"/>
      <w:pPr>
        <w:ind w:left="5433" w:hanging="360"/>
      </w:pPr>
    </w:lvl>
    <w:lvl w:ilvl="8" w:tplc="0424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 w15:restartNumberingAfterBreak="0">
    <w:nsid w:val="6C9A0FD0"/>
    <w:multiLevelType w:val="hybridMultilevel"/>
    <w:tmpl w:val="7712816A"/>
    <w:lvl w:ilvl="0" w:tplc="81A89EC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0BF"/>
    <w:rsid w:val="0000675F"/>
    <w:rsid w:val="0001095A"/>
    <w:rsid w:val="0002237F"/>
    <w:rsid w:val="0003386C"/>
    <w:rsid w:val="00061769"/>
    <w:rsid w:val="00066706"/>
    <w:rsid w:val="000765DF"/>
    <w:rsid w:val="00077E5D"/>
    <w:rsid w:val="000A6892"/>
    <w:rsid w:val="000A6E03"/>
    <w:rsid w:val="000B066D"/>
    <w:rsid w:val="000B1870"/>
    <w:rsid w:val="000C3661"/>
    <w:rsid w:val="000C6713"/>
    <w:rsid w:val="000E0DB4"/>
    <w:rsid w:val="001022D8"/>
    <w:rsid w:val="001258A5"/>
    <w:rsid w:val="00127701"/>
    <w:rsid w:val="00133ABC"/>
    <w:rsid w:val="00156A94"/>
    <w:rsid w:val="00164720"/>
    <w:rsid w:val="0018016F"/>
    <w:rsid w:val="00184A10"/>
    <w:rsid w:val="00190A9C"/>
    <w:rsid w:val="00193DFA"/>
    <w:rsid w:val="001B76A2"/>
    <w:rsid w:val="001F5DA2"/>
    <w:rsid w:val="001F5DFF"/>
    <w:rsid w:val="002106F9"/>
    <w:rsid w:val="002178CB"/>
    <w:rsid w:val="00223ECD"/>
    <w:rsid w:val="00242806"/>
    <w:rsid w:val="00246978"/>
    <w:rsid w:val="00252B5D"/>
    <w:rsid w:val="00261CB4"/>
    <w:rsid w:val="0027407D"/>
    <w:rsid w:val="00281428"/>
    <w:rsid w:val="00287EA4"/>
    <w:rsid w:val="00293A18"/>
    <w:rsid w:val="0029669A"/>
    <w:rsid w:val="002B0E3D"/>
    <w:rsid w:val="002C1B62"/>
    <w:rsid w:val="002D46BB"/>
    <w:rsid w:val="002D6753"/>
    <w:rsid w:val="002E21BC"/>
    <w:rsid w:val="002E6B0D"/>
    <w:rsid w:val="00300AEB"/>
    <w:rsid w:val="00301C5A"/>
    <w:rsid w:val="003028CB"/>
    <w:rsid w:val="00304387"/>
    <w:rsid w:val="00321E46"/>
    <w:rsid w:val="00332DD9"/>
    <w:rsid w:val="00342323"/>
    <w:rsid w:val="003461D9"/>
    <w:rsid w:val="003515B9"/>
    <w:rsid w:val="00356BB2"/>
    <w:rsid w:val="003605F9"/>
    <w:rsid w:val="00362C41"/>
    <w:rsid w:val="00364569"/>
    <w:rsid w:val="003A7580"/>
    <w:rsid w:val="003B5CFE"/>
    <w:rsid w:val="003B6700"/>
    <w:rsid w:val="003C5DF8"/>
    <w:rsid w:val="003C7AAE"/>
    <w:rsid w:val="003E39A5"/>
    <w:rsid w:val="003F4F31"/>
    <w:rsid w:val="004026A6"/>
    <w:rsid w:val="00404665"/>
    <w:rsid w:val="0041415F"/>
    <w:rsid w:val="004165E4"/>
    <w:rsid w:val="00433167"/>
    <w:rsid w:val="00455F1E"/>
    <w:rsid w:val="00470CE7"/>
    <w:rsid w:val="00482DDE"/>
    <w:rsid w:val="00486193"/>
    <w:rsid w:val="004C7B9F"/>
    <w:rsid w:val="004D3792"/>
    <w:rsid w:val="004D6376"/>
    <w:rsid w:val="004D6B6C"/>
    <w:rsid w:val="004E2E57"/>
    <w:rsid w:val="004E7B92"/>
    <w:rsid w:val="004F3CC6"/>
    <w:rsid w:val="00500DFB"/>
    <w:rsid w:val="00510441"/>
    <w:rsid w:val="0051636B"/>
    <w:rsid w:val="00530EAC"/>
    <w:rsid w:val="0054034C"/>
    <w:rsid w:val="00556A67"/>
    <w:rsid w:val="00581078"/>
    <w:rsid w:val="005904B3"/>
    <w:rsid w:val="00596DD7"/>
    <w:rsid w:val="005C5F18"/>
    <w:rsid w:val="005E18DF"/>
    <w:rsid w:val="005F4901"/>
    <w:rsid w:val="005F49BA"/>
    <w:rsid w:val="005F78B7"/>
    <w:rsid w:val="00604298"/>
    <w:rsid w:val="006209D2"/>
    <w:rsid w:val="00620E77"/>
    <w:rsid w:val="00643488"/>
    <w:rsid w:val="00665B10"/>
    <w:rsid w:val="006734EA"/>
    <w:rsid w:val="006861AA"/>
    <w:rsid w:val="00695454"/>
    <w:rsid w:val="006A3239"/>
    <w:rsid w:val="006A44BB"/>
    <w:rsid w:val="006A5E32"/>
    <w:rsid w:val="006D3A44"/>
    <w:rsid w:val="006D584D"/>
    <w:rsid w:val="007004E7"/>
    <w:rsid w:val="0070245F"/>
    <w:rsid w:val="007032BA"/>
    <w:rsid w:val="007055C2"/>
    <w:rsid w:val="00705CF4"/>
    <w:rsid w:val="007270CB"/>
    <w:rsid w:val="00731418"/>
    <w:rsid w:val="00740CFE"/>
    <w:rsid w:val="00743C06"/>
    <w:rsid w:val="00755F16"/>
    <w:rsid w:val="00765D36"/>
    <w:rsid w:val="00782DF9"/>
    <w:rsid w:val="00782F0D"/>
    <w:rsid w:val="0078360E"/>
    <w:rsid w:val="007B5B66"/>
    <w:rsid w:val="007D6135"/>
    <w:rsid w:val="007E049C"/>
    <w:rsid w:val="007F2185"/>
    <w:rsid w:val="007F4E7D"/>
    <w:rsid w:val="0081258E"/>
    <w:rsid w:val="00822F79"/>
    <w:rsid w:val="00823608"/>
    <w:rsid w:val="00830827"/>
    <w:rsid w:val="0083194C"/>
    <w:rsid w:val="00863E84"/>
    <w:rsid w:val="00864C08"/>
    <w:rsid w:val="00875B51"/>
    <w:rsid w:val="00885142"/>
    <w:rsid w:val="008861EB"/>
    <w:rsid w:val="00887B2C"/>
    <w:rsid w:val="0089191E"/>
    <w:rsid w:val="008A446B"/>
    <w:rsid w:val="008B7393"/>
    <w:rsid w:val="008B7E62"/>
    <w:rsid w:val="008C1960"/>
    <w:rsid w:val="008C42FE"/>
    <w:rsid w:val="008D5B31"/>
    <w:rsid w:val="008E1832"/>
    <w:rsid w:val="008F238B"/>
    <w:rsid w:val="008F4DCD"/>
    <w:rsid w:val="008F6346"/>
    <w:rsid w:val="00901CE3"/>
    <w:rsid w:val="0091620C"/>
    <w:rsid w:val="00922FDC"/>
    <w:rsid w:val="00926024"/>
    <w:rsid w:val="00952B86"/>
    <w:rsid w:val="00957CBC"/>
    <w:rsid w:val="0097575F"/>
    <w:rsid w:val="00983695"/>
    <w:rsid w:val="00984513"/>
    <w:rsid w:val="0098512E"/>
    <w:rsid w:val="00987DFD"/>
    <w:rsid w:val="009A3704"/>
    <w:rsid w:val="009A5019"/>
    <w:rsid w:val="009A7229"/>
    <w:rsid w:val="009B5861"/>
    <w:rsid w:val="009B6E7E"/>
    <w:rsid w:val="009C04C6"/>
    <w:rsid w:val="009D7978"/>
    <w:rsid w:val="009E796D"/>
    <w:rsid w:val="00A04C89"/>
    <w:rsid w:val="00A436D7"/>
    <w:rsid w:val="00A43E37"/>
    <w:rsid w:val="00A44FD7"/>
    <w:rsid w:val="00A46A3B"/>
    <w:rsid w:val="00A61047"/>
    <w:rsid w:val="00A645DD"/>
    <w:rsid w:val="00A671E8"/>
    <w:rsid w:val="00A814E1"/>
    <w:rsid w:val="00A81B45"/>
    <w:rsid w:val="00A909B6"/>
    <w:rsid w:val="00A91574"/>
    <w:rsid w:val="00A920BF"/>
    <w:rsid w:val="00A92CB8"/>
    <w:rsid w:val="00A96006"/>
    <w:rsid w:val="00AA380A"/>
    <w:rsid w:val="00AD46BB"/>
    <w:rsid w:val="00AD5604"/>
    <w:rsid w:val="00B131E4"/>
    <w:rsid w:val="00B21C54"/>
    <w:rsid w:val="00B37204"/>
    <w:rsid w:val="00B445CE"/>
    <w:rsid w:val="00B5502E"/>
    <w:rsid w:val="00B81EE4"/>
    <w:rsid w:val="00B91765"/>
    <w:rsid w:val="00B9298A"/>
    <w:rsid w:val="00B96F7D"/>
    <w:rsid w:val="00BA2A70"/>
    <w:rsid w:val="00BA3306"/>
    <w:rsid w:val="00BA3A21"/>
    <w:rsid w:val="00BC08A6"/>
    <w:rsid w:val="00BC1B47"/>
    <w:rsid w:val="00BE04AB"/>
    <w:rsid w:val="00BE5270"/>
    <w:rsid w:val="00BF282F"/>
    <w:rsid w:val="00C026A5"/>
    <w:rsid w:val="00C321BF"/>
    <w:rsid w:val="00C36D04"/>
    <w:rsid w:val="00C47A99"/>
    <w:rsid w:val="00C9311B"/>
    <w:rsid w:val="00C9488A"/>
    <w:rsid w:val="00CA0A20"/>
    <w:rsid w:val="00CC5656"/>
    <w:rsid w:val="00CC7A8E"/>
    <w:rsid w:val="00CD5BD3"/>
    <w:rsid w:val="00CD7DEB"/>
    <w:rsid w:val="00CE6867"/>
    <w:rsid w:val="00CF3BD5"/>
    <w:rsid w:val="00CF46F9"/>
    <w:rsid w:val="00CF6702"/>
    <w:rsid w:val="00D12322"/>
    <w:rsid w:val="00D12E66"/>
    <w:rsid w:val="00D15A41"/>
    <w:rsid w:val="00D227AA"/>
    <w:rsid w:val="00D368F9"/>
    <w:rsid w:val="00D467BF"/>
    <w:rsid w:val="00D62179"/>
    <w:rsid w:val="00D8531B"/>
    <w:rsid w:val="00D902C8"/>
    <w:rsid w:val="00D93D7E"/>
    <w:rsid w:val="00D9517D"/>
    <w:rsid w:val="00DA5D0E"/>
    <w:rsid w:val="00DC191F"/>
    <w:rsid w:val="00DC56CE"/>
    <w:rsid w:val="00DD55D0"/>
    <w:rsid w:val="00DE15F1"/>
    <w:rsid w:val="00E16009"/>
    <w:rsid w:val="00E2726B"/>
    <w:rsid w:val="00E31859"/>
    <w:rsid w:val="00E4209F"/>
    <w:rsid w:val="00E54268"/>
    <w:rsid w:val="00E5691D"/>
    <w:rsid w:val="00E7119D"/>
    <w:rsid w:val="00E73DE0"/>
    <w:rsid w:val="00E928DC"/>
    <w:rsid w:val="00EB6E3E"/>
    <w:rsid w:val="00EB7629"/>
    <w:rsid w:val="00EE766B"/>
    <w:rsid w:val="00EF4225"/>
    <w:rsid w:val="00F055C1"/>
    <w:rsid w:val="00F13B9F"/>
    <w:rsid w:val="00F22408"/>
    <w:rsid w:val="00F35C93"/>
    <w:rsid w:val="00F43672"/>
    <w:rsid w:val="00F60CE3"/>
    <w:rsid w:val="00F63F5F"/>
    <w:rsid w:val="00F65EFE"/>
    <w:rsid w:val="00F8623D"/>
    <w:rsid w:val="00F95770"/>
    <w:rsid w:val="00FC042E"/>
    <w:rsid w:val="00FC29AA"/>
    <w:rsid w:val="00FE7267"/>
    <w:rsid w:val="00FF23D4"/>
    <w:rsid w:val="54E4A85D"/>
    <w:rsid w:val="7175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E009D6"/>
  <w15:chartTrackingRefBased/>
  <w15:docId w15:val="{E2964498-EF1C-4158-B320-5B46D2808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A920B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TelobesedilaZnak">
    <w:name w:val="Telo besedila Znak"/>
    <w:basedOn w:val="Privzetapisavaodstavka"/>
    <w:link w:val="Telobesedila"/>
    <w:rsid w:val="00A920BF"/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styleId="Telobesedila">
    <w:name w:val="Body Text"/>
    <w:basedOn w:val="Navaden"/>
    <w:link w:val="TelobesedilaZnak"/>
    <w:rsid w:val="00A920BF"/>
    <w:pPr>
      <w:spacing w:after="140" w:line="276" w:lineRule="auto"/>
    </w:pPr>
  </w:style>
  <w:style w:type="character" w:customStyle="1" w:styleId="NogaZnak">
    <w:name w:val="Noga Znak"/>
    <w:basedOn w:val="Privzetapisavaodstavka"/>
    <w:link w:val="Noga"/>
    <w:rsid w:val="00A920BF"/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styleId="Noga">
    <w:name w:val="footer"/>
    <w:basedOn w:val="Navaden"/>
    <w:link w:val="NogaZnak"/>
    <w:rsid w:val="00A920BF"/>
    <w:pPr>
      <w:tabs>
        <w:tab w:val="center" w:pos="4536"/>
        <w:tab w:val="right" w:pos="9072"/>
      </w:tabs>
    </w:pPr>
  </w:style>
  <w:style w:type="character" w:customStyle="1" w:styleId="BesedilooblakaZnak">
    <w:name w:val="Besedilo oblačka Znak"/>
    <w:basedOn w:val="Privzetapisavaodstavka"/>
    <w:link w:val="Besedilooblaka"/>
    <w:rsid w:val="00A920BF"/>
    <w:rPr>
      <w:rFonts w:ascii="Tahoma" w:eastAsia="Times New Roman" w:hAnsi="Tahoma" w:cs="Tahoma"/>
      <w:sz w:val="16"/>
      <w:szCs w:val="16"/>
      <w:lang w:val="sl-SI" w:eastAsia="zh-CN"/>
    </w:rPr>
  </w:style>
  <w:style w:type="paragraph" w:styleId="Besedilooblaka">
    <w:name w:val="Balloon Text"/>
    <w:basedOn w:val="Navaden"/>
    <w:link w:val="BesedilooblakaZnak"/>
    <w:rsid w:val="00A920BF"/>
    <w:rPr>
      <w:rFonts w:ascii="Tahoma" w:hAnsi="Tahoma" w:cs="Tahoma"/>
      <w:sz w:val="16"/>
      <w:szCs w:val="16"/>
    </w:rPr>
  </w:style>
  <w:style w:type="character" w:customStyle="1" w:styleId="GlavaZnak">
    <w:name w:val="Glava Znak"/>
    <w:basedOn w:val="Privzetapisavaodstavka"/>
    <w:link w:val="Glava"/>
    <w:rsid w:val="00A920BF"/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styleId="Glava">
    <w:name w:val="header"/>
    <w:basedOn w:val="Navaden"/>
    <w:link w:val="GlavaZnak"/>
    <w:uiPriority w:val="99"/>
    <w:rsid w:val="00A920BF"/>
    <w:pPr>
      <w:tabs>
        <w:tab w:val="center" w:pos="4536"/>
        <w:tab w:val="right" w:pos="9072"/>
      </w:tabs>
    </w:pPr>
  </w:style>
  <w:style w:type="character" w:styleId="Pripombasklic">
    <w:name w:val="annotation reference"/>
    <w:basedOn w:val="Privzetapisavaodstavka"/>
    <w:uiPriority w:val="99"/>
    <w:semiHidden/>
    <w:unhideWhenUsed/>
    <w:rsid w:val="00F63F5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F63F5F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F63F5F"/>
    <w:rPr>
      <w:rFonts w:ascii="Times New Roman" w:eastAsia="Times New Roman" w:hAnsi="Times New Roman" w:cs="Times New Roman"/>
      <w:sz w:val="20"/>
      <w:szCs w:val="20"/>
      <w:lang w:val="sl-SI" w:eastAsia="zh-CN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63F5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63F5F"/>
    <w:rPr>
      <w:rFonts w:ascii="Times New Roman" w:eastAsia="Times New Roman" w:hAnsi="Times New Roman" w:cs="Times New Roman"/>
      <w:b/>
      <w:bCs/>
      <w:sz w:val="20"/>
      <w:szCs w:val="20"/>
      <w:lang w:val="sl-SI" w:eastAsia="zh-CN"/>
    </w:rPr>
  </w:style>
  <w:style w:type="paragraph" w:styleId="Revizija">
    <w:name w:val="Revision"/>
    <w:hidden/>
    <w:uiPriority w:val="99"/>
    <w:semiHidden/>
    <w:rsid w:val="00F63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styleId="Odstavekseznama">
    <w:name w:val="List Paragraph"/>
    <w:basedOn w:val="Navaden"/>
    <w:uiPriority w:val="34"/>
    <w:qFormat/>
    <w:rsid w:val="002E21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1534</Words>
  <Characters>8745</Characters>
  <Application>Microsoft Office Word</Application>
  <DocSecurity>0</DocSecurity>
  <Lines>72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Bernarda Zver</dc:creator>
  <cp:keywords/>
  <dc:description/>
  <cp:lastModifiedBy>Marič, Marjana</cp:lastModifiedBy>
  <cp:revision>3</cp:revision>
  <dcterms:created xsi:type="dcterms:W3CDTF">2026-09-25T08:16:00Z</dcterms:created>
  <dcterms:modified xsi:type="dcterms:W3CDTF">2026-09-25T08:27:00Z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e2a3063bfd99a25224a187e010e9d8198feae0ebfde6d715043475903d46b41f</vt:lpwstr>
  </property>
</Properties>
</file>