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94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2552"/>
        <w:gridCol w:w="2551"/>
        <w:gridCol w:w="2552"/>
        <w:gridCol w:w="2693"/>
        <w:gridCol w:w="2896"/>
      </w:tblGrid>
      <w:tr w:rsidR="00FB665A" w:rsidRPr="000C2522" w14:paraId="2916385B" w14:textId="77777777" w:rsidTr="00D53E2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BCC2F" w14:textId="77777777" w:rsidR="00FB665A" w:rsidRPr="003F2FFA" w:rsidRDefault="00FB665A" w:rsidP="00F11853">
            <w:pPr>
              <w:spacing w:after="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50E2C" w14:textId="140749AB" w:rsidR="00FB665A" w:rsidRDefault="00FB665A" w:rsidP="00F11853">
            <w:pPr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Legenda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DABCB" w14:textId="5182476A" w:rsidR="00FB665A" w:rsidRDefault="00FB665A" w:rsidP="00FB665A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predavanje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43D54" w14:textId="1A54B212" w:rsidR="00FB665A" w:rsidRDefault="00FB665A" w:rsidP="00FB665A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seminar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D966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163EE" w14:textId="2018756F" w:rsidR="00FB665A" w:rsidRPr="003F2FFA" w:rsidRDefault="00FB665A" w:rsidP="00FB665A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vaje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385F0" w14:textId="77777777" w:rsidR="00FB665A" w:rsidRDefault="00FB665A" w:rsidP="00F11853">
            <w:pPr>
              <w:spacing w:after="0"/>
              <w:rPr>
                <w:rFonts w:ascii="Calibri" w:hAnsi="Calibri" w:cs="Calibri"/>
                <w:b/>
                <w:bCs/>
              </w:rPr>
            </w:pPr>
          </w:p>
        </w:tc>
      </w:tr>
      <w:tr w:rsidR="00FB665A" w:rsidRPr="000C2522" w14:paraId="65C0546A" w14:textId="77777777" w:rsidTr="00D53E26">
        <w:trPr>
          <w:trHeight w:val="624"/>
        </w:trPr>
        <w:tc>
          <w:tcPr>
            <w:tcW w:w="70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2C81" w14:textId="77777777" w:rsidR="00FB665A" w:rsidRPr="003F2FFA" w:rsidRDefault="00FB665A" w:rsidP="00F11853">
            <w:pPr>
              <w:spacing w:after="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93A40" w14:textId="77777777" w:rsidR="00FB665A" w:rsidRDefault="00FB665A" w:rsidP="00F11853">
            <w:pPr>
              <w:spacing w:after="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C8244" w14:textId="77777777" w:rsidR="00FB665A" w:rsidRDefault="00FB665A" w:rsidP="00F11853">
            <w:pPr>
              <w:spacing w:after="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E3C73" w14:textId="77777777" w:rsidR="00FB665A" w:rsidRDefault="00FB665A" w:rsidP="00F11853">
            <w:pPr>
              <w:spacing w:after="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1E822" w14:textId="77777777" w:rsidR="00FB665A" w:rsidRPr="003F2FFA" w:rsidRDefault="00FB665A" w:rsidP="00F11853">
            <w:pPr>
              <w:spacing w:after="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896" w:type="dxa"/>
            <w:tcBorders>
              <w:top w:val="single" w:sz="4" w:space="0" w:color="000000"/>
              <w:left w:val="nil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350D2" w14:textId="77777777" w:rsidR="00FB665A" w:rsidRDefault="00FB665A" w:rsidP="00F11853">
            <w:pPr>
              <w:spacing w:after="0"/>
              <w:rPr>
                <w:rFonts w:ascii="Calibri" w:hAnsi="Calibri" w:cs="Calibri"/>
                <w:b/>
                <w:bCs/>
              </w:rPr>
            </w:pPr>
          </w:p>
        </w:tc>
      </w:tr>
      <w:tr w:rsidR="00713B5B" w:rsidRPr="000C2522" w14:paraId="458A5751" w14:textId="77777777" w:rsidTr="00D53E2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0A946" w14:textId="77777777" w:rsidR="00713B5B" w:rsidRPr="003F2FFA" w:rsidRDefault="00713B5B" w:rsidP="00F11853">
            <w:pPr>
              <w:spacing w:after="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72932" w14:textId="5D37DBE4" w:rsidR="00713B5B" w:rsidRDefault="00713B5B" w:rsidP="00F11853">
            <w:pPr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ČET</w:t>
            </w:r>
            <w:r w:rsidRPr="003F2FFA">
              <w:rPr>
                <w:rFonts w:ascii="Calibri" w:hAnsi="Calibri" w:cs="Calibri"/>
                <w:b/>
                <w:bCs/>
              </w:rPr>
              <w:t xml:space="preserve"> – </w:t>
            </w:r>
            <w:r>
              <w:rPr>
                <w:rFonts w:ascii="Calibri" w:hAnsi="Calibri" w:cs="Calibri"/>
                <w:b/>
                <w:bCs/>
              </w:rPr>
              <w:t>0</w:t>
            </w:r>
            <w:r w:rsidR="00C72D16">
              <w:rPr>
                <w:rFonts w:ascii="Calibri" w:hAnsi="Calibri" w:cs="Calibri"/>
                <w:b/>
                <w:bCs/>
              </w:rPr>
              <w:t>8</w:t>
            </w:r>
            <w:r w:rsidRPr="003F2FFA">
              <w:rPr>
                <w:rFonts w:ascii="Calibri" w:hAnsi="Calibri" w:cs="Calibri"/>
                <w:b/>
                <w:bCs/>
              </w:rPr>
              <w:t>.</w:t>
            </w:r>
            <w:r>
              <w:rPr>
                <w:rFonts w:ascii="Calibri" w:hAnsi="Calibri" w:cs="Calibri"/>
                <w:b/>
                <w:bCs/>
              </w:rPr>
              <w:t>10</w:t>
            </w:r>
            <w:r w:rsidRPr="003F2FFA">
              <w:rPr>
                <w:rFonts w:ascii="Calibri" w:hAnsi="Calibri" w:cs="Calibri"/>
                <w:b/>
                <w:bCs/>
              </w:rPr>
              <w:t>.202</w:t>
            </w:r>
            <w:r w:rsidR="00C72D16">
              <w:rPr>
                <w:rFonts w:ascii="Calibri" w:hAnsi="Calibri" w:cs="Calibri"/>
                <w:b/>
                <w:bCs/>
              </w:rPr>
              <w:t>6</w:t>
            </w:r>
          </w:p>
          <w:p w14:paraId="4F9AE3C1" w14:textId="6771F1C0" w:rsidR="00A64345" w:rsidRPr="003F2FFA" w:rsidRDefault="00D53E26" w:rsidP="00F11853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D53E26">
              <w:rPr>
                <w:rFonts w:ascii="Calibri" w:hAnsi="Calibri" w:cs="Calibri"/>
                <w:b/>
                <w:bCs/>
                <w:highlight w:val="yellow"/>
              </w:rPr>
              <w:t>Pred. TRAVMA Zaloška 2</w:t>
            </w:r>
            <w:r w:rsidR="000F6074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E37BF" w14:textId="1C282F91" w:rsidR="00713B5B" w:rsidRDefault="00713B5B" w:rsidP="00F11853">
            <w:pPr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ČET</w:t>
            </w:r>
            <w:r w:rsidRPr="003F2FFA">
              <w:rPr>
                <w:rFonts w:ascii="Calibri" w:hAnsi="Calibri" w:cs="Calibri"/>
                <w:b/>
                <w:bCs/>
              </w:rPr>
              <w:t xml:space="preserve"> – </w:t>
            </w:r>
            <w:r>
              <w:rPr>
                <w:rFonts w:ascii="Calibri" w:hAnsi="Calibri" w:cs="Calibri"/>
                <w:b/>
                <w:bCs/>
              </w:rPr>
              <w:t>1</w:t>
            </w:r>
            <w:r w:rsidR="00C72D16">
              <w:rPr>
                <w:rFonts w:ascii="Calibri" w:hAnsi="Calibri" w:cs="Calibri"/>
                <w:b/>
                <w:bCs/>
              </w:rPr>
              <w:t>5</w:t>
            </w:r>
            <w:r w:rsidRPr="003F2FFA">
              <w:rPr>
                <w:rFonts w:ascii="Calibri" w:hAnsi="Calibri" w:cs="Calibri"/>
                <w:b/>
                <w:bCs/>
              </w:rPr>
              <w:t>.</w:t>
            </w:r>
            <w:r>
              <w:rPr>
                <w:rFonts w:ascii="Calibri" w:hAnsi="Calibri" w:cs="Calibri"/>
                <w:b/>
                <w:bCs/>
              </w:rPr>
              <w:t>10</w:t>
            </w:r>
            <w:r w:rsidRPr="003F2FFA">
              <w:rPr>
                <w:rFonts w:ascii="Calibri" w:hAnsi="Calibri" w:cs="Calibri"/>
                <w:b/>
                <w:bCs/>
              </w:rPr>
              <w:t>.202</w:t>
            </w:r>
            <w:r w:rsidR="00C72D16">
              <w:rPr>
                <w:rFonts w:ascii="Calibri" w:hAnsi="Calibri" w:cs="Calibri"/>
                <w:b/>
                <w:bCs/>
              </w:rPr>
              <w:t>6</w:t>
            </w:r>
          </w:p>
          <w:p w14:paraId="042050BD" w14:textId="13BA1186" w:rsidR="00A64345" w:rsidRPr="003F2FFA" w:rsidRDefault="00D53E26" w:rsidP="00F11853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D53E26">
              <w:rPr>
                <w:rFonts w:ascii="Calibri" w:hAnsi="Calibri" w:cs="Calibri"/>
                <w:b/>
                <w:bCs/>
                <w:highlight w:val="yellow"/>
              </w:rPr>
              <w:t>Pred. TRAVMA Zaloška 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0571D" w14:textId="57BB014D" w:rsidR="00713B5B" w:rsidRDefault="00713B5B" w:rsidP="00F11853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9729EC">
              <w:rPr>
                <w:rFonts w:ascii="Calibri" w:hAnsi="Calibri" w:cs="Calibri"/>
                <w:b/>
                <w:bCs/>
              </w:rPr>
              <w:t>ČET – 2</w:t>
            </w:r>
            <w:r w:rsidR="00C72D16" w:rsidRPr="009729EC">
              <w:rPr>
                <w:rFonts w:ascii="Calibri" w:hAnsi="Calibri" w:cs="Calibri"/>
                <w:b/>
                <w:bCs/>
              </w:rPr>
              <w:t>2</w:t>
            </w:r>
            <w:r w:rsidRPr="009729EC">
              <w:rPr>
                <w:rFonts w:ascii="Calibri" w:hAnsi="Calibri" w:cs="Calibri"/>
                <w:b/>
                <w:bCs/>
              </w:rPr>
              <w:t>.10.202</w:t>
            </w:r>
            <w:r w:rsidR="00C72D16" w:rsidRPr="009729EC">
              <w:rPr>
                <w:rFonts w:ascii="Calibri" w:hAnsi="Calibri" w:cs="Calibri"/>
                <w:b/>
                <w:bCs/>
              </w:rPr>
              <w:t>6</w:t>
            </w:r>
          </w:p>
          <w:p w14:paraId="66C60C2B" w14:textId="607A983E" w:rsidR="00A64345" w:rsidRPr="003F2FFA" w:rsidRDefault="00D53E26" w:rsidP="00F11853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D53E26">
              <w:rPr>
                <w:rFonts w:ascii="Calibri" w:hAnsi="Calibri" w:cs="Calibri"/>
                <w:b/>
                <w:bCs/>
                <w:highlight w:val="yellow"/>
              </w:rPr>
              <w:t>Pred. TRAVMA Zaloška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B7F53" w14:textId="6F4EFA81" w:rsidR="00A64345" w:rsidRDefault="00713B5B" w:rsidP="00F11853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3F2FFA">
              <w:rPr>
                <w:rFonts w:ascii="Calibri" w:hAnsi="Calibri" w:cs="Calibri"/>
                <w:b/>
                <w:bCs/>
              </w:rPr>
              <w:t xml:space="preserve">ČET – </w:t>
            </w:r>
            <w:r w:rsidR="00C72D16">
              <w:rPr>
                <w:rFonts w:ascii="Calibri" w:hAnsi="Calibri" w:cs="Calibri"/>
                <w:b/>
                <w:bCs/>
              </w:rPr>
              <w:t>29</w:t>
            </w:r>
            <w:r w:rsidRPr="003F2FFA">
              <w:rPr>
                <w:rFonts w:ascii="Calibri" w:hAnsi="Calibri" w:cs="Calibri"/>
                <w:b/>
                <w:bCs/>
              </w:rPr>
              <w:t>.1</w:t>
            </w:r>
            <w:r>
              <w:rPr>
                <w:rFonts w:ascii="Calibri" w:hAnsi="Calibri" w:cs="Calibri"/>
                <w:b/>
                <w:bCs/>
              </w:rPr>
              <w:t>0</w:t>
            </w:r>
            <w:r w:rsidRPr="003F2FFA">
              <w:rPr>
                <w:rFonts w:ascii="Calibri" w:hAnsi="Calibri" w:cs="Calibri"/>
                <w:b/>
                <w:bCs/>
              </w:rPr>
              <w:t>.202</w:t>
            </w:r>
            <w:r w:rsidR="00C72D16">
              <w:rPr>
                <w:rFonts w:ascii="Calibri" w:hAnsi="Calibri" w:cs="Calibri"/>
                <w:b/>
                <w:bCs/>
              </w:rPr>
              <w:t>6</w:t>
            </w:r>
          </w:p>
          <w:p w14:paraId="56CDBF96" w14:textId="676FBC83" w:rsidR="00713B5B" w:rsidRPr="003F2FFA" w:rsidRDefault="00D53E26" w:rsidP="00F11853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D53E26">
              <w:rPr>
                <w:rFonts w:ascii="Calibri" w:hAnsi="Calibri" w:cs="Calibri"/>
                <w:b/>
                <w:bCs/>
                <w:highlight w:val="yellow"/>
              </w:rPr>
              <w:t>Pred. TRAVMA Zaloška 2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BC1E6" w14:textId="45F6BBFB" w:rsidR="00713B5B" w:rsidRPr="00895D57" w:rsidRDefault="00713B5B" w:rsidP="00877FF6">
            <w:pPr>
              <w:spacing w:after="0"/>
              <w:rPr>
                <w:rFonts w:ascii="Calibri" w:hAnsi="Calibri" w:cs="Calibri"/>
                <w:b/>
                <w:bCs/>
                <w:highlight w:val="yellow"/>
              </w:rPr>
            </w:pPr>
            <w:r>
              <w:rPr>
                <w:rFonts w:ascii="Calibri" w:hAnsi="Calibri" w:cs="Calibri"/>
                <w:b/>
                <w:bCs/>
              </w:rPr>
              <w:t>ČET</w:t>
            </w:r>
            <w:r w:rsidRPr="008715F9">
              <w:rPr>
                <w:rFonts w:ascii="Calibri" w:hAnsi="Calibri" w:cs="Calibri"/>
                <w:b/>
                <w:bCs/>
              </w:rPr>
              <w:t xml:space="preserve"> – </w:t>
            </w:r>
            <w:r w:rsidR="00C72D16">
              <w:rPr>
                <w:rFonts w:ascii="Calibri" w:hAnsi="Calibri" w:cs="Calibri"/>
                <w:b/>
                <w:bCs/>
              </w:rPr>
              <w:t>5</w:t>
            </w:r>
            <w:r w:rsidRPr="003F2FFA">
              <w:rPr>
                <w:rFonts w:ascii="Calibri" w:hAnsi="Calibri" w:cs="Calibri"/>
                <w:b/>
                <w:bCs/>
              </w:rPr>
              <w:t>.1</w:t>
            </w:r>
            <w:r>
              <w:rPr>
                <w:rFonts w:ascii="Calibri" w:hAnsi="Calibri" w:cs="Calibri"/>
                <w:b/>
                <w:bCs/>
              </w:rPr>
              <w:t>1</w:t>
            </w:r>
            <w:r w:rsidRPr="003F2FFA">
              <w:rPr>
                <w:rFonts w:ascii="Calibri" w:hAnsi="Calibri" w:cs="Calibri"/>
                <w:b/>
                <w:bCs/>
              </w:rPr>
              <w:t>.202</w:t>
            </w:r>
            <w:r w:rsidR="00C72D16">
              <w:rPr>
                <w:rFonts w:ascii="Calibri" w:hAnsi="Calibri" w:cs="Calibri"/>
                <w:b/>
                <w:bCs/>
              </w:rPr>
              <w:t>6</w:t>
            </w:r>
            <w:r>
              <w:rPr>
                <w:rFonts w:ascii="Calibri" w:hAnsi="Calibri" w:cs="Calibri"/>
                <w:b/>
                <w:bCs/>
              </w:rPr>
              <w:br/>
            </w:r>
            <w:r w:rsidR="00D53E26" w:rsidRPr="00D53E26">
              <w:rPr>
                <w:rFonts w:ascii="Calibri" w:hAnsi="Calibri" w:cs="Calibri"/>
                <w:b/>
                <w:bCs/>
                <w:highlight w:val="yellow"/>
              </w:rPr>
              <w:t>Pred. TRAVMA Zaloška 2</w:t>
            </w:r>
          </w:p>
        </w:tc>
      </w:tr>
      <w:tr w:rsidR="00FC10F5" w:rsidRPr="000C2522" w14:paraId="5EC652B4" w14:textId="77777777" w:rsidTr="008C262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49232" w14:textId="35B041C6" w:rsidR="00FC10F5" w:rsidRPr="003A617F" w:rsidRDefault="00FC10F5" w:rsidP="00FC10F5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15.15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A9C563" w14:textId="77777777" w:rsidR="00FC10F5" w:rsidRDefault="00FC10F5" w:rsidP="008C2627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Laboratorijska diagnostika</w:t>
            </w:r>
          </w:p>
          <w:p w14:paraId="4CA964DA" w14:textId="2D4FC0A5" w:rsidR="00FC10F5" w:rsidRPr="00357935" w:rsidRDefault="00FC10F5" w:rsidP="008C2627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13B5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Krhlin Blaž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CA4C69" w14:textId="77777777" w:rsidR="00FC10F5" w:rsidRDefault="00FC10F5" w:rsidP="008C2627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Molekularne slikovne diagnostične in terapevtske metode v endokrinologiji</w:t>
            </w:r>
          </w:p>
          <w:p w14:paraId="198ECD20" w14:textId="6A94AB63" w:rsidR="00FC10F5" w:rsidRPr="003A4322" w:rsidRDefault="00FC10F5" w:rsidP="008C2627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13B5B"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  <w:t xml:space="preserve"> </w:t>
            </w:r>
            <w:r w:rsidRPr="00FC10F5"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  <w:t>Ležaič Luka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4DFB56" w14:textId="1E91AAF0" w:rsidR="009729EC" w:rsidRPr="006A64BA" w:rsidRDefault="009729EC" w:rsidP="008C2627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6A64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Bolezni zaradi hormonskih motilcev v okolju</w:t>
            </w:r>
          </w:p>
          <w:p w14:paraId="318BB08A" w14:textId="5AAFF54C" w:rsidR="00FC10F5" w:rsidRPr="003A4322" w:rsidRDefault="009729EC" w:rsidP="008C2627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9270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Brvar Miran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BD8393" w14:textId="77777777" w:rsidR="00FC10F5" w:rsidRDefault="00FC10F5" w:rsidP="008C262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Osnove kostne denzitometrije</w:t>
            </w:r>
          </w:p>
          <w:p w14:paraId="252D9B75" w14:textId="3B6D583F" w:rsidR="00FC10F5" w:rsidRPr="003A4322" w:rsidRDefault="00FC10F5" w:rsidP="008C262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13B5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Kocjan Tomaž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27E7DA" w14:textId="77777777" w:rsidR="00FC10F5" w:rsidRDefault="00FC10F5" w:rsidP="008C262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Tranzicija v endokrinologiji</w:t>
            </w:r>
          </w:p>
          <w:p w14:paraId="17C0E964" w14:textId="04A8DDE9" w:rsidR="00FC10F5" w:rsidRPr="003A4322" w:rsidRDefault="00FC10F5" w:rsidP="008C262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C10F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Kotnik Primož</w:t>
            </w:r>
          </w:p>
        </w:tc>
      </w:tr>
      <w:tr w:rsidR="000D66FF" w:rsidRPr="000C2522" w14:paraId="00835FEA" w14:textId="77777777" w:rsidTr="000D66FF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FB820" w14:textId="5C0659CF" w:rsidR="000D66FF" w:rsidRPr="003A617F" w:rsidRDefault="000D66FF" w:rsidP="000D66FF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16.15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F034A2" w14:textId="77777777" w:rsidR="000D66FF" w:rsidRDefault="000D66FF" w:rsidP="000D66FF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Laboratorijska diagnostika</w:t>
            </w:r>
          </w:p>
          <w:p w14:paraId="6827A3AD" w14:textId="10CBFB3A" w:rsidR="000D66FF" w:rsidRPr="00357935" w:rsidRDefault="000D66FF" w:rsidP="000D66FF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Rakuša</w:t>
            </w:r>
            <w:r w:rsidRPr="00713B5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 xml:space="preserve"> </w:t>
            </w:r>
            <w:r w:rsidRPr="00535AE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Matej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E8BDCD" w14:textId="77777777" w:rsidR="000D66FF" w:rsidRDefault="000D66FF" w:rsidP="000D66FF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Sodobno nevrokirurško zdravljenje tumorjev hipofize</w:t>
            </w:r>
          </w:p>
          <w:p w14:paraId="53BF0E05" w14:textId="35EE099E" w:rsidR="000D66FF" w:rsidRPr="00713B5B" w:rsidRDefault="000D66FF" w:rsidP="000D66FF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13B5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Bošnjak Roman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F379F8" w14:textId="77777777" w:rsidR="000D66FF" w:rsidRPr="006A64BA" w:rsidRDefault="000D66FF" w:rsidP="000D66FF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6A64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Spolne kromosomske anevploidije: Turnerjev in Klinefelterjev sindrom</w:t>
            </w:r>
          </w:p>
          <w:p w14:paraId="5625FC3D" w14:textId="129AE24F" w:rsidR="000D66FF" w:rsidRPr="00C86C96" w:rsidRDefault="000D66FF" w:rsidP="000D66FF">
            <w:pPr>
              <w:rPr>
                <w:rFonts w:ascii="Calibri" w:hAnsi="Calibri" w:cs="Calibri"/>
                <w:sz w:val="16"/>
                <w:szCs w:val="16"/>
              </w:rPr>
            </w:pPr>
            <w:r w:rsidRPr="000D18E8"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  <w:t>Groti Antonić Kristina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9F221C" w14:textId="77777777" w:rsidR="000D66FF" w:rsidRDefault="000D66FF" w:rsidP="000D66F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Osnove kostne denzitometrije</w:t>
            </w:r>
          </w:p>
          <w:p w14:paraId="63B4701A" w14:textId="4A927179" w:rsidR="000D66FF" w:rsidRPr="003A4322" w:rsidRDefault="000D66FF" w:rsidP="000D66FF">
            <w:pPr>
              <w:rPr>
                <w:rFonts w:ascii="Calibri" w:hAnsi="Calibri" w:cs="Calibri"/>
                <w:sz w:val="20"/>
                <w:szCs w:val="20"/>
              </w:rPr>
            </w:pPr>
            <w:r w:rsidRPr="00DC5BC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Rakuša Matej</w:t>
            </w:r>
            <w:r w:rsidRPr="00FC10F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 xml:space="preserve"> skupina </w:t>
            </w:r>
            <w:r w:rsidRPr="000D66F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1, 2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097386" w14:textId="77777777" w:rsidR="000D66FF" w:rsidRPr="006A64BA" w:rsidRDefault="000D66FF" w:rsidP="000D66FF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6A64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Tranzicija v endokrinologiji</w:t>
            </w:r>
          </w:p>
          <w:p w14:paraId="1C3D8E28" w14:textId="776D5BA0" w:rsidR="000D66FF" w:rsidRPr="003A4322" w:rsidRDefault="000D66FF" w:rsidP="000D66FF">
            <w:pPr>
              <w:rPr>
                <w:rFonts w:ascii="Calibri" w:hAnsi="Calibri" w:cs="Calibri"/>
                <w:sz w:val="20"/>
                <w:szCs w:val="20"/>
              </w:rPr>
            </w:pPr>
            <w:r w:rsidRPr="00713B5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 xml:space="preserve">Jensterle </w:t>
            </w:r>
            <w:r w:rsidRPr="00FC10F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Sever Mojca</w:t>
            </w:r>
          </w:p>
        </w:tc>
      </w:tr>
      <w:tr w:rsidR="000D66FF" w:rsidRPr="000C2522" w14:paraId="66849A79" w14:textId="77777777" w:rsidTr="008C262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2BFE5" w14:textId="29EB0D18" w:rsidR="000D66FF" w:rsidRDefault="000D66FF" w:rsidP="000D66FF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16.15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F861E7" w14:textId="77777777" w:rsidR="000D66FF" w:rsidRDefault="000D66FF" w:rsidP="000D66FF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D09240" w14:textId="77777777" w:rsidR="000D66FF" w:rsidRDefault="000D66FF" w:rsidP="000D66FF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8793B3" w14:textId="77777777" w:rsidR="000D66FF" w:rsidRDefault="000D66FF" w:rsidP="000D66F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3A3896" w14:textId="05253DD5" w:rsidR="000D66FF" w:rsidRDefault="000D66FF" w:rsidP="000D66F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997E07" w14:textId="176999B0" w:rsidR="000D66FF" w:rsidRDefault="000D66FF" w:rsidP="000D66F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D66FF" w:rsidRPr="000C2522" w14:paraId="3C654CF1" w14:textId="77777777" w:rsidTr="008C262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33D25" w14:textId="733C8C0A" w:rsidR="000D66FF" w:rsidRPr="003A617F" w:rsidRDefault="000D66FF" w:rsidP="000D66FF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17.15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FB48BE" w14:textId="77777777" w:rsidR="000D66FF" w:rsidRDefault="000D66FF" w:rsidP="000D66FF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Interpretacija endokrinoloških testov </w:t>
            </w:r>
          </w:p>
          <w:p w14:paraId="1898B630" w14:textId="77777777" w:rsidR="000D66FF" w:rsidRDefault="000D66FF" w:rsidP="000D66FF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35AE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Rakuša Matej</w:t>
            </w:r>
          </w:p>
          <w:p w14:paraId="564D8391" w14:textId="35920217" w:rsidR="000D66FF" w:rsidRPr="00357935" w:rsidRDefault="000D66FF" w:rsidP="000D66FF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6402BE"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  <w:t>Skupini 1 in 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3F2B9B" w14:textId="4FE4D036" w:rsidR="000D66FF" w:rsidRPr="00646D8C" w:rsidRDefault="000D66FF" w:rsidP="000D66FF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646D8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Genetika endokrinih tumorjev</w:t>
            </w:r>
          </w:p>
          <w:p w14:paraId="76BD2FC8" w14:textId="7A788477" w:rsidR="000D66FF" w:rsidRPr="00713B5B" w:rsidRDefault="000D66FF" w:rsidP="000D66FF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C5BC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Blatnik Ana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AAF09B" w14:textId="4A5F5A80" w:rsidR="000D66FF" w:rsidRPr="00FC10F5" w:rsidRDefault="000D66FF" w:rsidP="000D66F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C1BFFE" w14:textId="77777777" w:rsidR="000D66FF" w:rsidRPr="000D66FF" w:rsidRDefault="000D66FF" w:rsidP="000D66FF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D66FF">
              <w:rPr>
                <w:rFonts w:ascii="Calibri" w:hAnsi="Calibri" w:cs="Calibri"/>
                <w:b/>
                <w:bCs/>
                <w:sz w:val="20"/>
                <w:szCs w:val="20"/>
              </w:rPr>
              <w:t>Zloraba anabolnih steroidov</w:t>
            </w:r>
          </w:p>
          <w:p w14:paraId="317B284F" w14:textId="433968A8" w:rsidR="000D66FF" w:rsidRPr="000D66FF" w:rsidRDefault="000D66FF" w:rsidP="000D66FF">
            <w:pPr>
              <w:rPr>
                <w:rFonts w:ascii="Calibri" w:hAnsi="Calibri" w:cs="Calibri"/>
                <w:sz w:val="20"/>
                <w:szCs w:val="20"/>
              </w:rPr>
            </w:pPr>
            <w:r w:rsidRPr="000D66FF"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  <w:t>Rakuša Matej</w:t>
            </w:r>
            <w:r w:rsidRPr="000D66FF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39BD65" w14:textId="1069A971" w:rsidR="000D66FF" w:rsidRPr="006A64BA" w:rsidRDefault="000D66FF" w:rsidP="000D66FF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6A64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Pomanjkanje rastnega hormona pri odraslih</w:t>
            </w:r>
          </w:p>
          <w:p w14:paraId="5CC63ED5" w14:textId="472397F8" w:rsidR="000D66FF" w:rsidRPr="00FC10F5" w:rsidRDefault="000D66FF" w:rsidP="000D66F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13B5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 xml:space="preserve">Jensterle </w:t>
            </w:r>
            <w:r w:rsidRPr="00FC10F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Sever Mojca</w:t>
            </w:r>
          </w:p>
        </w:tc>
      </w:tr>
      <w:tr w:rsidR="000D66FF" w:rsidRPr="000C2522" w14:paraId="7F724BF2" w14:textId="77777777" w:rsidTr="008C262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5920B" w14:textId="435B7610" w:rsidR="000D66FF" w:rsidRPr="003A617F" w:rsidRDefault="000D66FF" w:rsidP="000D66FF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3A617F">
              <w:rPr>
                <w:rFonts w:ascii="Calibri" w:hAnsi="Calibri" w:cs="Calibri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z w:val="20"/>
                <w:szCs w:val="20"/>
              </w:rPr>
              <w:t>7.15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007754" w14:textId="2827B4F8" w:rsidR="000D66FF" w:rsidRPr="00713B5B" w:rsidRDefault="000D66FF" w:rsidP="000D66FF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EEA85C" w14:textId="77777777" w:rsidR="000D66FF" w:rsidRPr="003A4322" w:rsidRDefault="000D66FF" w:rsidP="000D66FF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CA2445" w14:textId="719D1014" w:rsidR="000D66FF" w:rsidRPr="00C86C96" w:rsidRDefault="000D66FF" w:rsidP="000D66F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6F7FF" w14:textId="4D0FC8F4" w:rsidR="000D66FF" w:rsidRPr="00C86C96" w:rsidRDefault="000D66FF" w:rsidP="000D66FF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64ADF5" w14:textId="085557A3" w:rsidR="000D66FF" w:rsidRPr="003A4322" w:rsidRDefault="000D66FF" w:rsidP="000D66F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D66FF" w:rsidRPr="000C2522" w14:paraId="1DC28756" w14:textId="77777777" w:rsidTr="008C262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87661" w14:textId="513F6745" w:rsidR="000D66FF" w:rsidRPr="003A617F" w:rsidRDefault="000D66FF" w:rsidP="000D66FF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3A617F">
              <w:rPr>
                <w:rFonts w:ascii="Calibri" w:hAnsi="Calibri" w:cs="Calibri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z w:val="20"/>
                <w:szCs w:val="20"/>
              </w:rPr>
              <w:t>8.15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423DA2" w14:textId="77777777" w:rsidR="000D66FF" w:rsidRPr="00357935" w:rsidRDefault="000D66FF" w:rsidP="000D66FF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4333E3" w14:textId="77777777" w:rsidR="000D66FF" w:rsidRPr="003A4322" w:rsidRDefault="000D66FF" w:rsidP="000D66FF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33C90D" w14:textId="5A8B6941" w:rsidR="000D66FF" w:rsidRPr="00C86C96" w:rsidRDefault="000D66FF" w:rsidP="000D66F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A39DA9" w14:textId="68C4A218" w:rsidR="000D66FF" w:rsidRPr="003A4322" w:rsidRDefault="000D66FF" w:rsidP="000D66F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7C9394" w14:textId="77777777" w:rsidR="000D66FF" w:rsidRPr="006A64BA" w:rsidRDefault="000D66FF" w:rsidP="000D66FF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6A64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Celostna obravnava debelosti</w:t>
            </w:r>
          </w:p>
          <w:p w14:paraId="7AE4273F" w14:textId="1A3675BA" w:rsidR="000D66FF" w:rsidRPr="003A4322" w:rsidRDefault="000D66FF" w:rsidP="000D66FF">
            <w:pPr>
              <w:rPr>
                <w:rFonts w:ascii="Calibri" w:hAnsi="Calibri" w:cs="Calibri"/>
                <w:sz w:val="20"/>
                <w:szCs w:val="20"/>
              </w:rPr>
            </w:pPr>
            <w:r w:rsidRPr="00713B5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 xml:space="preserve">Jensterle </w:t>
            </w:r>
            <w:r w:rsidRPr="00FC10F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Sever Mojca</w:t>
            </w:r>
          </w:p>
        </w:tc>
      </w:tr>
      <w:tr w:rsidR="000D66FF" w:rsidRPr="000C2522" w14:paraId="29A93263" w14:textId="77777777" w:rsidTr="00D53E2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EB400" w14:textId="0869ACFE" w:rsidR="000D66FF" w:rsidRPr="003A617F" w:rsidRDefault="000D66FF" w:rsidP="000D66FF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C41F5" w14:textId="77777777" w:rsidR="000D66FF" w:rsidRPr="00357935" w:rsidRDefault="000D66FF" w:rsidP="000D66FF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B4BA9" w14:textId="77777777" w:rsidR="000D66FF" w:rsidRPr="003A4322" w:rsidRDefault="000D66FF" w:rsidP="000D66FF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783E5" w14:textId="29C2A847" w:rsidR="000D66FF" w:rsidRPr="003A4322" w:rsidRDefault="000D66FF" w:rsidP="000D66F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BDB47" w14:textId="77777777" w:rsidR="000D66FF" w:rsidRPr="003A4322" w:rsidRDefault="000D66FF" w:rsidP="000D66F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832FF" w14:textId="6BE2BA9A" w:rsidR="000D66FF" w:rsidRPr="003A4322" w:rsidRDefault="000D66FF" w:rsidP="000D66F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9D88687" w14:textId="77777777" w:rsidR="00FB665A" w:rsidRDefault="00FB665A">
      <w:r>
        <w:br w:type="page"/>
      </w:r>
    </w:p>
    <w:tbl>
      <w:tblPr>
        <w:tblW w:w="134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2551"/>
        <w:gridCol w:w="2551"/>
        <w:gridCol w:w="2551"/>
        <w:gridCol w:w="2551"/>
        <w:gridCol w:w="2551"/>
      </w:tblGrid>
      <w:tr w:rsidR="00193742" w:rsidRPr="000C2522" w14:paraId="1A40ABB9" w14:textId="28F7B0C1" w:rsidTr="0019374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54E05" w14:textId="7352C83B" w:rsidR="00193742" w:rsidRDefault="00193742" w:rsidP="00193742">
            <w:pPr>
              <w:spacing w:after="0"/>
              <w:rPr>
                <w:rFonts w:ascii="Calibri" w:hAnsi="Calibri" w:cs="Calibri"/>
                <w:b/>
                <w:bCs/>
              </w:rPr>
            </w:pPr>
            <w:bookmarkStart w:id="0" w:name="_Hlk214260594"/>
          </w:p>
          <w:p w14:paraId="5AFEB9F5" w14:textId="77777777" w:rsidR="00193742" w:rsidRPr="003F2FFA" w:rsidRDefault="00193742" w:rsidP="00193742">
            <w:pPr>
              <w:spacing w:after="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CB16C" w14:textId="719AB941" w:rsidR="00193742" w:rsidRDefault="00193742" w:rsidP="00193742">
            <w:pPr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ČET</w:t>
            </w:r>
            <w:r w:rsidRPr="003F2FFA">
              <w:rPr>
                <w:rFonts w:ascii="Calibri" w:hAnsi="Calibri" w:cs="Calibri"/>
                <w:b/>
                <w:bCs/>
              </w:rPr>
              <w:t xml:space="preserve"> – </w:t>
            </w:r>
            <w:r>
              <w:rPr>
                <w:rFonts w:ascii="Calibri" w:hAnsi="Calibri" w:cs="Calibri"/>
                <w:b/>
                <w:bCs/>
              </w:rPr>
              <w:t>1</w:t>
            </w:r>
            <w:r w:rsidR="00C72D16">
              <w:rPr>
                <w:rFonts w:ascii="Calibri" w:hAnsi="Calibri" w:cs="Calibri"/>
                <w:b/>
                <w:bCs/>
              </w:rPr>
              <w:t>2</w:t>
            </w:r>
            <w:r w:rsidRPr="003F2FFA">
              <w:rPr>
                <w:rFonts w:ascii="Calibri" w:hAnsi="Calibri" w:cs="Calibri"/>
                <w:b/>
                <w:bCs/>
              </w:rPr>
              <w:t>.</w:t>
            </w:r>
            <w:r>
              <w:rPr>
                <w:rFonts w:ascii="Calibri" w:hAnsi="Calibri" w:cs="Calibri"/>
                <w:b/>
                <w:bCs/>
              </w:rPr>
              <w:t>11</w:t>
            </w:r>
            <w:r w:rsidRPr="003F2FFA">
              <w:rPr>
                <w:rFonts w:ascii="Calibri" w:hAnsi="Calibri" w:cs="Calibri"/>
                <w:b/>
                <w:bCs/>
              </w:rPr>
              <w:t>.202</w:t>
            </w:r>
            <w:r w:rsidR="00C72D16">
              <w:rPr>
                <w:rFonts w:ascii="Calibri" w:hAnsi="Calibri" w:cs="Calibri"/>
                <w:b/>
                <w:bCs/>
              </w:rPr>
              <w:t>6</w:t>
            </w:r>
          </w:p>
          <w:p w14:paraId="7930DC78" w14:textId="0575BF2D" w:rsidR="00193742" w:rsidRPr="003F2FFA" w:rsidRDefault="00D53E26" w:rsidP="00193742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0F6074">
              <w:rPr>
                <w:rFonts w:ascii="Calibri" w:hAnsi="Calibri" w:cs="Calibri"/>
                <w:b/>
                <w:bCs/>
                <w:highlight w:val="yellow"/>
              </w:rPr>
              <w:t>SREDNJA PRED. MF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D53E26">
              <w:rPr>
                <w:rFonts w:ascii="Calibri" w:hAnsi="Calibri" w:cs="Calibri"/>
                <w:b/>
                <w:bCs/>
                <w:color w:val="EE0000"/>
                <w:highlight w:val="yellow"/>
              </w:rPr>
              <w:t>OD 15.30</w:t>
            </w:r>
            <w:r w:rsidRPr="00D53E26">
              <w:rPr>
                <w:rFonts w:ascii="Calibri" w:hAnsi="Calibri" w:cs="Calibri"/>
                <w:b/>
                <w:bCs/>
                <w:color w:val="EE000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B3A32" w14:textId="2A7D6826" w:rsidR="00193742" w:rsidRDefault="00193742" w:rsidP="00193742">
            <w:pPr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ČET</w:t>
            </w:r>
            <w:r w:rsidRPr="003F2FFA">
              <w:rPr>
                <w:rFonts w:ascii="Calibri" w:hAnsi="Calibri" w:cs="Calibri"/>
                <w:b/>
                <w:bCs/>
              </w:rPr>
              <w:t xml:space="preserve"> – </w:t>
            </w:r>
            <w:r w:rsidR="00C72D16">
              <w:rPr>
                <w:rFonts w:ascii="Calibri" w:hAnsi="Calibri" w:cs="Calibri"/>
                <w:b/>
                <w:bCs/>
              </w:rPr>
              <w:t>19</w:t>
            </w:r>
            <w:r w:rsidRPr="003F2FFA">
              <w:rPr>
                <w:rFonts w:ascii="Calibri" w:hAnsi="Calibri" w:cs="Calibri"/>
                <w:b/>
                <w:bCs/>
              </w:rPr>
              <w:t>.</w:t>
            </w:r>
            <w:r>
              <w:rPr>
                <w:rFonts w:ascii="Calibri" w:hAnsi="Calibri" w:cs="Calibri"/>
                <w:b/>
                <w:bCs/>
              </w:rPr>
              <w:t>11</w:t>
            </w:r>
            <w:r w:rsidRPr="003F2FFA">
              <w:rPr>
                <w:rFonts w:ascii="Calibri" w:hAnsi="Calibri" w:cs="Calibri"/>
                <w:b/>
                <w:bCs/>
              </w:rPr>
              <w:t>.202</w:t>
            </w:r>
            <w:r w:rsidR="00C72D16">
              <w:rPr>
                <w:rFonts w:ascii="Calibri" w:hAnsi="Calibri" w:cs="Calibri"/>
                <w:b/>
                <w:bCs/>
              </w:rPr>
              <w:t>6</w:t>
            </w:r>
          </w:p>
          <w:p w14:paraId="6286DA15" w14:textId="619C2A00" w:rsidR="00193742" w:rsidRPr="003F2FFA" w:rsidRDefault="00D53E26" w:rsidP="00193742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D53E26">
              <w:rPr>
                <w:rFonts w:ascii="Calibri" w:hAnsi="Calibri" w:cs="Calibri"/>
                <w:b/>
                <w:bCs/>
                <w:highlight w:val="yellow"/>
              </w:rPr>
              <w:t>Pred. TRAVMA Zaloška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1B7E4" w14:textId="703FF5B4" w:rsidR="00193742" w:rsidRDefault="00193742" w:rsidP="00193742">
            <w:pPr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ČET</w:t>
            </w:r>
            <w:r w:rsidRPr="003F2FFA">
              <w:rPr>
                <w:rFonts w:ascii="Calibri" w:hAnsi="Calibri" w:cs="Calibri"/>
                <w:b/>
                <w:bCs/>
              </w:rPr>
              <w:t xml:space="preserve"> – </w:t>
            </w:r>
            <w:r>
              <w:rPr>
                <w:rFonts w:ascii="Calibri" w:hAnsi="Calibri" w:cs="Calibri"/>
                <w:b/>
                <w:bCs/>
              </w:rPr>
              <w:t>2</w:t>
            </w:r>
            <w:r w:rsidR="00C72D16">
              <w:rPr>
                <w:rFonts w:ascii="Calibri" w:hAnsi="Calibri" w:cs="Calibri"/>
                <w:b/>
                <w:bCs/>
              </w:rPr>
              <w:t>6</w:t>
            </w:r>
            <w:r w:rsidRPr="003F2FFA">
              <w:rPr>
                <w:rFonts w:ascii="Calibri" w:hAnsi="Calibri" w:cs="Calibri"/>
                <w:b/>
                <w:bCs/>
              </w:rPr>
              <w:t>.1</w:t>
            </w:r>
            <w:r>
              <w:rPr>
                <w:rFonts w:ascii="Calibri" w:hAnsi="Calibri" w:cs="Calibri"/>
                <w:b/>
                <w:bCs/>
              </w:rPr>
              <w:t>1</w:t>
            </w:r>
            <w:r w:rsidRPr="003F2FFA">
              <w:rPr>
                <w:rFonts w:ascii="Calibri" w:hAnsi="Calibri" w:cs="Calibri"/>
                <w:b/>
                <w:bCs/>
              </w:rPr>
              <w:t>.202</w:t>
            </w:r>
            <w:r w:rsidR="00C72D16">
              <w:rPr>
                <w:rFonts w:ascii="Calibri" w:hAnsi="Calibri" w:cs="Calibri"/>
                <w:b/>
                <w:bCs/>
              </w:rPr>
              <w:t>6</w:t>
            </w:r>
          </w:p>
          <w:p w14:paraId="6A694672" w14:textId="1B7BFAFA" w:rsidR="00193742" w:rsidRPr="003F2FFA" w:rsidRDefault="00D53E26" w:rsidP="00193742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D53E26">
              <w:rPr>
                <w:rFonts w:ascii="Calibri" w:hAnsi="Calibri" w:cs="Calibri"/>
                <w:b/>
                <w:bCs/>
                <w:highlight w:val="yellow"/>
              </w:rPr>
              <w:t>Pred. TRAVMA Zaloška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C7173" w14:textId="093F3301" w:rsidR="00193742" w:rsidRDefault="00193742" w:rsidP="00193742">
            <w:pPr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ČET</w:t>
            </w:r>
            <w:r w:rsidRPr="008715F9">
              <w:rPr>
                <w:rFonts w:ascii="Calibri" w:hAnsi="Calibri" w:cs="Calibri"/>
                <w:b/>
                <w:bCs/>
              </w:rPr>
              <w:t xml:space="preserve"> – </w:t>
            </w:r>
            <w:r>
              <w:rPr>
                <w:rFonts w:ascii="Calibri" w:hAnsi="Calibri" w:cs="Calibri"/>
                <w:b/>
                <w:bCs/>
              </w:rPr>
              <w:t>0</w:t>
            </w:r>
            <w:r w:rsidR="00C72D16">
              <w:rPr>
                <w:rFonts w:ascii="Calibri" w:hAnsi="Calibri" w:cs="Calibri"/>
                <w:b/>
                <w:bCs/>
              </w:rPr>
              <w:t>3</w:t>
            </w:r>
            <w:r w:rsidRPr="003F2FFA">
              <w:rPr>
                <w:rFonts w:ascii="Calibri" w:hAnsi="Calibri" w:cs="Calibri"/>
                <w:b/>
                <w:bCs/>
              </w:rPr>
              <w:t>.1</w:t>
            </w:r>
            <w:r>
              <w:rPr>
                <w:rFonts w:ascii="Calibri" w:hAnsi="Calibri" w:cs="Calibri"/>
                <w:b/>
                <w:bCs/>
              </w:rPr>
              <w:t>2</w:t>
            </w:r>
            <w:r w:rsidRPr="003F2FFA">
              <w:rPr>
                <w:rFonts w:ascii="Calibri" w:hAnsi="Calibri" w:cs="Calibri"/>
                <w:b/>
                <w:bCs/>
              </w:rPr>
              <w:t>.202</w:t>
            </w:r>
            <w:r w:rsidR="00C72D16">
              <w:rPr>
                <w:rFonts w:ascii="Calibri" w:hAnsi="Calibri" w:cs="Calibri"/>
                <w:b/>
                <w:bCs/>
              </w:rPr>
              <w:t>6</w:t>
            </w:r>
            <w:r w:rsidRPr="008715F9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697DCD7A" w14:textId="15256B5B" w:rsidR="00193742" w:rsidRPr="00895D57" w:rsidRDefault="00D53E26" w:rsidP="00193742">
            <w:pPr>
              <w:spacing w:after="0"/>
              <w:rPr>
                <w:rFonts w:ascii="Calibri" w:hAnsi="Calibri" w:cs="Calibri"/>
                <w:b/>
                <w:bCs/>
                <w:highlight w:val="yellow"/>
              </w:rPr>
            </w:pPr>
            <w:r w:rsidRPr="00D53E26">
              <w:rPr>
                <w:rFonts w:ascii="Calibri" w:hAnsi="Calibri" w:cs="Calibri"/>
                <w:b/>
                <w:bCs/>
                <w:highlight w:val="yellow"/>
              </w:rPr>
              <w:t>Pred. TRAVMA Zaloška 2</w:t>
            </w:r>
            <w:r w:rsidR="00193742">
              <w:rPr>
                <w:rFonts w:ascii="Calibri" w:hAnsi="Calibri" w:cs="Calibri"/>
                <w:b/>
                <w:bCs/>
              </w:rPr>
              <w:b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DD1CB4" w14:textId="5275E5B2" w:rsidR="00193742" w:rsidRDefault="00193742" w:rsidP="00193742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3F2FFA">
              <w:rPr>
                <w:rFonts w:ascii="Calibri" w:hAnsi="Calibri" w:cs="Calibri"/>
                <w:b/>
                <w:bCs/>
              </w:rPr>
              <w:t xml:space="preserve">ČET – </w:t>
            </w:r>
            <w:r>
              <w:rPr>
                <w:rFonts w:ascii="Calibri" w:hAnsi="Calibri" w:cs="Calibri"/>
                <w:b/>
                <w:bCs/>
              </w:rPr>
              <w:t>1</w:t>
            </w:r>
            <w:r w:rsidR="00C72D16">
              <w:rPr>
                <w:rFonts w:ascii="Calibri" w:hAnsi="Calibri" w:cs="Calibri"/>
                <w:b/>
                <w:bCs/>
              </w:rPr>
              <w:t>0</w:t>
            </w:r>
            <w:r w:rsidRPr="003F2FFA">
              <w:rPr>
                <w:rFonts w:ascii="Calibri" w:hAnsi="Calibri" w:cs="Calibri"/>
                <w:b/>
                <w:bCs/>
              </w:rPr>
              <w:t>.1</w:t>
            </w:r>
            <w:r>
              <w:rPr>
                <w:rFonts w:ascii="Calibri" w:hAnsi="Calibri" w:cs="Calibri"/>
                <w:b/>
                <w:bCs/>
              </w:rPr>
              <w:t>2</w:t>
            </w:r>
            <w:r w:rsidRPr="003F2FFA">
              <w:rPr>
                <w:rFonts w:ascii="Calibri" w:hAnsi="Calibri" w:cs="Calibri"/>
                <w:b/>
                <w:bCs/>
              </w:rPr>
              <w:t>.202</w:t>
            </w:r>
            <w:r w:rsidR="00C72D16">
              <w:rPr>
                <w:rFonts w:ascii="Calibri" w:hAnsi="Calibri" w:cs="Calibri"/>
                <w:b/>
                <w:bCs/>
              </w:rPr>
              <w:t>6</w:t>
            </w:r>
          </w:p>
          <w:p w14:paraId="4144A3AC" w14:textId="6CF60D82" w:rsidR="00193742" w:rsidRDefault="00D53E26" w:rsidP="00193742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D53E26">
              <w:rPr>
                <w:rFonts w:ascii="Calibri" w:hAnsi="Calibri" w:cs="Calibri"/>
                <w:b/>
                <w:bCs/>
                <w:highlight w:val="yellow"/>
              </w:rPr>
              <w:t>Pred. TRAVMA Zaloška 2</w:t>
            </w:r>
            <w:r w:rsidR="00193742">
              <w:rPr>
                <w:rFonts w:ascii="Calibri" w:hAnsi="Calibri" w:cs="Calibri"/>
                <w:b/>
                <w:bCs/>
              </w:rPr>
              <w:br/>
            </w:r>
          </w:p>
        </w:tc>
      </w:tr>
      <w:tr w:rsidR="00033C4B" w:rsidRPr="000C2522" w14:paraId="46625B69" w14:textId="0147C2DF" w:rsidTr="008C262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888FC" w14:textId="56DE5653" w:rsidR="00033C4B" w:rsidRPr="003A617F" w:rsidRDefault="00033C4B" w:rsidP="00033C4B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15.15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378D80" w14:textId="77777777" w:rsidR="000D18E8" w:rsidRPr="007F3E40" w:rsidRDefault="000D18E8" w:rsidP="008C262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F3E40">
              <w:rPr>
                <w:rFonts w:ascii="Calibri" w:hAnsi="Calibri" w:cs="Calibri"/>
                <w:b/>
                <w:bCs/>
                <w:sz w:val="20"/>
                <w:szCs w:val="20"/>
              </w:rPr>
              <w:t>Prehrana pri zdravljenju z GLP-1 RA</w:t>
            </w:r>
          </w:p>
          <w:p w14:paraId="687C0EE6" w14:textId="653C4B3A" w:rsidR="00033C4B" w:rsidRPr="00FC10F5" w:rsidRDefault="000D18E8" w:rsidP="008C2627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C10F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Benedik Evgen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A66B9" w14:textId="76C8B8DD" w:rsidR="00033C4B" w:rsidRPr="003A4322" w:rsidRDefault="00271CE5" w:rsidP="00033C4B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 POUKA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1C28D" w14:textId="77777777" w:rsidR="00033C4B" w:rsidRDefault="00033C4B" w:rsidP="00033C4B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Dieta – ko pridevnik ni pomemben</w:t>
            </w:r>
          </w:p>
          <w:p w14:paraId="436A6162" w14:textId="022D8C4F" w:rsidR="00033C4B" w:rsidRPr="003A4322" w:rsidRDefault="00033C4B" w:rsidP="00033C4B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C5BC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Skubic Špela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DFC77" w14:textId="77777777" w:rsidR="00033C4B" w:rsidRDefault="00033C4B" w:rsidP="00033C4B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Urejanje glikemije pri hospitaliziranem bolniku</w:t>
            </w:r>
          </w:p>
          <w:p w14:paraId="6BAC2708" w14:textId="41BD8E31" w:rsidR="00033C4B" w:rsidRPr="003A4322" w:rsidRDefault="00033C4B" w:rsidP="00033C4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9374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 xml:space="preserve">Urbančič 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 xml:space="preserve">Rovan </w:t>
            </w:r>
            <w:r w:rsidRPr="0019374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Vilma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5EA6EC6E" w14:textId="77777777" w:rsidR="00033C4B" w:rsidRDefault="00033C4B" w:rsidP="00033C4B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Sladkorna bolezen, vožnja in delazmožnost</w:t>
            </w:r>
          </w:p>
          <w:p w14:paraId="390BA022" w14:textId="44C921AF" w:rsidR="00033C4B" w:rsidRDefault="00033C4B" w:rsidP="00033C4B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C5BC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Kavčič Živa</w:t>
            </w:r>
            <w:r w:rsidRPr="00DC5BC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0D18E8" w:rsidRPr="000C2522" w14:paraId="1DE55630" w14:textId="0E0AF7E5" w:rsidTr="008C262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9AE93" w14:textId="373F78D8" w:rsidR="000D18E8" w:rsidRPr="003A617F" w:rsidRDefault="000D18E8" w:rsidP="000D18E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16.15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F5AD69" w14:textId="77777777" w:rsidR="000D18E8" w:rsidRPr="006A64BA" w:rsidRDefault="000D18E8" w:rsidP="008C2627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64BA">
              <w:rPr>
                <w:rFonts w:ascii="Calibri" w:hAnsi="Calibri" w:cs="Calibri"/>
                <w:b/>
                <w:bCs/>
                <w:sz w:val="20"/>
                <w:szCs w:val="20"/>
              </w:rPr>
              <w:t>Endokrinološka obravnava spolne disforije /</w:t>
            </w:r>
          </w:p>
          <w:p w14:paraId="360A773A" w14:textId="77777777" w:rsidR="000D18E8" w:rsidRPr="006A64BA" w:rsidRDefault="000D18E8" w:rsidP="008C2627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64BA">
              <w:rPr>
                <w:rFonts w:ascii="Calibri" w:hAnsi="Calibri" w:cs="Calibri"/>
                <w:b/>
                <w:bCs/>
                <w:sz w:val="20"/>
                <w:szCs w:val="20"/>
              </w:rPr>
              <w:t>Endokrinologija v nosečnosti</w:t>
            </w:r>
          </w:p>
          <w:p w14:paraId="798B18A9" w14:textId="4A8CBCFE" w:rsidR="000D18E8" w:rsidRPr="00FC10F5" w:rsidRDefault="000D18E8" w:rsidP="008C2627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C10F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Mlekuš Kozamernik Katarina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E6E8D" w14:textId="150D2000" w:rsidR="000D18E8" w:rsidRPr="00DC5BC2" w:rsidRDefault="000D18E8" w:rsidP="000D18E8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8FC3D" w14:textId="77777777" w:rsidR="000D18E8" w:rsidRDefault="000D18E8" w:rsidP="000D18E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Dieta – ko pridevnik ni pomemben</w:t>
            </w:r>
          </w:p>
          <w:p w14:paraId="1432A038" w14:textId="17E17F10" w:rsidR="000D18E8" w:rsidRPr="003A4322" w:rsidRDefault="000D18E8" w:rsidP="000D18E8">
            <w:pPr>
              <w:rPr>
                <w:rFonts w:ascii="Calibri" w:hAnsi="Calibri" w:cs="Calibri"/>
                <w:sz w:val="20"/>
                <w:szCs w:val="20"/>
              </w:rPr>
            </w:pPr>
            <w:r w:rsidRPr="00DC5BC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Kavčič Živa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983C3" w14:textId="77777777" w:rsidR="000D18E8" w:rsidRDefault="000D18E8" w:rsidP="000D18E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Urejanje glikemije pri hospitaliziranem bolniku</w:t>
            </w:r>
          </w:p>
          <w:p w14:paraId="57BA9E3D" w14:textId="5BBF7DB9" w:rsidR="000D18E8" w:rsidRDefault="000D18E8" w:rsidP="000D18E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9374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 xml:space="preserve">Urbančič 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 xml:space="preserve">Rovan </w:t>
            </w:r>
            <w:r w:rsidRPr="0019374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Vilma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61087E62" w14:textId="356BD468" w:rsidR="000D18E8" w:rsidRPr="003A4322" w:rsidRDefault="000D18E8" w:rsidP="000D18E8">
            <w:pPr>
              <w:rPr>
                <w:rFonts w:ascii="Calibri" w:hAnsi="Calibri" w:cs="Calibri"/>
                <w:sz w:val="20"/>
                <w:szCs w:val="20"/>
              </w:rPr>
            </w:pPr>
            <w:r w:rsidRPr="0019374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Skupini 1 in 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5E2758BA" w14:textId="77777777" w:rsidR="000D18E8" w:rsidRDefault="000D18E8" w:rsidP="000D18E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Sladkorna bolezen in telesna dejavnost</w:t>
            </w:r>
          </w:p>
          <w:p w14:paraId="55D4CC54" w14:textId="2683D18E" w:rsidR="000D18E8" w:rsidRDefault="000D18E8" w:rsidP="000D18E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C5BC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Volčanšek Špela</w:t>
            </w:r>
          </w:p>
        </w:tc>
      </w:tr>
      <w:tr w:rsidR="000D18E8" w:rsidRPr="000C2522" w14:paraId="10AB9940" w14:textId="5FAF9EEF" w:rsidTr="008C262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80137" w14:textId="69D82605" w:rsidR="000D18E8" w:rsidRDefault="000D18E8" w:rsidP="000D18E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16.15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03769E" w14:textId="77777777" w:rsidR="000D18E8" w:rsidRDefault="000D18E8" w:rsidP="008C2627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A6ADC" w14:textId="77777777" w:rsidR="000D18E8" w:rsidRDefault="000D18E8" w:rsidP="000D18E8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23D22" w14:textId="77777777" w:rsidR="000D18E8" w:rsidRDefault="000D18E8" w:rsidP="000D18E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B5D00" w14:textId="04C05940" w:rsidR="000D18E8" w:rsidRDefault="000D18E8" w:rsidP="000D18E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</w:tcPr>
          <w:p w14:paraId="6F7130A8" w14:textId="77777777" w:rsidR="000D18E8" w:rsidRDefault="000D18E8" w:rsidP="000D18E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D18E8" w:rsidRPr="000C2522" w14:paraId="7C6044F0" w14:textId="64648435" w:rsidTr="008C262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82816" w14:textId="748580E7" w:rsidR="000D18E8" w:rsidRPr="003A617F" w:rsidRDefault="000D18E8" w:rsidP="000D18E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17.15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3DD32C" w14:textId="40961C5B" w:rsidR="000D18E8" w:rsidRPr="00EC338A" w:rsidRDefault="000D18E8" w:rsidP="008C2627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EC338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Bolezni ščitnice v nosečnosti</w:t>
            </w:r>
          </w:p>
          <w:p w14:paraId="599693C1" w14:textId="56DB2D5A" w:rsidR="000D18E8" w:rsidRPr="00DC5BC2" w:rsidRDefault="000D18E8" w:rsidP="008C2627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C10F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Gaberšček Simona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C6F2A" w14:textId="1335401E" w:rsidR="000D18E8" w:rsidRPr="00DC5BC2" w:rsidRDefault="000D18E8" w:rsidP="000D18E8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C5BC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382D7" w14:textId="77777777" w:rsidR="000D18E8" w:rsidRDefault="000D18E8" w:rsidP="000D18E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Dieta – ko pridevnik ni pomemben</w:t>
            </w:r>
          </w:p>
          <w:p w14:paraId="3D353014" w14:textId="7BD36D79" w:rsidR="000D18E8" w:rsidRPr="00DC5BC2" w:rsidRDefault="000D18E8" w:rsidP="000D18E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C5BC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Kavčič Živa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BB42A" w14:textId="43794D6C" w:rsidR="00CE0E30" w:rsidRPr="00CE0E30" w:rsidRDefault="00CE0E30" w:rsidP="00CE0E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E0E30">
              <w:rPr>
                <w:rFonts w:ascii="Calibri" w:hAnsi="Calibri" w:cs="Calibri"/>
                <w:b/>
                <w:bCs/>
                <w:sz w:val="20"/>
                <w:szCs w:val="20"/>
              </w:rPr>
              <w:t>Vrojene presnovne bolezni</w:t>
            </w:r>
          </w:p>
          <w:p w14:paraId="6F326BD9" w14:textId="50BB7B62" w:rsidR="000D18E8" w:rsidRPr="00DC5BC2" w:rsidRDefault="00CE0E30" w:rsidP="00CE0E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C10F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Gregorič Nadan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731E1BBA" w14:textId="77777777" w:rsidR="000D18E8" w:rsidRDefault="000D18E8" w:rsidP="000D18E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Sladkorna bolezen in telesna dejavnost</w:t>
            </w:r>
          </w:p>
          <w:p w14:paraId="7F30C3BC" w14:textId="651A90A6" w:rsidR="000D18E8" w:rsidRPr="00DC5BC2" w:rsidRDefault="000D18E8" w:rsidP="000D18E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C5BC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Volčanšek Špela</w:t>
            </w:r>
          </w:p>
        </w:tc>
      </w:tr>
      <w:tr w:rsidR="000D18E8" w:rsidRPr="000C2522" w14:paraId="03607FCF" w14:textId="0CD20560" w:rsidTr="008C262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C01F9" w14:textId="22E0FC36" w:rsidR="000D18E8" w:rsidRPr="003A617F" w:rsidRDefault="000D18E8" w:rsidP="000D18E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3A617F">
              <w:rPr>
                <w:rFonts w:ascii="Calibri" w:hAnsi="Calibri" w:cs="Calibri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z w:val="20"/>
                <w:szCs w:val="20"/>
              </w:rPr>
              <w:t>8.15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3468CD" w14:textId="14B3EBAE" w:rsidR="000D18E8" w:rsidRPr="00357935" w:rsidRDefault="000D18E8" w:rsidP="008C2627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554EB" w14:textId="40CCB4C1" w:rsidR="000D18E8" w:rsidRPr="003A4322" w:rsidRDefault="000D18E8" w:rsidP="000D18E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7BD8F" w14:textId="1A9133E5" w:rsidR="000D18E8" w:rsidRPr="003A4322" w:rsidRDefault="000D18E8" w:rsidP="000D18E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CA772" w14:textId="156CDF09" w:rsidR="000D18E8" w:rsidRPr="003A4322" w:rsidRDefault="000D18E8" w:rsidP="000D18E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</w:tcPr>
          <w:p w14:paraId="7024F3F0" w14:textId="77777777" w:rsidR="000D18E8" w:rsidRPr="003A4322" w:rsidRDefault="000D18E8" w:rsidP="000D18E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D18E8" w:rsidRPr="000C2522" w14:paraId="35E69CFA" w14:textId="54AF23A4" w:rsidTr="008C262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3CEF0" w14:textId="30F172C2" w:rsidR="000D18E8" w:rsidRPr="003A617F" w:rsidRDefault="000D18E8" w:rsidP="000D18E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F6A382" w14:textId="6EA0FC06" w:rsidR="000D18E8" w:rsidRPr="00357935" w:rsidRDefault="000D18E8" w:rsidP="008C2627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96B83" w14:textId="2325725C" w:rsidR="000D18E8" w:rsidRPr="003A4322" w:rsidRDefault="000D18E8" w:rsidP="000D18E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E3D35" w14:textId="77777777" w:rsidR="000D18E8" w:rsidRPr="003A4322" w:rsidRDefault="000D18E8" w:rsidP="000D18E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BEA40" w14:textId="2C3855F8" w:rsidR="000D18E8" w:rsidRPr="003A4322" w:rsidRDefault="000D18E8" w:rsidP="000D18E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</w:tcPr>
          <w:p w14:paraId="5DF72251" w14:textId="77777777" w:rsidR="000D18E8" w:rsidRPr="003A4322" w:rsidRDefault="000D18E8" w:rsidP="000D18E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D18E8" w:rsidRPr="000C2522" w14:paraId="65113201" w14:textId="6CEC7229" w:rsidTr="0019374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0E2E2" w14:textId="24BF8BEA" w:rsidR="000D18E8" w:rsidRPr="003A617F" w:rsidRDefault="000D18E8" w:rsidP="000D18E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CDD8D" w14:textId="77777777" w:rsidR="000D18E8" w:rsidRPr="003A617F" w:rsidRDefault="000D18E8" w:rsidP="000D18E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C6853" w14:textId="77777777" w:rsidR="000D18E8" w:rsidRPr="003A617F" w:rsidRDefault="000D18E8" w:rsidP="000D18E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B2CE3" w14:textId="77777777" w:rsidR="000D18E8" w:rsidRDefault="000D18E8" w:rsidP="000D18E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471DF" w14:textId="77777777" w:rsidR="000D18E8" w:rsidRDefault="000D18E8" w:rsidP="000D18E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</w:tcPr>
          <w:p w14:paraId="45E48EF2" w14:textId="77777777" w:rsidR="000D18E8" w:rsidRDefault="000D18E8" w:rsidP="000D18E8"/>
        </w:tc>
      </w:tr>
      <w:bookmarkEnd w:id="0"/>
    </w:tbl>
    <w:p w14:paraId="31FA08AB" w14:textId="77777777" w:rsidR="00FB665A" w:rsidRDefault="00FB665A">
      <w:r>
        <w:br w:type="page"/>
      </w:r>
    </w:p>
    <w:tbl>
      <w:tblPr>
        <w:tblW w:w="1391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2552"/>
        <w:gridCol w:w="2693"/>
        <w:gridCol w:w="2693"/>
        <w:gridCol w:w="2693"/>
        <w:gridCol w:w="2581"/>
      </w:tblGrid>
      <w:tr w:rsidR="00DC5BC2" w:rsidRPr="000C2522" w14:paraId="1FC49BC4" w14:textId="77777777" w:rsidTr="00D53E26">
        <w:trPr>
          <w:trHeight w:val="27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E92B8" w14:textId="12ADD611" w:rsidR="00DC5BC2" w:rsidRDefault="00DC5BC2" w:rsidP="00F11853">
            <w:pPr>
              <w:spacing w:after="0"/>
              <w:rPr>
                <w:rFonts w:ascii="Calibri" w:hAnsi="Calibri" w:cs="Calibri"/>
                <w:b/>
                <w:bCs/>
              </w:rPr>
            </w:pPr>
          </w:p>
          <w:p w14:paraId="499F417C" w14:textId="77777777" w:rsidR="00DC5BC2" w:rsidRPr="003F2FFA" w:rsidRDefault="00DC5BC2" w:rsidP="00F11853">
            <w:pPr>
              <w:spacing w:after="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A84F4" w14:textId="266C6B19" w:rsidR="00DC5BC2" w:rsidRDefault="00DC5BC2" w:rsidP="00F11853">
            <w:pPr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ČET</w:t>
            </w:r>
            <w:r w:rsidRPr="003F2FFA">
              <w:rPr>
                <w:rFonts w:ascii="Calibri" w:hAnsi="Calibri" w:cs="Calibri"/>
                <w:b/>
                <w:bCs/>
              </w:rPr>
              <w:t xml:space="preserve"> – </w:t>
            </w:r>
            <w:r>
              <w:rPr>
                <w:rFonts w:ascii="Calibri" w:hAnsi="Calibri" w:cs="Calibri"/>
                <w:b/>
                <w:bCs/>
              </w:rPr>
              <w:t>1</w:t>
            </w:r>
            <w:r w:rsidR="00C72D16">
              <w:rPr>
                <w:rFonts w:ascii="Calibri" w:hAnsi="Calibri" w:cs="Calibri"/>
                <w:b/>
                <w:bCs/>
              </w:rPr>
              <w:t>7</w:t>
            </w:r>
            <w:r w:rsidRPr="003F2FFA">
              <w:rPr>
                <w:rFonts w:ascii="Calibri" w:hAnsi="Calibri" w:cs="Calibri"/>
                <w:b/>
                <w:bCs/>
              </w:rPr>
              <w:t>.</w:t>
            </w:r>
            <w:r>
              <w:rPr>
                <w:rFonts w:ascii="Calibri" w:hAnsi="Calibri" w:cs="Calibri"/>
                <w:b/>
                <w:bCs/>
              </w:rPr>
              <w:t>12</w:t>
            </w:r>
            <w:r w:rsidRPr="003F2FFA">
              <w:rPr>
                <w:rFonts w:ascii="Calibri" w:hAnsi="Calibri" w:cs="Calibri"/>
                <w:b/>
                <w:bCs/>
              </w:rPr>
              <w:t>.202</w:t>
            </w:r>
            <w:r w:rsidR="00C72D16">
              <w:rPr>
                <w:rFonts w:ascii="Calibri" w:hAnsi="Calibri" w:cs="Calibri"/>
                <w:b/>
                <w:bCs/>
              </w:rPr>
              <w:t>6</w:t>
            </w:r>
          </w:p>
          <w:p w14:paraId="7DA00510" w14:textId="62D97044" w:rsidR="00A64345" w:rsidRPr="003F2FFA" w:rsidRDefault="00D53E26" w:rsidP="00F11853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D53E26">
              <w:rPr>
                <w:rFonts w:ascii="Calibri" w:hAnsi="Calibri" w:cs="Calibri"/>
                <w:b/>
                <w:bCs/>
                <w:highlight w:val="yellow"/>
              </w:rPr>
              <w:t>Pred. TRAVMA Zaloška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B9179" w14:textId="0EE015FF" w:rsidR="00DC5BC2" w:rsidRDefault="00DC5BC2" w:rsidP="00F11853">
            <w:pPr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ČET</w:t>
            </w:r>
            <w:r w:rsidRPr="003F2FFA">
              <w:rPr>
                <w:rFonts w:ascii="Calibri" w:hAnsi="Calibri" w:cs="Calibri"/>
                <w:b/>
                <w:bCs/>
              </w:rPr>
              <w:t xml:space="preserve"> – </w:t>
            </w:r>
            <w:r>
              <w:rPr>
                <w:rFonts w:ascii="Calibri" w:hAnsi="Calibri" w:cs="Calibri"/>
                <w:b/>
                <w:bCs/>
              </w:rPr>
              <w:t>0</w:t>
            </w:r>
            <w:r w:rsidR="003A7DB5">
              <w:rPr>
                <w:rFonts w:ascii="Calibri" w:hAnsi="Calibri" w:cs="Calibri"/>
                <w:b/>
                <w:bCs/>
              </w:rPr>
              <w:t>7</w:t>
            </w:r>
            <w:r>
              <w:rPr>
                <w:rFonts w:ascii="Calibri" w:hAnsi="Calibri" w:cs="Calibri"/>
                <w:b/>
                <w:bCs/>
              </w:rPr>
              <w:t>.01</w:t>
            </w:r>
            <w:r w:rsidRPr="003F2FFA">
              <w:rPr>
                <w:rFonts w:ascii="Calibri" w:hAnsi="Calibri" w:cs="Calibri"/>
                <w:b/>
                <w:bCs/>
              </w:rPr>
              <w:t>.202</w:t>
            </w:r>
            <w:r>
              <w:rPr>
                <w:rFonts w:ascii="Calibri" w:hAnsi="Calibri" w:cs="Calibri"/>
                <w:b/>
                <w:bCs/>
              </w:rPr>
              <w:t>6</w:t>
            </w:r>
          </w:p>
          <w:p w14:paraId="7EEF40E7" w14:textId="53DE3C53" w:rsidR="00A64345" w:rsidRPr="003F2FFA" w:rsidRDefault="00D53E26" w:rsidP="00F11853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D53E26">
              <w:rPr>
                <w:rFonts w:ascii="Calibri" w:hAnsi="Calibri" w:cs="Calibri"/>
                <w:b/>
                <w:bCs/>
                <w:highlight w:val="yellow"/>
              </w:rPr>
              <w:t>Pred. TRAVMA Zaloška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3B133" w14:textId="535BCD08" w:rsidR="00DC5BC2" w:rsidRDefault="00DC5BC2" w:rsidP="00F11853">
            <w:pPr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ČET</w:t>
            </w:r>
            <w:r w:rsidRPr="003F2FFA">
              <w:rPr>
                <w:rFonts w:ascii="Calibri" w:hAnsi="Calibri" w:cs="Calibri"/>
                <w:b/>
                <w:bCs/>
              </w:rPr>
              <w:t xml:space="preserve"> – </w:t>
            </w:r>
            <w:r>
              <w:rPr>
                <w:rFonts w:ascii="Calibri" w:hAnsi="Calibri" w:cs="Calibri"/>
                <w:b/>
                <w:bCs/>
              </w:rPr>
              <w:t>1</w:t>
            </w:r>
            <w:r w:rsidR="00C72D16">
              <w:rPr>
                <w:rFonts w:ascii="Calibri" w:hAnsi="Calibri" w:cs="Calibri"/>
                <w:b/>
                <w:bCs/>
              </w:rPr>
              <w:t>4</w:t>
            </w:r>
            <w:r w:rsidRPr="003F2FFA">
              <w:rPr>
                <w:rFonts w:ascii="Calibri" w:hAnsi="Calibri" w:cs="Calibri"/>
                <w:b/>
                <w:bCs/>
              </w:rPr>
              <w:t>.</w:t>
            </w:r>
            <w:r>
              <w:rPr>
                <w:rFonts w:ascii="Calibri" w:hAnsi="Calibri" w:cs="Calibri"/>
                <w:b/>
                <w:bCs/>
              </w:rPr>
              <w:t>01</w:t>
            </w:r>
            <w:r w:rsidRPr="003F2FFA">
              <w:rPr>
                <w:rFonts w:ascii="Calibri" w:hAnsi="Calibri" w:cs="Calibri"/>
                <w:b/>
                <w:bCs/>
              </w:rPr>
              <w:t>.202</w:t>
            </w:r>
            <w:r w:rsidR="00C72D16">
              <w:rPr>
                <w:rFonts w:ascii="Calibri" w:hAnsi="Calibri" w:cs="Calibri"/>
                <w:b/>
                <w:bCs/>
              </w:rPr>
              <w:t>7</w:t>
            </w:r>
          </w:p>
          <w:p w14:paraId="3B99D521" w14:textId="2B38AD5F" w:rsidR="00A64345" w:rsidRPr="003F2FFA" w:rsidRDefault="00D53E26" w:rsidP="00F11853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D53E26">
              <w:rPr>
                <w:rFonts w:ascii="Calibri" w:hAnsi="Calibri" w:cs="Calibri"/>
                <w:b/>
                <w:bCs/>
                <w:highlight w:val="yellow"/>
              </w:rPr>
              <w:t>Pred. TRAVMA Zaloška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6AA46" w14:textId="20B128A1" w:rsidR="00A64345" w:rsidRDefault="00DC5BC2" w:rsidP="00F11853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3F2FFA">
              <w:rPr>
                <w:rFonts w:ascii="Calibri" w:hAnsi="Calibri" w:cs="Calibri"/>
                <w:b/>
                <w:bCs/>
              </w:rPr>
              <w:t xml:space="preserve">ČET – </w:t>
            </w:r>
            <w:r>
              <w:rPr>
                <w:rFonts w:ascii="Calibri" w:hAnsi="Calibri" w:cs="Calibri"/>
                <w:b/>
                <w:bCs/>
              </w:rPr>
              <w:t>2</w:t>
            </w:r>
            <w:r w:rsidR="00C72D16">
              <w:rPr>
                <w:rFonts w:ascii="Calibri" w:hAnsi="Calibri" w:cs="Calibri"/>
                <w:b/>
                <w:bCs/>
              </w:rPr>
              <w:t>1</w:t>
            </w:r>
            <w:r w:rsidRPr="003F2FFA">
              <w:rPr>
                <w:rFonts w:ascii="Calibri" w:hAnsi="Calibri" w:cs="Calibri"/>
                <w:b/>
                <w:bCs/>
              </w:rPr>
              <w:t>.</w:t>
            </w:r>
            <w:r>
              <w:rPr>
                <w:rFonts w:ascii="Calibri" w:hAnsi="Calibri" w:cs="Calibri"/>
                <w:b/>
                <w:bCs/>
              </w:rPr>
              <w:t>0</w:t>
            </w:r>
            <w:r w:rsidRPr="003F2FFA">
              <w:rPr>
                <w:rFonts w:ascii="Calibri" w:hAnsi="Calibri" w:cs="Calibri"/>
                <w:b/>
                <w:bCs/>
              </w:rPr>
              <w:t>1.202</w:t>
            </w:r>
            <w:r w:rsidR="00C72D16">
              <w:rPr>
                <w:rFonts w:ascii="Calibri" w:hAnsi="Calibri" w:cs="Calibri"/>
                <w:b/>
                <w:bCs/>
              </w:rPr>
              <w:t>7</w:t>
            </w:r>
          </w:p>
          <w:p w14:paraId="17922C88" w14:textId="2B9FA3A1" w:rsidR="00DC5BC2" w:rsidRPr="003F2FFA" w:rsidRDefault="00D53E26" w:rsidP="00F11853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D53E26">
              <w:rPr>
                <w:rFonts w:ascii="Calibri" w:hAnsi="Calibri" w:cs="Calibri"/>
                <w:b/>
                <w:bCs/>
                <w:highlight w:val="yellow"/>
              </w:rPr>
              <w:t>Pred. TRAVMA Zaloška 2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31334" w14:textId="5E2BB87B" w:rsidR="00DC5BC2" w:rsidRPr="00895D57" w:rsidRDefault="00DC5BC2" w:rsidP="00F11853">
            <w:pPr>
              <w:spacing w:after="0"/>
              <w:rPr>
                <w:rFonts w:ascii="Calibri" w:hAnsi="Calibri" w:cs="Calibri"/>
                <w:b/>
                <w:bCs/>
                <w:highlight w:val="yellow"/>
              </w:rPr>
            </w:pPr>
            <w:r>
              <w:rPr>
                <w:rFonts w:ascii="Calibri" w:hAnsi="Calibri" w:cs="Calibri"/>
                <w:b/>
                <w:bCs/>
              </w:rPr>
              <w:t>ČET</w:t>
            </w:r>
            <w:r w:rsidRPr="008715F9">
              <w:rPr>
                <w:rFonts w:ascii="Calibri" w:hAnsi="Calibri" w:cs="Calibri"/>
                <w:b/>
                <w:bCs/>
              </w:rPr>
              <w:t xml:space="preserve"> – </w:t>
            </w:r>
            <w:r>
              <w:rPr>
                <w:rFonts w:ascii="Calibri" w:hAnsi="Calibri" w:cs="Calibri"/>
                <w:b/>
                <w:bCs/>
              </w:rPr>
              <w:t>2</w:t>
            </w:r>
            <w:r w:rsidR="00C72D16">
              <w:rPr>
                <w:rFonts w:ascii="Calibri" w:hAnsi="Calibri" w:cs="Calibri"/>
                <w:b/>
                <w:bCs/>
              </w:rPr>
              <w:t>8</w:t>
            </w:r>
            <w:r w:rsidRPr="003F2FFA">
              <w:rPr>
                <w:rFonts w:ascii="Calibri" w:hAnsi="Calibri" w:cs="Calibri"/>
                <w:b/>
                <w:bCs/>
              </w:rPr>
              <w:t>.</w:t>
            </w:r>
            <w:r>
              <w:rPr>
                <w:rFonts w:ascii="Calibri" w:hAnsi="Calibri" w:cs="Calibri"/>
                <w:b/>
                <w:bCs/>
              </w:rPr>
              <w:t>0</w:t>
            </w:r>
            <w:r w:rsidRPr="003F2FFA">
              <w:rPr>
                <w:rFonts w:ascii="Calibri" w:hAnsi="Calibri" w:cs="Calibri"/>
                <w:b/>
                <w:bCs/>
              </w:rPr>
              <w:t>1.202</w:t>
            </w:r>
            <w:r w:rsidR="00C72D16">
              <w:rPr>
                <w:rFonts w:ascii="Calibri" w:hAnsi="Calibri" w:cs="Calibri"/>
                <w:b/>
                <w:bCs/>
              </w:rPr>
              <w:t>7</w:t>
            </w:r>
            <w:r w:rsidRPr="008715F9">
              <w:rPr>
                <w:rFonts w:ascii="Calibri" w:hAnsi="Calibri" w:cs="Calibri"/>
                <w:b/>
                <w:bCs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br/>
            </w:r>
            <w:r w:rsidR="000F6074" w:rsidRPr="000F6074">
              <w:rPr>
                <w:rFonts w:ascii="Calibri" w:hAnsi="Calibri" w:cs="Calibri"/>
                <w:b/>
                <w:bCs/>
                <w:highlight w:val="yellow"/>
              </w:rPr>
              <w:t>SREDNJA PRED. MF</w:t>
            </w:r>
          </w:p>
        </w:tc>
      </w:tr>
      <w:tr w:rsidR="00826A23" w:rsidRPr="000C2522" w14:paraId="32081304" w14:textId="77777777" w:rsidTr="00D53E2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87AEE" w14:textId="77777777" w:rsidR="00826A23" w:rsidRPr="003A617F" w:rsidRDefault="00826A23" w:rsidP="00826A23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15.15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919A3" w14:textId="77777777" w:rsidR="00826A23" w:rsidRDefault="00826A23" w:rsidP="00826A23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Moderne tehnologije v zdravljenju sladkorne bolezni</w:t>
            </w:r>
          </w:p>
          <w:p w14:paraId="331A19A5" w14:textId="4AC173EB" w:rsidR="00826A23" w:rsidRPr="00FC10F5" w:rsidRDefault="00826A23" w:rsidP="00826A23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C5BC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Skvarča Aleš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9040E9" w14:textId="77777777" w:rsidR="00826A23" w:rsidRDefault="00826A23" w:rsidP="00826A23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Sladkorna bolezen pri starostniku</w:t>
            </w:r>
          </w:p>
          <w:p w14:paraId="5F4B928C" w14:textId="77777777" w:rsidR="00826A23" w:rsidRDefault="00826A23" w:rsidP="00826A23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C5BC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Urbančič Rovan Vilma</w:t>
            </w:r>
          </w:p>
          <w:p w14:paraId="168A52D9" w14:textId="488C3E57" w:rsidR="00F559EB" w:rsidRPr="003A4322" w:rsidRDefault="00F559EB" w:rsidP="00826A23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D52C21" w14:textId="77777777" w:rsidR="00826A23" w:rsidRDefault="00826A23" w:rsidP="00826A23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Interpretacija tiroloških laboratorijskih izvidov</w:t>
            </w:r>
          </w:p>
          <w:p w14:paraId="083FBCBC" w14:textId="77777777" w:rsidR="00826A23" w:rsidRDefault="00826A23" w:rsidP="00826A23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C5BC2"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  <w:t>Katja Zaletel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  <w:t xml:space="preserve"> </w:t>
            </w:r>
            <w:r w:rsidRPr="00644A45"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  <w:t>skupina 1</w:t>
            </w:r>
          </w:p>
          <w:p w14:paraId="326186B2" w14:textId="083A92C5" w:rsidR="00F559EB" w:rsidRPr="00F559EB" w:rsidRDefault="00F559EB" w:rsidP="00826A23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FACFB9" w14:textId="77777777" w:rsidR="00826A23" w:rsidRDefault="00826A23" w:rsidP="00826A2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Boleča ščitnica</w:t>
            </w:r>
          </w:p>
          <w:p w14:paraId="19FFDA0E" w14:textId="77777777" w:rsidR="00826A23" w:rsidRDefault="00826A23" w:rsidP="00826A2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C5BC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Bajuk Studen Katica</w:t>
            </w:r>
            <w:r w:rsidRPr="00DC5BC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5EE00A89" w14:textId="40EDA666" w:rsidR="00826A23" w:rsidRPr="003A4322" w:rsidRDefault="00826A23" w:rsidP="00826A2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455B95" w14:textId="77777777" w:rsidR="00826A23" w:rsidRDefault="00826A23" w:rsidP="00826A2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Izvedba radiojodnega zdravljenja</w:t>
            </w:r>
          </w:p>
          <w:p w14:paraId="45E30A1F" w14:textId="51932710" w:rsidR="00826A23" w:rsidRPr="003A4322" w:rsidRDefault="00826A23" w:rsidP="00826A2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26A2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Gaberšček Simona</w:t>
            </w:r>
          </w:p>
        </w:tc>
      </w:tr>
      <w:tr w:rsidR="00826A23" w:rsidRPr="000C2522" w14:paraId="12B6DD2A" w14:textId="77777777" w:rsidTr="00D53E2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F4CAD" w14:textId="2FBEC3FF" w:rsidR="00826A23" w:rsidRDefault="00826A23" w:rsidP="00826A23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15.15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D6E86" w14:textId="77777777" w:rsidR="00826A23" w:rsidRDefault="00826A23" w:rsidP="00826A23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15F72E" w14:textId="77777777" w:rsidR="00826A23" w:rsidRDefault="00826A23" w:rsidP="00826A23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0EBD3D" w14:textId="77777777" w:rsidR="00826A23" w:rsidRDefault="00826A23" w:rsidP="00826A2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Interpretacija tiroloških laboratorijskih izvidov</w:t>
            </w:r>
          </w:p>
          <w:p w14:paraId="6C7EB53C" w14:textId="77777777" w:rsidR="00826A23" w:rsidRDefault="00826A23" w:rsidP="00826A2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C5BC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Bajuk Studen Katica</w:t>
            </w:r>
            <w:r w:rsidRPr="00DC5BC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29B853CA" w14:textId="4F44FBE1" w:rsidR="00826A23" w:rsidRDefault="00826A23" w:rsidP="00826A2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44A4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skupina 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732914" w14:textId="78B321A1" w:rsidR="00826A23" w:rsidRDefault="00826A23" w:rsidP="00826A2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FB9CB0" w14:textId="03C4B981" w:rsidR="00826A23" w:rsidRDefault="00826A23" w:rsidP="00826A2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26A23" w:rsidRPr="000C2522" w14:paraId="16F0507F" w14:textId="77777777" w:rsidTr="00D53E26">
        <w:trPr>
          <w:trHeight w:val="1583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E4C6D" w14:textId="77777777" w:rsidR="00826A23" w:rsidRPr="003A617F" w:rsidRDefault="00826A23" w:rsidP="00826A23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16.15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5F0DD" w14:textId="77777777" w:rsidR="00826A23" w:rsidRDefault="00826A23" w:rsidP="00826A23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Moderne tehnologije v zdravljenju sladkorne bolezni</w:t>
            </w:r>
          </w:p>
          <w:p w14:paraId="39261B80" w14:textId="77777777" w:rsidR="00826A23" w:rsidRDefault="00826A23" w:rsidP="00826A23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C5BC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Skvarča Aleš</w:t>
            </w:r>
          </w:p>
          <w:p w14:paraId="3E954B10" w14:textId="4C564A97" w:rsidR="00826A23" w:rsidRPr="00FC10F5" w:rsidRDefault="00826A23" w:rsidP="00826A23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C08296" w14:textId="29EE16BA" w:rsidR="00826A23" w:rsidRDefault="00826A23" w:rsidP="00826A23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Sladkorna bolezen pri starostniku</w:t>
            </w:r>
          </w:p>
          <w:p w14:paraId="1EBF1D83" w14:textId="24DBE4D0" w:rsidR="00826A23" w:rsidRDefault="00826A23" w:rsidP="00826A23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C5BC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Urbančič Rovan Vilma</w:t>
            </w:r>
          </w:p>
          <w:p w14:paraId="3A93355D" w14:textId="7BF3BCA7" w:rsidR="00826A23" w:rsidRDefault="00193742" w:rsidP="00826A23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  <w:t>skupini</w:t>
            </w:r>
            <w:r w:rsidR="00826A23" w:rsidRPr="00644A45"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  <w:t xml:space="preserve"> 1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in 2</w:t>
            </w:r>
          </w:p>
          <w:p w14:paraId="040AF98F" w14:textId="258B1067" w:rsidR="00826A23" w:rsidRPr="00DC5BC2" w:rsidRDefault="00826A23" w:rsidP="00826A23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C21F84" w14:textId="77777777" w:rsidR="00826A23" w:rsidRDefault="00826A23" w:rsidP="00826A2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Posebnosti ultrazvočne tirološke preiskave</w:t>
            </w:r>
          </w:p>
          <w:p w14:paraId="2CBF31B3" w14:textId="77777777" w:rsidR="00826A23" w:rsidRDefault="00826A23" w:rsidP="00826A2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C5BC2"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  <w:t>Katja Zaletel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  <w:p w14:paraId="14EFCFDD" w14:textId="4F8CF032" w:rsidR="00826A23" w:rsidRPr="00DC5BC2" w:rsidRDefault="00826A23" w:rsidP="00826A2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075ECC" w14:textId="7CF57C9E" w:rsidR="00826A23" w:rsidRDefault="00826A23" w:rsidP="00826A2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Boleča ščitnica</w:t>
            </w:r>
          </w:p>
          <w:p w14:paraId="43EDF3C1" w14:textId="0BE44AF1" w:rsidR="00826A23" w:rsidRDefault="00826A23" w:rsidP="00826A2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C5BC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Bajuk Studen Katica</w:t>
            </w:r>
            <w:r w:rsidRPr="00DC5BC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375A12C6" w14:textId="0B1E1BAC" w:rsidR="00826A23" w:rsidRPr="003A4322" w:rsidRDefault="00826A23" w:rsidP="00826A2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5E4BF6" w14:textId="77777777" w:rsidR="00826A23" w:rsidRDefault="00826A23" w:rsidP="00826A2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Načrtovanje in Izvedba radiojodnega zdravljenja</w:t>
            </w:r>
          </w:p>
          <w:p w14:paraId="1F401AB8" w14:textId="207F7120" w:rsidR="00826A23" w:rsidRDefault="00826A23" w:rsidP="00826A2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26A2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Gaberšček Simona</w:t>
            </w:r>
            <w:r w:rsidRPr="00644A45"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  <w:t xml:space="preserve"> skupina 1</w:t>
            </w:r>
          </w:p>
          <w:p w14:paraId="292F4ED7" w14:textId="2D0D38B2" w:rsidR="00826A23" w:rsidRPr="003A4322" w:rsidRDefault="00826A23" w:rsidP="00826A2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44A45" w:rsidRPr="000C2522" w14:paraId="6273E12F" w14:textId="77777777" w:rsidTr="00D53E2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A4CDE" w14:textId="4E20DE29" w:rsidR="00644A45" w:rsidRDefault="00644A45" w:rsidP="00DC5BC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16.15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3E186" w14:textId="77777777" w:rsidR="00644A45" w:rsidRDefault="00644A45" w:rsidP="00DC5BC2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3FBBB5" w14:textId="50994C93" w:rsidR="00644A45" w:rsidRDefault="00644A45" w:rsidP="00DC5BC2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10C321" w14:textId="77777777" w:rsidR="00644A45" w:rsidRDefault="00644A45" w:rsidP="00DC5BC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AA18F" w14:textId="77777777" w:rsidR="00644A45" w:rsidRDefault="00644A45" w:rsidP="00DC5BC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D1EF1" w14:textId="77777777" w:rsidR="00644A45" w:rsidRDefault="00826A23" w:rsidP="00DC5BC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Načrtovanje in Izvedba radiojodnega zdravljenja</w:t>
            </w:r>
          </w:p>
          <w:p w14:paraId="18B492E4" w14:textId="53E0D823" w:rsidR="00826A23" w:rsidRDefault="00826A23" w:rsidP="00826A23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C5BC2"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  <w:t>Katja Zaletel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  <w:t xml:space="preserve"> </w:t>
            </w:r>
            <w:r w:rsidRPr="00644A45"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  <w:t xml:space="preserve">skupina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</w:tr>
      <w:tr w:rsidR="00826A23" w:rsidRPr="000C2522" w14:paraId="48B3CB41" w14:textId="77777777" w:rsidTr="00D53E2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CC911" w14:textId="77777777" w:rsidR="00826A23" w:rsidRPr="003A617F" w:rsidRDefault="00826A23" w:rsidP="00826A23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17.15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82D394" w14:textId="77777777" w:rsidR="00826A23" w:rsidRDefault="00826A23" w:rsidP="00826A23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Sladkorna bolezen pri bolniku z rakom</w:t>
            </w:r>
          </w:p>
          <w:p w14:paraId="163C43DD" w14:textId="117328EB" w:rsidR="00826A23" w:rsidRPr="00DC5BC2" w:rsidRDefault="00826A23" w:rsidP="00826A23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C5BC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Urbančič Rovan Vilma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38896A" w14:textId="77777777" w:rsidR="00826A23" w:rsidRDefault="00826A23" w:rsidP="00826A23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Interpretacija tiroloških laboratorijskih izvidov</w:t>
            </w:r>
          </w:p>
          <w:p w14:paraId="39B61A54" w14:textId="61B1DBDA" w:rsidR="00826A23" w:rsidRPr="00DC5BC2" w:rsidRDefault="00826A23" w:rsidP="00826A23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C5BC2"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  <w:t>Katja Zaletel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DFBE11" w14:textId="77777777" w:rsidR="00826A23" w:rsidRDefault="00826A23" w:rsidP="00826A2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Posebnosti ultrazvočne tirološke preiskave</w:t>
            </w:r>
          </w:p>
          <w:p w14:paraId="6091F553" w14:textId="7848DA02" w:rsidR="00826A23" w:rsidRPr="00DC5BC2" w:rsidRDefault="00826A23" w:rsidP="00826A2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C5BC2"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  <w:t>Katja Zaletel</w:t>
            </w:r>
            <w:r w:rsidRPr="00644A45"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  <w:t xml:space="preserve"> skupina 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5144C" w14:textId="77777777" w:rsidR="00826A23" w:rsidRDefault="00826A23" w:rsidP="00826A2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Načrtovanje radiojodnega zdravljenja</w:t>
            </w:r>
          </w:p>
          <w:p w14:paraId="1661C50A" w14:textId="6A586785" w:rsidR="00826A23" w:rsidRPr="00DC5BC2" w:rsidRDefault="00826A23" w:rsidP="00826A2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26A2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Gaberšček Simona</w:t>
            </w: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CF0306" w14:textId="25AAEEDC" w:rsidR="00826A23" w:rsidRPr="00DC5BC2" w:rsidRDefault="00826A23" w:rsidP="00826A2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826A23" w:rsidRPr="000C2522" w14:paraId="7474AF90" w14:textId="77777777" w:rsidTr="00D53E2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DB783" w14:textId="2D49D98B" w:rsidR="00826A23" w:rsidRDefault="00826A23" w:rsidP="00826A23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17.15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05DBAE" w14:textId="77777777" w:rsidR="00826A23" w:rsidRDefault="00826A23" w:rsidP="00826A23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C979CE" w14:textId="77777777" w:rsidR="00826A23" w:rsidRDefault="00826A23" w:rsidP="00826A23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2A08D7" w14:textId="77777777" w:rsidR="00826A23" w:rsidRDefault="00826A23" w:rsidP="00826A2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Posebnosti ultrazvočne tirološke preiskave</w:t>
            </w:r>
          </w:p>
          <w:p w14:paraId="06529447" w14:textId="5EB70076" w:rsidR="00826A23" w:rsidRDefault="00826A23" w:rsidP="00826A2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26A2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Gaberšček Simona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44A4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skupina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F235D" w14:textId="77777777" w:rsidR="00826A23" w:rsidRDefault="00826A23" w:rsidP="00826A2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C80C4" w14:textId="77777777" w:rsidR="00826A23" w:rsidRDefault="00826A23" w:rsidP="00826A2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27082CC" w14:textId="77777777" w:rsidR="00CC30CA" w:rsidRDefault="00CC30CA" w:rsidP="00F559EB"/>
    <w:sectPr w:rsidR="00CC30CA" w:rsidSect="00713B5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B5B"/>
    <w:rsid w:val="00033C4B"/>
    <w:rsid w:val="000D18E8"/>
    <w:rsid w:val="000D66FF"/>
    <w:rsid w:val="000F6074"/>
    <w:rsid w:val="00193742"/>
    <w:rsid w:val="00255834"/>
    <w:rsid w:val="00271CE5"/>
    <w:rsid w:val="002A4FAD"/>
    <w:rsid w:val="002A6983"/>
    <w:rsid w:val="00372D89"/>
    <w:rsid w:val="003A7DB5"/>
    <w:rsid w:val="003E56FA"/>
    <w:rsid w:val="004A6FFA"/>
    <w:rsid w:val="00535AEF"/>
    <w:rsid w:val="0055114E"/>
    <w:rsid w:val="006402BE"/>
    <w:rsid w:val="00644A45"/>
    <w:rsid w:val="00646D8C"/>
    <w:rsid w:val="006A64BA"/>
    <w:rsid w:val="00713B5B"/>
    <w:rsid w:val="007F3E40"/>
    <w:rsid w:val="00826A23"/>
    <w:rsid w:val="00835EC1"/>
    <w:rsid w:val="00850109"/>
    <w:rsid w:val="00877FF6"/>
    <w:rsid w:val="0088203F"/>
    <w:rsid w:val="008C2627"/>
    <w:rsid w:val="009269C1"/>
    <w:rsid w:val="00946964"/>
    <w:rsid w:val="009708BD"/>
    <w:rsid w:val="009729EC"/>
    <w:rsid w:val="009C1392"/>
    <w:rsid w:val="009E1ED9"/>
    <w:rsid w:val="00A36BDD"/>
    <w:rsid w:val="00A64345"/>
    <w:rsid w:val="00A65D2C"/>
    <w:rsid w:val="00A716C8"/>
    <w:rsid w:val="00C72D16"/>
    <w:rsid w:val="00C85574"/>
    <w:rsid w:val="00CC30CA"/>
    <w:rsid w:val="00CE0E30"/>
    <w:rsid w:val="00CF5CE5"/>
    <w:rsid w:val="00CF7313"/>
    <w:rsid w:val="00D53E26"/>
    <w:rsid w:val="00D87FDD"/>
    <w:rsid w:val="00DC5BC2"/>
    <w:rsid w:val="00EC338A"/>
    <w:rsid w:val="00EF528E"/>
    <w:rsid w:val="00F23B72"/>
    <w:rsid w:val="00F559EB"/>
    <w:rsid w:val="00F6115B"/>
    <w:rsid w:val="00F83792"/>
    <w:rsid w:val="00FB665A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5345F"/>
  <w15:chartTrackingRefBased/>
  <w15:docId w15:val="{3AB50C78-9FB8-4AE5-9AB7-21CDD6057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13B5B"/>
    <w:pPr>
      <w:suppressAutoHyphens/>
      <w:autoSpaceDN w:val="0"/>
      <w:spacing w:line="254" w:lineRule="auto"/>
    </w:pPr>
    <w:rPr>
      <w:rFonts w:ascii="Aptos" w:eastAsia="Aptos" w:hAnsi="Aptos" w:cs="Times New Roman"/>
      <w:kern w:val="3"/>
      <w:lang w:val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713B5B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GB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13B5B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GB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13B5B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en-GB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13B5B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lang w:val="en-GB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13B5B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lang w:val="en-GB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13B5B"/>
    <w:pPr>
      <w:keepNext/>
      <w:keepLines/>
      <w:suppressAutoHyphens w:val="0"/>
      <w:autoSpaceDN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13B5B"/>
    <w:pPr>
      <w:keepNext/>
      <w:keepLines/>
      <w:suppressAutoHyphens w:val="0"/>
      <w:autoSpaceDN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13B5B"/>
    <w:pPr>
      <w:keepNext/>
      <w:keepLines/>
      <w:suppressAutoHyphens w:val="0"/>
      <w:autoSpaceDN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13B5B"/>
    <w:pPr>
      <w:keepNext/>
      <w:keepLines/>
      <w:suppressAutoHyphens w:val="0"/>
      <w:autoSpaceDN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13B5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13B5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13B5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13B5B"/>
    <w:rPr>
      <w:rFonts w:eastAsiaTheme="majorEastAsia" w:cstheme="majorBidi"/>
      <w:i/>
      <w:iCs/>
      <w:color w:val="2E74B5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13B5B"/>
    <w:rPr>
      <w:rFonts w:eastAsiaTheme="majorEastAsia" w:cstheme="majorBidi"/>
      <w:color w:val="2E74B5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13B5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13B5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13B5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13B5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13B5B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713B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13B5B"/>
    <w:pPr>
      <w:numPr>
        <w:ilvl w:val="1"/>
      </w:numPr>
      <w:suppressAutoHyphens w:val="0"/>
      <w:autoSpaceDN/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713B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13B5B"/>
    <w:pPr>
      <w:suppressAutoHyphens w:val="0"/>
      <w:autoSpaceDN/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713B5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13B5B"/>
    <w:pPr>
      <w:suppressAutoHyphens w:val="0"/>
      <w:autoSpaceDN/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713B5B"/>
    <w:rPr>
      <w:i/>
      <w:iCs/>
      <w:color w:val="2E74B5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13B5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lang w:val="en-GB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13B5B"/>
    <w:rPr>
      <w:i/>
      <w:iCs/>
      <w:color w:val="2E74B5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13B5B"/>
    <w:rPr>
      <w:b/>
      <w:bCs/>
      <w:smallCaps/>
      <w:color w:val="2E74B5" w:themeColor="accent1" w:themeShade="BF"/>
      <w:spacing w:val="5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B66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B665A"/>
    <w:rPr>
      <w:rFonts w:ascii="Segoe UI" w:eastAsia="Aptos" w:hAnsi="Segoe UI" w:cs="Segoe UI"/>
      <w:kern w:val="3"/>
      <w:sz w:val="18"/>
      <w:szCs w:val="18"/>
      <w:lang w:val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513</Words>
  <Characters>2930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bernarda zver</dc:creator>
  <cp:keywords/>
  <dc:description/>
  <cp:lastModifiedBy>Endo Tabla</cp:lastModifiedBy>
  <cp:revision>22</cp:revision>
  <cp:lastPrinted>2025-10-20T06:43:00Z</cp:lastPrinted>
  <dcterms:created xsi:type="dcterms:W3CDTF">2026-09-14T12:04:00Z</dcterms:created>
  <dcterms:modified xsi:type="dcterms:W3CDTF">2026-10-05T10:35:00Z</dcterms:modified>
</cp:coreProperties>
</file>