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BD82" w14:textId="77777777" w:rsidR="00A920BF" w:rsidRDefault="00A920BF" w:rsidP="00A920BF">
      <w:pPr>
        <w:pStyle w:val="Header"/>
      </w:pPr>
    </w:p>
    <w:p w14:paraId="3197D83A" w14:textId="7D7347EA" w:rsidR="003605F9" w:rsidRDefault="00D368F9" w:rsidP="00D368F9">
      <w:pPr>
        <w:pStyle w:val="Header"/>
        <w:tabs>
          <w:tab w:val="clear" w:pos="4536"/>
          <w:tab w:val="clear" w:pos="9072"/>
          <w:tab w:val="left" w:pos="5208"/>
        </w:tabs>
      </w:pPr>
      <w:r>
        <w:tab/>
      </w:r>
    </w:p>
    <w:tbl>
      <w:tblPr>
        <w:tblpPr w:leftFromText="141" w:rightFromText="141" w:vertAnchor="page" w:horzAnchor="margin" w:tblpY="1426"/>
        <w:tblW w:w="147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695"/>
        <w:gridCol w:w="2977"/>
        <w:gridCol w:w="2845"/>
        <w:gridCol w:w="2810"/>
        <w:gridCol w:w="3048"/>
      </w:tblGrid>
      <w:tr w:rsidR="00D62179" w14:paraId="2807F3CB" w14:textId="77777777" w:rsidTr="00A96006">
        <w:tc>
          <w:tcPr>
            <w:tcW w:w="0" w:type="auto"/>
            <w:vMerge w:val="restart"/>
            <w:vAlign w:val="center"/>
          </w:tcPr>
          <w:p w14:paraId="1E520F90" w14:textId="77777777" w:rsidR="00D62179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T1</w:t>
            </w:r>
          </w:p>
        </w:tc>
        <w:tc>
          <w:tcPr>
            <w:tcW w:w="2695" w:type="dxa"/>
          </w:tcPr>
          <w:p w14:paraId="4D2BC62D" w14:textId="117EB19D" w:rsidR="00D62179" w:rsidRPr="00880E37" w:rsidRDefault="00D62179" w:rsidP="00A920BF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901CE3">
              <w:rPr>
                <w:sz w:val="18"/>
                <w:szCs w:val="18"/>
              </w:rPr>
              <w:t>Ponedeljek,</w:t>
            </w:r>
            <w:r w:rsidR="00A44FD7">
              <w:rPr>
                <w:sz w:val="18"/>
                <w:szCs w:val="18"/>
              </w:rPr>
              <w:t xml:space="preserve"> </w:t>
            </w:r>
            <w:r w:rsidR="000C671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. </w:t>
            </w:r>
            <w:r w:rsidR="000C6713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. </w:t>
            </w:r>
            <w:r w:rsidR="00FC042E">
              <w:rPr>
                <w:sz w:val="18"/>
                <w:szCs w:val="18"/>
              </w:rPr>
              <w:t>202</w:t>
            </w:r>
            <w:r w:rsidR="007F4E7D">
              <w:rPr>
                <w:sz w:val="18"/>
                <w:szCs w:val="18"/>
              </w:rPr>
              <w:t>6</w:t>
            </w:r>
          </w:p>
        </w:tc>
        <w:tc>
          <w:tcPr>
            <w:tcW w:w="2977" w:type="dxa"/>
          </w:tcPr>
          <w:p w14:paraId="235E9566" w14:textId="5BFC2EDC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Torek, </w:t>
            </w:r>
            <w:r w:rsidR="000C6713">
              <w:rPr>
                <w:sz w:val="18"/>
                <w:szCs w:val="18"/>
              </w:rPr>
              <w:t>6. 10. 2026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5" w:type="dxa"/>
          </w:tcPr>
          <w:p w14:paraId="7E9636DA" w14:textId="056B603C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0C6713">
              <w:rPr>
                <w:sz w:val="18"/>
                <w:szCs w:val="18"/>
              </w:rPr>
              <w:t>7. 10. 2026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10" w:type="dxa"/>
            <w:shd w:val="clear" w:color="auto" w:fill="FFFFFF" w:themeFill="background1"/>
          </w:tcPr>
          <w:p w14:paraId="63C3505D" w14:textId="4FE60DB0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0C6713">
              <w:rPr>
                <w:sz w:val="18"/>
                <w:szCs w:val="18"/>
              </w:rPr>
              <w:t>8. 10. 2026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14:paraId="56EEF3B3" w14:textId="14892665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0C6713">
              <w:rPr>
                <w:sz w:val="18"/>
                <w:szCs w:val="18"/>
              </w:rPr>
              <w:t>9. 10. 2026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14:paraId="2526D355" w14:textId="77777777" w:rsidTr="00A96006">
        <w:trPr>
          <w:trHeight w:val="284"/>
        </w:trPr>
        <w:tc>
          <w:tcPr>
            <w:tcW w:w="0" w:type="auto"/>
            <w:vMerge/>
          </w:tcPr>
          <w:p w14:paraId="6C19D007" w14:textId="77777777" w:rsidR="00D15A41" w:rsidRPr="001B0E9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354E9122" w14:textId="0ECFD80A" w:rsidR="00D15A41" w:rsidRPr="00901CE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1/3</w:t>
            </w:r>
          </w:p>
        </w:tc>
        <w:tc>
          <w:tcPr>
            <w:tcW w:w="2977" w:type="dxa"/>
            <w:vAlign w:val="center"/>
          </w:tcPr>
          <w:p w14:paraId="2222911B" w14:textId="457AA5FE" w:rsidR="00D15A41" w:rsidRPr="00597C5F" w:rsidRDefault="00D15A41" w:rsidP="00D15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2/3</w:t>
            </w:r>
          </w:p>
        </w:tc>
        <w:tc>
          <w:tcPr>
            <w:tcW w:w="2845" w:type="dxa"/>
            <w:vAlign w:val="center"/>
          </w:tcPr>
          <w:p w14:paraId="232584CA" w14:textId="09D833D3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3/3</w:t>
            </w:r>
          </w:p>
        </w:tc>
        <w:tc>
          <w:tcPr>
            <w:tcW w:w="2810" w:type="dxa"/>
            <w:vAlign w:val="center"/>
          </w:tcPr>
          <w:p w14:paraId="7163F3E6" w14:textId="111E3088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Prirojene in vnetne srčne bolezni</w:t>
            </w:r>
          </w:p>
        </w:tc>
        <w:tc>
          <w:tcPr>
            <w:tcW w:w="0" w:type="auto"/>
            <w:vAlign w:val="center"/>
          </w:tcPr>
          <w:p w14:paraId="2290B970" w14:textId="4770AAE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zaklopk</w:t>
            </w:r>
          </w:p>
        </w:tc>
      </w:tr>
      <w:tr w:rsidR="00C82909" w14:paraId="76369A1A" w14:textId="77777777" w:rsidTr="006734EA">
        <w:trPr>
          <w:trHeight w:val="851"/>
        </w:trPr>
        <w:tc>
          <w:tcPr>
            <w:tcW w:w="0" w:type="auto"/>
          </w:tcPr>
          <w:p w14:paraId="54207D73" w14:textId="77777777" w:rsidR="00C82909" w:rsidRPr="00F15AE6" w:rsidRDefault="00C82909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695" w:type="dxa"/>
          </w:tcPr>
          <w:p w14:paraId="569FA2A4" w14:textId="77777777" w:rsidR="00C82909" w:rsidRPr="00F15AE6" w:rsidRDefault="00C82909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2F5175" w14:textId="77777777" w:rsidR="00C82909" w:rsidRPr="00F15AE6" w:rsidRDefault="00C82909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Uvod v sklop - navodilo študentom</w:t>
            </w:r>
          </w:p>
          <w:p w14:paraId="4354D437" w14:textId="77777777" w:rsidR="00C82909" w:rsidRPr="00F15AE6" w:rsidRDefault="00C82909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85E0C3C" w14:textId="77777777" w:rsidR="00C82909" w:rsidRDefault="00C82909" w:rsidP="00D15A41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3B0833DC" w14:textId="797C87CC" w:rsidR="00C82909" w:rsidRPr="00F15AE6" w:rsidRDefault="00A572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1845E2AA" w14:textId="77777777" w:rsidR="00C82909" w:rsidRPr="00F15AE6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</w:tcPr>
          <w:p w14:paraId="7A678C68" w14:textId="77777777" w:rsidR="00C82909" w:rsidRDefault="00C82909" w:rsidP="00C829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718273DB" w14:textId="77777777" w:rsidR="00C82909" w:rsidRDefault="00C82909" w:rsidP="00C829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UZ preiskavo srca </w:t>
            </w:r>
          </w:p>
          <w:p w14:paraId="34A37EFD" w14:textId="77777777" w:rsidR="00C82909" w:rsidRDefault="00C82909" w:rsidP="00C829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Reševanje tipičnih primerov UZ srca</w:t>
            </w:r>
          </w:p>
          <w:p w14:paraId="7F4B6F12" w14:textId="77777777" w:rsidR="00C82909" w:rsidRPr="001C5223" w:rsidRDefault="00C82909" w:rsidP="00C8290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(K. Prokšelj, M. </w:t>
            </w:r>
            <w:r>
              <w:rPr>
                <w:color w:val="0000FF"/>
                <w:sz w:val="18"/>
                <w:szCs w:val="18"/>
              </w:rPr>
              <w:t>Bervar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BF10A77" w14:textId="69A4C757" w:rsidR="00C82909" w:rsidRPr="00C069BC" w:rsidRDefault="00C82909" w:rsidP="00C8290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8-10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30AC80B" w14:textId="7977C0EF" w:rsidR="00C82909" w:rsidRPr="00293A18" w:rsidRDefault="00A5725A" w:rsidP="00C82909">
            <w:pPr>
              <w:rPr>
                <w:b/>
                <w:bCs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845" w:type="dxa"/>
          </w:tcPr>
          <w:p w14:paraId="7B7E9942" w14:textId="4B05C03D" w:rsidR="00C82909" w:rsidRPr="00A5725A" w:rsidRDefault="00A5725A" w:rsidP="00D15A41">
            <w:pPr>
              <w:snapToGrid w:val="0"/>
              <w:rPr>
                <w:b/>
                <w:bCs/>
                <w:sz w:val="18"/>
                <w:szCs w:val="18"/>
              </w:rPr>
            </w:pPr>
            <w:r w:rsidRPr="00A5725A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810" w:type="dxa"/>
            <w:shd w:val="clear" w:color="auto" w:fill="FFFFFF" w:themeFill="background1"/>
          </w:tcPr>
          <w:p w14:paraId="4E387FF0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90EC4F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Kardiomiopatije</w:t>
            </w:r>
          </w:p>
          <w:p w14:paraId="1AC66F8A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637EA1">
              <w:rPr>
                <w:color w:val="0000FF"/>
                <w:sz w:val="18"/>
                <w:szCs w:val="18"/>
              </w:rPr>
              <w:t>Šebeštjen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Cerar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49B1B6A2" w14:textId="77777777" w:rsidR="00C82909" w:rsidRPr="001C5223" w:rsidRDefault="00C82909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4AA4" w14:textId="77777777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85A3D29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48E9196C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</w:t>
            </w:r>
          </w:p>
          <w:p w14:paraId="318121AC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4EB7A4B5" w14:textId="41F58A5E" w:rsidR="00C82909" w:rsidRDefault="00C82909" w:rsidP="00D15A41">
            <w:pPr>
              <w:rPr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82909" w14:paraId="423E5540" w14:textId="77777777" w:rsidTr="006734EA">
        <w:trPr>
          <w:trHeight w:val="851"/>
        </w:trPr>
        <w:tc>
          <w:tcPr>
            <w:tcW w:w="0" w:type="auto"/>
          </w:tcPr>
          <w:p w14:paraId="27C2DC4C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5" w:type="dxa"/>
          </w:tcPr>
          <w:p w14:paraId="44BA6580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DD4AC87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Anamne</w:t>
            </w:r>
            <w:r>
              <w:rPr>
                <w:sz w:val="18"/>
                <w:szCs w:val="18"/>
              </w:rPr>
              <w:softHyphen/>
              <w:t xml:space="preserve">za, telesni pregled in pregled </w:t>
            </w:r>
            <w:proofErr w:type="spellStart"/>
            <w:r>
              <w:rPr>
                <w:sz w:val="18"/>
                <w:szCs w:val="18"/>
              </w:rPr>
              <w:t>preiskavnih</w:t>
            </w:r>
            <w:proofErr w:type="spellEnd"/>
            <w:r>
              <w:rPr>
                <w:sz w:val="18"/>
                <w:szCs w:val="18"/>
              </w:rPr>
              <w:t xml:space="preserve"> metod </w:t>
            </w:r>
          </w:p>
          <w:p w14:paraId="22EB8665" w14:textId="535B645F" w:rsidR="00C82909" w:rsidRPr="001C5223" w:rsidRDefault="00C82909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J. Dolenc</w:t>
            </w:r>
            <w:r w:rsidR="00FE4258">
              <w:rPr>
                <w:color w:val="0000FF"/>
                <w:sz w:val="18"/>
                <w:szCs w:val="18"/>
              </w:rPr>
              <w:t>, K. Zaletel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08F91E1" w14:textId="77777777" w:rsidR="00C82909" w:rsidRPr="00C069BC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B548D42" w14:textId="0BF82A32" w:rsidR="00C82909" w:rsidRDefault="00A5725A" w:rsidP="00D15A41">
            <w:pPr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77" w:type="dxa"/>
            <w:vMerge/>
          </w:tcPr>
          <w:p w14:paraId="7BBC8225" w14:textId="15C8CDB5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7BB0702A" w14:textId="77777777" w:rsidR="00C82909" w:rsidRPr="00E444D3" w:rsidRDefault="00C82909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 xml:space="preserve">Predavanje </w:t>
            </w:r>
          </w:p>
          <w:p w14:paraId="3ACC0367" w14:textId="77777777" w:rsidR="00C82909" w:rsidRDefault="00C82909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>Nuklearna kardiologija</w:t>
            </w:r>
          </w:p>
          <w:p w14:paraId="3FAB61E8" w14:textId="77777777" w:rsidR="00C82909" w:rsidRPr="00E444D3" w:rsidRDefault="00C82909" w:rsidP="00D15A41">
            <w:pPr>
              <w:rPr>
                <w:bCs/>
                <w:color w:val="0000FF"/>
                <w:sz w:val="18"/>
                <w:szCs w:val="18"/>
              </w:rPr>
            </w:pPr>
            <w:r w:rsidRPr="00E444D3">
              <w:rPr>
                <w:bCs/>
                <w:color w:val="0000FF"/>
                <w:sz w:val="18"/>
                <w:szCs w:val="18"/>
              </w:rPr>
              <w:t>(</w:t>
            </w:r>
            <w:r>
              <w:rPr>
                <w:bCs/>
                <w:color w:val="0000FF"/>
                <w:sz w:val="18"/>
                <w:szCs w:val="18"/>
              </w:rPr>
              <w:t>M. Štalc,</w:t>
            </w:r>
            <w:r w:rsidRPr="00E444D3">
              <w:rPr>
                <w:bCs/>
                <w:color w:val="0000FF"/>
                <w:sz w:val="18"/>
                <w:szCs w:val="18"/>
              </w:rPr>
              <w:t xml:space="preserve"> B. Salobir </w:t>
            </w:r>
            <w:proofErr w:type="spellStart"/>
            <w:r w:rsidRPr="00E444D3">
              <w:rPr>
                <w:bCs/>
                <w:color w:val="0000FF"/>
                <w:sz w:val="18"/>
                <w:szCs w:val="18"/>
              </w:rPr>
              <w:t>Gužič</w:t>
            </w:r>
            <w:proofErr w:type="spellEnd"/>
            <w:r w:rsidRPr="00E444D3">
              <w:rPr>
                <w:bCs/>
                <w:color w:val="0000FF"/>
                <w:sz w:val="18"/>
                <w:szCs w:val="18"/>
              </w:rPr>
              <w:t>)</w:t>
            </w:r>
          </w:p>
          <w:p w14:paraId="2CD7D2CE" w14:textId="77777777" w:rsidR="00C82909" w:rsidRPr="00C069BC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E0D71E7" w14:textId="62EFB402" w:rsidR="00C82909" w:rsidRPr="000A3457" w:rsidRDefault="00A572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810" w:type="dxa"/>
            <w:shd w:val="clear" w:color="auto" w:fill="FFFFFF" w:themeFill="background1"/>
          </w:tcPr>
          <w:p w14:paraId="39EBAB95" w14:textId="77777777" w:rsidR="00B4273B" w:rsidRPr="00597C5F" w:rsidRDefault="00B4273B" w:rsidP="00B4273B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223F8F" w14:textId="77777777" w:rsidR="00B4273B" w:rsidRPr="00597C5F" w:rsidRDefault="00B4273B" w:rsidP="00B4273B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Sepsa </w:t>
            </w:r>
          </w:p>
          <w:p w14:paraId="39ED0EEA" w14:textId="77777777" w:rsidR="00B4273B" w:rsidRPr="00F15AE6" w:rsidRDefault="00B4273B" w:rsidP="00B4273B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>J. Berden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62092A" w14:textId="4198392A" w:rsidR="00B4273B" w:rsidRPr="004527D7" w:rsidRDefault="00B4273B" w:rsidP="00B4273B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A066827" w14:textId="77777777" w:rsidR="00B4273B" w:rsidRPr="001C5223" w:rsidRDefault="00B4273B" w:rsidP="00B4273B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0D71319" w14:textId="6935E1F4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3CA0B8C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7929B3B3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II</w:t>
            </w:r>
          </w:p>
          <w:p w14:paraId="4FDFE2EC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27E1BEE1" w14:textId="77777777" w:rsidR="0065399A" w:rsidRDefault="00C82909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7027CF08" w14:textId="02C70399" w:rsidR="00C82909" w:rsidRDefault="00C82909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82909" w14:paraId="61F55F29" w14:textId="77777777" w:rsidTr="006734EA">
        <w:trPr>
          <w:trHeight w:val="804"/>
        </w:trPr>
        <w:tc>
          <w:tcPr>
            <w:tcW w:w="0" w:type="auto"/>
          </w:tcPr>
          <w:p w14:paraId="6C595D53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95" w:type="dxa"/>
            <w:vMerge w:val="restart"/>
          </w:tcPr>
          <w:p w14:paraId="4281C3A1" w14:textId="77777777" w:rsidR="00C82909" w:rsidRDefault="00C8290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73ABD8D" w14:textId="77777777" w:rsidR="00C82909" w:rsidRDefault="00C8290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</w:t>
            </w:r>
            <w:proofErr w:type="spellStart"/>
            <w:r>
              <w:rPr>
                <w:sz w:val="18"/>
                <w:szCs w:val="18"/>
              </w:rPr>
              <w:t>elektrokardiografijo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3867754" w14:textId="77777777" w:rsidR="00C82909" w:rsidRPr="001C5223" w:rsidRDefault="00C82909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(G. Poglajen, D. Štajer)</w:t>
            </w:r>
          </w:p>
          <w:p w14:paraId="089CB8B2" w14:textId="77777777" w:rsidR="00C82909" w:rsidRPr="00C069BC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10-12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52E30C43" w14:textId="5723D1A3" w:rsidR="00C82909" w:rsidRDefault="00A5725A" w:rsidP="00D15A41">
            <w:pPr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77" w:type="dxa"/>
          </w:tcPr>
          <w:p w14:paraId="6E6F1A81" w14:textId="77777777" w:rsidR="00A5725A" w:rsidRPr="001A7BDF" w:rsidRDefault="00A5725A" w:rsidP="00A5725A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 xml:space="preserve">Predavanje </w:t>
            </w:r>
          </w:p>
          <w:p w14:paraId="3758C844" w14:textId="77777777" w:rsidR="00A5725A" w:rsidRPr="001A7BDF" w:rsidRDefault="00A5725A" w:rsidP="00A5725A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>Laboratorijske preiskave pri boleznih obtočil</w:t>
            </w:r>
          </w:p>
          <w:p w14:paraId="6407A6DA" w14:textId="77777777" w:rsidR="00A5725A" w:rsidRPr="001A7BDF" w:rsidRDefault="00A5725A" w:rsidP="00A5725A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N. Eržen</w:t>
            </w:r>
            <w:r w:rsidRPr="001A7BDF">
              <w:rPr>
                <w:color w:val="0000FF"/>
                <w:sz w:val="18"/>
                <w:szCs w:val="18"/>
              </w:rPr>
              <w:t>, D. Štajer</w:t>
            </w:r>
          </w:p>
          <w:p w14:paraId="1498E459" w14:textId="77777777" w:rsidR="00A5725A" w:rsidRDefault="00A5725A" w:rsidP="00A5725A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1A7BDF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7CD411" w14:textId="77777777" w:rsidR="00A5725A" w:rsidRPr="001A7BDF" w:rsidRDefault="00A5725A" w:rsidP="00A5725A">
            <w:pPr>
              <w:snapToGrid w:val="0"/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635D7F4" w14:textId="1FC78252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2EAE915A" w14:textId="77777777" w:rsidR="00C82909" w:rsidRPr="00E10738" w:rsidRDefault="00C82909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Predavanje</w:t>
            </w:r>
          </w:p>
          <w:p w14:paraId="7A0AF4D8" w14:textId="77777777" w:rsidR="00C82909" w:rsidRPr="00E10738" w:rsidRDefault="00C82909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Miselna pot od anamneze do slikovne diagnostike</w:t>
            </w:r>
          </w:p>
          <w:p w14:paraId="116009CB" w14:textId="56703026" w:rsidR="00C82909" w:rsidRPr="00E10738" w:rsidRDefault="00C82909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E10738">
              <w:rPr>
                <w:color w:val="0000FF"/>
                <w:sz w:val="18"/>
                <w:szCs w:val="18"/>
              </w:rPr>
              <w:t>K. Prokšelj</w:t>
            </w:r>
            <w:r>
              <w:rPr>
                <w:color w:val="0000FF"/>
                <w:sz w:val="18"/>
                <w:szCs w:val="18"/>
              </w:rPr>
              <w:t>, P. Kačar)</w:t>
            </w:r>
          </w:p>
          <w:p w14:paraId="2C646606" w14:textId="77777777" w:rsidR="00C82909" w:rsidRDefault="00C8290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E10738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E10738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8923D95" w14:textId="4C5EC572" w:rsidR="00C82909" w:rsidRDefault="00A572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D1CF734" w14:textId="52081B77" w:rsidR="00C82909" w:rsidRDefault="00C82909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6128AFB9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0EA3EFF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Bolezni osrčnika</w:t>
            </w:r>
          </w:p>
          <w:p w14:paraId="657FA0F7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(A. Černe</w:t>
            </w:r>
            <w:r>
              <w:rPr>
                <w:color w:val="0000FF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FF"/>
                <w:sz w:val="18"/>
                <w:szCs w:val="18"/>
              </w:rPr>
              <w:t>TBA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6C4F05F6" w14:textId="77777777" w:rsidR="00C82909" w:rsidRPr="001C5223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2EA48D3A" w14:textId="77777777" w:rsidR="00C82909" w:rsidRPr="001C5223" w:rsidRDefault="00C82909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A3B4EE6" w14:textId="78335948" w:rsidR="00C82909" w:rsidRPr="000A3457" w:rsidRDefault="00C82909" w:rsidP="00D15A41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1A44F63" w14:textId="77777777" w:rsidR="00C82909" w:rsidRPr="00CC3644" w:rsidRDefault="00C82909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86582A" w14:textId="77777777" w:rsidR="00C82909" w:rsidRPr="00CC3644" w:rsidRDefault="00C82909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Aortna stenoza in regurgitacija</w:t>
            </w:r>
          </w:p>
          <w:p w14:paraId="57F11CDF" w14:textId="77777777" w:rsidR="00C82909" w:rsidRPr="00637EA1" w:rsidRDefault="00C82909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(P. Kogoj, K. Prokšelj)</w:t>
            </w:r>
          </w:p>
          <w:p w14:paraId="57ED7A24" w14:textId="77777777" w:rsidR="00C82909" w:rsidRDefault="00C82909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629F9900" w14:textId="77777777" w:rsidR="00C82909" w:rsidRPr="0017150E" w:rsidRDefault="00C82909" w:rsidP="00D15A41">
            <w:pPr>
              <w:rPr>
                <w:sz w:val="18"/>
                <w:szCs w:val="18"/>
                <w:highlight w:val="yellow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32F8B07" w14:textId="0A54647C" w:rsidR="00C82909" w:rsidRPr="0017150E" w:rsidRDefault="00C82909" w:rsidP="00D15A41">
            <w:pPr>
              <w:rPr>
                <w:sz w:val="18"/>
                <w:szCs w:val="18"/>
                <w:highlight w:val="yellow"/>
              </w:rPr>
            </w:pPr>
          </w:p>
        </w:tc>
      </w:tr>
      <w:tr w:rsidR="00C82909" w14:paraId="4C10820E" w14:textId="77777777" w:rsidTr="006734EA">
        <w:trPr>
          <w:trHeight w:val="851"/>
        </w:trPr>
        <w:tc>
          <w:tcPr>
            <w:tcW w:w="0" w:type="auto"/>
          </w:tcPr>
          <w:p w14:paraId="1D509D03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95" w:type="dxa"/>
            <w:vMerge/>
          </w:tcPr>
          <w:p w14:paraId="38A42BE5" w14:textId="77777777" w:rsidR="00C82909" w:rsidRDefault="00C82909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4CE6FB10" w14:textId="77777777" w:rsidR="00A5725A" w:rsidRDefault="00A5725A" w:rsidP="00A5725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43A650F" w14:textId="77777777" w:rsidR="00A5725A" w:rsidRDefault="00A5725A" w:rsidP="00A572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Kateterizacija srca </w:t>
            </w:r>
          </w:p>
          <w:p w14:paraId="5F43DEE4" w14:textId="77777777" w:rsidR="00A5725A" w:rsidRPr="001C5223" w:rsidRDefault="00A5725A" w:rsidP="00A5725A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>
              <w:rPr>
                <w:color w:val="0000FF"/>
                <w:sz w:val="18"/>
                <w:szCs w:val="18"/>
              </w:rPr>
              <w:t>Čerče</w:t>
            </w:r>
            <w:r w:rsidRPr="006F3AC9">
              <w:rPr>
                <w:color w:val="0000FF"/>
                <w:sz w:val="18"/>
                <w:szCs w:val="18"/>
              </w:rPr>
              <w:t>k</w:t>
            </w:r>
            <w:proofErr w:type="spellEnd"/>
            <w:r w:rsidRPr="006F3AC9">
              <w:rPr>
                <w:color w:val="0000FF"/>
                <w:sz w:val="18"/>
                <w:szCs w:val="18"/>
              </w:rPr>
              <w:t>)</w:t>
            </w:r>
          </w:p>
          <w:p w14:paraId="49CAC6FD" w14:textId="77777777" w:rsidR="00A5725A" w:rsidRPr="00C069BC" w:rsidRDefault="00A5725A" w:rsidP="00A5725A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469416EA" w14:textId="50BFBE79" w:rsidR="00C82909" w:rsidRPr="000A3457" w:rsidRDefault="00A5725A" w:rsidP="00A5725A">
            <w:pPr>
              <w:snapToGrid w:val="0"/>
              <w:rPr>
                <w:color w:val="FF0000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D34C5B0" w14:textId="77777777" w:rsidR="00C82909" w:rsidRPr="0017150E" w:rsidRDefault="00C82909" w:rsidP="00D15A41">
            <w:pPr>
              <w:snapToGrid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vMerge w:val="restart"/>
          </w:tcPr>
          <w:p w14:paraId="0C71A92C" w14:textId="77777777" w:rsidR="00C82909" w:rsidRDefault="00C82909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Vaje (v predavalnici)</w:t>
            </w:r>
          </w:p>
          <w:p w14:paraId="7F73B913" w14:textId="77777777" w:rsidR="00C82909" w:rsidRDefault="00C8290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Reševanje tipičnih primerov s pomočjo anamneze, </w:t>
            </w:r>
            <w:proofErr w:type="spellStart"/>
            <w:r>
              <w:rPr>
                <w:sz w:val="18"/>
                <w:szCs w:val="18"/>
              </w:rPr>
              <w:t>RTG</w:t>
            </w:r>
            <w:proofErr w:type="spellEnd"/>
            <w:r>
              <w:rPr>
                <w:sz w:val="18"/>
                <w:szCs w:val="18"/>
              </w:rPr>
              <w:t xml:space="preserve"> PC, CT, </w:t>
            </w:r>
            <w:proofErr w:type="spellStart"/>
            <w:r>
              <w:rPr>
                <w:sz w:val="18"/>
                <w:szCs w:val="18"/>
              </w:rPr>
              <w:t>MRT</w:t>
            </w:r>
            <w:proofErr w:type="spellEnd"/>
            <w:r>
              <w:rPr>
                <w:sz w:val="18"/>
                <w:szCs w:val="18"/>
              </w:rPr>
              <w:t xml:space="preserve"> in katetrskih preiskav pri boleznih obtočil </w:t>
            </w:r>
          </w:p>
          <w:p w14:paraId="159001AB" w14:textId="77777777" w:rsidR="00C82909" w:rsidRPr="001C5223" w:rsidRDefault="00C82909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(R. Zbačnik, </w:t>
            </w:r>
            <w:r w:rsidRPr="001C5223"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Šebeštjen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D. Košuta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09CC906" w14:textId="77777777" w:rsidR="00C82909" w:rsidRDefault="00C82909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1-14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D9899F0" w14:textId="591A1420" w:rsidR="00C82909" w:rsidRDefault="00A5725A" w:rsidP="00D15A41">
            <w:pPr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810" w:type="dxa"/>
            <w:shd w:val="clear" w:color="auto" w:fill="FFFFFF" w:themeFill="background1"/>
          </w:tcPr>
          <w:p w14:paraId="64F50A87" w14:textId="77777777" w:rsidR="00C82909" w:rsidRPr="00CC3644" w:rsidRDefault="00C82909" w:rsidP="0001095A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A1C21F" w14:textId="77777777" w:rsidR="00C82909" w:rsidRPr="00CC3644" w:rsidRDefault="00C82909" w:rsidP="0001095A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Endokarditis</w:t>
            </w:r>
          </w:p>
          <w:p w14:paraId="03A0FA61" w14:textId="77777777" w:rsidR="00C82909" w:rsidRPr="00637EA1" w:rsidRDefault="00C82909" w:rsidP="0001095A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M</w:t>
            </w:r>
            <w:r w:rsidRPr="00637EA1">
              <w:rPr>
                <w:color w:val="0000FF"/>
                <w:sz w:val="18"/>
                <w:szCs w:val="18"/>
              </w:rPr>
              <w:t>. L</w:t>
            </w:r>
            <w:r>
              <w:rPr>
                <w:color w:val="0000FF"/>
                <w:sz w:val="18"/>
                <w:szCs w:val="18"/>
              </w:rPr>
              <w:t>ogar</w:t>
            </w:r>
            <w:r w:rsidRPr="00637EA1">
              <w:rPr>
                <w:color w:val="0000FF"/>
                <w:sz w:val="18"/>
                <w:szCs w:val="18"/>
              </w:rPr>
              <w:t xml:space="preserve"> , </w:t>
            </w:r>
            <w:r>
              <w:rPr>
                <w:color w:val="0000FF"/>
                <w:sz w:val="18"/>
                <w:szCs w:val="18"/>
              </w:rPr>
              <w:t>M. Lukić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1B209EB" w14:textId="77777777" w:rsidR="00C82909" w:rsidRPr="001C5223" w:rsidRDefault="00C82909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7699987B" w14:textId="36335C6E" w:rsidR="00C82909" w:rsidRDefault="00C82909" w:rsidP="0001095A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0" w:type="auto"/>
            <w:shd w:val="clear" w:color="auto" w:fill="FFFFFF" w:themeFill="background1"/>
          </w:tcPr>
          <w:p w14:paraId="476CF6D8" w14:textId="77777777" w:rsidR="00C82909" w:rsidRPr="00CC3644" w:rsidRDefault="00C82909" w:rsidP="000C6713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A4692DD" w14:textId="77777777" w:rsidR="00C82909" w:rsidRPr="00CC3644" w:rsidRDefault="00C82909" w:rsidP="000C6713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Mitralna regurgitacija in stenoza</w:t>
            </w:r>
          </w:p>
          <w:p w14:paraId="407CEC52" w14:textId="77777777" w:rsidR="00C82909" w:rsidRPr="00637EA1" w:rsidRDefault="00C82909" w:rsidP="000C671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(J. Toplišek,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1382DCEF" w14:textId="77777777" w:rsidR="00C82909" w:rsidRDefault="00C82909" w:rsidP="000C671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E6279D1" w14:textId="77777777" w:rsidR="00C82909" w:rsidRPr="001C5223" w:rsidRDefault="00C82909" w:rsidP="000C671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700FDAD" w14:textId="60C59AED" w:rsidR="00C82909" w:rsidRDefault="00C82909" w:rsidP="00D15A41">
            <w:pPr>
              <w:rPr>
                <w:sz w:val="18"/>
                <w:szCs w:val="18"/>
              </w:rPr>
            </w:pPr>
          </w:p>
        </w:tc>
      </w:tr>
      <w:tr w:rsidR="00C47A99" w14:paraId="74456E82" w14:textId="77777777" w:rsidTr="006734EA">
        <w:trPr>
          <w:trHeight w:val="1242"/>
        </w:trPr>
        <w:tc>
          <w:tcPr>
            <w:tcW w:w="0" w:type="auto"/>
            <w:tcBorders>
              <w:bottom w:val="single" w:sz="6" w:space="0" w:color="000000"/>
            </w:tcBorders>
          </w:tcPr>
          <w:p w14:paraId="305A335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62461271" w14:textId="767C61AA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522638D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1F60A4F2" w14:textId="77777777" w:rsidR="00C47A99" w:rsidRDefault="00C47A99" w:rsidP="00C4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Pregledna </w:t>
            </w:r>
            <w:proofErr w:type="spellStart"/>
            <w:r>
              <w:rPr>
                <w:sz w:val="18"/>
                <w:szCs w:val="18"/>
              </w:rPr>
              <w:t>RTG</w:t>
            </w:r>
            <w:proofErr w:type="spellEnd"/>
            <w:r>
              <w:rPr>
                <w:sz w:val="18"/>
                <w:szCs w:val="18"/>
              </w:rPr>
              <w:t xml:space="preserve"> slika prsnega koša pri boleznih obtočil</w:t>
            </w:r>
          </w:p>
          <w:p w14:paraId="59A49AE6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1AD7523B" w14:textId="77777777" w:rsidR="00C47A99" w:rsidRPr="00C069BC" w:rsidRDefault="00C47A99" w:rsidP="00C47A9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17A71C2" w14:textId="314ECB63" w:rsidR="00C47A99" w:rsidRDefault="00A5725A" w:rsidP="00C47A99">
            <w:pPr>
              <w:snapToGrid w:val="0"/>
              <w:rPr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5A2D88D" w14:textId="43DF52FD" w:rsidR="00C47A99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35A89EA" w14:textId="45FCC07F" w:rsidR="00C47A99" w:rsidRPr="008861EB" w:rsidRDefault="00C47A99" w:rsidP="00C47A9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7118464D" w14:textId="00A31C28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14:paraId="7D64EA12" w14:textId="77777777" w:rsidR="00C47A99" w:rsidRPr="00CC3644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  <w:r w:rsidRPr="00CC3644">
              <w:rPr>
                <w:sz w:val="18"/>
                <w:szCs w:val="18"/>
              </w:rPr>
              <w:t xml:space="preserve"> </w:t>
            </w:r>
          </w:p>
          <w:p w14:paraId="23749F04" w14:textId="77777777" w:rsidR="00C47A99" w:rsidRPr="00CC3644" w:rsidRDefault="00C47A99" w:rsidP="00C47A99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Kirurško zdravljenje bolezni zaklopk</w:t>
            </w:r>
          </w:p>
          <w:p w14:paraId="4C0522A9" w14:textId="77777777" w:rsidR="00C47A99" w:rsidRPr="00637EA1" w:rsidRDefault="00C47A99" w:rsidP="00C47A99">
            <w:pPr>
              <w:rPr>
                <w:color w:val="0000FF"/>
                <w:sz w:val="18"/>
                <w:szCs w:val="18"/>
                <w:shd w:val="clear" w:color="auto" w:fill="FFFF00"/>
              </w:rPr>
            </w:pPr>
            <w:r w:rsidRPr="00637EA1">
              <w:rPr>
                <w:color w:val="0000FF"/>
                <w:sz w:val="18"/>
                <w:szCs w:val="18"/>
              </w:rPr>
              <w:t>(P. Trunk</w:t>
            </w:r>
            <w:r>
              <w:rPr>
                <w:color w:val="0000FF"/>
                <w:sz w:val="18"/>
                <w:szCs w:val="18"/>
              </w:rPr>
              <w:t xml:space="preserve">, 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C0F8ECC" w14:textId="77777777" w:rsidR="00C47A99" w:rsidRDefault="00C47A9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F74F0C3" w14:textId="7BE62D67" w:rsidR="00C47A99" w:rsidRDefault="00C47A99" w:rsidP="00C47A99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86CCF" w14:paraId="01C7ACA2" w14:textId="77777777" w:rsidTr="006734EA">
        <w:trPr>
          <w:trHeight w:val="851"/>
        </w:trPr>
        <w:tc>
          <w:tcPr>
            <w:tcW w:w="0" w:type="auto"/>
          </w:tcPr>
          <w:p w14:paraId="26AD733B" w14:textId="77777777" w:rsidR="00886CCF" w:rsidRDefault="00886CCF" w:rsidP="00886CC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95" w:type="dxa"/>
          </w:tcPr>
          <w:p w14:paraId="672A579A" w14:textId="60C7A696" w:rsidR="00886CCF" w:rsidRPr="005527CD" w:rsidRDefault="00886CCF" w:rsidP="00886CCF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 rezervnega termina</w:t>
            </w:r>
          </w:p>
        </w:tc>
        <w:tc>
          <w:tcPr>
            <w:tcW w:w="2977" w:type="dxa"/>
          </w:tcPr>
          <w:p w14:paraId="616AEE86" w14:textId="77777777" w:rsidR="00886CCF" w:rsidRDefault="00886CCF" w:rsidP="00886CC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E4D7CB8" w14:textId="77777777" w:rsidR="00886CCF" w:rsidRDefault="00886CCF" w:rsidP="00886C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CT in </w:t>
            </w:r>
            <w:proofErr w:type="spellStart"/>
            <w:r>
              <w:rPr>
                <w:sz w:val="18"/>
                <w:szCs w:val="18"/>
              </w:rPr>
              <w:t>MRT</w:t>
            </w:r>
            <w:proofErr w:type="spellEnd"/>
            <w:r>
              <w:rPr>
                <w:sz w:val="18"/>
                <w:szCs w:val="18"/>
              </w:rPr>
              <w:t xml:space="preserve"> srca in obtočil</w:t>
            </w:r>
          </w:p>
          <w:p w14:paraId="5DB68A37" w14:textId="77777777" w:rsidR="00886CCF" w:rsidRPr="001C5223" w:rsidRDefault="00886CCF" w:rsidP="00886CC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3EE144FC" w14:textId="77777777" w:rsidR="00886CCF" w:rsidRPr="00C069BC" w:rsidRDefault="00886CCF" w:rsidP="00886CCF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13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3204BB1" w14:textId="656703BC" w:rsidR="00886CCF" w:rsidRDefault="00A5725A" w:rsidP="00886CCF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6AC29A" w14:textId="697F8D86" w:rsidR="00886CCF" w:rsidRPr="006462A2" w:rsidRDefault="00886CCF" w:rsidP="00886CC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5B863BC" w14:textId="30CA40EB" w:rsidR="00886CCF" w:rsidRPr="00CC3644" w:rsidRDefault="00886CCF" w:rsidP="00886CCF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2D585AD1" w14:textId="5F10DC79" w:rsidR="00886CCF" w:rsidRDefault="00886CCF" w:rsidP="00886CCF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Ni rezervnega termina</w:t>
            </w:r>
          </w:p>
        </w:tc>
        <w:tc>
          <w:tcPr>
            <w:tcW w:w="0" w:type="auto"/>
            <w:vMerge/>
            <w:shd w:val="clear" w:color="auto" w:fill="FFFFFF" w:themeFill="background1"/>
          </w:tcPr>
          <w:p w14:paraId="31A0D2E7" w14:textId="524946FD" w:rsidR="00886CCF" w:rsidRPr="00CC3644" w:rsidRDefault="00886CCF" w:rsidP="00886CCF">
            <w:pPr>
              <w:rPr>
                <w:sz w:val="18"/>
                <w:szCs w:val="18"/>
              </w:rPr>
            </w:pPr>
          </w:p>
        </w:tc>
      </w:tr>
    </w:tbl>
    <w:p w14:paraId="63985D53" w14:textId="77777777" w:rsidR="00321E46" w:rsidRDefault="00321E46" w:rsidP="71757C7A"/>
    <w:tbl>
      <w:tblPr>
        <w:tblW w:w="1480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983"/>
        <w:gridCol w:w="2694"/>
        <w:gridCol w:w="2693"/>
        <w:gridCol w:w="2955"/>
        <w:gridCol w:w="3066"/>
      </w:tblGrid>
      <w:tr w:rsidR="00D62179" w14:paraId="1B98A1F6" w14:textId="77777777" w:rsidTr="004D6376">
        <w:tc>
          <w:tcPr>
            <w:tcW w:w="0" w:type="auto"/>
            <w:vMerge w:val="restart"/>
            <w:vAlign w:val="center"/>
          </w:tcPr>
          <w:p w14:paraId="17495237" w14:textId="77777777" w:rsidR="00D62179" w:rsidRPr="001B0E93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1B0E93">
              <w:br w:type="page"/>
            </w:r>
            <w:r w:rsidRPr="002106F9">
              <w:rPr>
                <w:color w:val="EE0000"/>
                <w:sz w:val="18"/>
                <w:szCs w:val="18"/>
              </w:rPr>
              <w:t>T2</w:t>
            </w:r>
          </w:p>
        </w:tc>
        <w:tc>
          <w:tcPr>
            <w:tcW w:w="2983" w:type="dxa"/>
          </w:tcPr>
          <w:p w14:paraId="72E3C651" w14:textId="647F98D1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293A18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12. 10. 2026</w:t>
            </w:r>
          </w:p>
        </w:tc>
        <w:tc>
          <w:tcPr>
            <w:tcW w:w="2694" w:type="dxa"/>
          </w:tcPr>
          <w:p w14:paraId="273C166D" w14:textId="2853AE31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Torek, </w:t>
            </w:r>
            <w:r w:rsidR="006A44BB">
              <w:rPr>
                <w:sz w:val="18"/>
                <w:szCs w:val="18"/>
              </w:rPr>
              <w:t>13. 10. 2026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473516F5" w14:textId="58F195AF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Sreda, </w:t>
            </w:r>
            <w:r w:rsidR="006A44BB">
              <w:rPr>
                <w:sz w:val="18"/>
                <w:szCs w:val="18"/>
              </w:rPr>
              <w:t>14. 10. 2026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5" w:type="dxa"/>
          </w:tcPr>
          <w:p w14:paraId="5ABE9A28" w14:textId="73F2AA60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</w:t>
            </w:r>
            <w:r w:rsidRPr="00CC3644">
              <w:rPr>
                <w:sz w:val="18"/>
                <w:szCs w:val="18"/>
              </w:rPr>
              <w:t>,</w:t>
            </w:r>
            <w:r w:rsidR="00321E46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15. 10. 2026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5D2CD29C" w14:textId="42515DBB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16. 10. 2026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B066D" w14:paraId="2C0F1E67" w14:textId="77777777" w:rsidTr="004D6376">
        <w:trPr>
          <w:trHeight w:val="284"/>
        </w:trPr>
        <w:tc>
          <w:tcPr>
            <w:tcW w:w="0" w:type="auto"/>
            <w:vMerge/>
          </w:tcPr>
          <w:p w14:paraId="22828E80" w14:textId="77777777" w:rsidR="000B066D" w:rsidRPr="001B0E93" w:rsidRDefault="000B066D" w:rsidP="000B066D">
            <w:pPr>
              <w:keepNext/>
              <w:snapToGrid w:val="0"/>
              <w:jc w:val="center"/>
            </w:pPr>
          </w:p>
        </w:tc>
        <w:tc>
          <w:tcPr>
            <w:tcW w:w="2983" w:type="dxa"/>
            <w:vAlign w:val="center"/>
          </w:tcPr>
          <w:p w14:paraId="05A195A7" w14:textId="06D8E4C4" w:rsidR="000B066D" w:rsidRPr="00293A18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Srčno popuščanje</w:t>
            </w:r>
          </w:p>
        </w:tc>
        <w:tc>
          <w:tcPr>
            <w:tcW w:w="2694" w:type="dxa"/>
            <w:vAlign w:val="center"/>
          </w:tcPr>
          <w:p w14:paraId="22F6D048" w14:textId="4846B99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1/2</w:t>
            </w:r>
          </w:p>
        </w:tc>
        <w:tc>
          <w:tcPr>
            <w:tcW w:w="2693" w:type="dxa"/>
            <w:vAlign w:val="center"/>
          </w:tcPr>
          <w:p w14:paraId="71A11EDD" w14:textId="5C4A45BF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2/2</w:t>
            </w:r>
          </w:p>
        </w:tc>
        <w:tc>
          <w:tcPr>
            <w:tcW w:w="2955" w:type="dxa"/>
            <w:vAlign w:val="center"/>
          </w:tcPr>
          <w:p w14:paraId="4D29F3C7" w14:textId="2862883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ven</w:t>
            </w:r>
          </w:p>
        </w:tc>
        <w:tc>
          <w:tcPr>
            <w:tcW w:w="3066" w:type="dxa"/>
            <w:vAlign w:val="center"/>
          </w:tcPr>
          <w:p w14:paraId="5D79FDEC" w14:textId="6710083B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perifernih arterij</w:t>
            </w:r>
          </w:p>
        </w:tc>
      </w:tr>
      <w:tr w:rsidR="008B7393" w14:paraId="158689A3" w14:textId="77777777" w:rsidTr="004D6376">
        <w:tc>
          <w:tcPr>
            <w:tcW w:w="0" w:type="auto"/>
          </w:tcPr>
          <w:p w14:paraId="498A1470" w14:textId="77777777" w:rsidR="008B7393" w:rsidRPr="00F15AE6" w:rsidRDefault="008B7393" w:rsidP="008B7393">
            <w:pPr>
              <w:snapToGrid w:val="0"/>
              <w:rPr>
                <w:sz w:val="18"/>
                <w:szCs w:val="18"/>
              </w:rPr>
            </w:pPr>
            <w:bookmarkStart w:id="0" w:name="_Hlk73092653"/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983" w:type="dxa"/>
          </w:tcPr>
          <w:p w14:paraId="6D18BB5D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D8C942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Srčno popuščanje: Opredelitve patogeneza, diagnostični pristopi </w:t>
            </w:r>
          </w:p>
          <w:p w14:paraId="5FADC729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Zemljič</w:t>
            </w:r>
            <w:r w:rsidRPr="00F15AE6">
              <w:rPr>
                <w:color w:val="0000FF"/>
                <w:sz w:val="18"/>
                <w:szCs w:val="18"/>
              </w:rPr>
              <w:t>, G. Poglajen)</w:t>
            </w:r>
          </w:p>
          <w:p w14:paraId="28BE5619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784C65BD" w14:textId="28F9CDA2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2E99E92D" w14:textId="75A2F5E6" w:rsidR="008B7393" w:rsidRDefault="008861EB" w:rsidP="008B7393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3" w:type="dxa"/>
          </w:tcPr>
          <w:p w14:paraId="61933252" w14:textId="71BE0751" w:rsidR="008B7393" w:rsidRPr="002279B3" w:rsidRDefault="00F978F0" w:rsidP="001917CC">
            <w:pPr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55" w:type="dxa"/>
          </w:tcPr>
          <w:p w14:paraId="12527D72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1A33DBC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proofErr w:type="spellStart"/>
            <w:r w:rsidRPr="00597C5F">
              <w:rPr>
                <w:sz w:val="18"/>
                <w:szCs w:val="18"/>
              </w:rPr>
              <w:t>GVT</w:t>
            </w:r>
            <w:proofErr w:type="spellEnd"/>
            <w:r w:rsidRPr="00597C5F">
              <w:rPr>
                <w:sz w:val="18"/>
                <w:szCs w:val="18"/>
              </w:rPr>
              <w:t xml:space="preserve"> in PE - opredelitev, patogeneza, epidemiologija </w:t>
            </w:r>
          </w:p>
          <w:p w14:paraId="6E83F510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Kozak, M. </w:t>
            </w:r>
            <w:r>
              <w:rPr>
                <w:color w:val="0000FF"/>
                <w:sz w:val="18"/>
                <w:szCs w:val="18"/>
              </w:rPr>
              <w:t>Miklič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F503" w14:textId="575D679D" w:rsidR="008B7393" w:rsidRPr="00597C5F" w:rsidRDefault="008B7393" w:rsidP="008B7393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355CE0B5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7253E18" w14:textId="77777777" w:rsidR="008B7393" w:rsidRDefault="008B7393" w:rsidP="008B739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PAOB</w:t>
            </w:r>
            <w:proofErr w:type="spellEnd"/>
            <w:r>
              <w:rPr>
                <w:sz w:val="18"/>
                <w:szCs w:val="18"/>
              </w:rPr>
              <w:t xml:space="preserve"> in bolezni aorte: Opredelitev, patogeneza, epidemiologija </w:t>
            </w:r>
          </w:p>
          <w:p w14:paraId="7ACBFD5A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1C5223">
              <w:rPr>
                <w:color w:val="0000FF"/>
                <w:sz w:val="18"/>
                <w:szCs w:val="18"/>
              </w:rPr>
              <w:t>M, Kozak</w:t>
            </w:r>
            <w:r>
              <w:rPr>
                <w:color w:val="0000FF"/>
                <w:sz w:val="18"/>
                <w:szCs w:val="18"/>
              </w:rPr>
              <w:t>, A. Blinc</w:t>
            </w:r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7EC34F57" w14:textId="77777777" w:rsidR="008B7393" w:rsidRPr="00C069BC" w:rsidRDefault="008B7393" w:rsidP="008B7393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8h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24E8E42E" w14:textId="0743A613" w:rsidR="008B7393" w:rsidRPr="00A920BF" w:rsidRDefault="008B7393" w:rsidP="008B7393">
            <w:pPr>
              <w:rPr>
                <w:color w:val="FF0000"/>
                <w:sz w:val="18"/>
                <w:szCs w:val="18"/>
              </w:rPr>
            </w:pPr>
          </w:p>
        </w:tc>
      </w:tr>
      <w:tr w:rsidR="008B7393" w14:paraId="39E4A67E" w14:textId="77777777" w:rsidTr="004D6376">
        <w:trPr>
          <w:trHeight w:val="1004"/>
        </w:trPr>
        <w:tc>
          <w:tcPr>
            <w:tcW w:w="0" w:type="auto"/>
          </w:tcPr>
          <w:p w14:paraId="655AEC48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3" w:type="dxa"/>
          </w:tcPr>
          <w:p w14:paraId="25C7C14E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B4F9B2F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Nefarma</w:t>
            </w:r>
            <w:r w:rsidRPr="00597C5F">
              <w:rPr>
                <w:sz w:val="18"/>
                <w:szCs w:val="18"/>
              </w:rPr>
              <w:softHyphen/>
              <w:t>kolo</w:t>
            </w:r>
            <w:r w:rsidRPr="00597C5F">
              <w:rPr>
                <w:sz w:val="18"/>
                <w:szCs w:val="18"/>
              </w:rPr>
              <w:softHyphen/>
              <w:t>ško zdravljenje srčnega popuščanja</w:t>
            </w:r>
          </w:p>
          <w:p w14:paraId="38014FB6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S. </w:t>
            </w:r>
            <w:proofErr w:type="spellStart"/>
            <w:r>
              <w:rPr>
                <w:color w:val="0000FF"/>
                <w:sz w:val="18"/>
                <w:szCs w:val="18"/>
              </w:rPr>
              <w:t>Frljak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</w:t>
            </w:r>
            <w:r w:rsidRPr="00F15AE6">
              <w:rPr>
                <w:color w:val="0000FF"/>
                <w:sz w:val="18"/>
                <w:szCs w:val="18"/>
              </w:rPr>
              <w:t>G. Poglajen)</w:t>
            </w:r>
          </w:p>
          <w:p w14:paraId="250E392D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53EBFF86" w14:textId="24FD50B7" w:rsidR="008B7393" w:rsidRPr="00597C5F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4FC146C7" w14:textId="77777777" w:rsidR="008B7393" w:rsidRPr="00886CCF" w:rsidRDefault="008B7393" w:rsidP="008B7393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44C51E2E" w14:textId="77777777" w:rsidR="008B7393" w:rsidRPr="00886CCF" w:rsidRDefault="008B7393" w:rsidP="008B7393">
            <w:pPr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Patoge</w:t>
            </w:r>
            <w:r w:rsidRPr="00886CCF">
              <w:rPr>
                <w:sz w:val="18"/>
                <w:szCs w:val="18"/>
              </w:rPr>
              <w:softHyphen/>
              <w:t>neza in klinične posledice motenj srčnega ritma</w:t>
            </w:r>
          </w:p>
          <w:p w14:paraId="5923950A" w14:textId="77777777" w:rsidR="008B7393" w:rsidRPr="00886CCF" w:rsidRDefault="008B7393" w:rsidP="008B7393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886CCF">
              <w:rPr>
                <w:color w:val="0000FF"/>
                <w:sz w:val="18"/>
                <w:szCs w:val="18"/>
              </w:rPr>
              <w:t>Rauber</w:t>
            </w:r>
            <w:proofErr w:type="spellEnd"/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38A4DADC" w14:textId="77777777" w:rsidR="008F6346" w:rsidRPr="00886CCF" w:rsidRDefault="008B7393" w:rsidP="008B7393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63C0C8E5" w14:textId="3415853A" w:rsidR="008B7393" w:rsidRPr="00886CCF" w:rsidRDefault="008B7393" w:rsidP="008B7393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6CE219DF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39076FA8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bradikardnih </w:t>
            </w:r>
            <w:r w:rsidRPr="00886CCF">
              <w:rPr>
                <w:sz w:val="18"/>
                <w:szCs w:val="18"/>
              </w:rPr>
              <w:t>motenj ritma</w:t>
            </w:r>
          </w:p>
          <w:p w14:paraId="6D534C61" w14:textId="5245F0D5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r>
              <w:rPr>
                <w:color w:val="0000FF"/>
                <w:sz w:val="18"/>
                <w:szCs w:val="18"/>
              </w:rPr>
              <w:t>Mrak</w:t>
            </w:r>
            <w:r w:rsidR="00C958DD">
              <w:rPr>
                <w:color w:val="0000FF"/>
                <w:sz w:val="18"/>
                <w:szCs w:val="18"/>
              </w:rPr>
              <w:t xml:space="preserve"> </w:t>
            </w:r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2FA628F7" w14:textId="5410EA01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06953079" w14:textId="147E4BCC" w:rsidR="008B7393" w:rsidRPr="00886CCF" w:rsidRDefault="00F978F0" w:rsidP="00F978F0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C393E2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0CF6DB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Antiagregacijska in trombotična zdravila</w:t>
            </w:r>
          </w:p>
          <w:p w14:paraId="1D66FA6A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Lipnik-Štangelj)</w:t>
            </w:r>
          </w:p>
          <w:p w14:paraId="1D9D7159" w14:textId="77777777" w:rsidR="008F6346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3ED6E245" w14:textId="276D0D21" w:rsidR="008B7393" w:rsidRPr="00597C5F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57C281D3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BFB720A" w14:textId="77777777" w:rsidR="008B7393" w:rsidRDefault="008B7393" w:rsidP="008B73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Intervencijsko in farmakološko zdravljenje </w:t>
            </w:r>
            <w:proofErr w:type="spellStart"/>
            <w:r>
              <w:rPr>
                <w:sz w:val="18"/>
                <w:szCs w:val="18"/>
              </w:rPr>
              <w:t>PAOB</w:t>
            </w:r>
            <w:proofErr w:type="spellEnd"/>
          </w:p>
          <w:p w14:paraId="5852C32C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(A. Blinc, V. Boc)</w:t>
            </w:r>
          </w:p>
          <w:p w14:paraId="7A164B25" w14:textId="77777777" w:rsidR="008B7393" w:rsidRPr="00C069BC" w:rsidRDefault="008B7393" w:rsidP="008B7393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4A4E5376" w14:textId="444DB451" w:rsidR="008B7393" w:rsidRPr="00CC3644" w:rsidRDefault="008B7393" w:rsidP="008B7393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B7393" w14:paraId="728E4B5A" w14:textId="77777777" w:rsidTr="004D6376">
        <w:trPr>
          <w:trHeight w:val="1165"/>
        </w:trPr>
        <w:tc>
          <w:tcPr>
            <w:tcW w:w="0" w:type="auto"/>
          </w:tcPr>
          <w:p w14:paraId="13D3F456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3" w:type="dxa"/>
          </w:tcPr>
          <w:p w14:paraId="740B5439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Predavanja</w:t>
            </w:r>
            <w:r>
              <w:rPr>
                <w:sz w:val="18"/>
                <w:szCs w:val="18"/>
              </w:rPr>
              <w:t xml:space="preserve"> </w:t>
            </w:r>
          </w:p>
          <w:p w14:paraId="71AB15E0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Zdravila pri srčnem popuščanju</w:t>
            </w:r>
          </w:p>
          <w:p w14:paraId="4B73264A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Kržan)</w:t>
            </w:r>
          </w:p>
          <w:p w14:paraId="73FFF5C9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03FBEDEE" w14:textId="2DB42BC5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4AD2F69A" w14:textId="77777777" w:rsidR="008B7393" w:rsidRPr="00886CCF" w:rsidRDefault="008B7393" w:rsidP="008B7393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1A4B58AD" w14:textId="77777777" w:rsidR="008B7393" w:rsidRPr="00886CCF" w:rsidRDefault="008B7393" w:rsidP="008B7393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Tahikar</w:t>
            </w:r>
            <w:r w:rsidRPr="00886CCF">
              <w:rPr>
                <w:sz w:val="18"/>
                <w:szCs w:val="18"/>
              </w:rPr>
              <w:softHyphen/>
              <w:t>dne motnje srčnega ritma</w:t>
            </w:r>
          </w:p>
          <w:p w14:paraId="57959972" w14:textId="77777777" w:rsidR="008B7393" w:rsidRPr="00886CCF" w:rsidRDefault="008B7393" w:rsidP="008B7393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(A. Pernat, M. </w:t>
            </w:r>
            <w:proofErr w:type="spellStart"/>
            <w:r w:rsidRPr="00886CCF">
              <w:rPr>
                <w:color w:val="0000FF"/>
                <w:sz w:val="18"/>
                <w:szCs w:val="18"/>
              </w:rPr>
              <w:t>Rauber</w:t>
            </w:r>
            <w:proofErr w:type="spellEnd"/>
            <w:r w:rsidRPr="00886CCF">
              <w:rPr>
                <w:color w:val="0000FF"/>
                <w:sz w:val="18"/>
                <w:szCs w:val="18"/>
              </w:rPr>
              <w:t>)</w:t>
            </w:r>
          </w:p>
          <w:p w14:paraId="210D9C32" w14:textId="77777777" w:rsidR="008F6346" w:rsidRPr="00886CCF" w:rsidRDefault="008B7393" w:rsidP="008B7393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10h </w:t>
            </w:r>
          </w:p>
          <w:p w14:paraId="104AE83F" w14:textId="47C66496" w:rsidR="008B7393" w:rsidRPr="00886CCF" w:rsidRDefault="008B7393" w:rsidP="008B7393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203EE4C2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27DABC92" w14:textId="77777777" w:rsidR="00F978F0" w:rsidRPr="00886CCF" w:rsidRDefault="00F978F0" w:rsidP="00F978F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Vsadne</w:t>
            </w:r>
            <w:proofErr w:type="spellEnd"/>
            <w:r>
              <w:rPr>
                <w:sz w:val="18"/>
                <w:szCs w:val="18"/>
              </w:rPr>
              <w:t xml:space="preserve"> elektro-stimulacijske naprave</w:t>
            </w:r>
          </w:p>
          <w:p w14:paraId="0D80FB91" w14:textId="77777777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(I. Zupan, D. Žižek)</w:t>
            </w:r>
          </w:p>
          <w:p w14:paraId="283FAAF1" w14:textId="25A809F1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48C13A6B" w14:textId="2D8D9B0C" w:rsidR="008B7393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02BC4D03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CE31FB8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Klinična uporaba antikoagulacijskih in antiagregacijskih zdravil</w:t>
            </w:r>
          </w:p>
          <w:p w14:paraId="00448F18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(G. Tratar, </w:t>
            </w:r>
            <w:r>
              <w:rPr>
                <w:color w:val="0000FF"/>
                <w:sz w:val="18"/>
                <w:szCs w:val="18"/>
              </w:rPr>
              <w:t>A. Rehberger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D7723DD" w14:textId="77777777" w:rsidR="008F6346" w:rsidRDefault="008B7393" w:rsidP="008B739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104154C8" w14:textId="0C066C58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61D3DE27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7FE5769" w14:textId="77777777" w:rsidR="008B7393" w:rsidRDefault="008B7393" w:rsidP="008B73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Kronične bolezni perifernih arterij</w:t>
            </w:r>
          </w:p>
          <w:p w14:paraId="136C1770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(R. L. Perme, </w:t>
            </w:r>
            <w:r>
              <w:rPr>
                <w:color w:val="0000FF"/>
                <w:sz w:val="18"/>
                <w:szCs w:val="18"/>
              </w:rPr>
              <w:t>A. Blinc</w:t>
            </w:r>
            <w:r w:rsidRPr="008C3183">
              <w:rPr>
                <w:color w:val="0000FF"/>
                <w:sz w:val="18"/>
                <w:szCs w:val="18"/>
              </w:rPr>
              <w:t>)</w:t>
            </w:r>
          </w:p>
          <w:p w14:paraId="34CBD152" w14:textId="77777777" w:rsidR="008B7393" w:rsidRPr="001C5223" w:rsidRDefault="008B7393" w:rsidP="008B7393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3FF9F08E" w14:textId="0A2A0205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1F31CE42" w14:textId="77777777" w:rsidTr="004D6376">
        <w:trPr>
          <w:trHeight w:val="851"/>
        </w:trPr>
        <w:tc>
          <w:tcPr>
            <w:tcW w:w="0" w:type="auto"/>
          </w:tcPr>
          <w:p w14:paraId="57EDBEBE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983" w:type="dxa"/>
          </w:tcPr>
          <w:p w14:paraId="25AEA952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8A28269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Farmakološko zdravljenje srčnega popuščanja</w:t>
            </w:r>
          </w:p>
          <w:p w14:paraId="4D71C4E5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Lainščak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Zupan Mežnar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09B5B5C" w14:textId="0B24580E" w:rsidR="008F6346" w:rsidRDefault="008F6346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 w:rsidR="00BE5270"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95769F" w14:textId="3E7C1CC8" w:rsidR="008F6346" w:rsidRPr="00597C5F" w:rsidRDefault="0027407D" w:rsidP="008F6346">
            <w:pPr>
              <w:snapToGrid w:val="0"/>
              <w:rPr>
                <w:sz w:val="18"/>
                <w:szCs w:val="18"/>
              </w:rPr>
            </w:pPr>
            <w:r w:rsidRPr="0027407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1C040F9D" w14:textId="77777777" w:rsidR="008F6346" w:rsidRPr="00886CCF" w:rsidRDefault="008F6346" w:rsidP="008F6346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62D7C7CF" w14:textId="705DEC67" w:rsidR="008F6346" w:rsidRPr="00886CCF" w:rsidRDefault="0013446E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tahikardnih </w:t>
            </w:r>
            <w:r w:rsidR="008F6346" w:rsidRPr="00886CCF">
              <w:rPr>
                <w:sz w:val="18"/>
                <w:szCs w:val="18"/>
              </w:rPr>
              <w:t>motenj ritma</w:t>
            </w:r>
          </w:p>
          <w:p w14:paraId="0B193EDF" w14:textId="77777777" w:rsidR="008F6346" w:rsidRPr="00886CCF" w:rsidRDefault="008F6346" w:rsidP="008F6346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886CCF">
              <w:rPr>
                <w:color w:val="0000FF"/>
                <w:sz w:val="18"/>
                <w:szCs w:val="18"/>
              </w:rPr>
              <w:t>Rauber</w:t>
            </w:r>
            <w:proofErr w:type="spellEnd"/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65737329" w14:textId="77777777" w:rsidR="008F6346" w:rsidRPr="00886CCF" w:rsidRDefault="008F6346" w:rsidP="008F6346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11h </w:t>
            </w:r>
          </w:p>
          <w:p w14:paraId="01A07131" w14:textId="2B5B37AB" w:rsidR="008F6346" w:rsidRPr="00886CCF" w:rsidRDefault="008F6346" w:rsidP="008F6346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51480D7F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543AA551" w14:textId="77777777" w:rsidR="00F978F0" w:rsidRPr="00886CCF" w:rsidRDefault="00F978F0" w:rsidP="00F978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zdravljenju z </w:t>
            </w:r>
            <w:proofErr w:type="spellStart"/>
            <w:r>
              <w:rPr>
                <w:sz w:val="18"/>
                <w:szCs w:val="18"/>
              </w:rPr>
              <w:t>vsadnimi</w:t>
            </w:r>
            <w:proofErr w:type="spellEnd"/>
            <w:r>
              <w:rPr>
                <w:sz w:val="18"/>
                <w:szCs w:val="18"/>
              </w:rPr>
              <w:t xml:space="preserve"> elektro-stimulacijskimi napravami</w:t>
            </w:r>
          </w:p>
          <w:p w14:paraId="68E4E8A5" w14:textId="77777777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(D. Žižek, I. Zupan)</w:t>
            </w:r>
          </w:p>
          <w:p w14:paraId="30BDE213" w14:textId="13A2C25A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31F52F09" w14:textId="7F96CE76" w:rsidR="008F6346" w:rsidRPr="00886CCF" w:rsidRDefault="00F978F0" w:rsidP="00F978F0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103B88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4C88527" w14:textId="77777777" w:rsidR="008F6346" w:rsidRPr="00597C5F" w:rsidRDefault="008F6346" w:rsidP="008F6346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Globoka venska tromboza</w:t>
            </w:r>
          </w:p>
          <w:p w14:paraId="7BA92492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(A. Mavri, G. Tratar)</w:t>
            </w:r>
          </w:p>
          <w:p w14:paraId="6857D154" w14:textId="77777777" w:rsidR="008F6346" w:rsidRDefault="008F6346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2ECFB76" w14:textId="2DE29416" w:rsidR="008F6346" w:rsidRPr="004527D7" w:rsidRDefault="008F6346" w:rsidP="008F6346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C622394" w14:textId="77777777" w:rsidR="008F6346" w:rsidRPr="00597C5F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14:paraId="7877B29C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0BF539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Akutne bolezni perifernih arterij</w:t>
            </w:r>
          </w:p>
          <w:p w14:paraId="1CCB4A93" w14:textId="77777777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Blinc, B.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Krevel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DF8AC17" w14:textId="77777777" w:rsidR="008F6346" w:rsidRPr="001C5223" w:rsidRDefault="008F6346" w:rsidP="008F6346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64AD09D" w14:textId="07EEBB29" w:rsidR="008F6346" w:rsidRPr="00CC3644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F6346" w14:paraId="445DEDB9" w14:textId="77777777" w:rsidTr="004D6376">
        <w:trPr>
          <w:trHeight w:val="828"/>
        </w:trPr>
        <w:tc>
          <w:tcPr>
            <w:tcW w:w="0" w:type="auto"/>
            <w:tcBorders>
              <w:bottom w:val="single" w:sz="6" w:space="0" w:color="000000"/>
            </w:tcBorders>
          </w:tcPr>
          <w:p w14:paraId="54C28ECB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983" w:type="dxa"/>
          </w:tcPr>
          <w:p w14:paraId="7A9FD733" w14:textId="77777777" w:rsidR="00A30301" w:rsidRPr="00CC3644" w:rsidRDefault="00A30301" w:rsidP="00A3030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10FB6D0" w14:textId="77777777" w:rsidR="00A30301" w:rsidRPr="00CC3644" w:rsidRDefault="00A30301" w:rsidP="00A3030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Ocena kardiovaskularnega tveganja</w:t>
            </w:r>
          </w:p>
          <w:p w14:paraId="32E529FF" w14:textId="77777777" w:rsidR="00A30301" w:rsidRPr="002747B2" w:rsidRDefault="00A30301" w:rsidP="00A3030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1C88ECB6" w14:textId="6E4EAF42" w:rsidR="00A30301" w:rsidRPr="001C5223" w:rsidRDefault="00A30301" w:rsidP="00A3030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5056C6C3" w14:textId="527F59AB" w:rsidR="008F6346" w:rsidRPr="00597C5F" w:rsidRDefault="008F6346" w:rsidP="008F6346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6640C3DC" w14:textId="54EBC988" w:rsidR="008F6346" w:rsidRPr="00886CCF" w:rsidRDefault="00F978F0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5DA6B220" w14:textId="498C2F57" w:rsidR="008F6346" w:rsidRDefault="0013446E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Bradikardne motnje ritma</w:t>
            </w:r>
          </w:p>
          <w:p w14:paraId="5F0C6258" w14:textId="04DC04F5" w:rsidR="008F6346" w:rsidRPr="001917CC" w:rsidRDefault="001917CC" w:rsidP="001917CC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(A. </w:t>
            </w:r>
            <w:r w:rsidR="0013446E" w:rsidRPr="001917CC">
              <w:rPr>
                <w:color w:val="0000FF"/>
                <w:sz w:val="18"/>
                <w:szCs w:val="18"/>
              </w:rPr>
              <w:t>Zupan Mežnar</w:t>
            </w:r>
            <w:r w:rsidR="008F6346" w:rsidRPr="001917CC">
              <w:rPr>
                <w:color w:val="0000FF"/>
                <w:sz w:val="18"/>
                <w:szCs w:val="18"/>
              </w:rPr>
              <w:t>, D. Žižek)</w:t>
            </w:r>
          </w:p>
          <w:p w14:paraId="7F16DE4D" w14:textId="77777777" w:rsidR="008F6346" w:rsidRPr="00886CCF" w:rsidRDefault="008F6346" w:rsidP="008F6346">
            <w:pPr>
              <w:snapToGrid w:val="0"/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12h </w:t>
            </w:r>
          </w:p>
          <w:p w14:paraId="761915DF" w14:textId="1A45B3FE" w:rsidR="008F6346" w:rsidRPr="00886CCF" w:rsidRDefault="008F6346" w:rsidP="008F6346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234A8C88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7DFE0A47" w14:textId="77777777" w:rsidR="00F978F0" w:rsidRPr="00886CCF" w:rsidRDefault="00F978F0" w:rsidP="00F978F0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Antiaritmiki</w:t>
            </w:r>
          </w:p>
          <w:p w14:paraId="15DD53EF" w14:textId="77777777" w:rsidR="00F978F0" w:rsidRPr="00886CCF" w:rsidRDefault="00F978F0" w:rsidP="00F978F0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Lipnik Štangelj)</w:t>
            </w:r>
          </w:p>
          <w:p w14:paraId="66E9C154" w14:textId="2BA0CA4B" w:rsidR="00F978F0" w:rsidRPr="00886CCF" w:rsidRDefault="00F978F0" w:rsidP="00F978F0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13F43D5C" w14:textId="30AA94A0" w:rsidR="008F6346" w:rsidRPr="00886CCF" w:rsidRDefault="00F978F0" w:rsidP="00F978F0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62DDE4B9" w14:textId="77777777" w:rsidR="008F6346" w:rsidRPr="00597C5F" w:rsidRDefault="008F6346" w:rsidP="008F6346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59C78E0" w14:textId="77777777" w:rsidR="008F6346" w:rsidRPr="00597C5F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Kronična trombembolična pljučna bolezen</w:t>
            </w:r>
          </w:p>
          <w:p w14:paraId="0ED62A41" w14:textId="77777777" w:rsidR="008F6346" w:rsidRPr="00F15AE6" w:rsidRDefault="008F6346" w:rsidP="008F6346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(B. Salobir, </w:t>
            </w:r>
            <w:r>
              <w:rPr>
                <w:color w:val="0000FF"/>
                <w:sz w:val="18"/>
                <w:szCs w:val="18"/>
              </w:rPr>
              <w:t>P. Mlakar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B07653" w14:textId="77777777" w:rsidR="008F6346" w:rsidRDefault="008F6346" w:rsidP="008F634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1D199A" w14:textId="222DEB81" w:rsidR="008F6346" w:rsidRPr="00597C5F" w:rsidRDefault="008F6346" w:rsidP="008F6346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62932F17" w14:textId="77777777" w:rsidR="008F6346" w:rsidRDefault="008F6346" w:rsidP="008F63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3827D51" w14:textId="77777777" w:rsidR="008F6346" w:rsidRDefault="008F6346" w:rsidP="008F6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Načela žilne kirurgije </w:t>
            </w:r>
          </w:p>
          <w:p w14:paraId="000E5EDA" w14:textId="77777777" w:rsidR="008F6346" w:rsidRPr="001C5223" w:rsidRDefault="008F6346" w:rsidP="008F6346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(P. Trunk, 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203ACFC2" w14:textId="77777777" w:rsidR="008F6346" w:rsidRDefault="008F6346" w:rsidP="008F6346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6E0261" w14:textId="42597D2E" w:rsidR="008F6346" w:rsidRDefault="008F6346" w:rsidP="008F6346">
            <w:pPr>
              <w:rPr>
                <w:sz w:val="18"/>
                <w:szCs w:val="18"/>
              </w:rPr>
            </w:pPr>
          </w:p>
        </w:tc>
      </w:tr>
      <w:tr w:rsidR="0012121E" w14:paraId="4B20767B" w14:textId="77777777" w:rsidTr="004D6376">
        <w:trPr>
          <w:trHeight w:val="651"/>
        </w:trPr>
        <w:tc>
          <w:tcPr>
            <w:tcW w:w="0" w:type="auto"/>
            <w:tcBorders>
              <w:bottom w:val="single" w:sz="6" w:space="0" w:color="000000"/>
            </w:tcBorders>
          </w:tcPr>
          <w:p w14:paraId="6275ABAB" w14:textId="77777777" w:rsidR="0012121E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983" w:type="dxa"/>
            <w:tcBorders>
              <w:bottom w:val="single" w:sz="6" w:space="0" w:color="000000"/>
            </w:tcBorders>
          </w:tcPr>
          <w:p w14:paraId="6457A473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114CC365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Zdravljenje</w:t>
            </w:r>
            <w:r>
              <w:rPr>
                <w:sz w:val="18"/>
                <w:szCs w:val="18"/>
              </w:rPr>
              <w:t xml:space="preserve"> angine pektoris</w:t>
            </w:r>
            <w:r w:rsidRPr="00CC3644">
              <w:rPr>
                <w:sz w:val="18"/>
                <w:szCs w:val="18"/>
              </w:rPr>
              <w:t xml:space="preserve"> z zdravili</w:t>
            </w:r>
          </w:p>
          <w:p w14:paraId="48F0B795" w14:textId="77777777" w:rsidR="0012121E" w:rsidRPr="002747B2" w:rsidRDefault="0012121E" w:rsidP="0012121E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5BFAA51" w14:textId="5EB2EC18" w:rsidR="0012121E" w:rsidRDefault="0012121E" w:rsidP="0012121E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747BAAD" w14:textId="34F5C170" w:rsidR="0012121E" w:rsidRPr="00CC3644" w:rsidRDefault="0012121E" w:rsidP="0012121E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4E477A05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20E6DD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Sinkopa</w:t>
            </w:r>
          </w:p>
          <w:p w14:paraId="344565FB" w14:textId="77777777" w:rsidR="0012121E" w:rsidRPr="00637EA1" w:rsidRDefault="0012121E" w:rsidP="0012121E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L. Lipar, 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35BFCDC4" w14:textId="77777777" w:rsidR="0012121E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00D09D88" w14:textId="4F4218D7" w:rsidR="0012121E" w:rsidRPr="00C4764A" w:rsidRDefault="0012121E" w:rsidP="0012121E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6A8E3B60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6D88CEC7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EKG pri nujnih stanjih</w:t>
            </w:r>
          </w:p>
          <w:p w14:paraId="3471A0A1" w14:textId="77777777" w:rsidR="0012121E" w:rsidRPr="00637EA1" w:rsidRDefault="0012121E" w:rsidP="0012121E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(R. Knafelj, D. Štajer)</w:t>
            </w:r>
          </w:p>
          <w:p w14:paraId="57844FD6" w14:textId="77777777" w:rsidR="0012121E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56B25EA5" w14:textId="0B40FF06" w:rsidR="0012121E" w:rsidRPr="00CC3644" w:rsidRDefault="0012121E" w:rsidP="0012121E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4811B787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ABA91AE" w14:textId="77777777" w:rsidR="0012121E" w:rsidRPr="00CC3644" w:rsidRDefault="0012121E" w:rsidP="0012121E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Prirojene srčne napake</w:t>
            </w:r>
          </w:p>
          <w:p w14:paraId="12739FAC" w14:textId="6DC7586C" w:rsidR="0012121E" w:rsidRPr="00637EA1" w:rsidRDefault="0012121E" w:rsidP="0012121E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proofErr w:type="spellStart"/>
            <w:r>
              <w:rPr>
                <w:color w:val="0000FF"/>
                <w:sz w:val="18"/>
                <w:szCs w:val="18"/>
              </w:rPr>
              <w:t>McGrath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 Lidija, 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8C14CB1" w14:textId="72C9502E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AA81FE2" w14:textId="77777777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B4F162A" w14:textId="75834597" w:rsidR="0012121E" w:rsidRPr="00CC3644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74A7C261" w14:textId="77777777" w:rsidR="0012121E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62D8F324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Anestezija pri bolniku, operiranem na srcu in žilah </w:t>
            </w:r>
          </w:p>
          <w:p w14:paraId="37F4A3E4" w14:textId="5675983A" w:rsidR="0012121E" w:rsidRPr="001C5223" w:rsidRDefault="0012121E" w:rsidP="0012121E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>
              <w:rPr>
                <w:color w:val="0000FF"/>
                <w:sz w:val="18"/>
                <w:szCs w:val="18"/>
              </w:rPr>
              <w:t>Taleska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FF"/>
                <w:sz w:val="18"/>
                <w:szCs w:val="18"/>
              </w:rPr>
              <w:t>Štupica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M. 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4FB75CA" w14:textId="77777777" w:rsidR="0012121E" w:rsidRDefault="0012121E" w:rsidP="0012121E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04123FA6" w14:textId="5FE02515" w:rsidR="0012121E" w:rsidRPr="00597C5F" w:rsidRDefault="0012121E" w:rsidP="0012121E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12121E" w14:paraId="4802F01F" w14:textId="77777777" w:rsidTr="004D6376">
        <w:trPr>
          <w:trHeight w:val="112"/>
        </w:trPr>
        <w:tc>
          <w:tcPr>
            <w:tcW w:w="0" w:type="auto"/>
            <w:shd w:val="clear" w:color="auto" w:fill="E6E6E6"/>
          </w:tcPr>
          <w:p w14:paraId="376E28D9" w14:textId="77777777" w:rsidR="0012121E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983" w:type="dxa"/>
            <w:shd w:val="clear" w:color="auto" w:fill="E6E6E6"/>
          </w:tcPr>
          <w:p w14:paraId="1821D058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E6E6E6"/>
          </w:tcPr>
          <w:p w14:paraId="64428CB2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E6E6E6"/>
          </w:tcPr>
          <w:p w14:paraId="681C6280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2955" w:type="dxa"/>
            <w:shd w:val="clear" w:color="auto" w:fill="E6E6E6"/>
          </w:tcPr>
          <w:p w14:paraId="23FBC08A" w14:textId="77777777" w:rsidR="0012121E" w:rsidRPr="00CC3644" w:rsidRDefault="0012121E" w:rsidP="0012121E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E6E6E6"/>
          </w:tcPr>
          <w:p w14:paraId="0C16212A" w14:textId="77777777" w:rsidR="0012121E" w:rsidRDefault="0012121E" w:rsidP="0012121E">
            <w:pPr>
              <w:rPr>
                <w:sz w:val="18"/>
                <w:szCs w:val="18"/>
              </w:rPr>
            </w:pPr>
          </w:p>
        </w:tc>
      </w:tr>
      <w:tr w:rsidR="0012121E" w:rsidRPr="00CC3644" w14:paraId="7879F3AD" w14:textId="77777777" w:rsidTr="004D6376">
        <w:trPr>
          <w:trHeight w:val="567"/>
        </w:trPr>
        <w:tc>
          <w:tcPr>
            <w:tcW w:w="0" w:type="auto"/>
          </w:tcPr>
          <w:p w14:paraId="33C2A104" w14:textId="77777777" w:rsidR="0012121E" w:rsidRPr="00CC3644" w:rsidRDefault="0012121E" w:rsidP="0012121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983" w:type="dxa"/>
          </w:tcPr>
          <w:p w14:paraId="4CA7E26E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5FA676D7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102A10FE" w14:textId="77777777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38DA8F8E" w14:textId="5550BBD9" w:rsidR="0012121E" w:rsidRPr="00CC3644" w:rsidRDefault="006661BF" w:rsidP="0012121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 2 UKC</w:t>
            </w:r>
          </w:p>
        </w:tc>
        <w:tc>
          <w:tcPr>
            <w:tcW w:w="2694" w:type="dxa"/>
          </w:tcPr>
          <w:p w14:paraId="33C205AA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356024BF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446E92FF" w14:textId="77777777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610A11C8" w14:textId="47BF49E1" w:rsidR="0012121E" w:rsidRPr="00CC3644" w:rsidRDefault="006661BF" w:rsidP="0012121E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 2 UKC</w:t>
            </w:r>
            <w:r w:rsidR="0012121E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5A591AFE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276D6D59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2C08B877" w14:textId="7D039254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5996B7E" w14:textId="16F46A91" w:rsidR="0012121E" w:rsidRPr="00CC3644" w:rsidRDefault="006661BF" w:rsidP="0012121E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 2 UKC</w:t>
            </w:r>
          </w:p>
        </w:tc>
        <w:tc>
          <w:tcPr>
            <w:tcW w:w="2955" w:type="dxa"/>
          </w:tcPr>
          <w:p w14:paraId="49BDBECD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0F4DAC3F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31D5A456" w14:textId="1D8674E6" w:rsidR="0012121E" w:rsidRPr="001C5223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C0E3A9A" w14:textId="0AD2986F" w:rsidR="0012121E" w:rsidRPr="00597C5F" w:rsidRDefault="006661BF" w:rsidP="0012121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 2 UKC</w:t>
            </w:r>
            <w:r w:rsidR="0012121E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78EB0B18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6C15A050" w14:textId="77777777" w:rsidR="0012121E" w:rsidRDefault="0012121E" w:rsidP="0012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 - izpit</w:t>
            </w:r>
          </w:p>
          <w:p w14:paraId="14B3FC00" w14:textId="77777777" w:rsidR="0012121E" w:rsidRDefault="0012121E" w:rsidP="0012121E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15~17 h</w:t>
            </w:r>
          </w:p>
          <w:p w14:paraId="57D744DF" w14:textId="596F2FE9" w:rsidR="0012121E" w:rsidRPr="00597C5F" w:rsidRDefault="006661BF" w:rsidP="0012121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 2 UKC</w:t>
            </w:r>
            <w:r w:rsidR="0012121E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bookmarkEnd w:id="0"/>
    </w:tbl>
    <w:p w14:paraId="621C5B0C" w14:textId="77777777" w:rsidR="00A920BF" w:rsidRDefault="00A920BF" w:rsidP="00A920BF"/>
    <w:tbl>
      <w:tblPr>
        <w:tblpPr w:leftFromText="141" w:rightFromText="141" w:vertAnchor="text" w:tblpY="1"/>
        <w:tblOverlap w:val="never"/>
        <w:tblW w:w="14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676"/>
        <w:gridCol w:w="2582"/>
        <w:gridCol w:w="3240"/>
        <w:gridCol w:w="2798"/>
        <w:gridCol w:w="3066"/>
      </w:tblGrid>
      <w:tr w:rsidR="00D62179" w:rsidRPr="00CC3644" w14:paraId="38F3488A" w14:textId="77777777" w:rsidTr="008F6346"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DFD57A9" w14:textId="77777777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T3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B18A9CF" w14:textId="7BA4280D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19</w:t>
            </w:r>
            <w:r w:rsidRPr="00D62179">
              <w:rPr>
                <w:sz w:val="18"/>
                <w:szCs w:val="18"/>
              </w:rPr>
              <w:t>.</w:t>
            </w:r>
            <w:r w:rsidR="00164720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10</w:t>
            </w:r>
            <w:r w:rsidR="000B066D">
              <w:rPr>
                <w:sz w:val="18"/>
                <w:szCs w:val="18"/>
              </w:rPr>
              <w:t xml:space="preserve">. </w:t>
            </w:r>
            <w:r w:rsidR="00875B51">
              <w:rPr>
                <w:sz w:val="18"/>
                <w:szCs w:val="18"/>
              </w:rPr>
              <w:t>2026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2C376BFA" w14:textId="5A20F463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Torek, </w:t>
            </w:r>
            <w:r w:rsidR="006A44BB">
              <w:rPr>
                <w:sz w:val="18"/>
                <w:szCs w:val="18"/>
              </w:rPr>
              <w:t>20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6536205F" w14:textId="11E4A06A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Sreda,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6884D272" w14:textId="7F34FA96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Četrtek,</w:t>
            </w:r>
            <w:r w:rsidR="00822F79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5BDF" w14:textId="1B3B33C1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Petek,</w:t>
            </w:r>
            <w:r w:rsidR="00822F79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</w:tr>
      <w:tr w:rsidR="00D15A41" w:rsidRPr="00CC3644" w14:paraId="1FCFF499" w14:textId="77777777" w:rsidTr="008F6346">
        <w:trPr>
          <w:trHeight w:val="284"/>
        </w:trPr>
        <w:tc>
          <w:tcPr>
            <w:tcW w:w="4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21194128" w14:textId="77777777" w:rsidR="00D15A41" w:rsidRPr="001B0E93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0E56C14" w14:textId="4D8409C0" w:rsidR="00D15A41" w:rsidRPr="008F6346" w:rsidRDefault="00D15A41" w:rsidP="00D15A41">
            <w:pPr>
              <w:jc w:val="center"/>
              <w:rPr>
                <w:color w:val="FF0000"/>
                <w:sz w:val="18"/>
                <w:szCs w:val="18"/>
              </w:rPr>
            </w:pPr>
            <w:r w:rsidRPr="008F6346">
              <w:rPr>
                <w:sz w:val="18"/>
                <w:szCs w:val="18"/>
              </w:rPr>
              <w:t>Toksikologija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702AB8" w14:textId="20C1B28A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Presnova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3C922" w14:textId="16F08269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Ishemična srčna bolezen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E7F398" w14:textId="760C6F1E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Arterijska hipertenzija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8EAAF" w14:textId="24A7DE69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1/3</w:t>
            </w:r>
          </w:p>
        </w:tc>
      </w:tr>
      <w:tr w:rsidR="00D15A41" w:rsidRPr="00CC3644" w14:paraId="3DA3024A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29765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8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2CB748D8" w14:textId="77777777" w:rsidR="00D15A41" w:rsidRPr="00F7119A" w:rsidRDefault="00D15A41" w:rsidP="00D15A41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E723E72" w14:textId="77777777" w:rsidR="00D15A41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Uvod v</w:t>
            </w:r>
            <w:r w:rsidRPr="00F7119A">
              <w:rPr>
                <w:sz w:val="18"/>
                <w:szCs w:val="18"/>
              </w:rPr>
              <w:t xml:space="preserve"> kliničn</w:t>
            </w:r>
            <w:r>
              <w:rPr>
                <w:sz w:val="18"/>
                <w:szCs w:val="18"/>
              </w:rPr>
              <w:t>o</w:t>
            </w:r>
            <w:r w:rsidRPr="00F71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toksikologijo, pristop k zastrupljenem bolniku, </w:t>
            </w:r>
            <w:proofErr w:type="spellStart"/>
            <w:r>
              <w:rPr>
                <w:sz w:val="18"/>
                <w:szCs w:val="18"/>
              </w:rPr>
              <w:t>an</w:t>
            </w:r>
            <w:r>
              <w:rPr>
                <w:sz w:val="18"/>
                <w:szCs w:val="18"/>
              </w:rPr>
              <w:softHyphen/>
              <w:t>ti</w:t>
            </w:r>
            <w:r>
              <w:rPr>
                <w:sz w:val="18"/>
                <w:szCs w:val="18"/>
              </w:rPr>
              <w:softHyphen/>
              <w:t>doti</w:t>
            </w:r>
            <w:proofErr w:type="spellEnd"/>
            <w:r>
              <w:rPr>
                <w:sz w:val="18"/>
                <w:szCs w:val="18"/>
              </w:rPr>
              <w:t>, in eliminacija</w:t>
            </w:r>
            <w:r w:rsidRPr="00F7119A">
              <w:rPr>
                <w:sz w:val="18"/>
                <w:szCs w:val="18"/>
              </w:rPr>
              <w:t xml:space="preserve"> </w:t>
            </w:r>
            <w:r w:rsidRPr="00F15AE6">
              <w:rPr>
                <w:sz w:val="18"/>
                <w:szCs w:val="18"/>
              </w:rPr>
              <w:t>strupov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</w:p>
          <w:p w14:paraId="4FD242D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Varl</w:t>
            </w:r>
            <w:r w:rsidRPr="00F15AE6">
              <w:rPr>
                <w:color w:val="0000FF"/>
                <w:sz w:val="18"/>
                <w:szCs w:val="18"/>
              </w:rPr>
              <w:t>, M. Brvar)</w:t>
            </w:r>
          </w:p>
          <w:p w14:paraId="505A8752" w14:textId="77777777" w:rsidR="00D15A41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054B0D" w14:textId="3C06397E" w:rsidR="00D15A41" w:rsidRPr="0071729D" w:rsidRDefault="00D15A41" w:rsidP="00D15A41">
            <w:pPr>
              <w:rPr>
                <w:b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 w:rsidRPr="00F7119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82" w:type="dxa"/>
            <w:vMerge w:val="restart"/>
            <w:tcBorders>
              <w:top w:val="single" w:sz="6" w:space="0" w:color="000000"/>
            </w:tcBorders>
          </w:tcPr>
          <w:p w14:paraId="41EB1B1E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737C3692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  <w:lang w:val="pl-PL"/>
              </w:rPr>
            </w:pPr>
            <w:r w:rsidRPr="008746A5">
              <w:rPr>
                <w:rFonts w:cs="Calibri"/>
                <w:color w:val="000000"/>
                <w:sz w:val="18"/>
                <w:szCs w:val="20"/>
                <w:lang w:val="pl-PL"/>
              </w:rPr>
              <w:t>Patofiziologija lipoproteinov v plazmi</w:t>
            </w:r>
          </w:p>
          <w:p w14:paraId="7F4675B9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(S. Ribarič)</w:t>
            </w:r>
          </w:p>
          <w:p w14:paraId="4D1F2F9F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8746A5">
              <w:rPr>
                <w:color w:val="FF0000"/>
                <w:sz w:val="18"/>
                <w:szCs w:val="18"/>
              </w:rPr>
              <w:t>Ura: 8</w:t>
            </w:r>
            <w:r>
              <w:rPr>
                <w:color w:val="FF0000"/>
                <w:sz w:val="18"/>
                <w:szCs w:val="18"/>
              </w:rPr>
              <w:t>-11</w:t>
            </w:r>
            <w:r w:rsidRPr="008746A5">
              <w:rPr>
                <w:color w:val="FF0000"/>
                <w:sz w:val="18"/>
                <w:szCs w:val="18"/>
              </w:rPr>
              <w:t xml:space="preserve">h </w:t>
            </w:r>
          </w:p>
          <w:p w14:paraId="0CB0504F" w14:textId="4072B284" w:rsidR="00D15A41" w:rsidRPr="00CC3644" w:rsidRDefault="00D15A41" w:rsidP="00D15A41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7FA08BA8" w14:textId="1515B6F6" w:rsidR="00E873E1" w:rsidRPr="00E873E1" w:rsidRDefault="00E873E1" w:rsidP="00E873E1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E873E1">
              <w:rPr>
                <w:b/>
                <w:bCs/>
                <w:sz w:val="18"/>
                <w:szCs w:val="18"/>
              </w:rPr>
              <w:t>REZERVNI TERMIN</w:t>
            </w:r>
          </w:p>
          <w:p w14:paraId="5E0033C0" w14:textId="21318FEF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560FBAC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47E0957" w14:textId="0CF86415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Opredelitev arterijske hipertenzije, meritve krvnega tlaka </w:t>
            </w:r>
          </w:p>
          <w:p w14:paraId="6239114A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Dolenc, 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259370C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8h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775F4008" w14:textId="5C8B6D7C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17DE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05FC828F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pri boleznih obtočil</w:t>
            </w:r>
          </w:p>
          <w:p w14:paraId="4329526F" w14:textId="77777777" w:rsidR="00D15A41" w:rsidRPr="00CB586A" w:rsidRDefault="00D15A41" w:rsidP="00D15A41">
            <w:pPr>
              <w:rPr>
                <w:color w:val="0000FF"/>
                <w:sz w:val="18"/>
                <w:szCs w:val="18"/>
              </w:rPr>
            </w:pPr>
            <w:r w:rsidRPr="00CB586A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H. Možina, M. Podbregar</w:t>
            </w:r>
            <w:r w:rsidRPr="00CB586A">
              <w:rPr>
                <w:color w:val="0000FF"/>
                <w:sz w:val="18"/>
                <w:szCs w:val="18"/>
              </w:rPr>
              <w:t>)</w:t>
            </w:r>
          </w:p>
          <w:p w14:paraId="234C45C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F6A19F" w14:textId="3E8C61E3" w:rsidR="00D15A41" w:rsidRPr="0053771F" w:rsidRDefault="00D15A41" w:rsidP="00D15A41">
            <w:pPr>
              <w:rPr>
                <w:bCs/>
                <w:sz w:val="18"/>
                <w:szCs w:val="18"/>
              </w:rPr>
            </w:pPr>
          </w:p>
        </w:tc>
      </w:tr>
      <w:tr w:rsidR="00D15A41" w:rsidRPr="00CC3644" w14:paraId="5B000DAC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9BAD32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9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5FF44BA5" w14:textId="77777777" w:rsidR="00852C2C" w:rsidRDefault="00852C2C" w:rsidP="00852C2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3A06D16F" w14:textId="77777777" w:rsidR="00852C2C" w:rsidRDefault="00852C2C" w:rsidP="00852C2C">
            <w:pPr>
              <w:snapToGrid w:val="0"/>
              <w:rPr>
                <w:sz w:val="18"/>
                <w:szCs w:val="18"/>
              </w:rPr>
            </w:pPr>
            <w:r w:rsidRPr="00A03DB9">
              <w:rPr>
                <w:sz w:val="18"/>
                <w:szCs w:val="18"/>
              </w:rPr>
              <w:t xml:space="preserve">Nujna medicinska pomoč pri akutnih zastrupitvah </w:t>
            </w:r>
          </w:p>
          <w:p w14:paraId="329D56A8" w14:textId="77777777" w:rsidR="00852C2C" w:rsidRPr="00A03DB9" w:rsidRDefault="00852C2C" w:rsidP="00852C2C">
            <w:pPr>
              <w:snapToGrid w:val="0"/>
              <w:rPr>
                <w:color w:val="0000FF"/>
              </w:rPr>
            </w:pPr>
            <w:r w:rsidRPr="00A03DB9">
              <w:rPr>
                <w:color w:val="0000FF"/>
                <w:sz w:val="18"/>
                <w:szCs w:val="18"/>
              </w:rPr>
              <w:t>(D. Grenc, M. Brvar)</w:t>
            </w:r>
          </w:p>
          <w:p w14:paraId="591241DF" w14:textId="3B1EFB43" w:rsidR="00852C2C" w:rsidRPr="004527D7" w:rsidRDefault="00852C2C" w:rsidP="00852C2C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 w:rsidR="00ED14F5"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C57E2F" w14:textId="2C75F5DC" w:rsidR="00D15A41" w:rsidRPr="009260BC" w:rsidRDefault="00852C2C" w:rsidP="00852C2C"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</w:tcPr>
          <w:p w14:paraId="62169859" w14:textId="37767E29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2E9A9BD7" w14:textId="77777777" w:rsidR="00E873E1" w:rsidRPr="00597C5F" w:rsidRDefault="00E873E1" w:rsidP="00E873E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7C594CA3" w14:textId="77777777" w:rsidR="00E873E1" w:rsidRPr="00597C5F" w:rsidRDefault="00E873E1" w:rsidP="00E873E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Akutne bolezni zaklopk</w:t>
            </w:r>
          </w:p>
          <w:p w14:paraId="08DDF8A3" w14:textId="77777777" w:rsidR="00E873E1" w:rsidRPr="00F15AE6" w:rsidRDefault="00E873E1" w:rsidP="00E873E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(P. Radšel, D. Štajer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6983C96" w14:textId="77777777" w:rsidR="00E873E1" w:rsidRPr="004527D7" w:rsidRDefault="00E873E1" w:rsidP="00E873E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5959293F" w14:textId="77777777" w:rsidR="00E873E1" w:rsidRPr="001C5223" w:rsidRDefault="00E873E1" w:rsidP="00E873E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B34032D" w14:textId="533681F8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3A1A82A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BBD472D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Osnovna diagnostika hipertenzije in ocena </w:t>
            </w:r>
            <w:proofErr w:type="spellStart"/>
            <w:r>
              <w:rPr>
                <w:sz w:val="18"/>
                <w:szCs w:val="18"/>
              </w:rPr>
              <w:t>srčnožilnega</w:t>
            </w:r>
            <w:proofErr w:type="spellEnd"/>
            <w:r>
              <w:rPr>
                <w:sz w:val="18"/>
                <w:szCs w:val="18"/>
              </w:rPr>
              <w:t xml:space="preserve"> tveganja</w:t>
            </w:r>
          </w:p>
          <w:p w14:paraId="47603CD3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(B. Salobir, 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20A3C53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5FDD5BE" w14:textId="6DB9158A" w:rsidR="00D15A41" w:rsidRPr="0071729D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92EE" w14:textId="77777777" w:rsidR="00E873E1" w:rsidRPr="00CC3644" w:rsidRDefault="00E873E1" w:rsidP="00E873E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5B03713A" w14:textId="77777777" w:rsidR="00E873E1" w:rsidRPr="00CC3644" w:rsidRDefault="00E873E1" w:rsidP="00E873E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Ishemična bolezen srca. Uvod (oprede</w:t>
            </w:r>
            <w:r w:rsidRPr="00CC3644">
              <w:rPr>
                <w:sz w:val="18"/>
                <w:szCs w:val="18"/>
              </w:rPr>
              <w:softHyphen/>
              <w:t>litev, etiopatogeneza, klini</w:t>
            </w:r>
            <w:r w:rsidRPr="00CC3644">
              <w:rPr>
                <w:sz w:val="18"/>
                <w:szCs w:val="18"/>
              </w:rPr>
              <w:softHyphen/>
              <w:t xml:space="preserve">čne oblike, simptomi znaki) </w:t>
            </w:r>
          </w:p>
          <w:p w14:paraId="2E1BA3D3" w14:textId="77777777" w:rsidR="00E873E1" w:rsidRPr="002747B2" w:rsidRDefault="00E873E1" w:rsidP="00E873E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>
              <w:rPr>
                <w:color w:val="0000FF"/>
                <w:sz w:val="18"/>
                <w:szCs w:val="18"/>
              </w:rPr>
              <w:t>Čerček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7568A2C0" w14:textId="77777777" w:rsidR="00E873E1" w:rsidRDefault="00E873E1" w:rsidP="00E873E1">
            <w:pPr>
              <w:rPr>
                <w:color w:val="538135" w:themeColor="accent6" w:themeShade="BF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A389C6E" w14:textId="77777777" w:rsidR="00E873E1" w:rsidRPr="001C5223" w:rsidRDefault="00E873E1" w:rsidP="00E873E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2E58A86" w14:textId="2A9426FF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1100F439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1954E7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10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4850A02D" w14:textId="77777777" w:rsidR="00852C2C" w:rsidRPr="00F7119A" w:rsidRDefault="00852C2C" w:rsidP="00852C2C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81DAE85" w14:textId="77777777" w:rsidR="00852C2C" w:rsidRDefault="00852C2C" w:rsidP="00852C2C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z zdravili </w:t>
            </w:r>
            <w:r>
              <w:rPr>
                <w:sz w:val="18"/>
                <w:szCs w:val="18"/>
              </w:rPr>
              <w:t xml:space="preserve">in prepovedanimi drogami </w:t>
            </w:r>
            <w:r w:rsidRPr="00F7119A">
              <w:rPr>
                <w:sz w:val="18"/>
                <w:szCs w:val="18"/>
              </w:rPr>
              <w:t xml:space="preserve">(paracetamol, benzodiazepini, </w:t>
            </w:r>
            <w:r>
              <w:rPr>
                <w:sz w:val="18"/>
                <w:szCs w:val="18"/>
              </w:rPr>
              <w:t>heroin, kokain</w:t>
            </w:r>
            <w:r w:rsidRPr="00F7119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05BD0BCC" w14:textId="77777777" w:rsidR="00852C2C" w:rsidRPr="00F15AE6" w:rsidRDefault="00852C2C" w:rsidP="00852C2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Grenc, M. Brvar)</w:t>
            </w:r>
          </w:p>
          <w:p w14:paraId="407A3EAB" w14:textId="684338DB" w:rsidR="00852C2C" w:rsidRDefault="00852C2C" w:rsidP="00852C2C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 w:rsidR="00ED14F5">
              <w:rPr>
                <w:color w:val="FF0000"/>
                <w:sz w:val="18"/>
                <w:szCs w:val="18"/>
              </w:rPr>
              <w:t>0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8452F5D" w14:textId="2CC2EA62" w:rsidR="00D15A41" w:rsidRPr="008F6346" w:rsidRDefault="00852C2C" w:rsidP="00852C2C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  <w:tcBorders>
              <w:bottom w:val="single" w:sz="6" w:space="0" w:color="000000"/>
            </w:tcBorders>
          </w:tcPr>
          <w:p w14:paraId="58453384" w14:textId="77777777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7FD1BB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Seminar </w:t>
            </w:r>
          </w:p>
          <w:p w14:paraId="769DD310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Kronična stabilna koronarna bolezen </w:t>
            </w:r>
          </w:p>
          <w:p w14:paraId="1FB70EBE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Bervar,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45C7718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CBD414D" w14:textId="4FB3F4E9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1DBDC7D" w14:textId="6E078F9A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07C43B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6A3EDBF5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Sekundarna hipertenzija</w:t>
            </w:r>
          </w:p>
          <w:p w14:paraId="0889386C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</w:t>
            </w:r>
            <w:proofErr w:type="spellStart"/>
            <w:r>
              <w:rPr>
                <w:color w:val="0000FF"/>
                <w:sz w:val="18"/>
                <w:szCs w:val="18"/>
              </w:rPr>
              <w:t>Kabaklić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P. Šinigoj, 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2B04B94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3E7ADAC" w14:textId="20505F7C" w:rsidR="00D15A41" w:rsidRPr="00597C5F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41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08A843D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Šok</w:t>
            </w:r>
          </w:p>
          <w:p w14:paraId="7CFFD7D9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Podbregar, D. Štajer)</w:t>
            </w:r>
          </w:p>
          <w:p w14:paraId="7E0888CE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875331C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BEE535D" w14:textId="10A8BCD6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F40C34" w:rsidRPr="00CC3644" w14:paraId="77ED0BF4" w14:textId="77777777" w:rsidTr="001D4577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5F596" w14:textId="77777777" w:rsidR="00F40C34" w:rsidRPr="00CC3644" w:rsidRDefault="00F40C34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11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31DA6A68" w14:textId="77777777" w:rsidR="00F40C34" w:rsidRDefault="00F40C34" w:rsidP="00D15A41">
            <w:pPr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30DDEB" w14:textId="77777777" w:rsidR="00F40C34" w:rsidRDefault="00F40C34" w:rsidP="00D15A41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s kemikalijami </w:t>
            </w:r>
            <w:r>
              <w:rPr>
                <w:sz w:val="18"/>
                <w:szCs w:val="18"/>
              </w:rPr>
              <w:t xml:space="preserve">in naravnimi strupi </w:t>
            </w:r>
          </w:p>
          <w:p w14:paraId="24BE3473" w14:textId="77777777" w:rsidR="00F40C34" w:rsidRPr="00F15AE6" w:rsidRDefault="00F40C34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(L. Šarc, M. Brvar)</w:t>
            </w:r>
          </w:p>
          <w:p w14:paraId="2FEEDC78" w14:textId="77777777" w:rsidR="00F40C34" w:rsidRDefault="00F40C34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2BCDF7D" w14:textId="798CC660" w:rsidR="00F40C34" w:rsidRPr="00CC3644" w:rsidRDefault="00F40C34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0B373DEF" w14:textId="77777777" w:rsidR="00F40C34" w:rsidRPr="008746A5" w:rsidRDefault="00F40C34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614FB457" w14:textId="77777777" w:rsidR="00F40C34" w:rsidRPr="008746A5" w:rsidRDefault="00F40C34" w:rsidP="00D15A41">
            <w:pPr>
              <w:rPr>
                <w:rFonts w:cs="Calibri"/>
                <w:bCs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49C6687D" w14:textId="77777777" w:rsidR="00F40C34" w:rsidRPr="002E1FA9" w:rsidRDefault="00F40C34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24B6DA16" w14:textId="5BA3590D" w:rsidR="00F40C34" w:rsidRPr="00081CB3" w:rsidRDefault="00F40C34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</w:tcBorders>
          </w:tcPr>
          <w:p w14:paraId="12C447A2" w14:textId="77777777" w:rsidR="00F40C34" w:rsidRPr="00CC3644" w:rsidRDefault="00F40C34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0EFCD2F8" w14:textId="77777777" w:rsidR="00F40C34" w:rsidRPr="00CC3644" w:rsidRDefault="00F40C34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Kirurško zdravljenje </w:t>
            </w:r>
            <w:r>
              <w:rPr>
                <w:sz w:val="18"/>
                <w:szCs w:val="18"/>
              </w:rPr>
              <w:t>ishemične srčne bolezni</w:t>
            </w:r>
          </w:p>
          <w:p w14:paraId="143621A7" w14:textId="77777777" w:rsidR="00F40C34" w:rsidRPr="002747B2" w:rsidRDefault="00F40C34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  <w:lang w:val="en-US"/>
              </w:rPr>
              <w:t>P. Trunk,</w:t>
            </w:r>
            <w:r w:rsidRPr="00907A83">
              <w:rPr>
                <w:color w:val="0000FF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Kšela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7BB5C7ED" w14:textId="17549973" w:rsidR="00F40C34" w:rsidRPr="00597C5F" w:rsidRDefault="00F40C34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11-13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7C3BB26" w14:textId="77777777" w:rsidR="00F40C34" w:rsidRPr="001C5223" w:rsidRDefault="00F40C34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75D0075C" w14:textId="567F0374" w:rsidR="00F40C34" w:rsidRPr="00597C5F" w:rsidRDefault="00F40C34" w:rsidP="001D4577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0A60B19C" w14:textId="77777777" w:rsidR="00F40C34" w:rsidRDefault="00F40C34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A8A5D54" w14:textId="77777777" w:rsidR="00F40C34" w:rsidRDefault="00F40C34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Antihipertenzijska zdravila </w:t>
            </w:r>
          </w:p>
          <w:p w14:paraId="692B2712" w14:textId="77777777" w:rsidR="00F40C34" w:rsidRPr="001C5223" w:rsidRDefault="00F40C34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(M. Kržan</w:t>
            </w:r>
            <w:r>
              <w:rPr>
                <w:color w:val="0000FF"/>
                <w:sz w:val="18"/>
                <w:szCs w:val="18"/>
              </w:rPr>
              <w:t>, M. Lipnik-Štangelj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786C949" w14:textId="77777777" w:rsidR="00F40C34" w:rsidRDefault="00F40C34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E4D700" w14:textId="77777777" w:rsidR="00F40C34" w:rsidRDefault="00F40C34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3D27A7E" w14:textId="0E1900E8" w:rsidR="00F40C34" w:rsidRPr="00597C5F" w:rsidRDefault="00F40C34" w:rsidP="00D15A41">
            <w:pPr>
              <w:rPr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7EC8" w14:textId="77777777" w:rsidR="00F40C34" w:rsidRDefault="00F40C34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4CAA8EAE" w14:textId="77777777" w:rsidR="00F40C34" w:rsidRPr="00597C5F" w:rsidRDefault="00F40C34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Akutna respiratorna insuficienca</w:t>
            </w:r>
          </w:p>
          <w:p w14:paraId="463082C0" w14:textId="77777777" w:rsidR="00F40C34" w:rsidRPr="00F15AE6" w:rsidRDefault="00F40C34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(R. Knafelj, </w:t>
            </w:r>
            <w:r>
              <w:rPr>
                <w:color w:val="0000FF"/>
                <w:sz w:val="18"/>
                <w:szCs w:val="18"/>
              </w:rPr>
              <w:t>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E14DBE9" w14:textId="77777777" w:rsidR="00F40C34" w:rsidRPr="004527D7" w:rsidRDefault="00F40C34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BEC088" w14:textId="11456385" w:rsidR="00F40C34" w:rsidRPr="00597C5F" w:rsidRDefault="00F40C34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F40C34" w:rsidRPr="00CC3644" w14:paraId="360A83F9" w14:textId="77777777" w:rsidTr="001D4577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F074DE" w14:textId="77777777" w:rsidR="00F40C34" w:rsidRPr="00CC3644" w:rsidRDefault="00F40C34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12</w:t>
            </w:r>
          </w:p>
        </w:tc>
        <w:tc>
          <w:tcPr>
            <w:tcW w:w="2676" w:type="dxa"/>
            <w:tcBorders>
              <w:top w:val="single" w:sz="6" w:space="0" w:color="000000"/>
            </w:tcBorders>
          </w:tcPr>
          <w:p w14:paraId="04A29285" w14:textId="77777777" w:rsidR="00F40C34" w:rsidRPr="00F7119A" w:rsidRDefault="00F40C34" w:rsidP="00852C2C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BDBA38C" w14:textId="77777777" w:rsidR="00F40C34" w:rsidRPr="00F7119A" w:rsidRDefault="00F40C34" w:rsidP="00852C2C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Neželeni učinki zdravil</w:t>
            </w:r>
            <w:r>
              <w:rPr>
                <w:sz w:val="18"/>
                <w:szCs w:val="18"/>
              </w:rPr>
              <w:t xml:space="preserve"> in n</w:t>
            </w:r>
            <w:r w:rsidRPr="00F7119A">
              <w:rPr>
                <w:sz w:val="18"/>
                <w:szCs w:val="18"/>
              </w:rPr>
              <w:t>apake pri uporabi zdravil</w:t>
            </w:r>
          </w:p>
          <w:p w14:paraId="641E2AA4" w14:textId="77777777" w:rsidR="00F40C34" w:rsidRPr="00F15AE6" w:rsidRDefault="00F40C34" w:rsidP="00852C2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Brvar, </w:t>
            </w:r>
            <w:r>
              <w:rPr>
                <w:color w:val="0000FF"/>
                <w:sz w:val="18"/>
                <w:szCs w:val="18"/>
              </w:rPr>
              <w:t xml:space="preserve">M. Dobaja </w:t>
            </w:r>
            <w:proofErr w:type="spellStart"/>
            <w:r>
              <w:rPr>
                <w:color w:val="0000FF"/>
                <w:sz w:val="18"/>
                <w:szCs w:val="18"/>
              </w:rPr>
              <w:t>Borak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456CE49" w14:textId="08848299" w:rsidR="00F40C34" w:rsidRDefault="00F40C34" w:rsidP="00852C2C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8568105" w14:textId="4134B843" w:rsidR="00F40C34" w:rsidRPr="00CC3644" w:rsidRDefault="00F40C34" w:rsidP="00852C2C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</w:tcBorders>
          </w:tcPr>
          <w:p w14:paraId="249C392B" w14:textId="77777777" w:rsidR="00F40C34" w:rsidRPr="008746A5" w:rsidRDefault="00F40C34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1849DA40" w14:textId="77777777" w:rsidR="00F40C34" w:rsidRPr="008746A5" w:rsidRDefault="00F40C34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6446827E" w14:textId="77777777" w:rsidR="00F40C34" w:rsidRPr="002E1FA9" w:rsidRDefault="00F40C34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683F9188" w14:textId="77777777" w:rsidR="00F40C34" w:rsidRDefault="00F40C34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12h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816FF94" w14:textId="2F22E1DC" w:rsidR="00F40C34" w:rsidRPr="00597C5F" w:rsidRDefault="00F40C34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/>
          </w:tcPr>
          <w:p w14:paraId="43BA58B5" w14:textId="7F507502" w:rsidR="00F40C34" w:rsidRPr="00597C5F" w:rsidRDefault="00F40C34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04478F4" w14:textId="77777777" w:rsidR="00F40C34" w:rsidRDefault="00F40C34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DE11D15" w14:textId="77777777" w:rsidR="00F40C34" w:rsidRDefault="00F40C34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Zdravljenje bolnika s hipertenzijo </w:t>
            </w:r>
          </w:p>
          <w:p w14:paraId="10256C99" w14:textId="77777777" w:rsidR="00F40C34" w:rsidRPr="001C5223" w:rsidRDefault="00F40C34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Brguljan-Hitij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6C3E561" w14:textId="77777777" w:rsidR="00F40C34" w:rsidRDefault="00F40C34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3933A64" w14:textId="24436BC5" w:rsidR="00F40C34" w:rsidRPr="00597C5F" w:rsidRDefault="00F40C34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right w:val="single" w:sz="6" w:space="0" w:color="000000"/>
            </w:tcBorders>
          </w:tcPr>
          <w:p w14:paraId="2E07B20B" w14:textId="77777777" w:rsidR="00F40C34" w:rsidRDefault="00F40C34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784629D5" w14:textId="77777777" w:rsidR="00F40C34" w:rsidRDefault="00F40C34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Nadzor kritično bolnega</w:t>
            </w:r>
          </w:p>
          <w:p w14:paraId="36BFC86A" w14:textId="77777777" w:rsidR="00F40C34" w:rsidRPr="00F15AE6" w:rsidRDefault="00F40C34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H. </w:t>
            </w:r>
            <w:proofErr w:type="spellStart"/>
            <w:r>
              <w:rPr>
                <w:color w:val="0000FF"/>
                <w:sz w:val="18"/>
                <w:szCs w:val="18"/>
              </w:rPr>
              <w:t>Mikolavčič</w:t>
            </w:r>
            <w:proofErr w:type="spellEnd"/>
            <w:r>
              <w:rPr>
                <w:color w:val="0000FF"/>
                <w:sz w:val="18"/>
                <w:szCs w:val="18"/>
              </w:rPr>
              <w:t>, 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678640B" w14:textId="77777777" w:rsidR="00F40C34" w:rsidRPr="004527D7" w:rsidRDefault="00F40C34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6B159538" w14:textId="34611A0F" w:rsidR="00F40C34" w:rsidRPr="00597C5F" w:rsidRDefault="00F40C34" w:rsidP="00D15A41">
            <w:pPr>
              <w:rPr>
                <w:sz w:val="18"/>
                <w:szCs w:val="18"/>
              </w:rPr>
            </w:pPr>
          </w:p>
        </w:tc>
      </w:tr>
      <w:tr w:rsidR="00F40C34" w:rsidRPr="00CC3644" w14:paraId="2DB20C33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75C065" w14:textId="77777777" w:rsidR="00F40C34" w:rsidRPr="00CC3644" w:rsidRDefault="00F40C34" w:rsidP="00852C2C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13</w:t>
            </w:r>
          </w:p>
        </w:tc>
        <w:tc>
          <w:tcPr>
            <w:tcW w:w="2676" w:type="dxa"/>
            <w:tcBorders>
              <w:bottom w:val="single" w:sz="6" w:space="0" w:color="000000"/>
            </w:tcBorders>
          </w:tcPr>
          <w:p w14:paraId="5C62D3D5" w14:textId="7CC9BE54" w:rsidR="00F40C34" w:rsidRPr="00CC3644" w:rsidRDefault="00F40C34" w:rsidP="00852C2C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582" w:type="dxa"/>
            <w:tcBorders>
              <w:bottom w:val="single" w:sz="6" w:space="0" w:color="000000"/>
              <w:right w:val="single" w:sz="6" w:space="0" w:color="000000"/>
            </w:tcBorders>
          </w:tcPr>
          <w:p w14:paraId="7735A67E" w14:textId="77777777" w:rsidR="00F40C34" w:rsidRDefault="00F40C34" w:rsidP="00852C2C">
            <w:pPr>
              <w:rPr>
                <w:rFonts w:cs="Calibri"/>
                <w:bCs/>
                <w:sz w:val="18"/>
                <w:szCs w:val="20"/>
              </w:rPr>
            </w:pPr>
            <w:r>
              <w:rPr>
                <w:rFonts w:cs="Calibri"/>
                <w:bCs/>
                <w:sz w:val="18"/>
                <w:szCs w:val="20"/>
              </w:rPr>
              <w:t>Predavanje</w:t>
            </w:r>
            <w:r w:rsidRPr="008746A5">
              <w:rPr>
                <w:rFonts w:cs="Calibri"/>
                <w:bCs/>
                <w:sz w:val="18"/>
                <w:szCs w:val="20"/>
              </w:rPr>
              <w:t xml:space="preserve"> </w:t>
            </w:r>
          </w:p>
          <w:p w14:paraId="60411AD9" w14:textId="77777777" w:rsidR="00F40C34" w:rsidRPr="008746A5" w:rsidRDefault="00F40C34" w:rsidP="00852C2C">
            <w:pPr>
              <w:rPr>
                <w:rFonts w:cs="Calibri"/>
                <w:sz w:val="18"/>
                <w:szCs w:val="20"/>
              </w:rPr>
            </w:pPr>
            <w:r w:rsidRPr="008746A5">
              <w:rPr>
                <w:rFonts w:cs="Calibri"/>
                <w:sz w:val="18"/>
                <w:szCs w:val="20"/>
              </w:rPr>
              <w:t xml:space="preserve">Zdravila za zdravljenje </w:t>
            </w:r>
            <w:proofErr w:type="spellStart"/>
            <w:r w:rsidRPr="008746A5">
              <w:rPr>
                <w:rFonts w:cs="Calibri"/>
                <w:sz w:val="18"/>
                <w:szCs w:val="20"/>
              </w:rPr>
              <w:t>hiperlipidem</w:t>
            </w:r>
            <w:r>
              <w:rPr>
                <w:rFonts w:cs="Calibri"/>
                <w:sz w:val="18"/>
                <w:szCs w:val="20"/>
              </w:rPr>
              <w:t>ij</w:t>
            </w:r>
            <w:proofErr w:type="spellEnd"/>
          </w:p>
          <w:p w14:paraId="3CAFCDAD" w14:textId="77777777" w:rsidR="00F40C34" w:rsidRPr="002E1FA9" w:rsidRDefault="00F40C34" w:rsidP="00852C2C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(M. Kržan)</w:t>
            </w:r>
          </w:p>
          <w:p w14:paraId="12ED27F7" w14:textId="77777777" w:rsidR="00F40C34" w:rsidRDefault="00F40C34" w:rsidP="00852C2C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66576DB" w14:textId="0994221B" w:rsidR="00F40C34" w:rsidRPr="002279B3" w:rsidRDefault="00F40C34" w:rsidP="00852C2C">
            <w:pPr>
              <w:rPr>
                <w:b/>
                <w:bCs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6190" w14:textId="238F9FFB" w:rsidR="00F40C34" w:rsidRPr="00597C5F" w:rsidRDefault="00F40C34" w:rsidP="00852C2C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8A1A84" w14:textId="77777777" w:rsidR="00F40C34" w:rsidRDefault="00F40C34" w:rsidP="00852C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2280B66" w14:textId="77777777" w:rsidR="00F40C34" w:rsidRDefault="00F40C34" w:rsidP="00852C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Hipertenzijska</w:t>
            </w:r>
            <w:proofErr w:type="spellEnd"/>
            <w:r>
              <w:rPr>
                <w:sz w:val="18"/>
                <w:szCs w:val="18"/>
              </w:rPr>
              <w:t xml:space="preserve"> nujna stanja, klinični primeri bolnikov s hipertenzijo</w:t>
            </w:r>
          </w:p>
          <w:p w14:paraId="654A32E7" w14:textId="77777777" w:rsidR="00F40C34" w:rsidRPr="001C5223" w:rsidRDefault="00F40C34" w:rsidP="00852C2C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>
              <w:rPr>
                <w:color w:val="0000FF"/>
                <w:sz w:val="18"/>
                <w:szCs w:val="18"/>
              </w:rPr>
              <w:t>,</w:t>
            </w:r>
            <w:r w:rsidRPr="001C5223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Brguljan-Hitij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A8FA281" w14:textId="77777777" w:rsidR="00F40C34" w:rsidRDefault="00F40C34" w:rsidP="00852C2C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B4148D" w14:textId="235A1FDB" w:rsidR="00F40C34" w:rsidRPr="00597C5F" w:rsidRDefault="00F40C34" w:rsidP="00852C2C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  <w:right w:val="single" w:sz="6" w:space="0" w:color="000000"/>
            </w:tcBorders>
          </w:tcPr>
          <w:p w14:paraId="17FB6044" w14:textId="77777777" w:rsidR="00F40C34" w:rsidRPr="00597C5F" w:rsidRDefault="00F40C34" w:rsidP="00852C2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A8DAF6" w14:textId="77777777" w:rsidR="00F40C34" w:rsidRPr="00597C5F" w:rsidRDefault="00F40C34" w:rsidP="00852C2C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inotropnimi in vazoaktivnimi zdravili</w:t>
            </w:r>
          </w:p>
          <w:p w14:paraId="65E4C311" w14:textId="77777777" w:rsidR="00F40C34" w:rsidRPr="00F15AE6" w:rsidRDefault="00F40C34" w:rsidP="00852C2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Goslar,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  <w:r w:rsidRPr="00E928DC">
              <w:rPr>
                <w:color w:val="0000FF"/>
                <w:sz w:val="18"/>
                <w:szCs w:val="18"/>
              </w:rPr>
              <w:t>P. Kordiš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41C49C1" w14:textId="77777777" w:rsidR="00F40C34" w:rsidRPr="004527D7" w:rsidRDefault="00F40C34" w:rsidP="00852C2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C463E24" w14:textId="77777777" w:rsidR="00F40C34" w:rsidRPr="001C5223" w:rsidRDefault="00F40C34" w:rsidP="00852C2C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D0BB66" w14:textId="0BFE4973" w:rsidR="00F40C34" w:rsidRPr="00CC3644" w:rsidRDefault="00F40C34" w:rsidP="00852C2C">
            <w:pPr>
              <w:rPr>
                <w:sz w:val="18"/>
                <w:szCs w:val="18"/>
              </w:rPr>
            </w:pPr>
          </w:p>
        </w:tc>
      </w:tr>
    </w:tbl>
    <w:p w14:paraId="45DC47E1" w14:textId="77777777" w:rsidR="00BE5270" w:rsidRDefault="00BE5270" w:rsidP="00BE5270"/>
    <w:tbl>
      <w:tblPr>
        <w:tblpPr w:leftFromText="141" w:rightFromText="141" w:vertAnchor="text" w:tblpY="1"/>
        <w:tblOverlap w:val="never"/>
        <w:tblW w:w="14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2600"/>
        <w:gridCol w:w="2673"/>
        <w:gridCol w:w="3248"/>
        <w:gridCol w:w="2799"/>
        <w:gridCol w:w="3066"/>
      </w:tblGrid>
      <w:tr w:rsidR="00BE5270" w:rsidRPr="00597C5F" w14:paraId="75FB26B2" w14:textId="77777777" w:rsidTr="00DF58D3">
        <w:tc>
          <w:tcPr>
            <w:tcW w:w="416" w:type="dxa"/>
            <w:vMerge w:val="restart"/>
            <w:vAlign w:val="center"/>
          </w:tcPr>
          <w:p w14:paraId="2EBE663F" w14:textId="77777777" w:rsidR="00BE5270" w:rsidRPr="00C02711" w:rsidRDefault="00BE5270" w:rsidP="00DF58D3">
            <w:pPr>
              <w:snapToGrid w:val="0"/>
              <w:jc w:val="center"/>
              <w:rPr>
                <w:highlight w:val="green"/>
              </w:rPr>
            </w:pPr>
            <w:r w:rsidRPr="00C02711">
              <w:rPr>
                <w:highlight w:val="green"/>
              </w:rPr>
              <w:br w:type="page"/>
            </w:r>
            <w:r w:rsidRPr="00C02711">
              <w:rPr>
                <w:highlight w:val="green"/>
              </w:rPr>
              <w:br w:type="page"/>
            </w:r>
            <w:r w:rsidRPr="002106F9">
              <w:rPr>
                <w:color w:val="EE0000"/>
                <w:sz w:val="18"/>
                <w:szCs w:val="18"/>
              </w:rPr>
              <w:t>T4</w:t>
            </w:r>
          </w:p>
        </w:tc>
        <w:tc>
          <w:tcPr>
            <w:tcW w:w="2600" w:type="dxa"/>
          </w:tcPr>
          <w:p w14:paraId="59653AC1" w14:textId="2DBB86BD" w:rsidR="00BE5270" w:rsidRPr="00880E37" w:rsidRDefault="00BE5270" w:rsidP="00DF58D3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26</w:t>
            </w:r>
            <w:r w:rsidRPr="00D62179">
              <w:rPr>
                <w:sz w:val="18"/>
                <w:szCs w:val="18"/>
              </w:rPr>
              <w:t>.</w:t>
            </w:r>
            <w:r w:rsidR="006734EA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. </w:t>
            </w:r>
            <w:r w:rsidR="00875B51">
              <w:rPr>
                <w:sz w:val="18"/>
                <w:szCs w:val="18"/>
              </w:rPr>
              <w:t>2026</w:t>
            </w:r>
          </w:p>
        </w:tc>
        <w:tc>
          <w:tcPr>
            <w:tcW w:w="2673" w:type="dxa"/>
          </w:tcPr>
          <w:p w14:paraId="1B8BDCFA" w14:textId="2E09B753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Torek</w:t>
            </w:r>
            <w:r w:rsidRPr="00597C5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27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248" w:type="dxa"/>
          </w:tcPr>
          <w:p w14:paraId="5FA914A5" w14:textId="0FCDFBFB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Sreda</w:t>
            </w:r>
            <w:r w:rsidRPr="008746A5">
              <w:rPr>
                <w:sz w:val="18"/>
                <w:szCs w:val="18"/>
              </w:rPr>
              <w:t xml:space="preserve">, </w:t>
            </w:r>
            <w:r w:rsidR="006A44BB">
              <w:rPr>
                <w:sz w:val="18"/>
                <w:szCs w:val="18"/>
              </w:rPr>
              <w:t>28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2799" w:type="dxa"/>
          </w:tcPr>
          <w:p w14:paraId="7489F620" w14:textId="1E95A506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6A44BB">
              <w:rPr>
                <w:sz w:val="18"/>
                <w:szCs w:val="18"/>
              </w:rPr>
              <w:t>29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</w:p>
        </w:tc>
        <w:tc>
          <w:tcPr>
            <w:tcW w:w="3066" w:type="dxa"/>
          </w:tcPr>
          <w:p w14:paraId="6BB410F3" w14:textId="76C44A0A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30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10. 2026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:rsidRPr="00597C5F" w14:paraId="5A689DEE" w14:textId="77777777" w:rsidTr="00DF58D3">
        <w:trPr>
          <w:trHeight w:val="284"/>
        </w:trPr>
        <w:tc>
          <w:tcPr>
            <w:tcW w:w="416" w:type="dxa"/>
            <w:vMerge/>
          </w:tcPr>
          <w:p w14:paraId="3F087493" w14:textId="77777777" w:rsidR="00D15A41" w:rsidRPr="00C02711" w:rsidRDefault="00D15A41" w:rsidP="00D15A41">
            <w:pPr>
              <w:snapToGrid w:val="0"/>
              <w:jc w:val="center"/>
              <w:rPr>
                <w:highlight w:val="green"/>
              </w:rPr>
            </w:pPr>
          </w:p>
        </w:tc>
        <w:tc>
          <w:tcPr>
            <w:tcW w:w="2600" w:type="dxa"/>
            <w:vAlign w:val="center"/>
          </w:tcPr>
          <w:p w14:paraId="426CF342" w14:textId="2640B6D4" w:rsidR="00D15A41" w:rsidRPr="00D62179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2/3</w:t>
            </w:r>
          </w:p>
        </w:tc>
        <w:tc>
          <w:tcPr>
            <w:tcW w:w="2673" w:type="dxa"/>
            <w:vAlign w:val="center"/>
          </w:tcPr>
          <w:p w14:paraId="68BD0C3B" w14:textId="21FD7E48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3/3</w:t>
            </w:r>
          </w:p>
        </w:tc>
        <w:tc>
          <w:tcPr>
            <w:tcW w:w="3248" w:type="dxa"/>
            <w:vAlign w:val="center"/>
          </w:tcPr>
          <w:p w14:paraId="378B2ACC" w14:textId="3EA3642B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799" w:type="dxa"/>
            <w:vAlign w:val="center"/>
          </w:tcPr>
          <w:p w14:paraId="70F59525" w14:textId="1D4698D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3066" w:type="dxa"/>
            <w:vAlign w:val="center"/>
          </w:tcPr>
          <w:p w14:paraId="18679FC2" w14:textId="0FAA255A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</w:tr>
      <w:tr w:rsidR="00D15A41" w:rsidRPr="00597C5F" w14:paraId="06DE10CC" w14:textId="77777777" w:rsidTr="00D15A41">
        <w:trPr>
          <w:cantSplit/>
        </w:trPr>
        <w:tc>
          <w:tcPr>
            <w:tcW w:w="416" w:type="dxa"/>
          </w:tcPr>
          <w:p w14:paraId="7A7FA6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8</w:t>
            </w:r>
          </w:p>
        </w:tc>
        <w:tc>
          <w:tcPr>
            <w:tcW w:w="2600" w:type="dxa"/>
          </w:tcPr>
          <w:p w14:paraId="06A4248B" w14:textId="77777777" w:rsidR="00D15A41" w:rsidRDefault="00EE256C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2A9974CF" w14:textId="77777777" w:rsidR="00EE256C" w:rsidRDefault="00EE256C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Pljučna embolija</w:t>
            </w:r>
          </w:p>
          <w:p w14:paraId="15E51FF0" w14:textId="77777777" w:rsidR="00EE256C" w:rsidRDefault="00EE256C" w:rsidP="00D15A41">
            <w:pPr>
              <w:snapToGrid w:val="0"/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3DEB8E7" w14:textId="1AB34941" w:rsidR="00EE256C" w:rsidRDefault="00EE256C" w:rsidP="00EE256C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268232C" w14:textId="77777777" w:rsidR="00EE256C" w:rsidRPr="001C5223" w:rsidRDefault="00EE256C" w:rsidP="00EE256C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8112387" w14:textId="501A4419" w:rsidR="00EE256C" w:rsidRPr="00597C5F" w:rsidRDefault="00EE256C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14E26128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Predavanje</w:t>
            </w:r>
          </w:p>
          <w:p w14:paraId="4BB5FC92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ARDS</w:t>
            </w:r>
          </w:p>
          <w:p w14:paraId="1FA739FE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R. Knafelj, 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24B9783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D688DA7" w14:textId="3C85C10B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73CEFFFC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38634EE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4D77825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6928F70F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38D7662A" w14:textId="639AEF8F" w:rsidR="00D15A41" w:rsidRPr="00BE5270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799" w:type="dxa"/>
            <w:shd w:val="clear" w:color="auto" w:fill="92D050"/>
          </w:tcPr>
          <w:p w14:paraId="49E53D7B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7A746D2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F8D3ADA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79DD84B0" w14:textId="48179F6D" w:rsidR="00D15A41" w:rsidRPr="00BE5270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3066" w:type="dxa"/>
            <w:shd w:val="clear" w:color="auto" w:fill="92D050"/>
          </w:tcPr>
          <w:p w14:paraId="0D67B4A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E8A450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79871FFD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423859E9" w14:textId="4FE3362E" w:rsidR="00D15A41" w:rsidRPr="00EA1564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</w:tr>
      <w:tr w:rsidR="007D2935" w:rsidRPr="00597C5F" w14:paraId="0AEB2D80" w14:textId="77777777" w:rsidTr="00D15A41">
        <w:trPr>
          <w:cantSplit/>
          <w:trHeight w:val="851"/>
        </w:trPr>
        <w:tc>
          <w:tcPr>
            <w:tcW w:w="416" w:type="dxa"/>
          </w:tcPr>
          <w:p w14:paraId="10370AB9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9</w:t>
            </w:r>
          </w:p>
        </w:tc>
        <w:tc>
          <w:tcPr>
            <w:tcW w:w="2600" w:type="dxa"/>
          </w:tcPr>
          <w:p w14:paraId="58BBD214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87729B3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aortni sindrom </w:t>
            </w:r>
          </w:p>
          <w:p w14:paraId="4E878919" w14:textId="7777777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Štajer, H. Možina)</w:t>
            </w:r>
          </w:p>
          <w:p w14:paraId="40A37274" w14:textId="77777777" w:rsidR="007D2935" w:rsidRDefault="007D2935" w:rsidP="007D2935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96A94F8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AA31FEB" w14:textId="5EB47F84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205D1443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DDF12C0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infuzijo in transfuzijo</w:t>
            </w:r>
          </w:p>
          <w:p w14:paraId="61DF235E" w14:textId="7777777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T. Mertelj,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485CC243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4F0C4380" w14:textId="29955A82" w:rsidR="007D2935" w:rsidRPr="00BE5270" w:rsidRDefault="007D2935" w:rsidP="007D2935"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24866A21" w14:textId="4268C9EE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3A24BA7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143D3371" w14:textId="77777777" w:rsidR="007D2935" w:rsidRPr="00597C5F" w:rsidRDefault="007D2935" w:rsidP="007D2935">
            <w:pPr>
              <w:rPr>
                <w:sz w:val="18"/>
                <w:szCs w:val="18"/>
              </w:rPr>
            </w:pPr>
          </w:p>
        </w:tc>
      </w:tr>
      <w:tr w:rsidR="007D2935" w:rsidRPr="00597C5F" w14:paraId="51CA82A4" w14:textId="77777777" w:rsidTr="00D15A41">
        <w:trPr>
          <w:cantSplit/>
          <w:trHeight w:val="851"/>
        </w:trPr>
        <w:tc>
          <w:tcPr>
            <w:tcW w:w="416" w:type="dxa"/>
          </w:tcPr>
          <w:p w14:paraId="7B3D4ADB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10</w:t>
            </w:r>
          </w:p>
        </w:tc>
        <w:tc>
          <w:tcPr>
            <w:tcW w:w="2600" w:type="dxa"/>
          </w:tcPr>
          <w:p w14:paraId="65FECD5D" w14:textId="77777777" w:rsidR="007D2935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7B194BE9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Akutno poslabšanje kroničnega srčnega popuščanja</w:t>
            </w:r>
          </w:p>
          <w:p w14:paraId="148235C3" w14:textId="7777777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Govekar</w:t>
            </w:r>
            <w:r w:rsidRPr="00F15AE6">
              <w:rPr>
                <w:color w:val="0000FF"/>
                <w:sz w:val="18"/>
                <w:szCs w:val="18"/>
              </w:rPr>
              <w:t xml:space="preserve">, 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2554717" w14:textId="7258E1C2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96DBF12" w14:textId="7C95219B" w:rsidR="007D2935" w:rsidRPr="00597C5F" w:rsidRDefault="007D2935" w:rsidP="007D2935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5B97BF6C" w14:textId="77777777" w:rsidR="007D2935" w:rsidRDefault="007D2935" w:rsidP="007D2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23211576" w14:textId="1DBFA132" w:rsidR="007D2935" w:rsidRPr="00597C5F" w:rsidRDefault="007D2935" w:rsidP="007D2935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koronarni sindrom </w:t>
            </w:r>
          </w:p>
          <w:p w14:paraId="47410D9C" w14:textId="2627355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N. Eržen, 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5B3E6ED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2481E23" w14:textId="1FE1B71F" w:rsidR="007D2935" w:rsidRPr="00BE5270" w:rsidRDefault="007D2935" w:rsidP="007D2935">
            <w:pPr>
              <w:rPr>
                <w:b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23B8DD4A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060E18AF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5D5AFEA" w14:textId="77777777" w:rsidR="007D2935" w:rsidRPr="00597C5F" w:rsidRDefault="007D2935" w:rsidP="007D2935">
            <w:pPr>
              <w:rPr>
                <w:sz w:val="18"/>
                <w:szCs w:val="18"/>
              </w:rPr>
            </w:pPr>
          </w:p>
        </w:tc>
      </w:tr>
      <w:tr w:rsidR="007D2935" w:rsidRPr="00597C5F" w14:paraId="42D7041B" w14:textId="77777777" w:rsidTr="00D15A41">
        <w:trPr>
          <w:cantSplit/>
        </w:trPr>
        <w:tc>
          <w:tcPr>
            <w:tcW w:w="416" w:type="dxa"/>
          </w:tcPr>
          <w:p w14:paraId="6102B73A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11</w:t>
            </w:r>
          </w:p>
        </w:tc>
        <w:tc>
          <w:tcPr>
            <w:tcW w:w="2600" w:type="dxa"/>
          </w:tcPr>
          <w:p w14:paraId="57181B1A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2D490C2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Pljučni edem in kardiogeni šok</w:t>
            </w:r>
          </w:p>
          <w:p w14:paraId="3FC233ED" w14:textId="7777777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Novak, </w:t>
            </w:r>
            <w:r w:rsidRPr="00F15AE6"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CF96" w14:textId="324EBE1D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64C8CEA" w14:textId="227E61B8" w:rsidR="007D2935" w:rsidRPr="00FA434C" w:rsidRDefault="007D2935" w:rsidP="007D2935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A6DF819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D3B318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Nenadna srčna smrt </w:t>
            </w:r>
          </w:p>
          <w:p w14:paraId="6F8A92A8" w14:textId="69574018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U. Mikuž, </w:t>
            </w:r>
            <w:r w:rsidRPr="00F15AE6">
              <w:rPr>
                <w:color w:val="0000FF"/>
                <w:sz w:val="18"/>
                <w:szCs w:val="18"/>
              </w:rPr>
              <w:t xml:space="preserve">Š.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Tadel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 Kocjančič)</w:t>
            </w:r>
          </w:p>
          <w:p w14:paraId="3229294C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1C6AC53" w14:textId="5C8D411F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7DCDB248" w14:textId="49178E65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73D74F5" w14:textId="6EAE2E16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BBCBE22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</w:p>
        </w:tc>
      </w:tr>
      <w:tr w:rsidR="007D2935" w:rsidRPr="00597C5F" w14:paraId="59197ADC" w14:textId="77777777" w:rsidTr="00D15A41">
        <w:trPr>
          <w:cantSplit/>
        </w:trPr>
        <w:tc>
          <w:tcPr>
            <w:tcW w:w="416" w:type="dxa"/>
          </w:tcPr>
          <w:p w14:paraId="4DC54D0F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12</w:t>
            </w:r>
          </w:p>
        </w:tc>
        <w:tc>
          <w:tcPr>
            <w:tcW w:w="2600" w:type="dxa"/>
          </w:tcPr>
          <w:p w14:paraId="03D6E184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6596247F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C030808" w14:textId="4137E411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>J. Berden, E. Zaviršek Slokar,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B580A54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43B6F33B" w14:textId="469366F6" w:rsidR="007D2935" w:rsidRPr="00CC3644" w:rsidRDefault="007D2935" w:rsidP="007D2935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0222298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8962730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Motnje zavesti </w:t>
            </w:r>
          </w:p>
          <w:p w14:paraId="636A53F2" w14:textId="7777777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 xml:space="preserve">T. Goslar 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01236042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5C9DF367" w14:textId="4D5F28AC" w:rsidR="007D2935" w:rsidRPr="00BE5270" w:rsidRDefault="007D2935" w:rsidP="007D2935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328F8F82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488146F1" w14:textId="2B2AEFC4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228B67CA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</w:p>
        </w:tc>
      </w:tr>
      <w:tr w:rsidR="007D2935" w:rsidRPr="00597C5F" w14:paraId="23D756D9" w14:textId="77777777" w:rsidTr="00D15A41">
        <w:trPr>
          <w:cantSplit/>
        </w:trPr>
        <w:tc>
          <w:tcPr>
            <w:tcW w:w="416" w:type="dxa"/>
          </w:tcPr>
          <w:p w14:paraId="418B38E4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13</w:t>
            </w:r>
          </w:p>
        </w:tc>
        <w:tc>
          <w:tcPr>
            <w:tcW w:w="2600" w:type="dxa"/>
          </w:tcPr>
          <w:p w14:paraId="6B90EFCF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324CDA5A" w14:textId="77777777" w:rsidR="007D2935" w:rsidRPr="00597C5F" w:rsidRDefault="007D2935" w:rsidP="007D2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96175CD" w14:textId="1BC7BA60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>J. Berden, E. Zaviršek Slokar,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3AF121C6" w14:textId="77777777" w:rsidR="007D2935" w:rsidRPr="004527D7" w:rsidRDefault="007D2935" w:rsidP="007D2935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5D341B" w14:textId="0F0852DA" w:rsidR="007D2935" w:rsidRPr="00CC3644" w:rsidRDefault="007D2935" w:rsidP="007D2935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D6E86CF" w14:textId="77777777" w:rsidR="007D2935" w:rsidRDefault="007D2935" w:rsidP="007D2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0370B2B0" w14:textId="77777777" w:rsidR="007D2935" w:rsidRDefault="007D2935" w:rsidP="007D2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Usmerjena ultrazvočna ocena obtočil pri nujnih stanjih</w:t>
            </w:r>
          </w:p>
          <w:p w14:paraId="64FF4F3A" w14:textId="40866115" w:rsidR="007D2935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Kordiš,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5D455128" w14:textId="6BAD342D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</w:p>
          <w:p w14:paraId="4BA4B7E4" w14:textId="6714F0FE" w:rsidR="007D2935" w:rsidRPr="00BE5270" w:rsidRDefault="007D2935" w:rsidP="007D2935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092F75A1" w14:textId="77777777" w:rsidR="007D2935" w:rsidRPr="00BE5270" w:rsidRDefault="007D2935" w:rsidP="007D293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7CC0661F" w14:textId="293CE9BA" w:rsidR="007D2935" w:rsidRPr="00BE5270" w:rsidRDefault="007D2935" w:rsidP="007D293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7C1A9BC9" w14:textId="77777777" w:rsidR="007D2935" w:rsidRPr="00597C5F" w:rsidRDefault="007D2935" w:rsidP="007D2935">
            <w:pPr>
              <w:rPr>
                <w:sz w:val="18"/>
                <w:szCs w:val="18"/>
              </w:rPr>
            </w:pPr>
          </w:p>
        </w:tc>
      </w:tr>
      <w:tr w:rsidR="007D2935" w:rsidRPr="00597C5F" w14:paraId="58652EE6" w14:textId="77777777" w:rsidTr="00D15A41">
        <w:trPr>
          <w:cantSplit/>
        </w:trPr>
        <w:tc>
          <w:tcPr>
            <w:tcW w:w="416" w:type="dxa"/>
          </w:tcPr>
          <w:p w14:paraId="172B7ACE" w14:textId="77777777" w:rsidR="007D2935" w:rsidRPr="00597C5F" w:rsidRDefault="007D2935" w:rsidP="007D293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600" w:type="dxa"/>
          </w:tcPr>
          <w:p w14:paraId="1A6A986C" w14:textId="0F8AA6B2" w:rsidR="007D2935" w:rsidRPr="00A4265F" w:rsidRDefault="007D2935" w:rsidP="007D2935">
            <w:p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07917EA4" w14:textId="77777777" w:rsidR="007D2935" w:rsidRPr="00F15AE6" w:rsidRDefault="007D2935" w:rsidP="007D293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Seminar*</w:t>
            </w:r>
          </w:p>
          <w:p w14:paraId="73B407F5" w14:textId="77777777" w:rsidR="007D2935" w:rsidRPr="00F15AE6" w:rsidRDefault="007D2935" w:rsidP="007D293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Priprava na izpit</w:t>
            </w:r>
          </w:p>
          <w:p w14:paraId="5CA22C8D" w14:textId="77777777" w:rsidR="007D2935" w:rsidRPr="00F15AE6" w:rsidRDefault="007D2935" w:rsidP="007D2935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4940273" w14:textId="755ECF25" w:rsidR="007D2935" w:rsidRPr="00F15AE6" w:rsidRDefault="007D2935" w:rsidP="007D2935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14</w:t>
            </w:r>
            <w:r w:rsidRPr="00F15AE6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06661F82" w14:textId="4C019195" w:rsidR="007D2935" w:rsidRPr="00BE5270" w:rsidRDefault="007D2935" w:rsidP="007D2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E873E1">
              <w:rPr>
                <w:sz w:val="18"/>
                <w:szCs w:val="18"/>
              </w:rPr>
              <w:t xml:space="preserve">zaradi odsotnosti </w:t>
            </w:r>
            <w:r>
              <w:rPr>
                <w:sz w:val="18"/>
                <w:szCs w:val="18"/>
              </w:rPr>
              <w:t xml:space="preserve">kasnejši termin </w:t>
            </w:r>
            <w:proofErr w:type="spellStart"/>
            <w:r>
              <w:rPr>
                <w:sz w:val="18"/>
                <w:szCs w:val="18"/>
              </w:rPr>
              <w:t>online</w:t>
            </w:r>
            <w:proofErr w:type="spellEnd"/>
            <w:r w:rsidR="00E873E1">
              <w:rPr>
                <w:sz w:val="18"/>
                <w:szCs w:val="18"/>
              </w:rPr>
              <w:t>. Predlog: 5. 11. ob 17h; Zoom</w:t>
            </w:r>
          </w:p>
        </w:tc>
        <w:tc>
          <w:tcPr>
            <w:tcW w:w="3248" w:type="dxa"/>
            <w:shd w:val="clear" w:color="auto" w:fill="FFFFFF" w:themeFill="background1"/>
          </w:tcPr>
          <w:p w14:paraId="16D38184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4B1C5CC6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1A1FFE22" w14:textId="77777777" w:rsidR="007D2935" w:rsidRPr="00CC3644" w:rsidRDefault="007D2935" w:rsidP="007D2935">
            <w:pPr>
              <w:rPr>
                <w:sz w:val="18"/>
                <w:szCs w:val="18"/>
              </w:rPr>
            </w:pPr>
          </w:p>
        </w:tc>
      </w:tr>
      <w:tr w:rsidR="007D2935" w:rsidRPr="00597C5F" w14:paraId="6C7D25F5" w14:textId="77777777" w:rsidTr="00D15A41">
        <w:trPr>
          <w:cantSplit/>
        </w:trPr>
        <w:tc>
          <w:tcPr>
            <w:tcW w:w="416" w:type="dxa"/>
          </w:tcPr>
          <w:p w14:paraId="3CC51182" w14:textId="77777777" w:rsidR="007D2935" w:rsidRDefault="007D2935" w:rsidP="007D293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600" w:type="dxa"/>
          </w:tcPr>
          <w:p w14:paraId="6F3D8DE7" w14:textId="77777777" w:rsidR="007D2935" w:rsidRDefault="007D2935" w:rsidP="007D293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2779C36A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FFFFFF" w:themeFill="background1"/>
          </w:tcPr>
          <w:p w14:paraId="054A93F3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191A8DF9" w14:textId="77777777" w:rsidR="007D2935" w:rsidRPr="00BE5270" w:rsidRDefault="007D2935" w:rsidP="007D2935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2AC541E1" w14:textId="77777777" w:rsidR="007D2935" w:rsidRPr="00CC3644" w:rsidRDefault="007D2935" w:rsidP="007D2935">
            <w:pPr>
              <w:rPr>
                <w:sz w:val="18"/>
                <w:szCs w:val="18"/>
              </w:rPr>
            </w:pPr>
          </w:p>
        </w:tc>
      </w:tr>
    </w:tbl>
    <w:tbl>
      <w:tblPr>
        <w:tblW w:w="14058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56"/>
        <w:gridCol w:w="2802"/>
        <w:gridCol w:w="2934"/>
        <w:gridCol w:w="2594"/>
        <w:gridCol w:w="2410"/>
        <w:gridCol w:w="2862"/>
      </w:tblGrid>
      <w:tr w:rsidR="00BE5270" w14:paraId="5BC16A51" w14:textId="77777777" w:rsidTr="00BE5270">
        <w:tc>
          <w:tcPr>
            <w:tcW w:w="456" w:type="dxa"/>
            <w:vMerge w:val="restart"/>
          </w:tcPr>
          <w:p w14:paraId="62C76AA8" w14:textId="2B28C566" w:rsidR="00BE5270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4B21CB">
              <w:lastRenderedPageBreak/>
              <w:br w:type="page"/>
            </w:r>
            <w:r w:rsidR="00A920BF">
              <w:t xml:space="preserve"> </w:t>
            </w:r>
            <w:r w:rsidRPr="00E16009">
              <w:rPr>
                <w:color w:val="EE0000"/>
                <w:sz w:val="18"/>
                <w:szCs w:val="18"/>
              </w:rPr>
              <w:t>T5</w:t>
            </w:r>
          </w:p>
        </w:tc>
        <w:tc>
          <w:tcPr>
            <w:tcW w:w="2802" w:type="dxa"/>
          </w:tcPr>
          <w:p w14:paraId="17539683" w14:textId="3BF6338A" w:rsidR="00BE5270" w:rsidRPr="00880E37" w:rsidRDefault="00BE5270" w:rsidP="00356BB2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6A44BB">
              <w:rPr>
                <w:sz w:val="18"/>
                <w:szCs w:val="18"/>
              </w:rPr>
              <w:t>2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11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875B51">
              <w:rPr>
                <w:sz w:val="18"/>
                <w:szCs w:val="18"/>
              </w:rPr>
              <w:t>2026</w:t>
            </w:r>
          </w:p>
        </w:tc>
        <w:tc>
          <w:tcPr>
            <w:tcW w:w="2934" w:type="dxa"/>
          </w:tcPr>
          <w:p w14:paraId="7CC1CD25" w14:textId="406FAE35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Torek,</w:t>
            </w:r>
            <w:r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2594" w:type="dxa"/>
          </w:tcPr>
          <w:p w14:paraId="31E7EF11" w14:textId="66025A96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6A44BB">
              <w:rPr>
                <w:sz w:val="18"/>
                <w:szCs w:val="18"/>
              </w:rPr>
              <w:t>4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45B2874" w14:textId="31BA0525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Četrtek</w:t>
            </w:r>
            <w:r>
              <w:rPr>
                <w:sz w:val="18"/>
                <w:szCs w:val="18"/>
              </w:rPr>
              <w:t>,</w:t>
            </w:r>
            <w:r w:rsidRPr="00597C5F">
              <w:rPr>
                <w:sz w:val="18"/>
                <w:szCs w:val="18"/>
              </w:rPr>
              <w:t xml:space="preserve"> </w:t>
            </w:r>
            <w:r w:rsidR="006A44BB">
              <w:rPr>
                <w:sz w:val="18"/>
                <w:szCs w:val="18"/>
              </w:rPr>
              <w:t>5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</w:p>
        </w:tc>
        <w:tc>
          <w:tcPr>
            <w:tcW w:w="2862" w:type="dxa"/>
          </w:tcPr>
          <w:p w14:paraId="29CB24F0" w14:textId="44E577F6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6A44BB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11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2026</w:t>
            </w:r>
          </w:p>
        </w:tc>
      </w:tr>
      <w:tr w:rsidR="00BE5270" w14:paraId="4799F191" w14:textId="77777777" w:rsidTr="00BE5270">
        <w:tc>
          <w:tcPr>
            <w:tcW w:w="456" w:type="dxa"/>
            <w:vMerge/>
          </w:tcPr>
          <w:p w14:paraId="15CACB4C" w14:textId="77777777" w:rsidR="00BE5270" w:rsidRPr="006456B5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02" w:type="dxa"/>
            <w:vAlign w:val="center"/>
          </w:tcPr>
          <w:p w14:paraId="1FE5E6A6" w14:textId="30678F7B" w:rsidR="00BE5270" w:rsidRPr="00D62179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934" w:type="dxa"/>
            <w:vAlign w:val="center"/>
          </w:tcPr>
          <w:p w14:paraId="51CE1F15" w14:textId="35B67DBB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594" w:type="dxa"/>
            <w:vAlign w:val="center"/>
          </w:tcPr>
          <w:p w14:paraId="6B8B4BFB" w14:textId="35024E18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410" w:type="dxa"/>
          </w:tcPr>
          <w:p w14:paraId="740FAEA6" w14:textId="7EBDE7BD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862" w:type="dxa"/>
          </w:tcPr>
          <w:p w14:paraId="59EED6D7" w14:textId="0EEEFC3B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Izpit</w:t>
            </w:r>
          </w:p>
        </w:tc>
      </w:tr>
      <w:tr w:rsidR="00321E46" w14:paraId="5FCAF8C1" w14:textId="77777777" w:rsidTr="00D15A41">
        <w:trPr>
          <w:trHeight w:val="851"/>
        </w:trPr>
        <w:tc>
          <w:tcPr>
            <w:tcW w:w="456" w:type="dxa"/>
          </w:tcPr>
          <w:p w14:paraId="2618826A" w14:textId="77777777" w:rsidR="00321E46" w:rsidRPr="00F15AE6" w:rsidRDefault="00321E46" w:rsidP="00BE5270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802" w:type="dxa"/>
            <w:shd w:val="clear" w:color="auto" w:fill="92D050"/>
          </w:tcPr>
          <w:p w14:paraId="0FF83934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40B7395C" w14:textId="77777777" w:rsidR="00321E46" w:rsidRDefault="00321E46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0206479" w14:textId="77777777" w:rsidR="00321E46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154FDFF2" w14:textId="05BB5EEF" w:rsidR="00321E46" w:rsidRPr="00D62179" w:rsidRDefault="00321E46" w:rsidP="00BE527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934" w:type="dxa"/>
            <w:shd w:val="clear" w:color="auto" w:fill="FFFFFF" w:themeFill="background1"/>
          </w:tcPr>
          <w:p w14:paraId="57A60071" w14:textId="46DC1888" w:rsidR="00321E46" w:rsidRPr="003461D9" w:rsidRDefault="00321E46" w:rsidP="00321E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66BE6B7" w14:textId="6C1042B5" w:rsidR="00321E46" w:rsidRPr="003461D9" w:rsidRDefault="00321E46" w:rsidP="00321E46">
            <w:pPr>
              <w:jc w:val="center"/>
            </w:pPr>
          </w:p>
        </w:tc>
        <w:tc>
          <w:tcPr>
            <w:tcW w:w="2410" w:type="dxa"/>
          </w:tcPr>
          <w:p w14:paraId="1BF3F60B" w14:textId="17DD2FCD" w:rsidR="00321E46" w:rsidRPr="00BE5270" w:rsidRDefault="00321E46" w:rsidP="00BE5270">
            <w:pPr>
              <w:rPr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47EB107" w14:textId="453B5D6A" w:rsidR="00321E46" w:rsidRPr="00A814E1" w:rsidRDefault="00321E46" w:rsidP="00321E4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321E46" w14:paraId="13BD7CCD" w14:textId="77777777" w:rsidTr="00D15A41">
        <w:trPr>
          <w:trHeight w:val="851"/>
        </w:trPr>
        <w:tc>
          <w:tcPr>
            <w:tcW w:w="456" w:type="dxa"/>
          </w:tcPr>
          <w:p w14:paraId="08B5E1B4" w14:textId="77777777" w:rsidR="00321E46" w:rsidRDefault="00321E46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02" w:type="dxa"/>
            <w:shd w:val="clear" w:color="auto" w:fill="92D050"/>
          </w:tcPr>
          <w:p w14:paraId="44A064D9" w14:textId="131C8A8C" w:rsidR="00321E46" w:rsidRPr="00D62179" w:rsidRDefault="00321E46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5849A3FC" w14:textId="2A5438D8" w:rsidR="00321E46" w:rsidRPr="003461D9" w:rsidRDefault="00321E46" w:rsidP="00BE5270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C24DB82" w14:textId="6CACF030" w:rsidR="00321E46" w:rsidRPr="003461D9" w:rsidRDefault="00321E46" w:rsidP="00BE5270"/>
        </w:tc>
        <w:tc>
          <w:tcPr>
            <w:tcW w:w="2410" w:type="dxa"/>
          </w:tcPr>
          <w:p w14:paraId="2C7B6EB0" w14:textId="77777777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D05BF5A" w14:textId="45E9B5CB" w:rsidR="00321E46" w:rsidRDefault="00321E46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E5270" w14:paraId="4446080D" w14:textId="77777777" w:rsidTr="00D15A41">
        <w:trPr>
          <w:trHeight w:val="804"/>
        </w:trPr>
        <w:tc>
          <w:tcPr>
            <w:tcW w:w="456" w:type="dxa"/>
          </w:tcPr>
          <w:p w14:paraId="676974A6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02" w:type="dxa"/>
            <w:shd w:val="clear" w:color="auto" w:fill="92D050"/>
          </w:tcPr>
          <w:p w14:paraId="53ACFCA3" w14:textId="20E79F0E" w:rsidR="00BE5270" w:rsidRPr="00D62179" w:rsidRDefault="00BE5270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2E64EE7B" w14:textId="3FA1F38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711DA26C" w14:textId="0DBA1C53" w:rsidR="00BE5270" w:rsidRDefault="00BE5270" w:rsidP="00BE527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6E09AEA" w14:textId="77777777" w:rsidR="00BE5270" w:rsidRDefault="00BE5270" w:rsidP="00BE5270"/>
        </w:tc>
        <w:tc>
          <w:tcPr>
            <w:tcW w:w="2862" w:type="dxa"/>
            <w:shd w:val="clear" w:color="auto" w:fill="FFFFFF" w:themeFill="background1"/>
          </w:tcPr>
          <w:p w14:paraId="18ECFCDA" w14:textId="5F988168" w:rsidR="00BE5270" w:rsidRDefault="00BE5270" w:rsidP="00BE5270"/>
        </w:tc>
      </w:tr>
      <w:tr w:rsidR="00BE5270" w14:paraId="2A7ADD38" w14:textId="77777777" w:rsidTr="00D15A41">
        <w:trPr>
          <w:trHeight w:val="851"/>
        </w:trPr>
        <w:tc>
          <w:tcPr>
            <w:tcW w:w="456" w:type="dxa"/>
          </w:tcPr>
          <w:p w14:paraId="4DAFB29D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02" w:type="dxa"/>
            <w:shd w:val="clear" w:color="auto" w:fill="92D050"/>
          </w:tcPr>
          <w:p w14:paraId="68640D58" w14:textId="2D67A9F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6160E0C7" w14:textId="6FB4DF68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6C16C8AA" w14:textId="37DD539A" w:rsidR="00BE5270" w:rsidRDefault="00BE5270" w:rsidP="00BE5270">
            <w:pPr>
              <w:snapToGrid w:val="0"/>
            </w:pPr>
          </w:p>
        </w:tc>
        <w:tc>
          <w:tcPr>
            <w:tcW w:w="2410" w:type="dxa"/>
          </w:tcPr>
          <w:p w14:paraId="1B418A1F" w14:textId="77777777" w:rsidR="00BE5270" w:rsidRDefault="00BE5270" w:rsidP="00BE5270">
            <w:pPr>
              <w:snapToGrid w:val="0"/>
            </w:pPr>
          </w:p>
        </w:tc>
        <w:tc>
          <w:tcPr>
            <w:tcW w:w="2862" w:type="dxa"/>
            <w:shd w:val="clear" w:color="auto" w:fill="FFFFFF" w:themeFill="background1"/>
          </w:tcPr>
          <w:p w14:paraId="411D12C0" w14:textId="11F3012E" w:rsidR="00BE5270" w:rsidRDefault="00BE5270" w:rsidP="00BE5270">
            <w:pPr>
              <w:snapToGrid w:val="0"/>
            </w:pPr>
          </w:p>
        </w:tc>
      </w:tr>
      <w:tr w:rsidR="00BE5270" w14:paraId="272B267D" w14:textId="77777777" w:rsidTr="00D15A41">
        <w:trPr>
          <w:trHeight w:val="851"/>
        </w:trPr>
        <w:tc>
          <w:tcPr>
            <w:tcW w:w="456" w:type="dxa"/>
          </w:tcPr>
          <w:p w14:paraId="46857C3E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02" w:type="dxa"/>
            <w:shd w:val="clear" w:color="auto" w:fill="92D050"/>
          </w:tcPr>
          <w:p w14:paraId="09FC3AA2" w14:textId="16C7C2E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2C61FFBE" w14:textId="5F5F2E4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0A60C133" w14:textId="40DCFE4E" w:rsidR="00BE5270" w:rsidRDefault="00BE5270" w:rsidP="00BE5270">
            <w:pPr>
              <w:snapToGrid w:val="0"/>
            </w:pPr>
          </w:p>
        </w:tc>
        <w:tc>
          <w:tcPr>
            <w:tcW w:w="2410" w:type="dxa"/>
          </w:tcPr>
          <w:p w14:paraId="43BDAC3F" w14:textId="77777777" w:rsidR="00BE5270" w:rsidRDefault="00BE5270" w:rsidP="00BE5270"/>
        </w:tc>
        <w:tc>
          <w:tcPr>
            <w:tcW w:w="2862" w:type="dxa"/>
            <w:shd w:val="clear" w:color="auto" w:fill="FFFFFF" w:themeFill="background1"/>
          </w:tcPr>
          <w:p w14:paraId="3CE0772D" w14:textId="16FD931D" w:rsidR="00BE5270" w:rsidRDefault="00BE5270" w:rsidP="00BE5270"/>
        </w:tc>
      </w:tr>
      <w:tr w:rsidR="001F7553" w14:paraId="042C506E" w14:textId="77777777" w:rsidTr="00E6326C">
        <w:trPr>
          <w:trHeight w:val="851"/>
        </w:trPr>
        <w:tc>
          <w:tcPr>
            <w:tcW w:w="456" w:type="dxa"/>
            <w:tcBorders>
              <w:bottom w:val="single" w:sz="4" w:space="0" w:color="auto"/>
            </w:tcBorders>
          </w:tcPr>
          <w:p w14:paraId="3D706280" w14:textId="77777777" w:rsidR="001F7553" w:rsidRDefault="001F7553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02" w:type="dxa"/>
            <w:shd w:val="clear" w:color="auto" w:fill="92D050"/>
          </w:tcPr>
          <w:p w14:paraId="1B7FA138" w14:textId="5D4F6A70" w:rsidR="001F7553" w:rsidRPr="00D62179" w:rsidRDefault="001F7553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0A589739" w14:textId="283F4165" w:rsidR="001F7553" w:rsidRPr="005B4F9C" w:rsidRDefault="001F7553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46BBAC42" w14:textId="7914DB7C" w:rsidR="001F7553" w:rsidRDefault="001F7553" w:rsidP="00BE5270">
            <w:pPr>
              <w:snapToGrid w:val="0"/>
            </w:pPr>
          </w:p>
        </w:tc>
        <w:tc>
          <w:tcPr>
            <w:tcW w:w="2410" w:type="dxa"/>
          </w:tcPr>
          <w:p w14:paraId="4AE6B91B" w14:textId="77777777" w:rsidR="001F7553" w:rsidRDefault="001F7553" w:rsidP="00BE5270"/>
        </w:tc>
        <w:tc>
          <w:tcPr>
            <w:tcW w:w="2862" w:type="dxa"/>
            <w:vMerge w:val="restart"/>
            <w:shd w:val="clear" w:color="auto" w:fill="FFFFFF" w:themeFill="background1"/>
          </w:tcPr>
          <w:p w14:paraId="117B7743" w14:textId="77777777" w:rsidR="001F7553" w:rsidRPr="00BE5270" w:rsidRDefault="001F7553" w:rsidP="001F7553">
            <w:pPr>
              <w:rPr>
                <w:color w:val="EE0000"/>
                <w:sz w:val="18"/>
                <w:szCs w:val="18"/>
              </w:rPr>
            </w:pPr>
            <w:r w:rsidRPr="00BE5270">
              <w:rPr>
                <w:color w:val="EE0000"/>
                <w:sz w:val="18"/>
                <w:szCs w:val="18"/>
              </w:rPr>
              <w:t xml:space="preserve">Izpit </w:t>
            </w:r>
          </w:p>
          <w:p w14:paraId="489B1151" w14:textId="3D363CE3" w:rsidR="001F7553" w:rsidRDefault="001F7553" w:rsidP="001F75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13h</w:t>
            </w:r>
          </w:p>
          <w:p w14:paraId="28CC3A31" w14:textId="692668B7" w:rsidR="001F7553" w:rsidRDefault="001F7553" w:rsidP="001F7553">
            <w:r>
              <w:rPr>
                <w:color w:val="538135" w:themeColor="accent6" w:themeShade="BF"/>
                <w:sz w:val="18"/>
                <w:szCs w:val="18"/>
              </w:rPr>
              <w:t>Velika predavalnica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MF</w:t>
            </w:r>
          </w:p>
        </w:tc>
      </w:tr>
      <w:tr w:rsidR="001F7553" w14:paraId="747CF64E" w14:textId="77777777" w:rsidTr="00E6326C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35B2" w14:textId="77777777" w:rsidR="001F7553" w:rsidRPr="007F40CA" w:rsidRDefault="001F7553" w:rsidP="00BE5270">
            <w:r w:rsidRPr="007F40CA">
              <w:t>14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shd w:val="clear" w:color="auto" w:fill="92D050"/>
          </w:tcPr>
          <w:p w14:paraId="7616CE2B" w14:textId="621A0C41" w:rsidR="001F7553" w:rsidRPr="00D62179" w:rsidRDefault="001F7553" w:rsidP="00BE5270"/>
        </w:tc>
        <w:tc>
          <w:tcPr>
            <w:tcW w:w="29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F04606" w14:textId="293E11C9" w:rsidR="001F7553" w:rsidRPr="007F40CA" w:rsidRDefault="001F7553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B3E82" w14:textId="77777777" w:rsidR="001F7553" w:rsidRDefault="001F7553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1BAC4AF" w14:textId="77777777" w:rsidR="001F7553" w:rsidRDefault="001F7553" w:rsidP="00BE5270"/>
        </w:tc>
        <w:tc>
          <w:tcPr>
            <w:tcW w:w="286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159AB0A" w14:textId="5B17E14B" w:rsidR="001F7553" w:rsidRDefault="001F7553" w:rsidP="00BE5270"/>
        </w:tc>
      </w:tr>
      <w:tr w:rsidR="00BE5270" w14:paraId="3F1B0BDD" w14:textId="77777777" w:rsidTr="00D15A41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6EDBB" w14:textId="2AD3B22E" w:rsidR="00BE5270" w:rsidRPr="007F40CA" w:rsidRDefault="000A6E03" w:rsidP="00BE5270">
            <w:r>
              <w:t>15</w:t>
            </w:r>
          </w:p>
        </w:tc>
        <w:tc>
          <w:tcPr>
            <w:tcW w:w="2802" w:type="dxa"/>
            <w:shd w:val="clear" w:color="auto" w:fill="92D050"/>
          </w:tcPr>
          <w:p w14:paraId="7CDAF15A" w14:textId="77777777" w:rsidR="00BE5270" w:rsidRPr="00D62179" w:rsidRDefault="00BE5270" w:rsidP="00BE5270"/>
        </w:tc>
        <w:tc>
          <w:tcPr>
            <w:tcW w:w="2934" w:type="dxa"/>
            <w:shd w:val="clear" w:color="auto" w:fill="FFFFFF" w:themeFill="background1"/>
          </w:tcPr>
          <w:p w14:paraId="766A0267" w14:textId="77777777" w:rsidR="00BE5270" w:rsidRPr="007F40CA" w:rsidRDefault="00BE5270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1B3C" w14:textId="77777777" w:rsidR="00BE5270" w:rsidRDefault="00BE5270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356" w14:textId="77777777" w:rsidR="00BE5270" w:rsidRDefault="00BE5270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086AB" w14:textId="77777777" w:rsidR="00BE5270" w:rsidRDefault="00BE5270" w:rsidP="00BE5270"/>
        </w:tc>
      </w:tr>
      <w:tr w:rsidR="000A6E03" w14:paraId="19C8C3F9" w14:textId="77777777" w:rsidTr="00321E46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8B05A" w14:textId="77777777" w:rsidR="000A6E03" w:rsidRPr="007F40CA" w:rsidRDefault="000A6E03" w:rsidP="00BE5270"/>
        </w:tc>
        <w:tc>
          <w:tcPr>
            <w:tcW w:w="2802" w:type="dxa"/>
            <w:tcBorders>
              <w:bottom w:val="single" w:sz="4" w:space="0" w:color="auto"/>
            </w:tcBorders>
          </w:tcPr>
          <w:p w14:paraId="5DB23D9E" w14:textId="77777777" w:rsidR="000A6E03" w:rsidRPr="00D62179" w:rsidRDefault="000A6E03" w:rsidP="00BE5270"/>
        </w:tc>
        <w:tc>
          <w:tcPr>
            <w:tcW w:w="2934" w:type="dxa"/>
            <w:tcBorders>
              <w:bottom w:val="single" w:sz="4" w:space="0" w:color="auto"/>
            </w:tcBorders>
          </w:tcPr>
          <w:p w14:paraId="19F2B6D5" w14:textId="77777777" w:rsidR="000A6E03" w:rsidRPr="007F40CA" w:rsidRDefault="000A6E03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A74" w14:textId="77777777" w:rsidR="000A6E03" w:rsidRDefault="000A6E03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5C25" w14:textId="77777777" w:rsidR="000A6E03" w:rsidRDefault="000A6E03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CE6A3" w14:textId="77777777" w:rsidR="000A6E03" w:rsidRDefault="000A6E03" w:rsidP="00BE5270"/>
        </w:tc>
      </w:tr>
    </w:tbl>
    <w:p w14:paraId="7901F8F5" w14:textId="77777777" w:rsidR="004E7B92" w:rsidRDefault="004E7B92"/>
    <w:p w14:paraId="026D382E" w14:textId="77777777" w:rsidR="00A62546" w:rsidRPr="00A62546" w:rsidRDefault="00A62546" w:rsidP="00A62546">
      <w:r w:rsidRPr="00A62546">
        <w:t xml:space="preserve">Dodatna termina za izpit: </w:t>
      </w:r>
    </w:p>
    <w:p w14:paraId="3310F7AE" w14:textId="77777777" w:rsidR="00A62546" w:rsidRPr="00A62546" w:rsidRDefault="00A62546" w:rsidP="00A62546">
      <w:pPr>
        <w:rPr>
          <w:color w:val="EE0000"/>
        </w:rPr>
      </w:pPr>
      <w:r w:rsidRPr="00A62546">
        <w:rPr>
          <w:color w:val="EE0000"/>
        </w:rPr>
        <w:t>8. 7. 27 v Srednji predavalnici ob 8 uri</w:t>
      </w:r>
    </w:p>
    <w:p w14:paraId="2CFAA62E" w14:textId="77777777" w:rsidR="00A62546" w:rsidRPr="00A62546" w:rsidRDefault="00A62546" w:rsidP="00A62546">
      <w:pPr>
        <w:rPr>
          <w:color w:val="EE0000"/>
        </w:rPr>
      </w:pPr>
      <w:r w:rsidRPr="00A62546">
        <w:rPr>
          <w:color w:val="EE0000"/>
        </w:rPr>
        <w:t>26. 8. 27 v Srednji predavalnici ob 8 uri</w:t>
      </w:r>
    </w:p>
    <w:sectPr w:rsidR="00A62546" w:rsidRPr="00A62546" w:rsidSect="00293A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3CA57" w14:textId="77777777" w:rsidR="00EE32F2" w:rsidRDefault="00EE32F2" w:rsidP="00A920BF">
      <w:r>
        <w:separator/>
      </w:r>
    </w:p>
  </w:endnote>
  <w:endnote w:type="continuationSeparator" w:id="0">
    <w:p w14:paraId="1DAB8D4C" w14:textId="77777777" w:rsidR="00EE32F2" w:rsidRDefault="00EE32F2" w:rsidP="00A9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C254" w14:textId="77777777" w:rsidR="006072F4" w:rsidRDefault="006072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C894" w14:textId="77777777" w:rsidR="006072F4" w:rsidRDefault="006072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AE29" w14:textId="77777777" w:rsidR="006072F4" w:rsidRDefault="006072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8A3C2" w14:textId="77777777" w:rsidR="00EE32F2" w:rsidRDefault="00EE32F2" w:rsidP="00A920BF">
      <w:r>
        <w:separator/>
      </w:r>
    </w:p>
  </w:footnote>
  <w:footnote w:type="continuationSeparator" w:id="0">
    <w:p w14:paraId="38C3C817" w14:textId="77777777" w:rsidR="00EE32F2" w:rsidRDefault="00EE32F2" w:rsidP="00A92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98AF" w14:textId="77777777" w:rsidR="006072F4" w:rsidRDefault="006072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BF3B" w14:textId="46B46A51" w:rsidR="00F63F5F" w:rsidRPr="00FC042E" w:rsidRDefault="00875B51">
    <w:pPr>
      <w:pStyle w:val="Header"/>
    </w:pPr>
    <w:r>
      <w:t xml:space="preserve">Obtočila </w:t>
    </w:r>
    <w:r w:rsidR="002C1B62">
      <w:t xml:space="preserve">4. </w:t>
    </w:r>
    <w:r>
      <w:t xml:space="preserve">letnik </w:t>
    </w:r>
    <w:r w:rsidR="006072F4">
      <w:t>1</w:t>
    </w:r>
    <w:r w:rsidR="00A44FD7">
      <w:t xml:space="preserve">. </w:t>
    </w:r>
    <w:r>
      <w:t xml:space="preserve">rotacija od </w:t>
    </w:r>
    <w:r w:rsidR="006A44BB">
      <w:t>5</w:t>
    </w:r>
    <w:r w:rsidR="00822F79">
      <w:t xml:space="preserve">. </w:t>
    </w:r>
    <w:r w:rsidR="006A44BB">
      <w:t>10</w:t>
    </w:r>
    <w:r>
      <w:t>. 202</w:t>
    </w:r>
    <w:r w:rsidR="006734EA">
      <w:t>6</w:t>
    </w:r>
    <w:r w:rsidR="00822F79">
      <w:t xml:space="preserve"> </w:t>
    </w:r>
    <w:r w:rsidR="00A44FD7">
      <w:t>–</w:t>
    </w:r>
    <w:r w:rsidR="00F63F5F">
      <w:t xml:space="preserve"> </w:t>
    </w:r>
    <w:r w:rsidR="006A44BB">
      <w:t>6</w:t>
    </w:r>
    <w:r w:rsidR="00F63F5F" w:rsidRPr="00B96F7D">
      <w:t>.</w:t>
    </w:r>
    <w:r w:rsidR="00822F79">
      <w:t xml:space="preserve"> </w:t>
    </w:r>
    <w:r w:rsidR="006A44BB">
      <w:t>11</w:t>
    </w:r>
    <w:r w:rsidR="00B21C54">
      <w:t>.</w:t>
    </w:r>
    <w:r w:rsidR="00822F79">
      <w:t xml:space="preserve"> </w:t>
    </w:r>
    <w:r w:rsidR="00F63F5F" w:rsidRPr="00B96F7D">
      <w:t>2</w:t>
    </w:r>
    <w:r w:rsidR="00B21C54">
      <w:t>0</w:t>
    </w:r>
    <w:r w:rsidR="00A671E8" w:rsidRPr="00B96F7D">
      <w:t>2</w:t>
    </w:r>
    <w:r>
      <w:t>6</w:t>
    </w:r>
    <w:r w:rsidR="00F63F5F" w:rsidRPr="00B96F7D">
      <w:t xml:space="preserve"> </w:t>
    </w:r>
    <w:r>
      <w:t xml:space="preserve">Srednja predavalnica </w:t>
    </w:r>
    <w:r w:rsidR="00A44FD7">
      <w:t>(večinoma)</w:t>
    </w:r>
  </w:p>
  <w:p w14:paraId="251312DA" w14:textId="77777777" w:rsidR="00F63F5F" w:rsidRDefault="00F63F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AB66" w14:textId="77777777" w:rsidR="006072F4" w:rsidRDefault="006072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17F68"/>
    <w:multiLevelType w:val="hybridMultilevel"/>
    <w:tmpl w:val="BD202EFA"/>
    <w:lvl w:ilvl="0" w:tplc="FB849432">
      <w:start w:val="1"/>
      <w:numFmt w:val="upperLetter"/>
      <w:lvlText w:val="(%1."/>
      <w:lvlJc w:val="left"/>
      <w:pPr>
        <w:ind w:left="39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7" w:hanging="360"/>
      </w:pPr>
    </w:lvl>
    <w:lvl w:ilvl="2" w:tplc="0424001B" w:tentative="1">
      <w:start w:val="1"/>
      <w:numFmt w:val="lowerRoman"/>
      <w:lvlText w:val="%3."/>
      <w:lvlJc w:val="right"/>
      <w:pPr>
        <w:ind w:left="1837" w:hanging="180"/>
      </w:pPr>
    </w:lvl>
    <w:lvl w:ilvl="3" w:tplc="0424000F" w:tentative="1">
      <w:start w:val="1"/>
      <w:numFmt w:val="decimal"/>
      <w:lvlText w:val="%4."/>
      <w:lvlJc w:val="left"/>
      <w:pPr>
        <w:ind w:left="2557" w:hanging="360"/>
      </w:pPr>
    </w:lvl>
    <w:lvl w:ilvl="4" w:tplc="04240019" w:tentative="1">
      <w:start w:val="1"/>
      <w:numFmt w:val="lowerLetter"/>
      <w:lvlText w:val="%5."/>
      <w:lvlJc w:val="left"/>
      <w:pPr>
        <w:ind w:left="3277" w:hanging="360"/>
      </w:pPr>
    </w:lvl>
    <w:lvl w:ilvl="5" w:tplc="0424001B" w:tentative="1">
      <w:start w:val="1"/>
      <w:numFmt w:val="lowerRoman"/>
      <w:lvlText w:val="%6."/>
      <w:lvlJc w:val="right"/>
      <w:pPr>
        <w:ind w:left="3997" w:hanging="180"/>
      </w:pPr>
    </w:lvl>
    <w:lvl w:ilvl="6" w:tplc="0424000F" w:tentative="1">
      <w:start w:val="1"/>
      <w:numFmt w:val="decimal"/>
      <w:lvlText w:val="%7."/>
      <w:lvlJc w:val="left"/>
      <w:pPr>
        <w:ind w:left="4717" w:hanging="360"/>
      </w:pPr>
    </w:lvl>
    <w:lvl w:ilvl="7" w:tplc="04240019" w:tentative="1">
      <w:start w:val="1"/>
      <w:numFmt w:val="lowerLetter"/>
      <w:lvlText w:val="%8."/>
      <w:lvlJc w:val="left"/>
      <w:pPr>
        <w:ind w:left="5437" w:hanging="360"/>
      </w:pPr>
    </w:lvl>
    <w:lvl w:ilvl="8" w:tplc="0424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4CE10FEE"/>
    <w:multiLevelType w:val="hybridMultilevel"/>
    <w:tmpl w:val="AEA205CE"/>
    <w:lvl w:ilvl="0" w:tplc="5EE4A67E">
      <w:start w:val="1"/>
      <w:numFmt w:val="upperLetter"/>
      <w:lvlText w:val="(%1."/>
      <w:lvlJc w:val="left"/>
      <w:pPr>
        <w:ind w:left="39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7" w:hanging="360"/>
      </w:pPr>
    </w:lvl>
    <w:lvl w:ilvl="2" w:tplc="0424001B" w:tentative="1">
      <w:start w:val="1"/>
      <w:numFmt w:val="lowerRoman"/>
      <w:lvlText w:val="%3."/>
      <w:lvlJc w:val="right"/>
      <w:pPr>
        <w:ind w:left="1837" w:hanging="180"/>
      </w:pPr>
    </w:lvl>
    <w:lvl w:ilvl="3" w:tplc="0424000F" w:tentative="1">
      <w:start w:val="1"/>
      <w:numFmt w:val="decimal"/>
      <w:lvlText w:val="%4."/>
      <w:lvlJc w:val="left"/>
      <w:pPr>
        <w:ind w:left="2557" w:hanging="360"/>
      </w:pPr>
    </w:lvl>
    <w:lvl w:ilvl="4" w:tplc="04240019" w:tentative="1">
      <w:start w:val="1"/>
      <w:numFmt w:val="lowerLetter"/>
      <w:lvlText w:val="%5."/>
      <w:lvlJc w:val="left"/>
      <w:pPr>
        <w:ind w:left="3277" w:hanging="360"/>
      </w:pPr>
    </w:lvl>
    <w:lvl w:ilvl="5" w:tplc="0424001B" w:tentative="1">
      <w:start w:val="1"/>
      <w:numFmt w:val="lowerRoman"/>
      <w:lvlText w:val="%6."/>
      <w:lvlJc w:val="right"/>
      <w:pPr>
        <w:ind w:left="3997" w:hanging="180"/>
      </w:pPr>
    </w:lvl>
    <w:lvl w:ilvl="6" w:tplc="0424000F" w:tentative="1">
      <w:start w:val="1"/>
      <w:numFmt w:val="decimal"/>
      <w:lvlText w:val="%7."/>
      <w:lvlJc w:val="left"/>
      <w:pPr>
        <w:ind w:left="4717" w:hanging="360"/>
      </w:pPr>
    </w:lvl>
    <w:lvl w:ilvl="7" w:tplc="04240019" w:tentative="1">
      <w:start w:val="1"/>
      <w:numFmt w:val="lowerLetter"/>
      <w:lvlText w:val="%8."/>
      <w:lvlJc w:val="left"/>
      <w:pPr>
        <w:ind w:left="5437" w:hanging="360"/>
      </w:pPr>
    </w:lvl>
    <w:lvl w:ilvl="8" w:tplc="0424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5A6340A3"/>
    <w:multiLevelType w:val="hybridMultilevel"/>
    <w:tmpl w:val="4E0233CC"/>
    <w:lvl w:ilvl="0" w:tplc="860852EA">
      <w:start w:val="1"/>
      <w:numFmt w:val="upperLetter"/>
      <w:lvlText w:val="(%1."/>
      <w:lvlJc w:val="left"/>
      <w:pPr>
        <w:ind w:left="3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3" w:hanging="360"/>
      </w:pPr>
    </w:lvl>
    <w:lvl w:ilvl="2" w:tplc="0424001B" w:tentative="1">
      <w:start w:val="1"/>
      <w:numFmt w:val="lowerRoman"/>
      <w:lvlText w:val="%3."/>
      <w:lvlJc w:val="right"/>
      <w:pPr>
        <w:ind w:left="1833" w:hanging="180"/>
      </w:pPr>
    </w:lvl>
    <w:lvl w:ilvl="3" w:tplc="0424000F" w:tentative="1">
      <w:start w:val="1"/>
      <w:numFmt w:val="decimal"/>
      <w:lvlText w:val="%4."/>
      <w:lvlJc w:val="left"/>
      <w:pPr>
        <w:ind w:left="2553" w:hanging="360"/>
      </w:pPr>
    </w:lvl>
    <w:lvl w:ilvl="4" w:tplc="04240019" w:tentative="1">
      <w:start w:val="1"/>
      <w:numFmt w:val="lowerLetter"/>
      <w:lvlText w:val="%5."/>
      <w:lvlJc w:val="left"/>
      <w:pPr>
        <w:ind w:left="3273" w:hanging="360"/>
      </w:pPr>
    </w:lvl>
    <w:lvl w:ilvl="5" w:tplc="0424001B" w:tentative="1">
      <w:start w:val="1"/>
      <w:numFmt w:val="lowerRoman"/>
      <w:lvlText w:val="%6."/>
      <w:lvlJc w:val="right"/>
      <w:pPr>
        <w:ind w:left="3993" w:hanging="180"/>
      </w:pPr>
    </w:lvl>
    <w:lvl w:ilvl="6" w:tplc="0424000F" w:tentative="1">
      <w:start w:val="1"/>
      <w:numFmt w:val="decimal"/>
      <w:lvlText w:val="%7."/>
      <w:lvlJc w:val="left"/>
      <w:pPr>
        <w:ind w:left="4713" w:hanging="360"/>
      </w:pPr>
    </w:lvl>
    <w:lvl w:ilvl="7" w:tplc="04240019" w:tentative="1">
      <w:start w:val="1"/>
      <w:numFmt w:val="lowerLetter"/>
      <w:lvlText w:val="%8."/>
      <w:lvlJc w:val="left"/>
      <w:pPr>
        <w:ind w:left="5433" w:hanging="360"/>
      </w:pPr>
    </w:lvl>
    <w:lvl w:ilvl="8" w:tplc="0424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6C9A0FD0"/>
    <w:multiLevelType w:val="hybridMultilevel"/>
    <w:tmpl w:val="7712816A"/>
    <w:lvl w:ilvl="0" w:tplc="81A89EC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A1371"/>
    <w:multiLevelType w:val="hybridMultilevel"/>
    <w:tmpl w:val="E8A81A10"/>
    <w:lvl w:ilvl="0" w:tplc="3DE28CF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726601">
    <w:abstractNumId w:val="3"/>
  </w:num>
  <w:num w:numId="2" w16cid:durableId="170144569">
    <w:abstractNumId w:val="2"/>
  </w:num>
  <w:num w:numId="3" w16cid:durableId="452481590">
    <w:abstractNumId w:val="4"/>
  </w:num>
  <w:num w:numId="4" w16cid:durableId="605162906">
    <w:abstractNumId w:val="0"/>
  </w:num>
  <w:num w:numId="5" w16cid:durableId="64231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BF"/>
    <w:rsid w:val="0000675F"/>
    <w:rsid w:val="0001095A"/>
    <w:rsid w:val="0002237F"/>
    <w:rsid w:val="0003386C"/>
    <w:rsid w:val="00045E1E"/>
    <w:rsid w:val="00061769"/>
    <w:rsid w:val="00066706"/>
    <w:rsid w:val="000765DF"/>
    <w:rsid w:val="00077E5D"/>
    <w:rsid w:val="00092EB9"/>
    <w:rsid w:val="000A6E03"/>
    <w:rsid w:val="000B066D"/>
    <w:rsid w:val="000B1870"/>
    <w:rsid w:val="000C3661"/>
    <w:rsid w:val="000C3F2F"/>
    <w:rsid w:val="000C6713"/>
    <w:rsid w:val="000E0DB4"/>
    <w:rsid w:val="001022D8"/>
    <w:rsid w:val="0012121E"/>
    <w:rsid w:val="001258A5"/>
    <w:rsid w:val="00127701"/>
    <w:rsid w:val="00131867"/>
    <w:rsid w:val="00133ABC"/>
    <w:rsid w:val="0013446E"/>
    <w:rsid w:val="00156A94"/>
    <w:rsid w:val="00164720"/>
    <w:rsid w:val="00184A10"/>
    <w:rsid w:val="001917CC"/>
    <w:rsid w:val="00193DFA"/>
    <w:rsid w:val="001B76A2"/>
    <w:rsid w:val="001E2A8E"/>
    <w:rsid w:val="001F5DA2"/>
    <w:rsid w:val="001F5DFF"/>
    <w:rsid w:val="001F7553"/>
    <w:rsid w:val="002106F9"/>
    <w:rsid w:val="002178CB"/>
    <w:rsid w:val="00223ECD"/>
    <w:rsid w:val="00246978"/>
    <w:rsid w:val="00252B5D"/>
    <w:rsid w:val="002535F7"/>
    <w:rsid w:val="00261CB4"/>
    <w:rsid w:val="0027407D"/>
    <w:rsid w:val="00281428"/>
    <w:rsid w:val="00287EA4"/>
    <w:rsid w:val="00293A18"/>
    <w:rsid w:val="0029669A"/>
    <w:rsid w:val="00297246"/>
    <w:rsid w:val="002B0E3D"/>
    <w:rsid w:val="002C1B62"/>
    <w:rsid w:val="002D46BB"/>
    <w:rsid w:val="002D6753"/>
    <w:rsid w:val="002E21BC"/>
    <w:rsid w:val="002E6B0D"/>
    <w:rsid w:val="00300AEB"/>
    <w:rsid w:val="00301C5A"/>
    <w:rsid w:val="003028CB"/>
    <w:rsid w:val="00304387"/>
    <w:rsid w:val="00321E46"/>
    <w:rsid w:val="00332DD9"/>
    <w:rsid w:val="003341BB"/>
    <w:rsid w:val="00336D66"/>
    <w:rsid w:val="00342323"/>
    <w:rsid w:val="003461D9"/>
    <w:rsid w:val="003515B9"/>
    <w:rsid w:val="00356BB2"/>
    <w:rsid w:val="003605F9"/>
    <w:rsid w:val="00362C41"/>
    <w:rsid w:val="003A7580"/>
    <w:rsid w:val="003B3B3C"/>
    <w:rsid w:val="003B5CFE"/>
    <w:rsid w:val="003B6700"/>
    <w:rsid w:val="003C1829"/>
    <w:rsid w:val="003C4994"/>
    <w:rsid w:val="003C5DF8"/>
    <w:rsid w:val="003C6880"/>
    <w:rsid w:val="003C7AAE"/>
    <w:rsid w:val="003D29F5"/>
    <w:rsid w:val="003D412C"/>
    <w:rsid w:val="003E39A5"/>
    <w:rsid w:val="004026A6"/>
    <w:rsid w:val="00404665"/>
    <w:rsid w:val="00411608"/>
    <w:rsid w:val="0041266F"/>
    <w:rsid w:val="0041331D"/>
    <w:rsid w:val="0041415F"/>
    <w:rsid w:val="0041580D"/>
    <w:rsid w:val="004165E4"/>
    <w:rsid w:val="00433167"/>
    <w:rsid w:val="00455F1E"/>
    <w:rsid w:val="00470CE7"/>
    <w:rsid w:val="00482DDE"/>
    <w:rsid w:val="00486193"/>
    <w:rsid w:val="004C7B9F"/>
    <w:rsid w:val="004D3792"/>
    <w:rsid w:val="004D6376"/>
    <w:rsid w:val="004D6B6C"/>
    <w:rsid w:val="004E2E57"/>
    <w:rsid w:val="004E7B92"/>
    <w:rsid w:val="004F3CC6"/>
    <w:rsid w:val="00500DFB"/>
    <w:rsid w:val="00510441"/>
    <w:rsid w:val="0051636B"/>
    <w:rsid w:val="00530EAC"/>
    <w:rsid w:val="0054034C"/>
    <w:rsid w:val="00581078"/>
    <w:rsid w:val="005904B3"/>
    <w:rsid w:val="005C5F18"/>
    <w:rsid w:val="005E18DF"/>
    <w:rsid w:val="005E7F3D"/>
    <w:rsid w:val="005F4901"/>
    <w:rsid w:val="005F49BA"/>
    <w:rsid w:val="005F78B7"/>
    <w:rsid w:val="00604298"/>
    <w:rsid w:val="006072F4"/>
    <w:rsid w:val="00613700"/>
    <w:rsid w:val="00617E3B"/>
    <w:rsid w:val="006209D2"/>
    <w:rsid w:val="00620E77"/>
    <w:rsid w:val="00643488"/>
    <w:rsid w:val="0065399A"/>
    <w:rsid w:val="00665B10"/>
    <w:rsid w:val="006661BF"/>
    <w:rsid w:val="006734EA"/>
    <w:rsid w:val="00685D45"/>
    <w:rsid w:val="006861AA"/>
    <w:rsid w:val="00695454"/>
    <w:rsid w:val="006A2F09"/>
    <w:rsid w:val="006A3239"/>
    <w:rsid w:val="006A44BB"/>
    <w:rsid w:val="006A5E32"/>
    <w:rsid w:val="006D3A44"/>
    <w:rsid w:val="006D584D"/>
    <w:rsid w:val="007004E7"/>
    <w:rsid w:val="0070245F"/>
    <w:rsid w:val="007032BA"/>
    <w:rsid w:val="007055C2"/>
    <w:rsid w:val="00705CF4"/>
    <w:rsid w:val="007270CB"/>
    <w:rsid w:val="00731418"/>
    <w:rsid w:val="00740CFE"/>
    <w:rsid w:val="00743C06"/>
    <w:rsid w:val="00750844"/>
    <w:rsid w:val="00755F16"/>
    <w:rsid w:val="00765D36"/>
    <w:rsid w:val="00782DF9"/>
    <w:rsid w:val="00782F0D"/>
    <w:rsid w:val="0078360E"/>
    <w:rsid w:val="00795025"/>
    <w:rsid w:val="00797B41"/>
    <w:rsid w:val="007B5B66"/>
    <w:rsid w:val="007D2935"/>
    <w:rsid w:val="007D6135"/>
    <w:rsid w:val="007E049C"/>
    <w:rsid w:val="007F2185"/>
    <w:rsid w:val="007F4E7D"/>
    <w:rsid w:val="0081258E"/>
    <w:rsid w:val="00822F79"/>
    <w:rsid w:val="00823608"/>
    <w:rsid w:val="0082505B"/>
    <w:rsid w:val="00830827"/>
    <w:rsid w:val="0083194C"/>
    <w:rsid w:val="00837070"/>
    <w:rsid w:val="008527AE"/>
    <w:rsid w:val="00852C2C"/>
    <w:rsid w:val="00863E84"/>
    <w:rsid w:val="00875B51"/>
    <w:rsid w:val="00885142"/>
    <w:rsid w:val="008861EB"/>
    <w:rsid w:val="00886CCF"/>
    <w:rsid w:val="00887B2C"/>
    <w:rsid w:val="0089191E"/>
    <w:rsid w:val="008B7393"/>
    <w:rsid w:val="008B7E62"/>
    <w:rsid w:val="008C1960"/>
    <w:rsid w:val="008C281D"/>
    <w:rsid w:val="008C42FE"/>
    <w:rsid w:val="008D425E"/>
    <w:rsid w:val="008E1832"/>
    <w:rsid w:val="008F4DCD"/>
    <w:rsid w:val="008F6346"/>
    <w:rsid w:val="00901CE3"/>
    <w:rsid w:val="0091620C"/>
    <w:rsid w:val="00922FDC"/>
    <w:rsid w:val="00952B86"/>
    <w:rsid w:val="00957CBC"/>
    <w:rsid w:val="0097575F"/>
    <w:rsid w:val="00983695"/>
    <w:rsid w:val="00984513"/>
    <w:rsid w:val="0098469C"/>
    <w:rsid w:val="0098512E"/>
    <w:rsid w:val="00987DFD"/>
    <w:rsid w:val="009A3704"/>
    <w:rsid w:val="009A5019"/>
    <w:rsid w:val="009A7229"/>
    <w:rsid w:val="009B5861"/>
    <w:rsid w:val="009B6E7E"/>
    <w:rsid w:val="009C04C6"/>
    <w:rsid w:val="009C208B"/>
    <w:rsid w:val="009D7978"/>
    <w:rsid w:val="009E367A"/>
    <w:rsid w:val="009E796D"/>
    <w:rsid w:val="00A30301"/>
    <w:rsid w:val="00A436D7"/>
    <w:rsid w:val="00A43E37"/>
    <w:rsid w:val="00A44FD7"/>
    <w:rsid w:val="00A46A3B"/>
    <w:rsid w:val="00A5725A"/>
    <w:rsid w:val="00A61047"/>
    <w:rsid w:val="00A62546"/>
    <w:rsid w:val="00A645DD"/>
    <w:rsid w:val="00A671B0"/>
    <w:rsid w:val="00A671E8"/>
    <w:rsid w:val="00A814E1"/>
    <w:rsid w:val="00A909B6"/>
    <w:rsid w:val="00A91574"/>
    <w:rsid w:val="00A920BF"/>
    <w:rsid w:val="00A92CB8"/>
    <w:rsid w:val="00A96006"/>
    <w:rsid w:val="00A9658F"/>
    <w:rsid w:val="00AA360D"/>
    <w:rsid w:val="00AA380A"/>
    <w:rsid w:val="00AD46BB"/>
    <w:rsid w:val="00AD5604"/>
    <w:rsid w:val="00B03EE1"/>
    <w:rsid w:val="00B131E4"/>
    <w:rsid w:val="00B21C54"/>
    <w:rsid w:val="00B24AA9"/>
    <w:rsid w:val="00B418D9"/>
    <w:rsid w:val="00B4273B"/>
    <w:rsid w:val="00B5502E"/>
    <w:rsid w:val="00B81EE4"/>
    <w:rsid w:val="00B91765"/>
    <w:rsid w:val="00B9298A"/>
    <w:rsid w:val="00B93A46"/>
    <w:rsid w:val="00B96F7D"/>
    <w:rsid w:val="00BA2A70"/>
    <w:rsid w:val="00BA3306"/>
    <w:rsid w:val="00BA3A21"/>
    <w:rsid w:val="00BB0294"/>
    <w:rsid w:val="00BB6BCC"/>
    <w:rsid w:val="00BC08A6"/>
    <w:rsid w:val="00BC1B47"/>
    <w:rsid w:val="00BE04AB"/>
    <w:rsid w:val="00BE5270"/>
    <w:rsid w:val="00BF282F"/>
    <w:rsid w:val="00C026A5"/>
    <w:rsid w:val="00C14842"/>
    <w:rsid w:val="00C16712"/>
    <w:rsid w:val="00C321BF"/>
    <w:rsid w:val="00C36D04"/>
    <w:rsid w:val="00C47A99"/>
    <w:rsid w:val="00C82909"/>
    <w:rsid w:val="00C9488A"/>
    <w:rsid w:val="00C958DD"/>
    <w:rsid w:val="00CA0A20"/>
    <w:rsid w:val="00CC5656"/>
    <w:rsid w:val="00CD29E7"/>
    <w:rsid w:val="00CD5BD3"/>
    <w:rsid w:val="00CE6867"/>
    <w:rsid w:val="00CF3BD5"/>
    <w:rsid w:val="00CF46F9"/>
    <w:rsid w:val="00CF6702"/>
    <w:rsid w:val="00D12322"/>
    <w:rsid w:val="00D15A41"/>
    <w:rsid w:val="00D227AA"/>
    <w:rsid w:val="00D368F9"/>
    <w:rsid w:val="00D467BF"/>
    <w:rsid w:val="00D62179"/>
    <w:rsid w:val="00D8531B"/>
    <w:rsid w:val="00D90202"/>
    <w:rsid w:val="00D902C8"/>
    <w:rsid w:val="00D9517D"/>
    <w:rsid w:val="00DC56CE"/>
    <w:rsid w:val="00DD2811"/>
    <w:rsid w:val="00DD55D0"/>
    <w:rsid w:val="00DE15F1"/>
    <w:rsid w:val="00DF616F"/>
    <w:rsid w:val="00E16009"/>
    <w:rsid w:val="00E31859"/>
    <w:rsid w:val="00E42049"/>
    <w:rsid w:val="00E4209F"/>
    <w:rsid w:val="00E54268"/>
    <w:rsid w:val="00E5691D"/>
    <w:rsid w:val="00E7119D"/>
    <w:rsid w:val="00E716A5"/>
    <w:rsid w:val="00E73DE0"/>
    <w:rsid w:val="00E873E1"/>
    <w:rsid w:val="00E928DC"/>
    <w:rsid w:val="00E97D31"/>
    <w:rsid w:val="00EB6E3E"/>
    <w:rsid w:val="00EB7629"/>
    <w:rsid w:val="00EC0DBF"/>
    <w:rsid w:val="00ED14F5"/>
    <w:rsid w:val="00EE256C"/>
    <w:rsid w:val="00EE32F2"/>
    <w:rsid w:val="00EF4225"/>
    <w:rsid w:val="00F055C1"/>
    <w:rsid w:val="00F22408"/>
    <w:rsid w:val="00F35C93"/>
    <w:rsid w:val="00F37DB4"/>
    <w:rsid w:val="00F40C34"/>
    <w:rsid w:val="00F43672"/>
    <w:rsid w:val="00F50E92"/>
    <w:rsid w:val="00F60CE3"/>
    <w:rsid w:val="00F63F5F"/>
    <w:rsid w:val="00F7595A"/>
    <w:rsid w:val="00F95770"/>
    <w:rsid w:val="00F978F0"/>
    <w:rsid w:val="00FB323F"/>
    <w:rsid w:val="00FC042E"/>
    <w:rsid w:val="00FC29AA"/>
    <w:rsid w:val="00FC56A1"/>
    <w:rsid w:val="00FC7A85"/>
    <w:rsid w:val="00FE4258"/>
    <w:rsid w:val="00FE7267"/>
    <w:rsid w:val="00FF23D4"/>
    <w:rsid w:val="7175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E009D6"/>
  <w15:chartTrackingRefBased/>
  <w15:docId w15:val="{E2964498-EF1C-4158-B320-5B46D28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7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BodyText">
    <w:name w:val="Body Text"/>
    <w:basedOn w:val="Normal"/>
    <w:link w:val="BodyTextChar"/>
    <w:rsid w:val="00A920BF"/>
    <w:pPr>
      <w:spacing w:after="140" w:line="276" w:lineRule="auto"/>
    </w:pPr>
  </w:style>
  <w:style w:type="character" w:customStyle="1" w:styleId="FooterChar">
    <w:name w:val="Footer Char"/>
    <w:basedOn w:val="DefaultParagraphFont"/>
    <w:link w:val="Footer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Footer">
    <w:name w:val="footer"/>
    <w:basedOn w:val="Normal"/>
    <w:link w:val="FooterChar"/>
    <w:rsid w:val="00A920BF"/>
    <w:pPr>
      <w:tabs>
        <w:tab w:val="center" w:pos="4536"/>
        <w:tab w:val="right" w:pos="9072"/>
      </w:tabs>
    </w:pPr>
  </w:style>
  <w:style w:type="character" w:customStyle="1" w:styleId="BalloonTextChar">
    <w:name w:val="Balloon Text Char"/>
    <w:basedOn w:val="DefaultParagraphFont"/>
    <w:link w:val="BalloonText"/>
    <w:rsid w:val="00A920BF"/>
    <w:rPr>
      <w:rFonts w:ascii="Tahoma" w:eastAsia="Times New Roman" w:hAnsi="Tahoma" w:cs="Tahoma"/>
      <w:sz w:val="16"/>
      <w:szCs w:val="16"/>
      <w:lang w:val="sl-SI" w:eastAsia="zh-CN"/>
    </w:rPr>
  </w:style>
  <w:style w:type="paragraph" w:styleId="BalloonText">
    <w:name w:val="Balloon Text"/>
    <w:basedOn w:val="Normal"/>
    <w:link w:val="BalloonTextChar"/>
    <w:rsid w:val="00A920B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Header">
    <w:name w:val="header"/>
    <w:basedOn w:val="Normal"/>
    <w:link w:val="HeaderChar"/>
    <w:uiPriority w:val="99"/>
    <w:rsid w:val="00A920BF"/>
    <w:pPr>
      <w:tabs>
        <w:tab w:val="center" w:pos="4536"/>
        <w:tab w:val="right" w:pos="9072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F63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3F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3F5F"/>
    <w:rPr>
      <w:rFonts w:ascii="Times New Roman" w:eastAsia="Times New Roman" w:hAnsi="Times New Roman" w:cs="Times New Roman"/>
      <w:sz w:val="20"/>
      <w:szCs w:val="20"/>
      <w:lang w:val="sl-SI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F5F"/>
    <w:rPr>
      <w:rFonts w:ascii="Times New Roman" w:eastAsia="Times New Roman" w:hAnsi="Times New Roman" w:cs="Times New Roman"/>
      <w:b/>
      <w:bCs/>
      <w:sz w:val="20"/>
      <w:szCs w:val="20"/>
      <w:lang w:val="sl-SI" w:eastAsia="zh-CN"/>
    </w:rPr>
  </w:style>
  <w:style w:type="paragraph" w:styleId="Revision">
    <w:name w:val="Revision"/>
    <w:hidden/>
    <w:uiPriority w:val="99"/>
    <w:semiHidden/>
    <w:rsid w:val="00F6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ListParagraph">
    <w:name w:val="List Paragraph"/>
    <w:basedOn w:val="Normal"/>
    <w:uiPriority w:val="34"/>
    <w:qFormat/>
    <w:rsid w:val="002E2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Dušan Štajer</cp:lastModifiedBy>
  <cp:revision>2</cp:revision>
  <dcterms:created xsi:type="dcterms:W3CDTF">2026-10-20T11:50:00Z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e2a3063bfd99a25224a187e010e9d8198feae0ebfde6d715043475903d46b41f</vt:lpwstr>
  </property>
</Properties>
</file>