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78" w:rsidRPr="00E36378" w:rsidRDefault="00E36378" w:rsidP="00E3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0" w:lineRule="atLeast"/>
        <w:rPr>
          <w:rFonts w:ascii="Verdana" w:eastAsia="Times New Roman" w:hAnsi="Verdana"/>
          <w:color w:val="333333"/>
          <w:sz w:val="18"/>
          <w:szCs w:val="18"/>
          <w:u w:val="single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u w:val="single"/>
          <w:bdr w:val="none" w:sz="0" w:space="0" w:color="auto"/>
          <w:lang w:val="sl-SI" w:eastAsia="sl-SI"/>
        </w:rPr>
        <w:t>Vaje v zimskem semestru 2018/19 potekajo:</w:t>
      </w:r>
    </w:p>
    <w:tbl>
      <w:tblPr>
        <w:tblW w:w="4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713"/>
      </w:tblGrid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07:30-9:00</w:t>
            </w:r>
          </w:p>
        </w:tc>
      </w:tr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09:15-10.45</w:t>
            </w:r>
          </w:p>
        </w:tc>
      </w:tr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11:00-12:30</w:t>
            </w:r>
          </w:p>
        </w:tc>
      </w:tr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07:30-9:00</w:t>
            </w:r>
          </w:p>
        </w:tc>
        <w:bookmarkStart w:id="0" w:name="_GoBack"/>
        <w:bookmarkEnd w:id="0"/>
      </w:tr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09:15-10.45</w:t>
            </w:r>
          </w:p>
        </w:tc>
      </w:tr>
      <w:tr w:rsidR="00E36378" w:rsidRPr="00E36378" w:rsidTr="00E36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378" w:rsidRPr="00E36378" w:rsidRDefault="00E36378" w:rsidP="00E36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36378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11:00-12:30</w:t>
            </w:r>
          </w:p>
        </w:tc>
      </w:tr>
    </w:tbl>
    <w:p w:rsidR="00E36378" w:rsidRPr="00E36378" w:rsidRDefault="00E36378" w:rsidP="00E3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0" w:lineRule="atLeast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 xml:space="preserve">Pričetek vaj je </w:t>
      </w:r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2. oktobra 201</w:t>
      </w:r>
      <w:r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8</w:t>
      </w: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>.</w:t>
      </w:r>
    </w:p>
    <w:p w:rsidR="00E36378" w:rsidRPr="00E36378" w:rsidRDefault="00E36378" w:rsidP="00E3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0" w:lineRule="atLeast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 xml:space="preserve">Vodja vaj ob </w:t>
      </w:r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torkih</w:t>
      </w: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 xml:space="preserve"> je doc. dr. Jasmina Primožič, ob </w:t>
      </w:r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sredah</w:t>
      </w: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 xml:space="preserve"> prof. dr. Maja Ovsenik</w:t>
      </w:r>
    </w:p>
    <w:p w:rsidR="00E36378" w:rsidRPr="00E36378" w:rsidRDefault="00E36378" w:rsidP="00E3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0" w:lineRule="atLeast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> </w:t>
      </w:r>
    </w:p>
    <w:p w:rsidR="00E36378" w:rsidRPr="00E36378" w:rsidRDefault="00E36378" w:rsidP="00E36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0" w:lineRule="atLeast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 xml:space="preserve">Za uspešno opravljene obveznosti kliničnih vaj je potrebno pripraviti </w:t>
      </w:r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 xml:space="preserve">2 klinična primera v </w:t>
      </w:r>
      <w:proofErr w:type="spellStart"/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ppt</w:t>
      </w:r>
      <w:proofErr w:type="spellEnd"/>
      <w:r w:rsidRPr="00E36378">
        <w:rPr>
          <w:rFonts w:ascii="Verdana" w:eastAsia="Times New Roman" w:hAnsi="Verdana"/>
          <w:b/>
          <w:color w:val="333333"/>
          <w:sz w:val="18"/>
          <w:szCs w:val="18"/>
          <w:bdr w:val="none" w:sz="0" w:space="0" w:color="auto"/>
          <w:lang w:val="sl-SI" w:eastAsia="sl-SI"/>
        </w:rPr>
        <w:t>:</w:t>
      </w:r>
    </w:p>
    <w:p w:rsidR="00E36378" w:rsidRPr="00E36378" w:rsidRDefault="00E36378" w:rsidP="00E363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>Primer iz 4. letnika z vso diagnostiko, načrtom zdravljenja – dodati metodo obravnave; če obravnave ni bilo, napisati, zakaj ni bilo zdravljenja.</w:t>
      </w:r>
    </w:p>
    <w:p w:rsidR="00E36378" w:rsidRPr="00E36378" w:rsidRDefault="00E36378" w:rsidP="00E363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</w:pPr>
      <w:r w:rsidRPr="00E36378">
        <w:rPr>
          <w:rFonts w:ascii="Verdana" w:eastAsia="Times New Roman" w:hAnsi="Verdana"/>
          <w:color w:val="333333"/>
          <w:sz w:val="18"/>
          <w:szCs w:val="18"/>
          <w:bdr w:val="none" w:sz="0" w:space="0" w:color="auto"/>
          <w:lang w:val="sl-SI" w:eastAsia="sl-SI"/>
        </w:rPr>
        <w:t>Nov primer – letošnje klinične vaje (vsa diagnostika in obravnava).</w:t>
      </w:r>
    </w:p>
    <w:p w:rsidR="00751EA0" w:rsidRDefault="00751EA0"/>
    <w:sectPr w:rsidR="007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1D02"/>
    <w:multiLevelType w:val="multilevel"/>
    <w:tmpl w:val="FA3C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8"/>
    <w:rsid w:val="00751EA0"/>
    <w:rsid w:val="00B3015B"/>
    <w:rsid w:val="00E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0B95"/>
  <w15:chartTrackingRefBased/>
  <w15:docId w15:val="{CC29A128-5858-4391-A555-6D4C1DDD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30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hAnsi="Cambria" w:cs="Times New Roman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363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2018-09-10T07:33:00Z</dcterms:created>
  <dcterms:modified xsi:type="dcterms:W3CDTF">2018-09-10T07:35:00Z</dcterms:modified>
</cp:coreProperties>
</file>