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E9" w:rsidRDefault="00997619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bookmarkStart w:id="0" w:name="_GoBack"/>
      <w:bookmarkEnd w:id="0"/>
      <w:proofErr w:type="spellStart"/>
      <w:r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Urnik</w:t>
      </w:r>
      <w:proofErr w:type="spellEnd"/>
      <w:r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predmeta</w:t>
      </w:r>
      <w:proofErr w:type="spellEnd"/>
      <w:r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prebavil</w:t>
      </w:r>
      <w:proofErr w:type="spellEnd"/>
      <w:r w:rsidR="004D1B51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3</w:t>
      </w:r>
      <w:r w:rsidR="00FA20E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. </w:t>
      </w:r>
      <w:proofErr w:type="spellStart"/>
      <w:r w:rsidR="00FA20E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blok</w:t>
      </w:r>
      <w:proofErr w:type="spellEnd"/>
      <w:r w:rsidR="00FA20E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</w:p>
    <w:p w:rsidR="00997619" w:rsidRDefault="00FA20E9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za </w:t>
      </w:r>
      <w:proofErr w:type="spellStart"/>
      <w:proofErr w:type="gramStart"/>
      <w:r w:rsidR="00997619"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študente</w:t>
      </w:r>
      <w:proofErr w:type="spellEnd"/>
      <w:r w:rsidR="00997619"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r w:rsidR="002C0553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medicine</w:t>
      </w:r>
      <w:proofErr w:type="gramEnd"/>
      <w:r w:rsidR="002C0553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</w:t>
      </w:r>
      <w:r w:rsidR="00997619"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4. </w:t>
      </w:r>
      <w:proofErr w:type="spellStart"/>
      <w:r w:rsidR="00997619"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letnika</w:t>
      </w:r>
      <w:proofErr w:type="spellEnd"/>
      <w:r w:rsidR="00997619"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MF 2018/19</w:t>
      </w:r>
    </w:p>
    <w:p w:rsidR="002C0553" w:rsidRPr="00997619" w:rsidRDefault="00AF6144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skupine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5,6,7,8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 xml:space="preserve">5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kreditov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, 75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ur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(od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tega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28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ur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predavanj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>,</w:t>
      </w:r>
      <w:r w:rsidRPr="00997619">
        <w:rPr>
          <w:rFonts w:ascii="Times New Roman" w:eastAsia="MS Mincho" w:hAnsi="Times New Roman" w:cs="Times New Roman"/>
          <w:color w:val="000000"/>
          <w:lang w:val="en-US" w:eastAsia="ja-JP"/>
        </w:rPr>
        <w:t xml:space="preserve"> 7</w:t>
      </w:r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ur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seminarjev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, 4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ure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kolokviji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, 36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ur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vaj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>)</w:t>
      </w:r>
    </w:p>
    <w:p w:rsidR="00997619" w:rsidRPr="00997619" w:rsidRDefault="00EF16EF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>
        <w:rPr>
          <w:rFonts w:ascii="Times New Roman" w:eastAsia="MS Mincho" w:hAnsi="Times New Roman" w:cs="Times New Roman"/>
          <w:lang w:val="en-US" w:eastAsia="ja-JP"/>
        </w:rPr>
        <w:t xml:space="preserve">4 </w:t>
      </w:r>
      <w:proofErr w:type="spellStart"/>
      <w:r>
        <w:rPr>
          <w:rFonts w:ascii="Times New Roman" w:eastAsia="MS Mincho" w:hAnsi="Times New Roman" w:cs="Times New Roman"/>
          <w:lang w:val="en-US" w:eastAsia="ja-JP"/>
        </w:rPr>
        <w:t>sklopi</w:t>
      </w:r>
      <w:proofErr w:type="spellEnd"/>
      <w:r>
        <w:rPr>
          <w:rFonts w:ascii="Times New Roman" w:eastAsia="MS Mincho" w:hAnsi="Times New Roman" w:cs="Times New Roman"/>
          <w:lang w:val="en-US" w:eastAsia="ja-JP"/>
        </w:rPr>
        <w:t>; 4</w:t>
      </w:r>
      <w:r w:rsidR="00997619" w:rsidRPr="00997619">
        <w:rPr>
          <w:rFonts w:ascii="Times New Roman" w:eastAsia="MS Mincho" w:hAnsi="Times New Roman" w:cs="Times New Roman"/>
          <w:lang w:val="en-US" w:eastAsia="ja-JP"/>
        </w:rPr>
        <w:t xml:space="preserve">. </w:t>
      </w:r>
      <w:proofErr w:type="spellStart"/>
      <w:r w:rsidR="00997619" w:rsidRPr="00997619">
        <w:rPr>
          <w:rFonts w:ascii="Times New Roman" w:eastAsia="MS Mincho" w:hAnsi="Times New Roman" w:cs="Times New Roman"/>
          <w:lang w:val="en-US" w:eastAsia="ja-JP"/>
        </w:rPr>
        <w:t>sklop</w:t>
      </w:r>
      <w:proofErr w:type="spellEnd"/>
      <w:r w:rsidR="00997619" w:rsidRPr="00997619">
        <w:rPr>
          <w:rFonts w:ascii="Times New Roman" w:eastAsia="MS Mincho" w:hAnsi="Times New Roman" w:cs="Times New Roman"/>
          <w:lang w:val="en-US" w:eastAsia="ja-JP"/>
        </w:rPr>
        <w:t xml:space="preserve"> v </w:t>
      </w:r>
      <w:proofErr w:type="spellStart"/>
      <w:r w:rsidR="00997619" w:rsidRPr="00997619">
        <w:rPr>
          <w:rFonts w:ascii="Times New Roman" w:eastAsia="MS Mincho" w:hAnsi="Times New Roman" w:cs="Times New Roman"/>
          <w:lang w:val="en-US" w:eastAsia="ja-JP"/>
        </w:rPr>
        <w:t>angleščini</w:t>
      </w:r>
      <w:proofErr w:type="spellEnd"/>
      <w:r w:rsidR="00997619" w:rsidRPr="00997619">
        <w:rPr>
          <w:rFonts w:ascii="Times New Roman" w:eastAsia="MS Mincho" w:hAnsi="Times New Roman" w:cs="Times New Roman"/>
          <w:lang w:val="en-US" w:eastAsia="ja-JP"/>
        </w:rPr>
        <w:t xml:space="preserve">; </w:t>
      </w:r>
      <w:proofErr w:type="spellStart"/>
      <w:r w:rsidR="00997619" w:rsidRPr="00997619">
        <w:rPr>
          <w:rFonts w:ascii="Times New Roman" w:eastAsia="MS Mincho" w:hAnsi="Times New Roman" w:cs="Times New Roman"/>
          <w:lang w:val="en-US" w:eastAsia="ja-JP"/>
        </w:rPr>
        <w:t>en</w:t>
      </w:r>
      <w:proofErr w:type="spellEnd"/>
      <w:r w:rsidR="00997619"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="00997619" w:rsidRPr="00997619">
        <w:rPr>
          <w:rFonts w:ascii="Times New Roman" w:eastAsia="MS Mincho" w:hAnsi="Times New Roman" w:cs="Times New Roman"/>
          <w:lang w:val="en-US" w:eastAsia="ja-JP"/>
        </w:rPr>
        <w:t>sklop</w:t>
      </w:r>
      <w:proofErr w:type="spellEnd"/>
      <w:r w:rsidR="00997619"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="00997619" w:rsidRPr="00997619">
        <w:rPr>
          <w:rFonts w:ascii="Times New Roman" w:eastAsia="MS Mincho" w:hAnsi="Times New Roman" w:cs="Times New Roman"/>
          <w:lang w:val="en-US" w:eastAsia="ja-JP"/>
        </w:rPr>
        <w:t>traja</w:t>
      </w:r>
      <w:proofErr w:type="spellEnd"/>
      <w:r w:rsidR="00997619" w:rsidRPr="00997619">
        <w:rPr>
          <w:rFonts w:ascii="Times New Roman" w:eastAsia="MS Mincho" w:hAnsi="Times New Roman" w:cs="Times New Roman"/>
          <w:lang w:val="en-US" w:eastAsia="ja-JP"/>
        </w:rPr>
        <w:t xml:space="preserve"> 4 </w:t>
      </w:r>
      <w:proofErr w:type="spellStart"/>
      <w:r w:rsidR="00997619" w:rsidRPr="00997619">
        <w:rPr>
          <w:rFonts w:ascii="Times New Roman" w:eastAsia="MS Mincho" w:hAnsi="Times New Roman" w:cs="Times New Roman"/>
          <w:lang w:val="en-US" w:eastAsia="ja-JP"/>
        </w:rPr>
        <w:t>tedne</w:t>
      </w:r>
      <w:proofErr w:type="spellEnd"/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 xml:space="preserve">Interna 13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ur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čistih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predavanj</w:t>
      </w:r>
      <w:proofErr w:type="spellEnd"/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Kirurgija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11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ur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čistih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predavanj</w:t>
      </w:r>
      <w:proofErr w:type="spellEnd"/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Ostali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(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radiologija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,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patologija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,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patofiziologija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) 4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ure</w:t>
      </w:r>
      <w:proofErr w:type="spellEnd"/>
      <w:r w:rsidRPr="00997619">
        <w:rPr>
          <w:rFonts w:ascii="Times New Roman" w:eastAsia="MS Mincho" w:hAnsi="Times New Roman" w:cs="Times New Roman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lang w:val="en-US" w:eastAsia="ja-JP"/>
        </w:rPr>
        <w:t>predavanj</w:t>
      </w:r>
      <w:proofErr w:type="spellEnd"/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lang w:val="en-US" w:eastAsia="ja-JP"/>
        </w:rPr>
      </w:pPr>
    </w:p>
    <w:p w:rsidR="00997619" w:rsidRPr="00997619" w:rsidRDefault="00AF6144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1.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cikel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:  25.02.2019 do 15.03.2019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Predavanja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in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seminarji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:  </w:t>
      </w:r>
      <w:r w:rsidRPr="00997619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32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ur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997619" w:rsidRPr="00997619" w:rsidRDefault="00AF6144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Ponedeljek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25.02.2019</w:t>
      </w:r>
      <w:proofErr w:type="gram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10:00 do 17:30 </w:t>
      </w:r>
      <w:proofErr w:type="spellStart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ure</w:t>
      </w:r>
      <w:proofErr w:type="spell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sreda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27.02.2019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8:00 – 12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:00,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četrtek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28.02.2019 8:00 -15:45 in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petek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01.03.2019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od 8:00 – 14:30. 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Seminarji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: 7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ur</w:t>
      </w:r>
      <w:proofErr w:type="spellEnd"/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Druga in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tretja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sreda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proofErr w:type="gram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cikla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od</w:t>
      </w:r>
      <w:proofErr w:type="gram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8:30-11:45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oddelku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za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celo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skupino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študen</w:t>
      </w:r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tov</w:t>
      </w:r>
      <w:proofErr w:type="spellEnd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v </w:t>
      </w:r>
      <w:proofErr w:type="spellStart"/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seminarju</w:t>
      </w:r>
      <w:proofErr w:type="spellEnd"/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na</w:t>
      </w:r>
      <w:proofErr w:type="spellEnd"/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KOGE (06.03.2019) in KOZAK (13.03.2019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).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Sprotni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kolokviji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v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času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predavanj</w:t>
      </w:r>
      <w:proofErr w:type="spellEnd"/>
    </w:p>
    <w:p w:rsidR="00C169C8" w:rsidRDefault="00997619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Po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zaključenih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predavanjih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preizkus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znanja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predavane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teme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),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skupno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bodo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4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kolokviji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Slušatelj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v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vseh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4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kolokvijih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proofErr w:type="gram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dobi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="00E337D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E337D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skupno</w:t>
      </w:r>
      <w:proofErr w:type="spellEnd"/>
      <w:proofErr w:type="gramEnd"/>
      <w:r w:rsidR="00E337D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E337D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povprečje</w:t>
      </w:r>
      <w:proofErr w:type="spellEnd"/>
      <w:r w:rsidR="00E337D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80% 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je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oproščen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pisnega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izpita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in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dobi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oceno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prav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dobro (9).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Slušatelj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doseže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70%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točk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dobi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oceno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prav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="00C169C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dobro (8) in je </w:t>
      </w:r>
      <w:proofErr w:type="spellStart"/>
      <w:r w:rsidR="00C169C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oproščen</w:t>
      </w:r>
      <w:proofErr w:type="spellEnd"/>
      <w:r w:rsidR="00C169C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C169C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pisnega</w:t>
      </w:r>
      <w:proofErr w:type="spellEnd"/>
      <w:r w:rsidR="00E0212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E0212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izpita</w:t>
      </w:r>
      <w:proofErr w:type="spellEnd"/>
      <w:r w:rsidR="00E0212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proofErr w:type="gramStart"/>
      <w:r w:rsidR="00E0212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Če</w:t>
      </w:r>
      <w:proofErr w:type="spellEnd"/>
      <w:r w:rsidR="00E0212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</w:t>
      </w:r>
      <w:proofErr w:type="spellStart"/>
      <w:r w:rsidR="00E0212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oproščeni</w:t>
      </w:r>
      <w:proofErr w:type="spellEnd"/>
      <w:proofErr w:type="gramEnd"/>
      <w:r w:rsidR="00E0212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E0212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</w:t>
      </w:r>
      <w:r w:rsidR="00C169C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isnega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izpita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želijo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višjo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oceno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se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lahko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prijavijo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ustni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izpit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</w:p>
    <w:p w:rsidR="00C169C8" w:rsidRDefault="00C169C8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Sprotni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kolokviji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avtomatično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pripravijo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za cello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skupino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študentov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v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posameznem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bloku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</w:p>
    <w:p w:rsidR="00C169C8" w:rsidRDefault="00C169C8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97619" w:rsidRPr="00997619" w:rsidRDefault="00997619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Vaje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: 36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ur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997619" w:rsidRPr="00997619" w:rsidRDefault="00997619" w:rsidP="00997619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Skupina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 je za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vaje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razdeljena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v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dve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skupini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;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skupina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KOGE in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druga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skupina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KOZAK;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vsaka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podskupina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ima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6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dni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vaj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Seminarji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so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skupni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za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celo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skupino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A1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(5,6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)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KOGE</w:t>
      </w:r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= </w:t>
      </w:r>
      <w:proofErr w:type="spellStart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klinični</w:t>
      </w:r>
      <w:proofErr w:type="spellEnd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oddelek</w:t>
      </w:r>
      <w:proofErr w:type="spellEnd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za </w:t>
      </w:r>
      <w:proofErr w:type="spellStart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gastroenterologijo</w:t>
      </w:r>
      <w:proofErr w:type="spellEnd"/>
    </w:p>
    <w:p w:rsidR="00997619" w:rsidRPr="00997619" w:rsidRDefault="00AF6144" w:rsidP="00997619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4.3.2019,7.3.2019, 8.3.2019</w:t>
      </w:r>
      <w:proofErr w:type="gramStart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;  </w:t>
      </w:r>
      <w:proofErr w:type="spellStart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ponedeljek</w:t>
      </w:r>
      <w:proofErr w:type="spellEnd"/>
      <w:proofErr w:type="gram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četrtek</w:t>
      </w:r>
      <w:proofErr w:type="spell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petek</w:t>
      </w:r>
      <w:proofErr w:type="spell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: 8:30 –14:00</w:t>
      </w:r>
    </w:p>
    <w:p w:rsidR="00997619" w:rsidRPr="00997619" w:rsidRDefault="00997619" w:rsidP="009976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A2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(7,8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)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KOZAK </w:t>
      </w:r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=</w:t>
      </w:r>
      <w:proofErr w:type="spellStart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klinični</w:t>
      </w:r>
      <w:proofErr w:type="spellEnd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oddelek</w:t>
      </w:r>
      <w:proofErr w:type="spellEnd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za </w:t>
      </w:r>
      <w:proofErr w:type="spellStart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abdominalno</w:t>
      </w:r>
      <w:proofErr w:type="spellEnd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kirurgijo</w:t>
      </w:r>
      <w:proofErr w:type="spellEnd"/>
    </w:p>
    <w:p w:rsidR="00997619" w:rsidRPr="00997619" w:rsidRDefault="00AF6144" w:rsidP="00997619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4.3.2019,7.3.2019,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8.3.2019 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;</w:t>
      </w:r>
      <w:proofErr w:type="gram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</w:t>
      </w:r>
      <w:proofErr w:type="spellStart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ponedeljek</w:t>
      </w:r>
      <w:proofErr w:type="spell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četrtek</w:t>
      </w:r>
      <w:proofErr w:type="spell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petek</w:t>
      </w:r>
      <w:proofErr w:type="spell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: 8:30 –14:00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A2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(7,8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)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KOGE</w:t>
      </w:r>
    </w:p>
    <w:p w:rsidR="00997619" w:rsidRPr="00997619" w:rsidRDefault="00AF6144" w:rsidP="00997619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11.3.2019,14.3.2019, 15.3.2019</w:t>
      </w:r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; </w:t>
      </w:r>
      <w:proofErr w:type="spellStart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ponedeljek</w:t>
      </w:r>
      <w:proofErr w:type="spellEnd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četrtek</w:t>
      </w:r>
      <w:proofErr w:type="spellEnd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petek</w:t>
      </w:r>
      <w:proofErr w:type="spell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:  8:30 – 14:00.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A1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(5,6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)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KOZAK</w:t>
      </w:r>
    </w:p>
    <w:p w:rsidR="00997619" w:rsidRPr="00997619" w:rsidRDefault="00AF6144" w:rsidP="00997619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11.3.2019,14.3.2019, 15.3.2019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;</w:t>
      </w:r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ponedeljek</w:t>
      </w:r>
      <w:proofErr w:type="spellEnd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četrtek</w:t>
      </w:r>
      <w:proofErr w:type="spellEnd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</w:t>
      </w:r>
      <w:proofErr w:type="spellStart"/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petek</w:t>
      </w:r>
      <w:proofErr w:type="spellEnd"/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:  8:30 – 14:00.</w:t>
      </w:r>
    </w:p>
    <w:p w:rsidR="00997619" w:rsidRPr="00997619" w:rsidRDefault="002C0553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sl-SI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LITERATURA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: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sl-SI"/>
        </w:rPr>
        <w:t xml:space="preserve"> 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Interna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>medicina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 2018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1.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Stran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9-48;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4: BOLEZNI </w:t>
      </w:r>
      <w:proofErr w:type="gram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PREBAVIL 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stran</w:t>
      </w:r>
      <w:proofErr w:type="spellEnd"/>
      <w:proofErr w:type="gram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521-709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;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12: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Stran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1517-1549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>Kirurgija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 2014: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proofErr w:type="spellStart"/>
      <w:proofErr w:type="gram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 8</w:t>
      </w:r>
      <w:proofErr w:type="gram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. </w:t>
      </w:r>
      <w:proofErr w:type="spellStart"/>
      <w:proofErr w:type="gram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stran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 247</w:t>
      </w:r>
      <w:proofErr w:type="gram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-309;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17., </w:t>
      </w:r>
      <w:proofErr w:type="spellStart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stran</w:t>
      </w:r>
      <w:proofErr w:type="spellEnd"/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 xml:space="preserve"> 881-1041</w:t>
      </w:r>
    </w:p>
    <w:p w:rsid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Izpit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:</w:t>
      </w:r>
      <w:r w:rsidRPr="00997619">
        <w:t xml:space="preserve"> </w:t>
      </w:r>
      <w:proofErr w:type="spellStart"/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Pisni</w:t>
      </w:r>
      <w:proofErr w:type="spellEnd"/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proofErr w:type="gramStart"/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izpit</w:t>
      </w:r>
      <w:proofErr w:type="spellEnd"/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 22.03.</w:t>
      </w:r>
      <w:proofErr w:type="gramEnd"/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2019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ob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8.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uri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predavalnica</w:t>
      </w:r>
      <w:proofErr w:type="spellEnd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gramStart"/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1,  UKC</w:t>
      </w:r>
      <w:proofErr w:type="gramEnd"/>
    </w:p>
    <w:p w:rsidR="00567B75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>
        <w:rPr>
          <w:b/>
          <w:sz w:val="36"/>
          <w:szCs w:val="36"/>
        </w:rPr>
        <w:lastRenderedPageBreak/>
        <w:t>U</w:t>
      </w:r>
      <w:r w:rsidR="00567B75" w:rsidRPr="008D66EE">
        <w:rPr>
          <w:b/>
          <w:sz w:val="36"/>
          <w:szCs w:val="36"/>
        </w:rPr>
        <w:t xml:space="preserve">RNIK PREDAVANJ </w:t>
      </w:r>
      <w:r>
        <w:rPr>
          <w:b/>
          <w:sz w:val="36"/>
          <w:szCs w:val="36"/>
        </w:rPr>
        <w:t>&amp; SEMINARJEV</w:t>
      </w:r>
    </w:p>
    <w:p w:rsidR="00567B75" w:rsidRPr="00E15697" w:rsidRDefault="00DA7659" w:rsidP="008D66EE">
      <w:pPr>
        <w:rPr>
          <w:b/>
          <w:color w:val="000000" w:themeColor="text1"/>
          <w:sz w:val="32"/>
          <w:szCs w:val="32"/>
          <w:u w:val="single"/>
        </w:rPr>
      </w:pPr>
      <w:r w:rsidRPr="00E15697">
        <w:rPr>
          <w:b/>
          <w:color w:val="000000" w:themeColor="text1"/>
          <w:sz w:val="32"/>
          <w:szCs w:val="32"/>
          <w:u w:val="single"/>
        </w:rPr>
        <w:t>DATUM: p</w:t>
      </w:r>
      <w:r w:rsidR="00AF6144">
        <w:rPr>
          <w:b/>
          <w:color w:val="000000" w:themeColor="text1"/>
          <w:sz w:val="32"/>
          <w:szCs w:val="32"/>
          <w:u w:val="single"/>
        </w:rPr>
        <w:t>onedeljek, 25.02.2019</w:t>
      </w:r>
      <w:r w:rsidR="00567B75" w:rsidRPr="00E15697">
        <w:rPr>
          <w:b/>
          <w:color w:val="000000" w:themeColor="text1"/>
          <w:sz w:val="32"/>
          <w:szCs w:val="32"/>
          <w:u w:val="single"/>
        </w:rPr>
        <w:t xml:space="preserve"> – predavalnica 2, UKC</w:t>
      </w:r>
    </w:p>
    <w:p w:rsidR="00567B75" w:rsidRDefault="00567B75" w:rsidP="008D66EE">
      <w:r w:rsidRPr="00D72AF3">
        <w:rPr>
          <w:b/>
          <w:i/>
        </w:rPr>
        <w:t>Pristop k bolniku z bolečino v trebuhu</w:t>
      </w:r>
      <w:r>
        <w:t xml:space="preserve"> – Moderator: </w:t>
      </w:r>
      <w:proofErr w:type="spellStart"/>
      <w:r>
        <w:t>B.Štabuc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984"/>
      </w:tblGrid>
      <w:tr w:rsidR="00567B75" w:rsidTr="00D72AF3">
        <w:tc>
          <w:tcPr>
            <w:tcW w:w="1696" w:type="dxa"/>
          </w:tcPr>
          <w:p w:rsidR="00567B75" w:rsidRPr="00567B75" w:rsidRDefault="00567B75" w:rsidP="008D66EE">
            <w:pPr>
              <w:rPr>
                <w:b/>
              </w:rPr>
            </w:pPr>
          </w:p>
          <w:p w:rsidR="00567B75" w:rsidRPr="00567B75" w:rsidRDefault="00567B75" w:rsidP="008D66EE">
            <w:pPr>
              <w:rPr>
                <w:b/>
              </w:rPr>
            </w:pPr>
            <w:r w:rsidRPr="00567B75">
              <w:rPr>
                <w:b/>
              </w:rPr>
              <w:t>Ura</w:t>
            </w:r>
          </w:p>
        </w:tc>
        <w:tc>
          <w:tcPr>
            <w:tcW w:w="4253" w:type="dxa"/>
          </w:tcPr>
          <w:p w:rsidR="00567B75" w:rsidRPr="00567B75" w:rsidRDefault="00567B75" w:rsidP="008D66EE">
            <w:pPr>
              <w:rPr>
                <w:b/>
              </w:rPr>
            </w:pPr>
          </w:p>
          <w:p w:rsidR="00567B75" w:rsidRPr="00567B75" w:rsidRDefault="00567B75" w:rsidP="008D66EE">
            <w:pPr>
              <w:rPr>
                <w:b/>
              </w:rPr>
            </w:pPr>
            <w:r w:rsidRPr="00567B75">
              <w:rPr>
                <w:b/>
              </w:rPr>
              <w:t>Naslov</w:t>
            </w:r>
          </w:p>
        </w:tc>
        <w:tc>
          <w:tcPr>
            <w:tcW w:w="1984" w:type="dxa"/>
          </w:tcPr>
          <w:p w:rsidR="00567B75" w:rsidRPr="00567B75" w:rsidRDefault="00567B75" w:rsidP="008D66EE">
            <w:pPr>
              <w:rPr>
                <w:b/>
              </w:rPr>
            </w:pPr>
          </w:p>
          <w:p w:rsidR="00567B75" w:rsidRPr="00567B75" w:rsidRDefault="00567B75" w:rsidP="008D66EE">
            <w:pPr>
              <w:rPr>
                <w:b/>
              </w:rPr>
            </w:pPr>
            <w:r w:rsidRPr="00567B75">
              <w:rPr>
                <w:b/>
              </w:rPr>
              <w:t>Predavatelj</w:t>
            </w:r>
          </w:p>
        </w:tc>
      </w:tr>
      <w:tr w:rsidR="00567B75" w:rsidTr="00D72AF3">
        <w:tc>
          <w:tcPr>
            <w:tcW w:w="1696" w:type="dxa"/>
          </w:tcPr>
          <w:p w:rsidR="00567B75" w:rsidRDefault="00567B75" w:rsidP="008D66EE">
            <w:r>
              <w:t>10.00-10.20</w:t>
            </w:r>
          </w:p>
        </w:tc>
        <w:tc>
          <w:tcPr>
            <w:tcW w:w="4253" w:type="dxa"/>
          </w:tcPr>
          <w:p w:rsidR="00567B75" w:rsidRDefault="00567B75" w:rsidP="008D66EE">
            <w:r>
              <w:t>Bolečina v trebuhu</w:t>
            </w:r>
          </w:p>
        </w:tc>
        <w:tc>
          <w:tcPr>
            <w:tcW w:w="1984" w:type="dxa"/>
          </w:tcPr>
          <w:p w:rsidR="00567B75" w:rsidRDefault="00567B75" w:rsidP="008D66EE">
            <w:r>
              <w:t>B</w:t>
            </w:r>
            <w:r w:rsidR="00D72AF3">
              <w:t xml:space="preserve"> </w:t>
            </w:r>
            <w:r>
              <w:t>.Štabuc</w:t>
            </w:r>
          </w:p>
        </w:tc>
      </w:tr>
      <w:tr w:rsidR="00567B75" w:rsidTr="00D72AF3">
        <w:tc>
          <w:tcPr>
            <w:tcW w:w="1696" w:type="dxa"/>
          </w:tcPr>
          <w:p w:rsidR="00567B75" w:rsidRDefault="00567B75" w:rsidP="008D66EE">
            <w:r>
              <w:t>10.20-11.10</w:t>
            </w:r>
          </w:p>
        </w:tc>
        <w:tc>
          <w:tcPr>
            <w:tcW w:w="4253" w:type="dxa"/>
          </w:tcPr>
          <w:p w:rsidR="00567B75" w:rsidRDefault="00567B75" w:rsidP="008D66EE">
            <w:r>
              <w:t>Akutni abdomen, ileus, apendicitis</w:t>
            </w:r>
          </w:p>
        </w:tc>
        <w:tc>
          <w:tcPr>
            <w:tcW w:w="1984" w:type="dxa"/>
          </w:tcPr>
          <w:p w:rsidR="00567B75" w:rsidRDefault="00567B75" w:rsidP="008D66EE">
            <w:r>
              <w:t>J</w:t>
            </w:r>
            <w:r w:rsidR="00D72AF3">
              <w:t xml:space="preserve"> </w:t>
            </w:r>
            <w:r>
              <w:t>.</w:t>
            </w:r>
            <w:proofErr w:type="spellStart"/>
            <w:r>
              <w:t>Grosek</w:t>
            </w:r>
            <w:proofErr w:type="spellEnd"/>
          </w:p>
        </w:tc>
      </w:tr>
      <w:tr w:rsidR="00567B75" w:rsidTr="00D72AF3">
        <w:tc>
          <w:tcPr>
            <w:tcW w:w="1696" w:type="dxa"/>
          </w:tcPr>
          <w:p w:rsidR="00567B75" w:rsidRDefault="00567B75" w:rsidP="008D66EE">
            <w:r>
              <w:t>11.10-11.30</w:t>
            </w:r>
          </w:p>
        </w:tc>
        <w:tc>
          <w:tcPr>
            <w:tcW w:w="4253" w:type="dxa"/>
          </w:tcPr>
          <w:p w:rsidR="00567B75" w:rsidRDefault="00567B75" w:rsidP="008D66EE">
            <w:proofErr w:type="spellStart"/>
            <w:r>
              <w:t>Mezentrialna</w:t>
            </w:r>
            <w:proofErr w:type="spellEnd"/>
            <w:r>
              <w:t xml:space="preserve"> ishemija</w:t>
            </w:r>
          </w:p>
        </w:tc>
        <w:tc>
          <w:tcPr>
            <w:tcW w:w="1984" w:type="dxa"/>
          </w:tcPr>
          <w:p w:rsidR="00567B75" w:rsidRDefault="00567B75" w:rsidP="008D66EE">
            <w:r>
              <w:t>P</w:t>
            </w:r>
            <w:r w:rsidR="00D72AF3">
              <w:t xml:space="preserve"> </w:t>
            </w:r>
            <w:r>
              <w:t>.Popovič</w:t>
            </w:r>
          </w:p>
        </w:tc>
      </w:tr>
      <w:tr w:rsidR="00567B75" w:rsidTr="00D72AF3">
        <w:tc>
          <w:tcPr>
            <w:tcW w:w="1696" w:type="dxa"/>
            <w:shd w:val="clear" w:color="auto" w:fill="auto"/>
          </w:tcPr>
          <w:p w:rsidR="00567B75" w:rsidRDefault="00567B75" w:rsidP="008D66EE">
            <w:r>
              <w:t>11.30-11.45</w:t>
            </w:r>
          </w:p>
        </w:tc>
        <w:tc>
          <w:tcPr>
            <w:tcW w:w="4253" w:type="dxa"/>
            <w:shd w:val="clear" w:color="auto" w:fill="auto"/>
          </w:tcPr>
          <w:p w:rsidR="00567B75" w:rsidRDefault="00567B75" w:rsidP="008D66EE">
            <w:r>
              <w:t>ODMOR</w:t>
            </w:r>
          </w:p>
        </w:tc>
        <w:tc>
          <w:tcPr>
            <w:tcW w:w="1984" w:type="dxa"/>
            <w:shd w:val="clear" w:color="auto" w:fill="auto"/>
          </w:tcPr>
          <w:p w:rsidR="00567B75" w:rsidRDefault="00567B75" w:rsidP="008D66EE"/>
        </w:tc>
      </w:tr>
    </w:tbl>
    <w:p w:rsidR="00567B75" w:rsidRDefault="00567B75" w:rsidP="008D66EE"/>
    <w:p w:rsidR="00567B75" w:rsidRDefault="00567B75" w:rsidP="008D66EE">
      <w:r w:rsidRPr="00D72AF3">
        <w:rPr>
          <w:b/>
          <w:i/>
        </w:rPr>
        <w:t>Diagnostika bolezni prebavil</w:t>
      </w:r>
      <w:r>
        <w:t xml:space="preserve"> – Moderator: </w:t>
      </w:r>
      <w:proofErr w:type="spellStart"/>
      <w:r>
        <w:t>S.Plut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126"/>
      </w:tblGrid>
      <w:tr w:rsidR="007B1208" w:rsidTr="00D72AF3">
        <w:tc>
          <w:tcPr>
            <w:tcW w:w="1696" w:type="dxa"/>
          </w:tcPr>
          <w:p w:rsidR="00D72AF3" w:rsidRDefault="00D72AF3"/>
          <w:p w:rsidR="007B1208" w:rsidRDefault="00D72AF3">
            <w:r>
              <w:t>Ura</w:t>
            </w:r>
          </w:p>
        </w:tc>
        <w:tc>
          <w:tcPr>
            <w:tcW w:w="4253" w:type="dxa"/>
          </w:tcPr>
          <w:p w:rsidR="007B1208" w:rsidRDefault="007B1208"/>
          <w:p w:rsidR="00D72AF3" w:rsidRDefault="00D72AF3">
            <w:r>
              <w:t>Naslov</w:t>
            </w:r>
          </w:p>
        </w:tc>
        <w:tc>
          <w:tcPr>
            <w:tcW w:w="2126" w:type="dxa"/>
          </w:tcPr>
          <w:p w:rsidR="007B1208" w:rsidRDefault="007B1208"/>
          <w:p w:rsidR="00D72AF3" w:rsidRDefault="00D72AF3">
            <w:r>
              <w:t>Predavatelj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11.45-12.15</w:t>
            </w:r>
          </w:p>
        </w:tc>
        <w:tc>
          <w:tcPr>
            <w:tcW w:w="4253" w:type="dxa"/>
          </w:tcPr>
          <w:p w:rsidR="007B1208" w:rsidRDefault="00D72AF3">
            <w:r>
              <w:t>UZ, CT, MR v diagnostiki in zamejitvi bolezni prebavil</w:t>
            </w:r>
          </w:p>
        </w:tc>
        <w:tc>
          <w:tcPr>
            <w:tcW w:w="2126" w:type="dxa"/>
          </w:tcPr>
          <w:p w:rsidR="007B1208" w:rsidRDefault="007B1208"/>
          <w:p w:rsidR="00D72AF3" w:rsidRDefault="00D72AF3">
            <w:r>
              <w:t>P. Popović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12.15-12.45</w:t>
            </w:r>
          </w:p>
        </w:tc>
        <w:tc>
          <w:tcPr>
            <w:tcW w:w="4253" w:type="dxa"/>
          </w:tcPr>
          <w:p w:rsidR="007B1208" w:rsidRDefault="00D72AF3">
            <w:r>
              <w:t>Endoskopska diagnostika</w:t>
            </w:r>
          </w:p>
        </w:tc>
        <w:tc>
          <w:tcPr>
            <w:tcW w:w="2126" w:type="dxa"/>
          </w:tcPr>
          <w:p w:rsidR="007B1208" w:rsidRDefault="00D72AF3">
            <w:r>
              <w:t>S. Plut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12.45-13.15</w:t>
            </w:r>
          </w:p>
        </w:tc>
        <w:tc>
          <w:tcPr>
            <w:tcW w:w="4253" w:type="dxa"/>
          </w:tcPr>
          <w:p w:rsidR="007B1208" w:rsidRDefault="00D72AF3">
            <w:proofErr w:type="spellStart"/>
            <w:r>
              <w:t>Patohistološka</w:t>
            </w:r>
            <w:proofErr w:type="spellEnd"/>
            <w:r>
              <w:t xml:space="preserve"> diagnostika</w:t>
            </w:r>
          </w:p>
        </w:tc>
        <w:tc>
          <w:tcPr>
            <w:tcW w:w="2126" w:type="dxa"/>
          </w:tcPr>
          <w:p w:rsidR="007B1208" w:rsidRDefault="00F05436">
            <w:r>
              <w:t xml:space="preserve">J. </w:t>
            </w:r>
            <w:proofErr w:type="spellStart"/>
            <w:r>
              <w:t>Jeruc</w:t>
            </w:r>
            <w:proofErr w:type="spellEnd"/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13.15-13.44</w:t>
            </w:r>
          </w:p>
        </w:tc>
        <w:tc>
          <w:tcPr>
            <w:tcW w:w="4253" w:type="dxa"/>
          </w:tcPr>
          <w:p w:rsidR="007B1208" w:rsidRDefault="00D72AF3">
            <w:r>
              <w:t>ODMOR</w:t>
            </w:r>
          </w:p>
        </w:tc>
        <w:tc>
          <w:tcPr>
            <w:tcW w:w="2126" w:type="dxa"/>
          </w:tcPr>
          <w:p w:rsidR="007B1208" w:rsidRDefault="007B1208"/>
        </w:tc>
      </w:tr>
    </w:tbl>
    <w:p w:rsidR="007B1208" w:rsidRDefault="008D66EE">
      <w:r>
        <w:br w:type="textWrapping" w:clear="all"/>
      </w:r>
      <w:r w:rsidR="007B1208" w:rsidRPr="00D72AF3">
        <w:rPr>
          <w:b/>
        </w:rPr>
        <w:t>Bolezni požiralnika</w:t>
      </w:r>
      <w:r w:rsidR="007B1208">
        <w:t xml:space="preserve"> – Moderator: </w:t>
      </w:r>
      <w:proofErr w:type="spellStart"/>
      <w:r w:rsidR="007B1208">
        <w:t>B.Štabuc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2034"/>
      </w:tblGrid>
      <w:tr w:rsidR="007B1208" w:rsidTr="00D72AF3">
        <w:tc>
          <w:tcPr>
            <w:tcW w:w="1696" w:type="dxa"/>
          </w:tcPr>
          <w:p w:rsidR="00D72AF3" w:rsidRDefault="00D72AF3"/>
          <w:p w:rsidR="007B1208" w:rsidRDefault="00D72AF3">
            <w:r>
              <w:t>Ura</w:t>
            </w:r>
          </w:p>
        </w:tc>
        <w:tc>
          <w:tcPr>
            <w:tcW w:w="4345" w:type="dxa"/>
          </w:tcPr>
          <w:p w:rsidR="007B1208" w:rsidRDefault="007B1208"/>
          <w:p w:rsidR="00D72AF3" w:rsidRDefault="00D72AF3">
            <w:r>
              <w:t>Naslov</w:t>
            </w:r>
          </w:p>
        </w:tc>
        <w:tc>
          <w:tcPr>
            <w:tcW w:w="2034" w:type="dxa"/>
          </w:tcPr>
          <w:p w:rsidR="007B1208" w:rsidRDefault="007B1208"/>
          <w:p w:rsidR="00D72AF3" w:rsidRDefault="00D72AF3">
            <w:r>
              <w:t>Predavatelj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13.45-14.30</w:t>
            </w:r>
          </w:p>
        </w:tc>
        <w:tc>
          <w:tcPr>
            <w:tcW w:w="4345" w:type="dxa"/>
          </w:tcPr>
          <w:p w:rsidR="007B1208" w:rsidRDefault="00D72AF3">
            <w:r>
              <w:t xml:space="preserve">Bolezni požiralnika ( </w:t>
            </w:r>
            <w:proofErr w:type="spellStart"/>
            <w:r>
              <w:t>gastroezofagealna</w:t>
            </w:r>
            <w:proofErr w:type="spellEnd"/>
            <w:r>
              <w:t xml:space="preserve"> bolezen, </w:t>
            </w:r>
            <w:proofErr w:type="spellStart"/>
            <w:r>
              <w:t>nerefluksna</w:t>
            </w:r>
            <w:proofErr w:type="spellEnd"/>
            <w:r>
              <w:t xml:space="preserve"> vnetja požiralnika, </w:t>
            </w:r>
            <w:proofErr w:type="spellStart"/>
            <w:r>
              <w:t>motilitetne</w:t>
            </w:r>
            <w:proofErr w:type="spellEnd"/>
            <w:r>
              <w:t xml:space="preserve"> motnje)</w:t>
            </w:r>
          </w:p>
        </w:tc>
        <w:tc>
          <w:tcPr>
            <w:tcW w:w="2034" w:type="dxa"/>
          </w:tcPr>
          <w:p w:rsidR="007B1208" w:rsidRDefault="007B1208"/>
          <w:p w:rsidR="00D72AF3" w:rsidRDefault="00D72AF3">
            <w:r>
              <w:t>B. Tepeš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14.30-15.15</w:t>
            </w:r>
          </w:p>
        </w:tc>
        <w:tc>
          <w:tcPr>
            <w:tcW w:w="4345" w:type="dxa"/>
          </w:tcPr>
          <w:p w:rsidR="007B1208" w:rsidRDefault="00D72AF3">
            <w:r>
              <w:t>Kirurško zdravljenje bolezni požiralnika</w:t>
            </w:r>
          </w:p>
        </w:tc>
        <w:tc>
          <w:tcPr>
            <w:tcW w:w="2034" w:type="dxa"/>
          </w:tcPr>
          <w:p w:rsidR="007B1208" w:rsidRDefault="00371C62">
            <w:r>
              <w:t>T. Štupnik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15.15-15.30</w:t>
            </w:r>
          </w:p>
        </w:tc>
        <w:tc>
          <w:tcPr>
            <w:tcW w:w="4345" w:type="dxa"/>
          </w:tcPr>
          <w:p w:rsidR="007B1208" w:rsidRDefault="00D72AF3">
            <w:r>
              <w:t>ODMOR</w:t>
            </w:r>
          </w:p>
        </w:tc>
        <w:tc>
          <w:tcPr>
            <w:tcW w:w="2034" w:type="dxa"/>
          </w:tcPr>
          <w:p w:rsidR="007B1208" w:rsidRDefault="007B1208"/>
        </w:tc>
      </w:tr>
    </w:tbl>
    <w:p w:rsidR="00567B75" w:rsidRDefault="00567B75"/>
    <w:p w:rsidR="00D72AF3" w:rsidRDefault="00D72AF3">
      <w:r w:rsidRPr="00D72AF3">
        <w:rPr>
          <w:b/>
        </w:rPr>
        <w:t>Bolezni želodca</w:t>
      </w:r>
      <w:r>
        <w:t xml:space="preserve"> – Moderator: L. Šmid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843"/>
      </w:tblGrid>
      <w:tr w:rsidR="007B1208" w:rsidTr="00D72AF3">
        <w:tc>
          <w:tcPr>
            <w:tcW w:w="1696" w:type="dxa"/>
          </w:tcPr>
          <w:p w:rsidR="007B1208" w:rsidRDefault="007B1208"/>
          <w:p w:rsidR="00D72AF3" w:rsidRDefault="00D72AF3">
            <w:r>
              <w:t>Ura</w:t>
            </w:r>
          </w:p>
        </w:tc>
        <w:tc>
          <w:tcPr>
            <w:tcW w:w="4536" w:type="dxa"/>
          </w:tcPr>
          <w:p w:rsidR="007B1208" w:rsidRDefault="007B1208"/>
          <w:p w:rsidR="00D72AF3" w:rsidRDefault="00D72AF3">
            <w:r>
              <w:t>Naslov</w:t>
            </w:r>
          </w:p>
        </w:tc>
        <w:tc>
          <w:tcPr>
            <w:tcW w:w="1843" w:type="dxa"/>
          </w:tcPr>
          <w:p w:rsidR="007B1208" w:rsidRDefault="007B1208"/>
          <w:p w:rsidR="00D72AF3" w:rsidRDefault="00D72AF3">
            <w:r>
              <w:t>Predavatelj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15.30-16.15</w:t>
            </w:r>
          </w:p>
        </w:tc>
        <w:tc>
          <w:tcPr>
            <w:tcW w:w="4536" w:type="dxa"/>
          </w:tcPr>
          <w:p w:rsidR="007B1208" w:rsidRDefault="00D72AF3">
            <w:r>
              <w:t>Bolezni želodca (dispepsija, ulkus, krvavitve, HP)</w:t>
            </w:r>
          </w:p>
        </w:tc>
        <w:tc>
          <w:tcPr>
            <w:tcW w:w="1843" w:type="dxa"/>
          </w:tcPr>
          <w:p w:rsidR="007B1208" w:rsidRDefault="00D72AF3">
            <w:r>
              <w:t>B. Tepeš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16.15-17.00</w:t>
            </w:r>
          </w:p>
        </w:tc>
        <w:tc>
          <w:tcPr>
            <w:tcW w:w="4536" w:type="dxa"/>
          </w:tcPr>
          <w:p w:rsidR="007B1208" w:rsidRDefault="00D72AF3">
            <w:r>
              <w:t>Kirurško zdravljenje bolezni želodca</w:t>
            </w:r>
          </w:p>
          <w:p w:rsidR="007611B0" w:rsidRDefault="007611B0">
            <w:r>
              <w:t>Ocena razširjenosti raka želodca</w:t>
            </w:r>
          </w:p>
        </w:tc>
        <w:tc>
          <w:tcPr>
            <w:tcW w:w="1843" w:type="dxa"/>
          </w:tcPr>
          <w:p w:rsidR="007B1208" w:rsidRDefault="00D72AF3">
            <w:r>
              <w:t>M. Omejc</w:t>
            </w:r>
          </w:p>
          <w:p w:rsidR="007611B0" w:rsidRDefault="007611B0">
            <w:r>
              <w:t>B. Rus-</w:t>
            </w:r>
            <w:proofErr w:type="spellStart"/>
            <w:r>
              <w:t>Gadžijev</w:t>
            </w:r>
            <w:proofErr w:type="spellEnd"/>
          </w:p>
        </w:tc>
      </w:tr>
    </w:tbl>
    <w:p w:rsidR="007B1208" w:rsidRDefault="007B1208"/>
    <w:p w:rsidR="00D72AF3" w:rsidRDefault="00D72AF3">
      <w:pPr>
        <w:rPr>
          <w:b/>
          <w:u w:val="single"/>
        </w:rPr>
      </w:pPr>
      <w:r w:rsidRPr="00D72AF3">
        <w:rPr>
          <w:b/>
          <w:u w:val="single"/>
        </w:rPr>
        <w:t>17.00 – 17.45 KOLOKVIJ</w:t>
      </w:r>
    </w:p>
    <w:p w:rsidR="00A06E06" w:rsidRDefault="00A06E06">
      <w:pPr>
        <w:rPr>
          <w:b/>
          <w:u w:val="single"/>
        </w:rPr>
      </w:pPr>
    </w:p>
    <w:p w:rsidR="00A06E06" w:rsidRDefault="00A06E06">
      <w:pPr>
        <w:rPr>
          <w:b/>
          <w:u w:val="single"/>
        </w:rPr>
      </w:pPr>
    </w:p>
    <w:p w:rsidR="00A06E06" w:rsidRDefault="00A06E06">
      <w:pPr>
        <w:rPr>
          <w:b/>
          <w:u w:val="single"/>
        </w:rPr>
      </w:pPr>
    </w:p>
    <w:p w:rsidR="00E15697" w:rsidRDefault="00E15697">
      <w:pPr>
        <w:rPr>
          <w:b/>
          <w:u w:val="single"/>
        </w:rPr>
      </w:pPr>
    </w:p>
    <w:p w:rsidR="003306FF" w:rsidRDefault="003306FF">
      <w:pPr>
        <w:rPr>
          <w:b/>
          <w:sz w:val="32"/>
          <w:szCs w:val="32"/>
          <w:u w:val="single"/>
        </w:rPr>
      </w:pPr>
    </w:p>
    <w:p w:rsidR="00A06E06" w:rsidRPr="00E15697" w:rsidRDefault="00A06E06">
      <w:pPr>
        <w:rPr>
          <w:b/>
          <w:sz w:val="32"/>
          <w:szCs w:val="32"/>
          <w:u w:val="single"/>
        </w:rPr>
      </w:pPr>
      <w:r w:rsidRPr="00E15697">
        <w:rPr>
          <w:b/>
          <w:sz w:val="32"/>
          <w:szCs w:val="32"/>
          <w:u w:val="single"/>
        </w:rPr>
        <w:t xml:space="preserve">DATUM: </w:t>
      </w:r>
      <w:r w:rsidR="00AF6144">
        <w:rPr>
          <w:b/>
          <w:sz w:val="32"/>
          <w:szCs w:val="32"/>
          <w:u w:val="single"/>
        </w:rPr>
        <w:t>sreda, 27.02.2019</w:t>
      </w:r>
      <w:r w:rsidRPr="00E15697">
        <w:rPr>
          <w:b/>
          <w:sz w:val="32"/>
          <w:szCs w:val="32"/>
          <w:u w:val="single"/>
        </w:rPr>
        <w:t xml:space="preserve"> – predavalnica 2, UKC</w:t>
      </w:r>
    </w:p>
    <w:p w:rsidR="00537CB4" w:rsidRDefault="00537CB4">
      <w:pPr>
        <w:rPr>
          <w:b/>
          <w:sz w:val="24"/>
          <w:szCs w:val="24"/>
          <w:u w:val="single"/>
        </w:rPr>
      </w:pPr>
      <w:r w:rsidRPr="00537CB4">
        <w:rPr>
          <w:b/>
          <w:sz w:val="24"/>
          <w:szCs w:val="24"/>
          <w:u w:val="single"/>
        </w:rPr>
        <w:t>Bolezni trebušne slinavke – Moderator: S. Plut</w:t>
      </w:r>
    </w:p>
    <w:p w:rsidR="00537CB4" w:rsidRDefault="00537CB4">
      <w:pPr>
        <w:rPr>
          <w:b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b/>
                <w:sz w:val="24"/>
                <w:szCs w:val="24"/>
              </w:rPr>
            </w:pPr>
          </w:p>
          <w:p w:rsidR="00537CB4" w:rsidRPr="00537CB4" w:rsidRDefault="00537CB4">
            <w:pPr>
              <w:rPr>
                <w:b/>
                <w:sz w:val="24"/>
                <w:szCs w:val="24"/>
              </w:rPr>
            </w:pPr>
            <w:r w:rsidRPr="00537CB4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b/>
                <w:sz w:val="24"/>
                <w:szCs w:val="24"/>
              </w:rPr>
            </w:pPr>
          </w:p>
          <w:p w:rsidR="00537CB4" w:rsidRPr="00537CB4" w:rsidRDefault="00537CB4">
            <w:pPr>
              <w:rPr>
                <w:b/>
                <w:sz w:val="24"/>
                <w:szCs w:val="24"/>
              </w:rPr>
            </w:pPr>
            <w:r w:rsidRPr="00537CB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b/>
                <w:sz w:val="24"/>
                <w:szCs w:val="24"/>
              </w:rPr>
            </w:pPr>
          </w:p>
          <w:p w:rsidR="00537CB4" w:rsidRPr="00537CB4" w:rsidRDefault="00537CB4">
            <w:pPr>
              <w:rPr>
                <w:b/>
                <w:sz w:val="24"/>
                <w:szCs w:val="24"/>
              </w:rPr>
            </w:pPr>
            <w:r w:rsidRPr="00537CB4">
              <w:rPr>
                <w:b/>
                <w:sz w:val="24"/>
                <w:szCs w:val="24"/>
              </w:rPr>
              <w:t>Predavatelj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8.00-8.45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 xml:space="preserve">Akutni in kronični </w:t>
            </w:r>
            <w:proofErr w:type="spellStart"/>
            <w:r w:rsidRPr="00537CB4">
              <w:rPr>
                <w:sz w:val="24"/>
                <w:szCs w:val="24"/>
              </w:rPr>
              <w:t>pankreatitis</w:t>
            </w:r>
            <w:proofErr w:type="spellEnd"/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B. Štabuc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8.45-9.30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Žolčni kamni (ERCP, EUZ, slikovna diagnostika)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</w:p>
          <w:p w:rsidR="007611B0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S. Plut</w:t>
            </w:r>
            <w:r w:rsidR="007611B0">
              <w:rPr>
                <w:sz w:val="24"/>
                <w:szCs w:val="24"/>
              </w:rPr>
              <w:t xml:space="preserve">, </w:t>
            </w:r>
            <w:proofErr w:type="spellStart"/>
            <w:r w:rsidR="007611B0">
              <w:rPr>
                <w:sz w:val="24"/>
                <w:szCs w:val="24"/>
              </w:rPr>
              <w:t>M.Grbajs</w:t>
            </w:r>
            <w:proofErr w:type="spellEnd"/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9.30-9.45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:rsidR="00537CB4" w:rsidRDefault="00537CB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9.45-10.30</w:t>
            </w:r>
          </w:p>
        </w:tc>
        <w:tc>
          <w:tcPr>
            <w:tcW w:w="4345" w:type="dxa"/>
          </w:tcPr>
          <w:p w:rsid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Tumorji trebušne slinavke</w:t>
            </w:r>
          </w:p>
          <w:p w:rsidR="007611B0" w:rsidRPr="00537CB4" w:rsidRDefault="0076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Radiološka diagnostika tumorjev</w:t>
            </w:r>
          </w:p>
        </w:tc>
        <w:tc>
          <w:tcPr>
            <w:tcW w:w="3021" w:type="dxa"/>
          </w:tcPr>
          <w:p w:rsid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L. Šmid</w:t>
            </w:r>
          </w:p>
          <w:p w:rsidR="007611B0" w:rsidRPr="00537CB4" w:rsidRDefault="007611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M.Grbajs</w:t>
            </w:r>
            <w:proofErr w:type="spellEnd"/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4345" w:type="dxa"/>
          </w:tcPr>
          <w:p w:rsidR="00537CB4" w:rsidRDefault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Kirurgija trebušne slinavke, žolčnika in žolčnih vodov</w:t>
            </w:r>
          </w:p>
          <w:p w:rsidR="007611B0" w:rsidRPr="00537CB4" w:rsidRDefault="0076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Radiološka diagnostika žolčnika in žolčnih vodov</w:t>
            </w:r>
          </w:p>
        </w:tc>
        <w:tc>
          <w:tcPr>
            <w:tcW w:w="3021" w:type="dxa"/>
          </w:tcPr>
          <w:p w:rsidR="00537CB4" w:rsidRDefault="00537CB4">
            <w:pPr>
              <w:rPr>
                <w:sz w:val="24"/>
                <w:szCs w:val="24"/>
              </w:rPr>
            </w:pPr>
          </w:p>
          <w:p w:rsidR="00537CB4" w:rsidRDefault="00537CB4" w:rsidP="00537C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537CB4">
              <w:rPr>
                <w:sz w:val="24"/>
                <w:szCs w:val="24"/>
              </w:rPr>
              <w:t>Tomažič</w:t>
            </w:r>
            <w:proofErr w:type="spellEnd"/>
          </w:p>
          <w:p w:rsidR="007611B0" w:rsidRPr="00537CB4" w:rsidRDefault="007611B0" w:rsidP="00537C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M.Štabuc</w:t>
            </w:r>
            <w:proofErr w:type="spellEnd"/>
          </w:p>
        </w:tc>
      </w:tr>
      <w:tr w:rsidR="00537CB4" w:rsidTr="00E15697">
        <w:tc>
          <w:tcPr>
            <w:tcW w:w="1696" w:type="dxa"/>
          </w:tcPr>
          <w:p w:rsidR="00537CB4" w:rsidRPr="007A4AB5" w:rsidRDefault="007A4AB5">
            <w:pPr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4345" w:type="dxa"/>
          </w:tcPr>
          <w:p w:rsidR="00537CB4" w:rsidRPr="007A4AB5" w:rsidRDefault="007A4AB5">
            <w:pPr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</w:p>
        </w:tc>
      </w:tr>
    </w:tbl>
    <w:p w:rsidR="00537CB4" w:rsidRDefault="00537CB4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Pr="00E15697" w:rsidRDefault="00AF614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DATUM: četrtek, 28.02.2019</w:t>
      </w:r>
      <w:r w:rsidR="007A4AB5" w:rsidRPr="00E15697">
        <w:rPr>
          <w:b/>
          <w:sz w:val="32"/>
          <w:szCs w:val="32"/>
          <w:u w:val="single"/>
        </w:rPr>
        <w:t xml:space="preserve"> – predavalnica 2, UKC</w:t>
      </w:r>
    </w:p>
    <w:p w:rsidR="00513F84" w:rsidRDefault="00513F84">
      <w:pPr>
        <w:rPr>
          <w:b/>
          <w:sz w:val="28"/>
          <w:szCs w:val="28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Bolezni tankega in debelega črevesa – Moderator:</w:t>
      </w:r>
      <w:r w:rsidR="00513F84">
        <w:rPr>
          <w:b/>
          <w:sz w:val="24"/>
          <w:szCs w:val="24"/>
          <w:u w:val="single"/>
        </w:rPr>
        <w:t xml:space="preserve"> D. Drobne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126"/>
      </w:tblGrid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Predavatelj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KVČB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Drobne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Funkcionalne bolezni prebavil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9.45-10.30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Malabsorpcijski</w:t>
            </w:r>
            <w:proofErr w:type="spellEnd"/>
            <w:r>
              <w:rPr>
                <w:sz w:val="24"/>
                <w:szCs w:val="24"/>
              </w:rPr>
              <w:t xml:space="preserve"> sindromi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Janša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10.30.-11.15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Preprečevanje in zgodnje odkrivanje raka</w:t>
            </w: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debelega črevesa in danke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 bolezni debelega črevesa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Omejc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Proktologija</w:t>
            </w:r>
            <w:proofErr w:type="spellEnd"/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Norčič</w:t>
            </w:r>
          </w:p>
        </w:tc>
      </w:tr>
      <w:tr w:rsidR="007A4AB5" w:rsidTr="007A4AB5">
        <w:tc>
          <w:tcPr>
            <w:tcW w:w="1696" w:type="dxa"/>
          </w:tcPr>
          <w:p w:rsidR="007A4AB5" w:rsidRDefault="00326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13.00 -13.3</w:t>
            </w:r>
            <w:r w:rsidR="007A4AB5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</w:tbl>
    <w:p w:rsidR="007A4AB5" w:rsidRDefault="007A4AB5">
      <w:pPr>
        <w:rPr>
          <w:sz w:val="24"/>
          <w:szCs w:val="24"/>
        </w:rPr>
      </w:pPr>
    </w:p>
    <w:p w:rsidR="007A4AB5" w:rsidRDefault="007A4AB5">
      <w:pPr>
        <w:rPr>
          <w:sz w:val="24"/>
          <w:szCs w:val="24"/>
        </w:rPr>
      </w:pPr>
    </w:p>
    <w:p w:rsidR="007A4AB5" w:rsidRDefault="007A4AB5" w:rsidP="007A4AB5">
      <w:pPr>
        <w:tabs>
          <w:tab w:val="left" w:pos="5505"/>
        </w:tabs>
        <w:rPr>
          <w:b/>
          <w:sz w:val="24"/>
          <w:szCs w:val="24"/>
          <w:u w:val="single"/>
        </w:rPr>
      </w:pPr>
      <w:r w:rsidRPr="007A4AB5">
        <w:rPr>
          <w:b/>
          <w:sz w:val="24"/>
          <w:szCs w:val="24"/>
          <w:u w:val="single"/>
        </w:rPr>
        <w:t>Podhranjenost in debelost – Moderator: B. Štabuc</w:t>
      </w:r>
      <w:r w:rsidRPr="007A4AB5">
        <w:rPr>
          <w:b/>
          <w:sz w:val="24"/>
          <w:szCs w:val="24"/>
          <w:u w:val="single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126"/>
      </w:tblGrid>
      <w:tr w:rsidR="007A4AB5" w:rsidRPr="007A4AB5" w:rsidTr="007A4AB5">
        <w:tc>
          <w:tcPr>
            <w:tcW w:w="1555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</w:p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4961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</w:p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126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</w:p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Predavatelj</w:t>
            </w:r>
          </w:p>
        </w:tc>
      </w:tr>
      <w:tr w:rsidR="007A4AB5" w:rsidTr="007A4AB5">
        <w:tc>
          <w:tcPr>
            <w:tcW w:w="1555" w:type="dxa"/>
          </w:tcPr>
          <w:p w:rsidR="007A4AB5" w:rsidRPr="007A4AB5" w:rsidRDefault="00326E5E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4961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Podhranjenost</w:t>
            </w:r>
          </w:p>
        </w:tc>
        <w:tc>
          <w:tcPr>
            <w:tcW w:w="2126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B. Štabuc</w:t>
            </w:r>
          </w:p>
        </w:tc>
      </w:tr>
      <w:tr w:rsidR="007A4AB5" w:rsidTr="007A4AB5">
        <w:tc>
          <w:tcPr>
            <w:tcW w:w="1555" w:type="dxa"/>
          </w:tcPr>
          <w:p w:rsidR="007A4AB5" w:rsidRPr="007A4AB5" w:rsidRDefault="00326E5E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</w:tc>
        <w:tc>
          <w:tcPr>
            <w:tcW w:w="4961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Kirurško zdravljenje debelosti</w:t>
            </w:r>
          </w:p>
        </w:tc>
        <w:tc>
          <w:tcPr>
            <w:tcW w:w="2126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T. Pintar</w:t>
            </w:r>
          </w:p>
        </w:tc>
      </w:tr>
      <w:tr w:rsidR="007A4AB5" w:rsidTr="007A4AB5">
        <w:tc>
          <w:tcPr>
            <w:tcW w:w="1555" w:type="dxa"/>
          </w:tcPr>
          <w:p w:rsidR="007A4AB5" w:rsidRPr="00513F84" w:rsidRDefault="00326E5E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15.00-15.4</w:t>
            </w:r>
            <w:r w:rsidR="00513F84" w:rsidRPr="00513F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A4AB5" w:rsidRPr="00513F84" w:rsidRDefault="00513F84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513F84"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2126" w:type="dxa"/>
          </w:tcPr>
          <w:p w:rsid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A4AB5" w:rsidRDefault="007A4AB5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Pr="00E15697" w:rsidRDefault="00AF6144" w:rsidP="007A4AB5">
      <w:pPr>
        <w:tabs>
          <w:tab w:val="left" w:pos="550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DATUM: petek, 01.03.2019</w:t>
      </w:r>
      <w:r w:rsidR="003C6464">
        <w:rPr>
          <w:b/>
          <w:sz w:val="32"/>
          <w:szCs w:val="32"/>
          <w:u w:val="single"/>
        </w:rPr>
        <w:t xml:space="preserve"> – predavalnica 2</w:t>
      </w:r>
      <w:r w:rsidR="00513F84" w:rsidRPr="00E15697">
        <w:rPr>
          <w:b/>
          <w:sz w:val="32"/>
          <w:szCs w:val="32"/>
          <w:u w:val="single"/>
        </w:rPr>
        <w:t>, UKC</w:t>
      </w:r>
    </w:p>
    <w:p w:rsidR="008659D1" w:rsidRDefault="008659D1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8659D1" w:rsidP="007A4AB5">
      <w:pPr>
        <w:tabs>
          <w:tab w:val="left" w:pos="55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Bolezni jeter – Moderator: L. Šmid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Ura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Naslov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Predavatelj</w:t>
            </w:r>
          </w:p>
        </w:tc>
      </w:tr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8.00-8.45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Patološki jetrni testi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8659D1">
              <w:rPr>
                <w:sz w:val="24"/>
                <w:szCs w:val="24"/>
              </w:rPr>
              <w:t>Šmid</w:t>
            </w:r>
          </w:p>
        </w:tc>
      </w:tr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8.45-9.15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zdravili povzročena okvara jeter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Drobne</w:t>
            </w:r>
          </w:p>
        </w:tc>
      </w:tr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Jetrna odpoved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Plut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9.30-9.45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ODMOR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9.45-10.30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Jetrna ciroza in zapleti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Šmid</w:t>
            </w:r>
          </w:p>
        </w:tc>
      </w:tr>
      <w:tr w:rsidR="008659D1" w:rsidRPr="008659D1" w:rsidTr="008659D1">
        <w:trPr>
          <w:trHeight w:val="184"/>
        </w:trPr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4536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Benigni in maligni tumorji jeter</w:t>
            </w:r>
          </w:p>
          <w:p w:rsidR="007611B0" w:rsidRPr="008659D1" w:rsidRDefault="007611B0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Radiološka diagnostika tumorjev jeter</w:t>
            </w:r>
          </w:p>
        </w:tc>
        <w:tc>
          <w:tcPr>
            <w:tcW w:w="268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</w:p>
          <w:p w:rsidR="007611B0" w:rsidRPr="008659D1" w:rsidRDefault="007611B0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P.Popovič</w:t>
            </w:r>
            <w:proofErr w:type="spellEnd"/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659D1" w:rsidRPr="008659D1" w:rsidTr="008659D1">
        <w:tc>
          <w:tcPr>
            <w:tcW w:w="183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4536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Alkoholna jetrna bolezen, nealkoholna zamaščenost jeter, </w:t>
            </w:r>
            <w:proofErr w:type="spellStart"/>
            <w:r>
              <w:rPr>
                <w:sz w:val="24"/>
                <w:szCs w:val="24"/>
              </w:rPr>
              <w:t>metabolne</w:t>
            </w:r>
            <w:proofErr w:type="spellEnd"/>
            <w:r>
              <w:rPr>
                <w:sz w:val="24"/>
                <w:szCs w:val="24"/>
              </w:rPr>
              <w:t xml:space="preserve"> bolezni jeter</w:t>
            </w:r>
          </w:p>
        </w:tc>
        <w:tc>
          <w:tcPr>
            <w:tcW w:w="268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Plut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12.15.-13.00</w:t>
            </w:r>
          </w:p>
        </w:tc>
        <w:tc>
          <w:tcPr>
            <w:tcW w:w="4536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Primarni </w:t>
            </w:r>
            <w:proofErr w:type="spellStart"/>
            <w:r>
              <w:rPr>
                <w:sz w:val="24"/>
                <w:szCs w:val="24"/>
              </w:rPr>
              <w:t>biliarni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holangitis</w:t>
            </w:r>
            <w:proofErr w:type="spellEnd"/>
            <w:r>
              <w:rPr>
                <w:sz w:val="24"/>
                <w:szCs w:val="24"/>
              </w:rPr>
              <w:t>, žilne bolezni jeter, jetrne bolezni v nosečnosti</w:t>
            </w:r>
          </w:p>
        </w:tc>
        <w:tc>
          <w:tcPr>
            <w:tcW w:w="268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Šmid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4536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jeter in transplantacija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Trotovšek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8659D1">
              <w:rPr>
                <w:b/>
                <w:sz w:val="24"/>
                <w:szCs w:val="24"/>
              </w:rPr>
              <w:t>13.45 -14.30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8659D1"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</w:tbl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Pr="008659D1" w:rsidRDefault="008659D1" w:rsidP="007A4AB5">
      <w:pPr>
        <w:tabs>
          <w:tab w:val="left" w:pos="5505"/>
        </w:tabs>
        <w:rPr>
          <w:b/>
          <w:sz w:val="32"/>
          <w:szCs w:val="32"/>
        </w:rPr>
      </w:pPr>
      <w:r w:rsidRPr="008659D1">
        <w:rPr>
          <w:b/>
          <w:sz w:val="32"/>
          <w:szCs w:val="32"/>
        </w:rPr>
        <w:t>Urnik Seminarjev</w:t>
      </w:r>
    </w:p>
    <w:p w:rsidR="008659D1" w:rsidRDefault="00AF6144" w:rsidP="007A4AB5">
      <w:pPr>
        <w:tabs>
          <w:tab w:val="left" w:pos="5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Seminarji cela skupina, 06.03.2019</w:t>
      </w:r>
      <w:r w:rsidR="00B64E96">
        <w:rPr>
          <w:b/>
          <w:sz w:val="28"/>
          <w:szCs w:val="28"/>
          <w:u w:val="single"/>
        </w:rPr>
        <w:t>, knjižnica KOGE, 8.30-11.5</w:t>
      </w:r>
      <w:r w:rsidR="008659D1" w:rsidRPr="008659D1">
        <w:rPr>
          <w:b/>
          <w:sz w:val="28"/>
          <w:szCs w:val="28"/>
          <w:u w:val="single"/>
        </w:rPr>
        <w:t>0</w:t>
      </w:r>
    </w:p>
    <w:p w:rsidR="008659D1" w:rsidRPr="008659D1" w:rsidRDefault="008659D1" w:rsidP="007A4AB5">
      <w:pPr>
        <w:tabs>
          <w:tab w:val="left" w:pos="5505"/>
        </w:tabs>
        <w:rPr>
          <w:b/>
          <w:sz w:val="28"/>
          <w:szCs w:val="28"/>
        </w:rPr>
      </w:pPr>
      <w:r w:rsidRPr="008659D1">
        <w:rPr>
          <w:b/>
          <w:sz w:val="28"/>
          <w:szCs w:val="28"/>
        </w:rPr>
        <w:t>Moderator: B. Štabuc/ R. Janša</w:t>
      </w:r>
    </w:p>
    <w:p w:rsidR="008659D1" w:rsidRDefault="008659D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8659D1" w:rsidTr="008659D1">
        <w:tc>
          <w:tcPr>
            <w:tcW w:w="169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Ura</w:t>
            </w:r>
          </w:p>
        </w:tc>
        <w:tc>
          <w:tcPr>
            <w:tcW w:w="4345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Predavatelj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Krvavitve iz prebavil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Stefanovič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Slabost in bruhanje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Finderle</w:t>
            </w:r>
            <w:proofErr w:type="spellEnd"/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9.10-9.30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Diareja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Kurent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Fekalna inkontinenca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Koželj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Eksokrina</w:t>
            </w:r>
            <w:proofErr w:type="spellEnd"/>
            <w:r>
              <w:rPr>
                <w:sz w:val="24"/>
                <w:szCs w:val="24"/>
              </w:rPr>
              <w:t xml:space="preserve"> insuficienca trebušne slinavke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Siuka</w:t>
            </w:r>
            <w:proofErr w:type="spellEnd"/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Divertikuloza</w:t>
            </w:r>
            <w:proofErr w:type="spellEnd"/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Novak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Avtoimunski hepatitis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Hanžel</w:t>
            </w:r>
            <w:proofErr w:type="spellEnd"/>
          </w:p>
        </w:tc>
      </w:tr>
      <w:tr w:rsidR="008659D1" w:rsidTr="008659D1">
        <w:tc>
          <w:tcPr>
            <w:tcW w:w="1696" w:type="dxa"/>
          </w:tcPr>
          <w:p w:rsid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Avtoimunski in hereditarni </w:t>
            </w:r>
            <w:proofErr w:type="spellStart"/>
            <w:r>
              <w:rPr>
                <w:sz w:val="24"/>
                <w:szCs w:val="24"/>
              </w:rPr>
              <w:t>pankreatitis</w:t>
            </w:r>
            <w:proofErr w:type="spellEnd"/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Strniša</w:t>
            </w:r>
          </w:p>
        </w:tc>
      </w:tr>
      <w:tr w:rsidR="008659D1" w:rsidTr="008659D1">
        <w:tc>
          <w:tcPr>
            <w:tcW w:w="1696" w:type="dxa"/>
          </w:tcPr>
          <w:p w:rsid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Bolezni jeter v nosečnosti</w:t>
            </w:r>
          </w:p>
        </w:tc>
        <w:tc>
          <w:tcPr>
            <w:tcW w:w="3021" w:type="dxa"/>
          </w:tcPr>
          <w:p w:rsidR="008659D1" w:rsidRPr="008659D1" w:rsidRDefault="009D2924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Drnovšek</w:t>
            </w:r>
          </w:p>
        </w:tc>
      </w:tr>
      <w:tr w:rsidR="00B64E96" w:rsidTr="008659D1">
        <w:tc>
          <w:tcPr>
            <w:tcW w:w="1696" w:type="dxa"/>
          </w:tcPr>
          <w:p w:rsidR="00B64E96" w:rsidRDefault="00B64E96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11.30-11.50</w:t>
            </w:r>
          </w:p>
        </w:tc>
        <w:tc>
          <w:tcPr>
            <w:tcW w:w="4345" w:type="dxa"/>
          </w:tcPr>
          <w:p w:rsidR="00B64E96" w:rsidRDefault="00B64E96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Radiološka diagnostika kronične vnetne črevesne bolezni</w:t>
            </w:r>
          </w:p>
        </w:tc>
        <w:tc>
          <w:tcPr>
            <w:tcW w:w="3021" w:type="dxa"/>
          </w:tcPr>
          <w:p w:rsidR="00B64E96" w:rsidRDefault="00B64E96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B64E96" w:rsidRDefault="00B64E96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Dežman</w:t>
            </w:r>
          </w:p>
        </w:tc>
      </w:tr>
    </w:tbl>
    <w:p w:rsidR="008659D1" w:rsidRDefault="008659D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p w:rsidR="00633D01" w:rsidRDefault="00633D0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p w:rsidR="00633D01" w:rsidRDefault="00AF6144" w:rsidP="007A4AB5">
      <w:pPr>
        <w:tabs>
          <w:tab w:val="left" w:pos="5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Seminarji cela skupina, 13.03.2019</w:t>
      </w:r>
      <w:r w:rsidR="00633D01">
        <w:rPr>
          <w:b/>
          <w:sz w:val="28"/>
          <w:szCs w:val="28"/>
          <w:u w:val="single"/>
        </w:rPr>
        <w:t xml:space="preserve"> , seminar KO za abdominalno </w:t>
      </w:r>
      <w:proofErr w:type="spellStart"/>
      <w:r w:rsidR="00633D01">
        <w:rPr>
          <w:b/>
          <w:sz w:val="28"/>
          <w:szCs w:val="28"/>
          <w:u w:val="single"/>
        </w:rPr>
        <w:t>krg</w:t>
      </w:r>
      <w:proofErr w:type="spellEnd"/>
      <w:r w:rsidR="00B64E96">
        <w:rPr>
          <w:b/>
          <w:sz w:val="28"/>
          <w:szCs w:val="28"/>
          <w:u w:val="single"/>
        </w:rPr>
        <w:t>., IV. nadstropje UKC, 8.30-11.5</w:t>
      </w:r>
      <w:r w:rsidR="00633D01">
        <w:rPr>
          <w:b/>
          <w:sz w:val="28"/>
          <w:szCs w:val="28"/>
          <w:u w:val="single"/>
        </w:rPr>
        <w:t>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Ura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Predavatelj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Krg</w:t>
            </w:r>
            <w:proofErr w:type="spellEnd"/>
            <w:r>
              <w:rPr>
                <w:sz w:val="24"/>
                <w:szCs w:val="24"/>
              </w:rPr>
              <w:t>. zdravljenje prirojenih anomalij v abdominalni kirurgiji</w:t>
            </w:r>
          </w:p>
        </w:tc>
        <w:tc>
          <w:tcPr>
            <w:tcW w:w="3021" w:type="dxa"/>
          </w:tcPr>
          <w:p w:rsidR="00633D0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Gvardijančič</w:t>
            </w:r>
            <w:proofErr w:type="spellEnd"/>
            <w:r>
              <w:rPr>
                <w:sz w:val="24"/>
                <w:szCs w:val="24"/>
              </w:rPr>
              <w:t>/Maučec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Kile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9.10-9.30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KVČB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Grosek</w:t>
            </w:r>
            <w:proofErr w:type="spellEnd"/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Krg</w:t>
            </w:r>
            <w:proofErr w:type="spellEnd"/>
            <w:r>
              <w:rPr>
                <w:sz w:val="24"/>
                <w:szCs w:val="24"/>
              </w:rPr>
              <w:t>. zdravljenje NET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Petrič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Laparoskopska</w:t>
            </w:r>
            <w:proofErr w:type="spellEnd"/>
            <w:r>
              <w:rPr>
                <w:sz w:val="24"/>
                <w:szCs w:val="24"/>
              </w:rPr>
              <w:t xml:space="preserve"> kirurgija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Djokić</w:t>
            </w:r>
            <w:proofErr w:type="spellEnd"/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Ileus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Štor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Krg</w:t>
            </w:r>
            <w:proofErr w:type="spellEnd"/>
            <w:r>
              <w:rPr>
                <w:sz w:val="24"/>
                <w:szCs w:val="24"/>
              </w:rPr>
              <w:t xml:space="preserve">. zdravljenje </w:t>
            </w:r>
            <w:proofErr w:type="spellStart"/>
            <w:r>
              <w:rPr>
                <w:sz w:val="24"/>
                <w:szCs w:val="24"/>
              </w:rPr>
              <w:t>divertikuloze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divertikulitisa</w:t>
            </w:r>
            <w:proofErr w:type="spellEnd"/>
          </w:p>
        </w:tc>
        <w:tc>
          <w:tcPr>
            <w:tcW w:w="3021" w:type="dxa"/>
          </w:tcPr>
          <w:p w:rsidR="00633D0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Janež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Poškodbe trebuha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Avguštin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bolezni vranice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Badovinac</w:t>
            </w:r>
          </w:p>
        </w:tc>
      </w:tr>
      <w:tr w:rsidR="00B64E96" w:rsidRPr="008659D1" w:rsidTr="00A50A9C">
        <w:tc>
          <w:tcPr>
            <w:tcW w:w="1696" w:type="dxa"/>
          </w:tcPr>
          <w:p w:rsidR="00B64E96" w:rsidRDefault="00B64E96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11.30-11.50</w:t>
            </w:r>
          </w:p>
        </w:tc>
        <w:tc>
          <w:tcPr>
            <w:tcW w:w="4345" w:type="dxa"/>
          </w:tcPr>
          <w:p w:rsidR="00B64E96" w:rsidRDefault="00B64E96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razširjenosti </w:t>
            </w:r>
            <w:proofErr w:type="spellStart"/>
            <w:r>
              <w:rPr>
                <w:sz w:val="24"/>
                <w:szCs w:val="24"/>
              </w:rPr>
              <w:t>tu.danke</w:t>
            </w:r>
            <w:proofErr w:type="spellEnd"/>
          </w:p>
        </w:tc>
        <w:tc>
          <w:tcPr>
            <w:tcW w:w="3021" w:type="dxa"/>
          </w:tcPr>
          <w:p w:rsidR="00B64E96" w:rsidRDefault="00B64E96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Rus-</w:t>
            </w:r>
            <w:proofErr w:type="spellStart"/>
            <w:r>
              <w:rPr>
                <w:sz w:val="24"/>
                <w:szCs w:val="24"/>
              </w:rPr>
              <w:t>Gadžijev</w:t>
            </w:r>
            <w:proofErr w:type="spellEnd"/>
          </w:p>
        </w:tc>
      </w:tr>
    </w:tbl>
    <w:p w:rsidR="00633D01" w:rsidRPr="008659D1" w:rsidRDefault="00633D0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sectPr w:rsidR="00633D01" w:rsidRPr="008659D1" w:rsidSect="00516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F61" w:rsidRDefault="00601F61" w:rsidP="00D72AF3">
      <w:pPr>
        <w:spacing w:after="0" w:line="240" w:lineRule="auto"/>
      </w:pPr>
      <w:r>
        <w:separator/>
      </w:r>
    </w:p>
  </w:endnote>
  <w:endnote w:type="continuationSeparator" w:id="0">
    <w:p w:rsidR="00601F61" w:rsidRDefault="00601F61" w:rsidP="00D7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AF3" w:rsidRDefault="00D72A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318766"/>
      <w:docPartObj>
        <w:docPartGallery w:val="Page Numbers (Bottom of Page)"/>
        <w:docPartUnique/>
      </w:docPartObj>
    </w:sdtPr>
    <w:sdtEndPr/>
    <w:sdtContent>
      <w:p w:rsidR="00D72AF3" w:rsidRDefault="00D72AF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EF">
          <w:rPr>
            <w:noProof/>
          </w:rPr>
          <w:t>5</w:t>
        </w:r>
        <w:r>
          <w:fldChar w:fldCharType="end"/>
        </w:r>
      </w:p>
    </w:sdtContent>
  </w:sdt>
  <w:p w:rsidR="00D72AF3" w:rsidRDefault="00D72AF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AF3" w:rsidRDefault="00D72A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F61" w:rsidRDefault="00601F61" w:rsidP="00D72AF3">
      <w:pPr>
        <w:spacing w:after="0" w:line="240" w:lineRule="auto"/>
      </w:pPr>
      <w:r>
        <w:separator/>
      </w:r>
    </w:p>
  </w:footnote>
  <w:footnote w:type="continuationSeparator" w:id="0">
    <w:p w:rsidR="00601F61" w:rsidRDefault="00601F61" w:rsidP="00D7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AF3" w:rsidRDefault="00D72A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AF3" w:rsidRDefault="00D72AF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AF3" w:rsidRDefault="00D72A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56030"/>
    <w:multiLevelType w:val="hybridMultilevel"/>
    <w:tmpl w:val="6D56ED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17328"/>
    <w:multiLevelType w:val="hybridMultilevel"/>
    <w:tmpl w:val="EC1A43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75"/>
    <w:rsid w:val="00087FFA"/>
    <w:rsid w:val="0013716A"/>
    <w:rsid w:val="00140DF5"/>
    <w:rsid w:val="00206C9D"/>
    <w:rsid w:val="002C0553"/>
    <w:rsid w:val="00326E5E"/>
    <w:rsid w:val="003306FF"/>
    <w:rsid w:val="00371C62"/>
    <w:rsid w:val="003867A2"/>
    <w:rsid w:val="003B625F"/>
    <w:rsid w:val="003C6464"/>
    <w:rsid w:val="003D50E4"/>
    <w:rsid w:val="00406AF0"/>
    <w:rsid w:val="004D1B51"/>
    <w:rsid w:val="00513F84"/>
    <w:rsid w:val="005164DA"/>
    <w:rsid w:val="00530366"/>
    <w:rsid w:val="00537CB4"/>
    <w:rsid w:val="00567B75"/>
    <w:rsid w:val="00601F61"/>
    <w:rsid w:val="00633D01"/>
    <w:rsid w:val="00654309"/>
    <w:rsid w:val="006B2021"/>
    <w:rsid w:val="007611B0"/>
    <w:rsid w:val="007A3E34"/>
    <w:rsid w:val="007A4AB5"/>
    <w:rsid w:val="007A6960"/>
    <w:rsid w:val="007B1208"/>
    <w:rsid w:val="008659D1"/>
    <w:rsid w:val="008D66EE"/>
    <w:rsid w:val="008F64C4"/>
    <w:rsid w:val="00997619"/>
    <w:rsid w:val="009D2924"/>
    <w:rsid w:val="00A06E06"/>
    <w:rsid w:val="00A66B34"/>
    <w:rsid w:val="00AA2F4B"/>
    <w:rsid w:val="00AC50EC"/>
    <w:rsid w:val="00AF6144"/>
    <w:rsid w:val="00B64E96"/>
    <w:rsid w:val="00C169C8"/>
    <w:rsid w:val="00CF59FC"/>
    <w:rsid w:val="00D249BF"/>
    <w:rsid w:val="00D72A47"/>
    <w:rsid w:val="00D72AF3"/>
    <w:rsid w:val="00DA7659"/>
    <w:rsid w:val="00E02125"/>
    <w:rsid w:val="00E15697"/>
    <w:rsid w:val="00E337DA"/>
    <w:rsid w:val="00EF16EF"/>
    <w:rsid w:val="00F05436"/>
    <w:rsid w:val="00F054A4"/>
    <w:rsid w:val="00F602DD"/>
    <w:rsid w:val="00FA20E9"/>
    <w:rsid w:val="00F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FA1C-8597-4BCA-BCF0-31D8E900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12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F3"/>
  </w:style>
  <w:style w:type="paragraph" w:styleId="Noga">
    <w:name w:val="footer"/>
    <w:basedOn w:val="Navaden"/>
    <w:link w:val="NogaZnak"/>
    <w:uiPriority w:val="99"/>
    <w:unhideWhenUsed/>
    <w:rsid w:val="00D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2AF3"/>
  </w:style>
  <w:style w:type="paragraph" w:styleId="Odstavekseznama">
    <w:name w:val="List Paragraph"/>
    <w:basedOn w:val="Navaden"/>
    <w:uiPriority w:val="34"/>
    <w:qFormat/>
    <w:rsid w:val="00537C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bernarda zver</cp:lastModifiedBy>
  <cp:revision>2</cp:revision>
  <cp:lastPrinted>2018-09-17T09:05:00Z</cp:lastPrinted>
  <dcterms:created xsi:type="dcterms:W3CDTF">2019-02-06T10:41:00Z</dcterms:created>
  <dcterms:modified xsi:type="dcterms:W3CDTF">2019-02-06T10:41:00Z</dcterms:modified>
</cp:coreProperties>
</file>