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070"/>
        <w:gridCol w:w="471"/>
        <w:gridCol w:w="8600"/>
        <w:gridCol w:w="5980"/>
      </w:tblGrid>
      <w:tr w:rsidR="00494FE6" w:rsidRPr="00494FE6" w:rsidTr="00494FE6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URNIK IMUNSKE BOLEZNI  4. LETNIK IN 5. LETNIK MEDICINE  3.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BLOK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 2018-19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Teden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Datum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Ura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Torek   26.02.2019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Predavalnica II UKC </w:t>
            </w:r>
            <w:r w:rsidRPr="00494FE6">
              <w:rPr>
                <w:rFonts w:ascii="Calibri" w:eastAsia="Times New Roman" w:hAnsi="Calibri" w:cs="Times New Roman"/>
                <w:color w:val="FF0000"/>
                <w:lang w:eastAsia="sl-SI"/>
              </w:rPr>
              <w:t xml:space="preserve">  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FF0000"/>
                <w:lang w:eastAsia="sl-SI"/>
              </w:rPr>
              <w:t>Erazmus</w:t>
            </w:r>
            <w:proofErr w:type="spellEnd"/>
            <w:r w:rsidRPr="00494FE6">
              <w:rPr>
                <w:rFonts w:ascii="Calibri" w:eastAsia="Times New Roman" w:hAnsi="Calibri" w:cs="Times New Roman"/>
                <w:color w:val="FF0000"/>
                <w:lang w:eastAsia="sl-SI"/>
              </w:rPr>
              <w:t xml:space="preserve"> IMUNO 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skupine  4 l  ( 5,6,7,8 )  sk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u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pine 5 l (13,14,15,16 )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26.feb.19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P Delovanje imunskega sistema pri zdravem človeku, ( Ihan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 P Preobčutljivost ( Ihan )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Alergijski rinitis ( Zidarn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Antihistaminiki (Metoda Lipnik-Štangelj)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27.02.2019</w:t>
            </w: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</w:t>
            </w:r>
            <w:r w:rsidR="00DB09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potekajo v predavalnici 2 UKC 4 in 5 letnik 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Imuno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</w:t>
            </w:r>
            <w:r w:rsidR="00DB09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potekajo v predavalnici 2 UKC 4 in 5 letnik 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9D2DFB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 S Sistemske bolezni vezivnega tkiva (sistemski lupus eritematozus) (Sonja Praprotnik)</w:t>
            </w: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Imuno</w:t>
            </w:r>
            <w:r w:rsidR="00DB09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vaje potekajo v predavalnici 2 UKC 4 in 5 letnik 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9D2DFB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 P Revmatoidni artritis Matija Tomšič</w:t>
            </w: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 w:rsidR="00EE70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Imuno</w:t>
            </w:r>
            <w:r w:rsidR="00DB09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vaje potekajo v predavalnici 2 UKC 4 in 5 letnik 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9D2DFB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P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Spondilartritis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Matija Tomšič</w:t>
            </w: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Slikovna S ( M. Jeromel)</w:t>
            </w: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94FE6" w:rsidRPr="00494FE6" w:rsidTr="009D2DFB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05.03.2019  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494FE6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5.mar.19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Imuno: Testiranje motenj v delovanju fagocitnih celic ( Kopitar Andreja Nataša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4FE6" w:rsidRPr="00494FE6" w:rsidRDefault="00494FE6" w:rsidP="0049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 Diferencialna diagnoza monoartritis/poliartritis (Tomšič)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 Urgentna stanja v revmatologiji (Katja Perdan Pirkmajer)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SREDA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0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6.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0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3.2019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Revma  M4  5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(po razporedu)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Revma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</w:t>
            </w: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(BPD ) (letnik 5)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prva polovica skupine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 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M4    5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Revma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</w:t>
            </w: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(BPD ) (letnik 5)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prva polovica skupine</w:t>
            </w: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 Revma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Anafilaksija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(Zidarn )</w:t>
            </w: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Navzkrižnost alergenov (Zidarn)</w:t>
            </w: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S analgetiki in  antirevmatiki  (Metoda Lipnik-Štangelj)</w:t>
            </w: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12.03.2019 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12.mar.19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preobčutljivost za zdravila (Zidarn)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Urtikarija in angioedem (Zidarn)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D2DFB" w:rsidRPr="00494FE6" w:rsidTr="005A453C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:rsidR="009D2DFB" w:rsidRPr="00494FE6" w:rsidRDefault="005A453C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P 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Vaskulitisi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(temporalni arteriitis) (Alojzija Hočevar)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D2DF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D2DFB" w:rsidRPr="00494FE6" w:rsidRDefault="000E1FEE" w:rsidP="009D2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11 Seminar : Interpretacija  preiskav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komplementnega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sistema   (Simčič Saša)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FB" w:rsidRPr="00494FE6" w:rsidRDefault="009D2DFB" w:rsidP="009D2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13.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0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3.2019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Revma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</w:t>
            </w: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(BPD ) (letnik 5)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druga polovica skupine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Revma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</w:t>
            </w:r>
            <w:r w:rsidRPr="00494F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(BPD ) (letnik 5)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druga polovica skupine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TOREK 12.03.2019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13.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0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3.2019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Farm S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imunomodulatorna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in tarčna zdravila (Katarina Černe)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S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kristali povzročen artritis (protin) (Aleš Ambrožič)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 DOŠ Imunoserološke preiskave v revmatologiji (Aleš Ambrožič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19.03.2019  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19.mar.19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Imuno  Cepiva in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imunoterapevtiki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– mehanizmi, sestava, registracija, preverjanje učinkov, analize zapletov( Ihan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DOŠ Revmatična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polimialgija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in ponovitev s prikazi primerov (Matija Tomšič)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821DBF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815415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20.03.2019</w:t>
            </w:r>
          </w:p>
        </w:tc>
      </w:tr>
      <w:tr w:rsidR="00697E6B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FUO ( Matija Tomšič)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821DBF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815415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</w:t>
            </w:r>
            <w:r w:rsidR="004624B7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I  </w:t>
            </w:r>
            <w:r w:rsidRPr="00815415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UKC</w:t>
            </w:r>
          </w:p>
        </w:tc>
      </w:tr>
      <w:tr w:rsidR="00697E6B" w:rsidRPr="00494FE6" w:rsidTr="00821DBF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:rsidR="00697E6B" w:rsidRPr="00494FE6" w:rsidRDefault="00697E6B" w:rsidP="00697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Seminar : Interpretacija laboratorijskih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imunopatoloških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izvidov I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(testi alergije in-vitro) (Ihan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hideMark/>
          </w:tcPr>
          <w:p w:rsidR="00697E6B" w:rsidRPr="00DD1247" w:rsidRDefault="00821DBF" w:rsidP="00697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magenta"/>
                <w:lang w:eastAsia="sl-SI"/>
              </w:rPr>
            </w:pPr>
            <w:proofErr w:type="spellStart"/>
            <w:r w:rsidRPr="008154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</w:t>
            </w:r>
            <w:proofErr w:type="spellEnd"/>
            <w:r w:rsidRPr="008154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 imunske pomanjkljivosti pri odraslih (Avčin )</w:t>
            </w:r>
          </w:p>
        </w:tc>
      </w:tr>
      <w:tr w:rsidR="00821DBF" w:rsidRPr="00494FE6" w:rsidTr="00821DBF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hideMark/>
          </w:tcPr>
          <w:p w:rsidR="00821DBF" w:rsidRPr="00815415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8154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Imuno: Imunski deficiti , </w:t>
            </w:r>
            <w:proofErr w:type="spellStart"/>
            <w:r w:rsidRPr="008154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avtoimunost</w:t>
            </w:r>
            <w:proofErr w:type="spellEnd"/>
            <w:r w:rsidRPr="008154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(Ihan)</w:t>
            </w:r>
          </w:p>
        </w:tc>
      </w:tr>
      <w:tr w:rsidR="00821DBF" w:rsidRPr="00494FE6" w:rsidTr="00821DBF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 4   6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 BPD) (letnik 4)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hideMark/>
          </w:tcPr>
          <w:p w:rsidR="00821DBF" w:rsidRPr="00815415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8154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Imunski deficit ( Alojz Ihan  )</w:t>
            </w: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 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 4   6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4CE" w:rsidRDefault="00F934CE" w:rsidP="00F934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934CE">
              <w:rPr>
                <w:rFonts w:ascii="Calibri" w:hAnsi="Calibri"/>
                <w:color w:val="000000"/>
                <w:sz w:val="16"/>
                <w:szCs w:val="16"/>
                <w:highlight w:val="green"/>
              </w:rPr>
              <w:t>Imun S Pregled laboratorijskih testov imunske zmožnosti (Aloj Ihan)</w:t>
            </w:r>
          </w:p>
          <w:p w:rsidR="00821DBF" w:rsidRPr="00815415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821DBF" w:rsidRPr="00494FE6" w:rsidTr="00821DBF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 Revma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DBF" w:rsidRPr="00815415" w:rsidRDefault="00821DBF" w:rsidP="00F934CE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821DBF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DBF" w:rsidRPr="00815415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821DBF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815415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26.03.2019  </w:t>
            </w:r>
            <w:r w:rsidRPr="00494FE6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26.mar.19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Osteoartroza (Žiga Rotar)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F934CE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Neželeni učinki zdravil (Nataša Gašperšič)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Slikovna: (T. Vipotnik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Vesnaver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821DBF" w:rsidRPr="00F934CE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razporedu);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Revma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M 4   7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(po razporedu BPD) (letnik 4)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M 4    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M 4     8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</w:t>
            </w:r>
            <w:r w:rsidRPr="00494F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M 4      8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821DBF" w:rsidRPr="00494FE6" w:rsidTr="00494FE6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IZPIT IMUNSKE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29.03.2019 OD 13-14 URE VELIKA PREDAVALNICA MF </w:t>
            </w:r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 </w:t>
            </w:r>
            <w:proofErr w:type="spellStart"/>
            <w:r w:rsidRPr="00494FE6">
              <w:rPr>
                <w:rFonts w:ascii="Calibri" w:eastAsia="Times New Roman" w:hAnsi="Calibri" w:cs="Times New Roman"/>
                <w:color w:val="000000"/>
                <w:lang w:eastAsia="sl-SI"/>
              </w:rPr>
              <w:t>angl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DBF" w:rsidRPr="00494FE6" w:rsidRDefault="00821DBF" w:rsidP="0082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747615" w:rsidRDefault="00747615"/>
    <w:sectPr w:rsidR="00747615" w:rsidSect="00494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E6"/>
    <w:rsid w:val="000E1FEE"/>
    <w:rsid w:val="004624B7"/>
    <w:rsid w:val="00494FE6"/>
    <w:rsid w:val="005A453C"/>
    <w:rsid w:val="005C39B2"/>
    <w:rsid w:val="00697E6B"/>
    <w:rsid w:val="00747615"/>
    <w:rsid w:val="00815415"/>
    <w:rsid w:val="00821DBF"/>
    <w:rsid w:val="009D2905"/>
    <w:rsid w:val="009D2DFB"/>
    <w:rsid w:val="00AE4BFE"/>
    <w:rsid w:val="00D335B2"/>
    <w:rsid w:val="00DB095D"/>
    <w:rsid w:val="00DD1247"/>
    <w:rsid w:val="00DE4067"/>
    <w:rsid w:val="00EC058E"/>
    <w:rsid w:val="00EE70F0"/>
    <w:rsid w:val="00F9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64B7-C402-46E7-B43F-7179DB7C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2019-02-13T12:05:00Z</dcterms:created>
  <dcterms:modified xsi:type="dcterms:W3CDTF">2019-02-13T12:05:00Z</dcterms:modified>
</cp:coreProperties>
</file>