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47"/>
        <w:gridCol w:w="266"/>
        <w:gridCol w:w="6098"/>
        <w:gridCol w:w="5196"/>
      </w:tblGrid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B71C13"/>
        </w:tc>
        <w:tc>
          <w:tcPr>
            <w:tcW w:w="547" w:type="dxa"/>
            <w:hideMark/>
          </w:tcPr>
          <w:p w:rsidR="00934E8B" w:rsidRPr="00BD76AD" w:rsidRDefault="00934E8B" w:rsidP="00B71C13"/>
        </w:tc>
        <w:tc>
          <w:tcPr>
            <w:tcW w:w="266" w:type="dxa"/>
            <w:noWrap/>
            <w:hideMark/>
          </w:tcPr>
          <w:p w:rsidR="00934E8B" w:rsidRPr="00711CC6" w:rsidRDefault="00934E8B" w:rsidP="00B71C13">
            <w:pPr>
              <w:rPr>
                <w:color w:val="FF0000"/>
              </w:rPr>
            </w:pPr>
          </w:p>
        </w:tc>
        <w:tc>
          <w:tcPr>
            <w:tcW w:w="6098" w:type="dxa"/>
            <w:noWrap/>
            <w:hideMark/>
          </w:tcPr>
          <w:p w:rsidR="00934E8B" w:rsidRPr="00711CC6" w:rsidRDefault="00934E8B" w:rsidP="00B71C13">
            <w:pPr>
              <w:rPr>
                <w:b/>
                <w:bCs/>
                <w:color w:val="FF0000"/>
              </w:rPr>
            </w:pPr>
            <w:r w:rsidRPr="00711CC6">
              <w:rPr>
                <w:b/>
                <w:bCs/>
                <w:color w:val="FF0000"/>
              </w:rPr>
              <w:t xml:space="preserve">URNIK BOLEZNI PRESNOVE  </w:t>
            </w:r>
            <w:r>
              <w:rPr>
                <w:b/>
                <w:bCs/>
                <w:color w:val="FF0000"/>
              </w:rPr>
              <w:t>4</w:t>
            </w:r>
            <w:r w:rsidRPr="00711CC6">
              <w:rPr>
                <w:b/>
                <w:bCs/>
                <w:color w:val="FF0000"/>
              </w:rPr>
              <w:t xml:space="preserve">. </w:t>
            </w:r>
            <w:r>
              <w:rPr>
                <w:b/>
                <w:bCs/>
                <w:color w:val="FF0000"/>
              </w:rPr>
              <w:t xml:space="preserve">BLOK </w:t>
            </w:r>
            <w:r w:rsidRPr="00711CC6">
              <w:rPr>
                <w:b/>
                <w:bCs/>
                <w:color w:val="FF0000"/>
              </w:rPr>
              <w:t xml:space="preserve"> 2018-19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B71C13"/>
        </w:tc>
        <w:tc>
          <w:tcPr>
            <w:tcW w:w="547" w:type="dxa"/>
            <w:hideMark/>
          </w:tcPr>
          <w:p w:rsidR="00934E8B" w:rsidRPr="00BD76AD" w:rsidRDefault="00934E8B" w:rsidP="00B71C13"/>
        </w:tc>
        <w:tc>
          <w:tcPr>
            <w:tcW w:w="266" w:type="dxa"/>
            <w:noWrap/>
            <w:hideMark/>
          </w:tcPr>
          <w:p w:rsidR="00934E8B" w:rsidRPr="00BD76AD" w:rsidRDefault="00934E8B" w:rsidP="00B71C13"/>
        </w:tc>
        <w:tc>
          <w:tcPr>
            <w:tcW w:w="6098" w:type="dxa"/>
            <w:noWrap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Skupine 5 l  ( </w:t>
            </w:r>
            <w:r>
              <w:rPr>
                <w:b/>
                <w:bCs/>
                <w:color w:val="FF0000"/>
              </w:rPr>
              <w:t>9,10,11,12</w:t>
            </w:r>
            <w:r w:rsidRPr="00711CC6">
              <w:rPr>
                <w:b/>
                <w:bCs/>
                <w:color w:val="FF0000"/>
              </w:rPr>
              <w:t xml:space="preserve">) 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</w:p>
        </w:tc>
      </w:tr>
      <w:tr w:rsidR="00934E8B" w:rsidRPr="00BD76AD" w:rsidTr="00B71C13">
        <w:trPr>
          <w:trHeight w:val="576"/>
        </w:trPr>
        <w:tc>
          <w:tcPr>
            <w:tcW w:w="846" w:type="dxa"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Teden</w:t>
            </w:r>
          </w:p>
        </w:tc>
        <w:tc>
          <w:tcPr>
            <w:tcW w:w="547" w:type="dxa"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  <w:r w:rsidRPr="00BD76AD">
              <w:rPr>
                <w:b/>
                <w:bCs/>
              </w:rPr>
              <w:t>Ura</w:t>
            </w:r>
          </w:p>
        </w:tc>
        <w:tc>
          <w:tcPr>
            <w:tcW w:w="266" w:type="dxa"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</w:p>
        </w:tc>
        <w:tc>
          <w:tcPr>
            <w:tcW w:w="6098" w:type="dxa"/>
            <w:hideMark/>
          </w:tcPr>
          <w:p w:rsidR="00934E8B" w:rsidRPr="00934E8B" w:rsidRDefault="00934E8B" w:rsidP="00B71C13">
            <w:pPr>
              <w:rPr>
                <w:b/>
                <w:bCs/>
                <w:color w:val="FF0000"/>
              </w:rPr>
            </w:pPr>
            <w:r w:rsidRPr="00934E8B">
              <w:rPr>
                <w:b/>
                <w:bCs/>
                <w:color w:val="FF0000"/>
              </w:rPr>
              <w:t>Torek  PREDAVALNICA 3 UKC</w:t>
            </w:r>
          </w:p>
          <w:p w:rsidR="00934E8B" w:rsidRPr="00934E8B" w:rsidRDefault="00934E8B" w:rsidP="00B71C13">
            <w:pPr>
              <w:rPr>
                <w:b/>
                <w:bCs/>
                <w:color w:val="FF0000"/>
              </w:rPr>
            </w:pPr>
            <w:r w:rsidRPr="00934E8B">
              <w:rPr>
                <w:b/>
                <w:bCs/>
                <w:color w:val="FF0000"/>
              </w:rPr>
              <w:t>07.05.2019</w:t>
            </w:r>
          </w:p>
        </w:tc>
        <w:tc>
          <w:tcPr>
            <w:tcW w:w="5196" w:type="dxa"/>
            <w:hideMark/>
          </w:tcPr>
          <w:p w:rsidR="00934E8B" w:rsidRPr="00BD76AD" w:rsidRDefault="00934E8B" w:rsidP="00B71C13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bCs/>
                <w:color w:val="FF0000"/>
              </w:rPr>
              <w:t>08.05</w:t>
            </w:r>
            <w:r w:rsidRPr="00711CC6">
              <w:rPr>
                <w:b/>
                <w:bCs/>
                <w:color w:val="FF0000"/>
              </w:rPr>
              <w:t>. 201</w:t>
            </w:r>
            <w:r>
              <w:rPr>
                <w:b/>
                <w:bCs/>
                <w:color w:val="FF0000"/>
              </w:rPr>
              <w:t>9</w:t>
            </w:r>
          </w:p>
        </w:tc>
      </w:tr>
      <w:tr w:rsidR="00934E8B" w:rsidRPr="00BD76AD" w:rsidTr="00B71C13">
        <w:trPr>
          <w:trHeight w:val="576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9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>
            <w:r w:rsidRPr="00BD76AD">
              <w:t xml:space="preserve">Uvod v sladkorno bolezen    </w:t>
            </w:r>
            <w:r w:rsidRPr="00BD76AD">
              <w:rPr>
                <w:b/>
                <w:bCs/>
              </w:rPr>
              <w:t>Ravnik/</w:t>
            </w:r>
            <w:r w:rsidRPr="00BD76AD">
              <w:t xml:space="preserve"> </w:t>
            </w:r>
            <w:r w:rsidRPr="00BD76AD">
              <w:rPr>
                <w:b/>
                <w:bCs/>
              </w:rPr>
              <w:t>Urbančič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UVOD v endokrinologijo 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>
            <w:r w:rsidRPr="00BD76AD">
              <w:t xml:space="preserve">Delavnica : kako postaviti diagnozo SB ? </w:t>
            </w:r>
            <w:r w:rsidRPr="00BD76AD">
              <w:rPr>
                <w:b/>
                <w:bCs/>
              </w:rPr>
              <w:t xml:space="preserve">Lunder,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Bolezni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(P) </w:t>
            </w:r>
            <w:r w:rsidRPr="00BD76AD">
              <w:rPr>
                <w:b/>
                <w:bCs/>
              </w:rPr>
              <w:t>Tomaž Kocjan/ Kristina Groti Antonič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>
            <w:r w:rsidRPr="00BD76AD">
              <w:t xml:space="preserve">Debelost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  <w:r w:rsidRPr="00BD76AD">
              <w:rPr>
                <w:b/>
                <w:bCs/>
              </w:rPr>
              <w:t>/Volčanšek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Endokrini vzroki hipertenzije(P) </w:t>
            </w:r>
            <w:r w:rsidRPr="00BD76AD">
              <w:rPr>
                <w:b/>
                <w:bCs/>
              </w:rPr>
              <w:t>Tomaž Kocjan/ Kristina Groti Antonič</w:t>
            </w:r>
          </w:p>
        </w:tc>
      </w:tr>
      <w:tr w:rsidR="00934E8B" w:rsidRPr="00BD76AD" w:rsidTr="00B71C13">
        <w:trPr>
          <w:trHeight w:val="480"/>
        </w:trPr>
        <w:tc>
          <w:tcPr>
            <w:tcW w:w="846" w:type="dxa"/>
          </w:tcPr>
          <w:p w:rsidR="00934E8B" w:rsidRPr="00BD76AD" w:rsidRDefault="00934E8B" w:rsidP="00934E8B"/>
        </w:tc>
        <w:tc>
          <w:tcPr>
            <w:tcW w:w="547" w:type="dxa"/>
          </w:tcPr>
          <w:p w:rsidR="00934E8B" w:rsidRPr="00BD76AD" w:rsidRDefault="00934E8B" w:rsidP="00934E8B">
            <w:r>
              <w:t>11</w:t>
            </w:r>
          </w:p>
        </w:tc>
        <w:tc>
          <w:tcPr>
            <w:tcW w:w="266" w:type="dxa"/>
            <w:noWrap/>
          </w:tcPr>
          <w:p w:rsidR="00934E8B" w:rsidRPr="00BD76AD" w:rsidRDefault="00934E8B" w:rsidP="00934E8B"/>
        </w:tc>
        <w:tc>
          <w:tcPr>
            <w:tcW w:w="6098" w:type="dxa"/>
            <w:noWrap/>
          </w:tcPr>
          <w:p w:rsidR="00934E8B" w:rsidRPr="00BD76AD" w:rsidRDefault="00934E8B" w:rsidP="00934E8B">
            <w:proofErr w:type="spellStart"/>
            <w:r w:rsidRPr="00BD76AD">
              <w:t>Nefarmakološki</w:t>
            </w:r>
            <w:proofErr w:type="spellEnd"/>
            <w:r w:rsidRPr="00BD76AD">
              <w:t xml:space="preserve"> ukrepi+ celostna obravnava</w:t>
            </w:r>
            <w:r w:rsidRPr="00BD76AD">
              <w:rPr>
                <w:b/>
                <w:bCs/>
              </w:rPr>
              <w:t xml:space="preserve"> Skvarča/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  <w:tc>
          <w:tcPr>
            <w:tcW w:w="5196" w:type="dxa"/>
          </w:tcPr>
          <w:p w:rsidR="00934E8B" w:rsidRPr="00BD76AD" w:rsidRDefault="00934E8B" w:rsidP="00934E8B">
            <w:r w:rsidRPr="00BD76AD">
              <w:t xml:space="preserve">Posebnosti SB tipa 1  </w:t>
            </w:r>
            <w:r w:rsidRPr="00BD76AD">
              <w:rPr>
                <w:b/>
                <w:bCs/>
              </w:rPr>
              <w:t>Skvarča/Gregorič</w:t>
            </w:r>
          </w:p>
        </w:tc>
      </w:tr>
      <w:tr w:rsidR="00934E8B" w:rsidRPr="00BD76AD" w:rsidTr="00B71C13">
        <w:trPr>
          <w:trHeight w:val="480"/>
        </w:trPr>
        <w:tc>
          <w:tcPr>
            <w:tcW w:w="846" w:type="dxa"/>
          </w:tcPr>
          <w:p w:rsidR="00934E8B" w:rsidRPr="00BD76AD" w:rsidRDefault="00934E8B" w:rsidP="00934E8B"/>
        </w:tc>
        <w:tc>
          <w:tcPr>
            <w:tcW w:w="547" w:type="dxa"/>
          </w:tcPr>
          <w:p w:rsidR="00934E8B" w:rsidRPr="00BD76AD" w:rsidRDefault="00934E8B" w:rsidP="00934E8B">
            <w:r>
              <w:t>12</w:t>
            </w:r>
          </w:p>
        </w:tc>
        <w:tc>
          <w:tcPr>
            <w:tcW w:w="266" w:type="dxa"/>
            <w:noWrap/>
          </w:tcPr>
          <w:p w:rsidR="00934E8B" w:rsidRPr="00BD76AD" w:rsidRDefault="00934E8B" w:rsidP="00934E8B"/>
        </w:tc>
        <w:tc>
          <w:tcPr>
            <w:tcW w:w="6098" w:type="dxa"/>
            <w:noWrap/>
          </w:tcPr>
          <w:p w:rsidR="00934E8B" w:rsidRPr="00BD76AD" w:rsidRDefault="00934E8B" w:rsidP="00934E8B">
            <w:r w:rsidRPr="00BD76AD">
              <w:t xml:space="preserve">Peroralna terapija </w:t>
            </w:r>
            <w:r w:rsidRPr="00BD76AD">
              <w:rPr>
                <w:b/>
                <w:bCs/>
              </w:rPr>
              <w:t>Ferjan/Lunder</w:t>
            </w:r>
          </w:p>
        </w:tc>
        <w:tc>
          <w:tcPr>
            <w:tcW w:w="5196" w:type="dxa"/>
          </w:tcPr>
          <w:p w:rsidR="00934E8B" w:rsidRPr="00BD76AD" w:rsidRDefault="00934E8B" w:rsidP="00934E8B">
            <w:r w:rsidRPr="00BD76AD">
              <w:t xml:space="preserve">Akutni zapleti </w:t>
            </w:r>
            <w:r w:rsidRPr="00BD76AD">
              <w:rPr>
                <w:b/>
                <w:bCs/>
              </w:rPr>
              <w:t xml:space="preserve"> Gregorič / </w:t>
            </w:r>
            <w:proofErr w:type="spellStart"/>
            <w:r w:rsidRPr="00BD76AD">
              <w:rPr>
                <w:b/>
                <w:bCs/>
              </w:rPr>
              <w:t>Štotl</w:t>
            </w:r>
            <w:proofErr w:type="spellEnd"/>
          </w:p>
        </w:tc>
      </w:tr>
      <w:tr w:rsidR="00934E8B" w:rsidRPr="00BD76AD" w:rsidTr="00B71C13">
        <w:trPr>
          <w:trHeight w:val="480"/>
        </w:trPr>
        <w:tc>
          <w:tcPr>
            <w:tcW w:w="846" w:type="dxa"/>
          </w:tcPr>
          <w:p w:rsidR="00934E8B" w:rsidRPr="00BD76AD" w:rsidRDefault="00934E8B" w:rsidP="00934E8B"/>
        </w:tc>
        <w:tc>
          <w:tcPr>
            <w:tcW w:w="547" w:type="dxa"/>
          </w:tcPr>
          <w:p w:rsidR="00934E8B" w:rsidRPr="00BD76AD" w:rsidRDefault="00934E8B" w:rsidP="00934E8B">
            <w:r>
              <w:t>13</w:t>
            </w:r>
          </w:p>
        </w:tc>
        <w:tc>
          <w:tcPr>
            <w:tcW w:w="266" w:type="dxa"/>
            <w:noWrap/>
          </w:tcPr>
          <w:p w:rsidR="00934E8B" w:rsidRPr="00BD76AD" w:rsidRDefault="00934E8B" w:rsidP="00934E8B"/>
        </w:tc>
        <w:tc>
          <w:tcPr>
            <w:tcW w:w="6098" w:type="dxa"/>
            <w:noWrap/>
          </w:tcPr>
          <w:p w:rsidR="00934E8B" w:rsidRPr="00BD76AD" w:rsidRDefault="00934E8B" w:rsidP="00934E8B">
            <w:proofErr w:type="spellStart"/>
            <w:r w:rsidRPr="00BD76AD">
              <w:t>Insulinska</w:t>
            </w:r>
            <w:proofErr w:type="spellEnd"/>
            <w:r w:rsidRPr="00BD76AD">
              <w:t xml:space="preserve"> terapija </w:t>
            </w:r>
            <w:r w:rsidRPr="00BD76AD">
              <w:rPr>
                <w:b/>
                <w:bCs/>
              </w:rPr>
              <w:t>Janež/ Urbančič</w:t>
            </w:r>
          </w:p>
        </w:tc>
        <w:tc>
          <w:tcPr>
            <w:tcW w:w="5196" w:type="dxa"/>
          </w:tcPr>
          <w:p w:rsidR="00934E8B" w:rsidRPr="00711CC6" w:rsidRDefault="00934E8B" w:rsidP="00934E8B">
            <w:pPr>
              <w:rPr>
                <w:b/>
                <w:bCs/>
                <w:color w:val="FF0000"/>
              </w:rPr>
            </w:pPr>
          </w:p>
        </w:tc>
      </w:tr>
      <w:tr w:rsidR="00934E8B" w:rsidRPr="00BD76AD" w:rsidTr="00B71C13">
        <w:trPr>
          <w:trHeight w:val="480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/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/>
        </w:tc>
        <w:tc>
          <w:tcPr>
            <w:tcW w:w="5196" w:type="dxa"/>
            <w:hideMark/>
          </w:tcPr>
          <w:p w:rsidR="00934E8B" w:rsidRPr="00BD76AD" w:rsidRDefault="00934E8B" w:rsidP="00934E8B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 </w:t>
            </w:r>
            <w:r>
              <w:rPr>
                <w:b/>
                <w:bCs/>
                <w:color w:val="FF0000"/>
              </w:rPr>
              <w:t>15</w:t>
            </w:r>
            <w:r w:rsidRPr="00711CC6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05</w:t>
            </w:r>
            <w:r w:rsidRPr="00711CC6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11CC6">
              <w:rPr>
                <w:b/>
                <w:bCs/>
                <w:color w:val="FF0000"/>
              </w:rPr>
              <w:t xml:space="preserve">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     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10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/>
        </w:tc>
        <w:tc>
          <w:tcPr>
            <w:tcW w:w="5196" w:type="dxa"/>
            <w:noWrap/>
          </w:tcPr>
          <w:p w:rsidR="00934E8B" w:rsidRPr="00BD76AD" w:rsidRDefault="00934E8B" w:rsidP="00934E8B">
            <w:r w:rsidRPr="00BD76AD">
              <w:t xml:space="preserve">Jod in ščitnica  (P) </w:t>
            </w:r>
            <w:r w:rsidRPr="00BD76AD">
              <w:rPr>
                <w:b/>
                <w:bCs/>
              </w:rPr>
              <w:t>Simona Gaberšček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/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Golša in gomolj v ščitnici (P) </w:t>
            </w:r>
            <w:r w:rsidRPr="00BD76AD">
              <w:rPr>
                <w:b/>
                <w:bCs/>
              </w:rPr>
              <w:t xml:space="preserve">Simona Gaberšček /Katica Bajuk 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/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Kirurgija ščitnice in obščitnic (P) </w:t>
            </w:r>
            <w:r w:rsidRPr="00BD76AD">
              <w:rPr>
                <w:b/>
                <w:bCs/>
              </w:rPr>
              <w:t>Tomaž Štupnik /Nikola Bešič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/>
        </w:tc>
        <w:tc>
          <w:tcPr>
            <w:tcW w:w="266" w:type="dxa"/>
            <w:noWrap/>
            <w:hideMark/>
          </w:tcPr>
          <w:p w:rsidR="00934E8B" w:rsidRPr="00934E8B" w:rsidRDefault="00934E8B" w:rsidP="00934E8B">
            <w:pPr>
              <w:rPr>
                <w:color w:val="FF0000"/>
              </w:rPr>
            </w:pPr>
          </w:p>
        </w:tc>
        <w:tc>
          <w:tcPr>
            <w:tcW w:w="6098" w:type="dxa"/>
            <w:noWrap/>
            <w:hideMark/>
          </w:tcPr>
          <w:p w:rsidR="00934E8B" w:rsidRPr="00934E8B" w:rsidRDefault="00934E8B" w:rsidP="00934E8B">
            <w:pPr>
              <w:rPr>
                <w:b/>
                <w:color w:val="FF0000"/>
              </w:rPr>
            </w:pPr>
            <w:r w:rsidRPr="00934E8B">
              <w:rPr>
                <w:b/>
                <w:color w:val="FF0000"/>
              </w:rPr>
              <w:t>TOREK 21.05.2019 PREDAVALNICA 3 UKC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711CC6">
              <w:rPr>
                <w:b/>
                <w:bCs/>
                <w:color w:val="FF0000"/>
              </w:rPr>
              <w:t xml:space="preserve">Sreda  </w:t>
            </w:r>
            <w:r>
              <w:rPr>
                <w:b/>
                <w:bCs/>
                <w:color w:val="FF0000"/>
              </w:rPr>
              <w:t>22</w:t>
            </w:r>
            <w:r w:rsidRPr="00711CC6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05</w:t>
            </w:r>
            <w:r w:rsidRPr="00711CC6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11CC6">
              <w:rPr>
                <w:b/>
                <w:bCs/>
                <w:color w:val="FF0000"/>
              </w:rPr>
              <w:t xml:space="preserve">     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11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>
            <w:r w:rsidRPr="00BD76AD">
              <w:t xml:space="preserve">Kronični zapleti SB </w:t>
            </w:r>
            <w:r w:rsidRPr="00BD76AD">
              <w:rPr>
                <w:b/>
                <w:bCs/>
              </w:rPr>
              <w:t>Pongrac/Volčanšek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Bolezni kosti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>
            <w:r>
              <w:t>Hipoglikemije pri sladkornih bolnikih J</w:t>
            </w:r>
            <w:r w:rsidRPr="002930D2">
              <w:rPr>
                <w:b/>
              </w:rPr>
              <w:t>anež/Ravnik</w:t>
            </w:r>
          </w:p>
        </w:tc>
        <w:tc>
          <w:tcPr>
            <w:tcW w:w="5196" w:type="dxa"/>
            <w:noWrap/>
            <w:hideMark/>
          </w:tcPr>
          <w:p w:rsidR="00934E8B" w:rsidRPr="00BD76AD" w:rsidRDefault="00934E8B" w:rsidP="00934E8B">
            <w:r w:rsidRPr="00BD76AD">
              <w:t xml:space="preserve">Osteoporoza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934E8B" w:rsidRPr="00BD76AD" w:rsidTr="00B71C13">
        <w:trPr>
          <w:trHeight w:val="288"/>
        </w:trPr>
        <w:tc>
          <w:tcPr>
            <w:tcW w:w="846" w:type="dxa"/>
            <w:hideMark/>
          </w:tcPr>
          <w:p w:rsidR="00934E8B" w:rsidRPr="00BD76AD" w:rsidRDefault="00934E8B" w:rsidP="00934E8B">
            <w:r w:rsidRPr="00BD76AD">
              <w:t> </w:t>
            </w:r>
          </w:p>
        </w:tc>
        <w:tc>
          <w:tcPr>
            <w:tcW w:w="547" w:type="dxa"/>
            <w:hideMark/>
          </w:tcPr>
          <w:p w:rsidR="00934E8B" w:rsidRPr="00BD76AD" w:rsidRDefault="00934E8B" w:rsidP="00934E8B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934E8B" w:rsidRPr="00BD76AD" w:rsidRDefault="00934E8B" w:rsidP="00934E8B"/>
        </w:tc>
        <w:tc>
          <w:tcPr>
            <w:tcW w:w="6098" w:type="dxa"/>
            <w:noWrap/>
            <w:hideMark/>
          </w:tcPr>
          <w:p w:rsidR="00934E8B" w:rsidRPr="00BD76AD" w:rsidRDefault="00934E8B" w:rsidP="00934E8B">
            <w:pPr>
              <w:rPr>
                <w:b/>
                <w:bCs/>
              </w:rPr>
            </w:pPr>
            <w:r w:rsidRPr="00BD76AD">
              <w:t xml:space="preserve">Interakcije med zdravili pri bolnikih s SB </w:t>
            </w:r>
            <w:r w:rsidRPr="00BD76AD">
              <w:rPr>
                <w:b/>
                <w:bCs/>
              </w:rPr>
              <w:t xml:space="preserve"> Urbančič/Lunder/Kržan/Černe</w:t>
            </w:r>
          </w:p>
        </w:tc>
        <w:tc>
          <w:tcPr>
            <w:tcW w:w="5196" w:type="dxa"/>
            <w:noWrap/>
            <w:hideMark/>
          </w:tcPr>
          <w:p w:rsidR="00934E8B" w:rsidRDefault="00934E8B" w:rsidP="00934E8B">
            <w:pPr>
              <w:rPr>
                <w:b/>
                <w:bCs/>
              </w:rPr>
            </w:pPr>
            <w:r w:rsidRPr="00BD76AD">
              <w:t xml:space="preserve">Kostna </w:t>
            </w:r>
            <w:proofErr w:type="spellStart"/>
            <w:r w:rsidRPr="00BD76AD">
              <w:t>denzitometrija</w:t>
            </w:r>
            <w:proofErr w:type="spellEnd"/>
            <w:r w:rsidRPr="00BD76AD">
              <w:t xml:space="preserve">(V) </w:t>
            </w:r>
            <w:r w:rsidRPr="00BD76AD">
              <w:rPr>
                <w:b/>
                <w:bCs/>
              </w:rPr>
              <w:t xml:space="preserve">Tomaž Kocjan, DMS E. </w:t>
            </w:r>
            <w:proofErr w:type="spellStart"/>
            <w:r w:rsidRPr="00BD76AD">
              <w:rPr>
                <w:b/>
                <w:bCs/>
              </w:rPr>
              <w:t>Stepanović,M</w:t>
            </w:r>
            <w:proofErr w:type="spellEnd"/>
            <w:r w:rsidRPr="00BD76AD">
              <w:rPr>
                <w:b/>
                <w:bCs/>
              </w:rPr>
              <w:t xml:space="preserve">. Ožura  </w:t>
            </w:r>
            <w:r w:rsidRPr="00BD76AD">
              <w:t xml:space="preserve">                                                  </w:t>
            </w:r>
            <w:proofErr w:type="spellStart"/>
            <w:r w:rsidRPr="00BD76AD">
              <w:t>Endokrinološki</w:t>
            </w:r>
            <w:proofErr w:type="spellEnd"/>
            <w:r w:rsidRPr="00BD76AD">
              <w:t xml:space="preserve"> odd.   </w:t>
            </w:r>
            <w:r w:rsidRPr="00BD76AD">
              <w:rPr>
                <w:b/>
                <w:bCs/>
              </w:rPr>
              <w:t>Kristina Groti Antonič / Katarina Mlekuž Kozamernik</w:t>
            </w:r>
          </w:p>
          <w:p w:rsidR="003E6D07" w:rsidRPr="00BD76AD" w:rsidRDefault="003E6D07" w:rsidP="00934E8B"/>
        </w:tc>
      </w:tr>
      <w:tr w:rsidR="003E6D07" w:rsidRPr="00BD76AD" w:rsidTr="00B71C13">
        <w:trPr>
          <w:trHeight w:val="288"/>
        </w:trPr>
        <w:tc>
          <w:tcPr>
            <w:tcW w:w="846" w:type="dxa"/>
          </w:tcPr>
          <w:p w:rsidR="003E6D07" w:rsidRPr="00BD76AD" w:rsidRDefault="003E6D07" w:rsidP="00934E8B"/>
        </w:tc>
        <w:tc>
          <w:tcPr>
            <w:tcW w:w="547" w:type="dxa"/>
          </w:tcPr>
          <w:p w:rsidR="003E6D07" w:rsidRPr="00BD76AD" w:rsidRDefault="003E6D07" w:rsidP="00934E8B"/>
        </w:tc>
        <w:tc>
          <w:tcPr>
            <w:tcW w:w="266" w:type="dxa"/>
            <w:noWrap/>
          </w:tcPr>
          <w:p w:rsidR="003E6D07" w:rsidRPr="00BD76AD" w:rsidRDefault="003E6D07" w:rsidP="00934E8B"/>
        </w:tc>
        <w:tc>
          <w:tcPr>
            <w:tcW w:w="6098" w:type="dxa"/>
            <w:noWrap/>
          </w:tcPr>
          <w:p w:rsidR="003E6D07" w:rsidRPr="00BD76AD" w:rsidRDefault="003E6D07" w:rsidP="00934E8B">
            <w:r w:rsidRPr="00934E8B">
              <w:rPr>
                <w:b/>
                <w:color w:val="FF0000"/>
              </w:rPr>
              <w:t>TOREK 21.05.2019 PREDAVALNICA 3 UKC</w:t>
            </w:r>
          </w:p>
        </w:tc>
        <w:tc>
          <w:tcPr>
            <w:tcW w:w="5196" w:type="dxa"/>
            <w:noWrap/>
          </w:tcPr>
          <w:p w:rsidR="003E6D07" w:rsidRPr="00711CC6" w:rsidRDefault="003E6D07" w:rsidP="00934E8B">
            <w:pPr>
              <w:rPr>
                <w:b/>
                <w:color w:val="FF0000"/>
              </w:rPr>
            </w:pPr>
            <w:r w:rsidRPr="00711CC6">
              <w:rPr>
                <w:b/>
                <w:bCs/>
                <w:color w:val="FF0000"/>
              </w:rPr>
              <w:t xml:space="preserve">Sreda  </w:t>
            </w:r>
            <w:r>
              <w:rPr>
                <w:b/>
                <w:bCs/>
                <w:color w:val="FF0000"/>
              </w:rPr>
              <w:t>22</w:t>
            </w:r>
            <w:r w:rsidRPr="00711CC6">
              <w:rPr>
                <w:b/>
                <w:bCs/>
                <w:color w:val="FF0000"/>
              </w:rPr>
              <w:t>.</w:t>
            </w:r>
            <w:r>
              <w:rPr>
                <w:b/>
                <w:bCs/>
                <w:color w:val="FF0000"/>
              </w:rPr>
              <w:t>05</w:t>
            </w:r>
            <w:r w:rsidRPr="00711CC6">
              <w:rPr>
                <w:b/>
                <w:bCs/>
                <w:color w:val="FF0000"/>
              </w:rPr>
              <w:t>.201</w:t>
            </w:r>
            <w:r>
              <w:rPr>
                <w:b/>
                <w:bCs/>
                <w:color w:val="FF0000"/>
              </w:rPr>
              <w:t>9</w:t>
            </w:r>
            <w:r w:rsidRPr="00711CC6">
              <w:rPr>
                <w:b/>
                <w:bCs/>
                <w:color w:val="FF0000"/>
              </w:rPr>
              <w:t xml:space="preserve">          </w:t>
            </w:r>
            <w:r>
              <w:rPr>
                <w:b/>
                <w:bCs/>
                <w:color w:val="FF0000"/>
              </w:rPr>
              <w:t>FIZIOLOGIJA</w:t>
            </w:r>
            <w:r w:rsidRPr="00711CC6">
              <w:rPr>
                <w:b/>
                <w:bCs/>
                <w:color w:val="FF0000"/>
              </w:rPr>
              <w:t xml:space="preserve">                                                                                                              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</w:tcPr>
          <w:p w:rsidR="003E6D07" w:rsidRPr="00BD76AD" w:rsidRDefault="003E6D07" w:rsidP="003E6D07"/>
        </w:tc>
        <w:tc>
          <w:tcPr>
            <w:tcW w:w="547" w:type="dxa"/>
          </w:tcPr>
          <w:p w:rsidR="003E6D07" w:rsidRPr="00BD76AD" w:rsidRDefault="003E6D07" w:rsidP="003E6D07">
            <w:r>
              <w:t>11</w:t>
            </w:r>
          </w:p>
        </w:tc>
        <w:tc>
          <w:tcPr>
            <w:tcW w:w="266" w:type="dxa"/>
            <w:noWrap/>
          </w:tcPr>
          <w:p w:rsidR="003E6D07" w:rsidRPr="00BD76AD" w:rsidRDefault="003E6D07" w:rsidP="003E6D07"/>
        </w:tc>
        <w:tc>
          <w:tcPr>
            <w:tcW w:w="6098" w:type="dxa"/>
            <w:noWrap/>
          </w:tcPr>
          <w:p w:rsidR="003E6D07" w:rsidRPr="00BD76AD" w:rsidRDefault="003E6D07" w:rsidP="003E6D07">
            <w:r w:rsidRPr="00BD76AD">
              <w:t xml:space="preserve">Delavnica : diabetična noga  </w:t>
            </w:r>
            <w:r w:rsidRPr="00BD76AD">
              <w:rPr>
                <w:b/>
                <w:bCs/>
              </w:rPr>
              <w:t>Urbančič/Ferjan</w:t>
            </w:r>
          </w:p>
        </w:tc>
        <w:tc>
          <w:tcPr>
            <w:tcW w:w="5196" w:type="dxa"/>
            <w:noWrap/>
          </w:tcPr>
          <w:p w:rsidR="003E6D07" w:rsidRPr="00BD76AD" w:rsidRDefault="003E6D07" w:rsidP="003E6D07">
            <w:pPr>
              <w:rPr>
                <w:b/>
                <w:bCs/>
              </w:rPr>
            </w:pPr>
            <w:r w:rsidRPr="00BD76AD">
              <w:t xml:space="preserve">Hipoglikemije pri </w:t>
            </w:r>
            <w:r>
              <w:t xml:space="preserve">osebah, ki ne jemljejo </w:t>
            </w:r>
            <w:proofErr w:type="spellStart"/>
            <w:r>
              <w:t>antidiabetične</w:t>
            </w:r>
            <w:proofErr w:type="spellEnd"/>
            <w:r>
              <w:t xml:space="preserve"> terapije</w:t>
            </w:r>
            <w:r w:rsidRPr="00BD76AD">
              <w:t xml:space="preserve"> </w:t>
            </w:r>
            <w:r w:rsidRPr="002930D2">
              <w:rPr>
                <w:b/>
              </w:rPr>
              <w:t>Tomažič</w:t>
            </w:r>
            <w:r w:rsidRPr="00BD76AD">
              <w:rPr>
                <w:b/>
                <w:bCs/>
              </w:rPr>
              <w:t>/ Ravnik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</w:tcPr>
          <w:p w:rsidR="003E6D07" w:rsidRPr="00BD76AD" w:rsidRDefault="003E6D07" w:rsidP="003E6D07"/>
        </w:tc>
        <w:tc>
          <w:tcPr>
            <w:tcW w:w="547" w:type="dxa"/>
          </w:tcPr>
          <w:p w:rsidR="003E6D07" w:rsidRPr="00BD76AD" w:rsidRDefault="003E6D07" w:rsidP="003E6D07">
            <w:r>
              <w:t>12</w:t>
            </w:r>
          </w:p>
        </w:tc>
        <w:tc>
          <w:tcPr>
            <w:tcW w:w="266" w:type="dxa"/>
            <w:noWrap/>
          </w:tcPr>
          <w:p w:rsidR="003E6D07" w:rsidRPr="00BD76AD" w:rsidRDefault="003E6D07" w:rsidP="003E6D07"/>
        </w:tc>
        <w:tc>
          <w:tcPr>
            <w:tcW w:w="6098" w:type="dxa"/>
            <w:noWrap/>
          </w:tcPr>
          <w:p w:rsidR="003E6D07" w:rsidRPr="00BD76AD" w:rsidRDefault="003E6D07" w:rsidP="003E6D07">
            <w:r w:rsidRPr="00BD76AD">
              <w:t xml:space="preserve">Sladkorna bolezen kot pridružena bolezen  </w:t>
            </w:r>
            <w:r w:rsidRPr="00BD76AD">
              <w:rPr>
                <w:b/>
                <w:bCs/>
              </w:rPr>
              <w:t>Tomažič / Urbančič</w:t>
            </w:r>
          </w:p>
        </w:tc>
        <w:tc>
          <w:tcPr>
            <w:tcW w:w="5196" w:type="dxa"/>
            <w:noWrap/>
          </w:tcPr>
          <w:p w:rsidR="003E6D07" w:rsidRPr="00711CC6" w:rsidRDefault="003E6D07" w:rsidP="003E6D07">
            <w:pPr>
              <w:rPr>
                <w:b/>
                <w:color w:val="FF0000"/>
              </w:rPr>
            </w:pPr>
            <w:r w:rsidRPr="00BD76AD">
              <w:rPr>
                <w:b/>
                <w:bCs/>
              </w:rPr>
              <w:t xml:space="preserve">DOŠ:  </w:t>
            </w:r>
            <w:r w:rsidRPr="00BD76AD">
              <w:t>Urbančič/ Gregorič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</w:tcPr>
          <w:p w:rsidR="003E6D07" w:rsidRPr="00BD76AD" w:rsidRDefault="003E6D07" w:rsidP="003E6D07"/>
        </w:tc>
        <w:tc>
          <w:tcPr>
            <w:tcW w:w="547" w:type="dxa"/>
          </w:tcPr>
          <w:p w:rsidR="003E6D07" w:rsidRPr="00BD76AD" w:rsidRDefault="003E6D07" w:rsidP="003E6D07">
            <w:r>
              <w:t>13</w:t>
            </w:r>
          </w:p>
        </w:tc>
        <w:tc>
          <w:tcPr>
            <w:tcW w:w="266" w:type="dxa"/>
            <w:noWrap/>
          </w:tcPr>
          <w:p w:rsidR="003E6D07" w:rsidRPr="00BD76AD" w:rsidRDefault="003E6D07" w:rsidP="003E6D07"/>
        </w:tc>
        <w:tc>
          <w:tcPr>
            <w:tcW w:w="6098" w:type="dxa"/>
            <w:noWrap/>
          </w:tcPr>
          <w:p w:rsidR="003E6D07" w:rsidRPr="00BD76AD" w:rsidRDefault="003E6D07" w:rsidP="003E6D07">
            <w:r w:rsidRPr="00BD76AD">
              <w:t xml:space="preserve">Diabetes v praksi  </w:t>
            </w:r>
            <w:r w:rsidRPr="00BD76AD">
              <w:rPr>
                <w:b/>
                <w:bCs/>
              </w:rPr>
              <w:t>Zaletel/Pongrac in DMS</w:t>
            </w:r>
          </w:p>
        </w:tc>
        <w:tc>
          <w:tcPr>
            <w:tcW w:w="5196" w:type="dxa"/>
            <w:noWrap/>
          </w:tcPr>
          <w:p w:rsidR="003E6D07" w:rsidRPr="00711CC6" w:rsidRDefault="003E6D07" w:rsidP="003E6D07">
            <w:pPr>
              <w:rPr>
                <w:b/>
                <w:color w:val="FF0000"/>
              </w:rPr>
            </w:pP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</w:tcPr>
          <w:p w:rsidR="003E6D07" w:rsidRPr="00BD76AD" w:rsidRDefault="003E6D07" w:rsidP="003E6D07"/>
        </w:tc>
        <w:tc>
          <w:tcPr>
            <w:tcW w:w="547" w:type="dxa"/>
          </w:tcPr>
          <w:p w:rsidR="003E6D07" w:rsidRPr="00BD76AD" w:rsidRDefault="003E6D07" w:rsidP="003E6D07"/>
        </w:tc>
        <w:tc>
          <w:tcPr>
            <w:tcW w:w="266" w:type="dxa"/>
            <w:noWrap/>
          </w:tcPr>
          <w:p w:rsidR="003E6D07" w:rsidRPr="00BD76AD" w:rsidRDefault="003E6D07" w:rsidP="003E6D07"/>
        </w:tc>
        <w:tc>
          <w:tcPr>
            <w:tcW w:w="6098" w:type="dxa"/>
            <w:noWrap/>
          </w:tcPr>
          <w:p w:rsidR="003E6D07" w:rsidRPr="00BD76AD" w:rsidRDefault="003E6D07" w:rsidP="003E6D07"/>
        </w:tc>
        <w:tc>
          <w:tcPr>
            <w:tcW w:w="5196" w:type="dxa"/>
            <w:noWrap/>
          </w:tcPr>
          <w:p w:rsidR="003E6D07" w:rsidRPr="00711CC6" w:rsidRDefault="003E6D07" w:rsidP="003E6D07">
            <w:pPr>
              <w:rPr>
                <w:b/>
                <w:color w:val="FF0000"/>
              </w:rPr>
            </w:pP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/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  <w:hideMark/>
          </w:tcPr>
          <w:p w:rsidR="003E6D07" w:rsidRPr="00E95817" w:rsidRDefault="003E6D07" w:rsidP="003E6D07">
            <w:pPr>
              <w:rPr>
                <w:b/>
              </w:rPr>
            </w:pPr>
            <w:r w:rsidRPr="00711CC6">
              <w:rPr>
                <w:b/>
                <w:color w:val="FF0000"/>
              </w:rPr>
              <w:t xml:space="preserve">Sreda </w:t>
            </w:r>
            <w:r>
              <w:rPr>
                <w:b/>
                <w:color w:val="FF0000"/>
              </w:rPr>
              <w:t>29</w:t>
            </w:r>
            <w:r w:rsidRPr="00711CC6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05</w:t>
            </w:r>
            <w:r w:rsidRPr="00711CC6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   FIZIOLOGIJA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12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</w:tcPr>
          <w:p w:rsidR="003E6D07" w:rsidRPr="00BD76AD" w:rsidRDefault="003E6D07" w:rsidP="003E6D07">
            <w:proofErr w:type="spellStart"/>
            <w:r w:rsidRPr="00BD76AD">
              <w:t>Hipotiroza</w:t>
            </w:r>
            <w:proofErr w:type="spellEnd"/>
            <w:r w:rsidRPr="00BD76AD">
              <w:t xml:space="preserve"> in </w:t>
            </w:r>
            <w:proofErr w:type="spellStart"/>
            <w:r w:rsidRPr="00BD76AD">
              <w:t>hipertiroza</w:t>
            </w:r>
            <w:proofErr w:type="spellEnd"/>
            <w:r w:rsidRPr="00BD76AD">
              <w:t xml:space="preserve">  (P )</w:t>
            </w:r>
            <w:r w:rsidRPr="00BD76AD">
              <w:rPr>
                <w:b/>
                <w:bCs/>
              </w:rPr>
              <w:t xml:space="preserve"> Katja Zaletel  </w:t>
            </w:r>
            <w:r w:rsidRPr="00BD76AD">
              <w:t xml:space="preserve">  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</w:tcPr>
          <w:p w:rsidR="003E6D07" w:rsidRPr="00BD76AD" w:rsidRDefault="003E6D07" w:rsidP="003E6D07">
            <w:proofErr w:type="spellStart"/>
            <w:r w:rsidRPr="00BD76AD">
              <w:t>Avtoimune</w:t>
            </w:r>
            <w:proofErr w:type="spellEnd"/>
            <w:r w:rsidRPr="00BD76AD">
              <w:t xml:space="preserve"> bolezni ščitnice (P) </w:t>
            </w:r>
            <w:r w:rsidRPr="00BD76AD">
              <w:rPr>
                <w:b/>
                <w:bCs/>
              </w:rPr>
              <w:t>Katja Zaletel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</w:tcPr>
          <w:p w:rsidR="003E6D07" w:rsidRDefault="003E6D07" w:rsidP="003E6D07">
            <w:pPr>
              <w:rPr>
                <w:b/>
                <w:bCs/>
              </w:rPr>
            </w:pPr>
            <w:r w:rsidRPr="00BD76AD">
              <w:t xml:space="preserve">Diagnostika bolezni ščitnice ( V ) </w:t>
            </w:r>
            <w:r w:rsidRPr="00BD76AD">
              <w:rPr>
                <w:b/>
                <w:bCs/>
              </w:rPr>
              <w:t>Edvard Pirnat/Katica Bajuk Studen</w:t>
            </w:r>
          </w:p>
          <w:p w:rsidR="003E6D07" w:rsidRPr="00BD76AD" w:rsidRDefault="003E6D07" w:rsidP="003E6D07"/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/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  <w:hideMark/>
          </w:tcPr>
          <w:p w:rsidR="003E6D07" w:rsidRPr="00E95817" w:rsidRDefault="003E6D07" w:rsidP="003E6D07">
            <w:pPr>
              <w:rPr>
                <w:b/>
              </w:rPr>
            </w:pPr>
            <w:r w:rsidRPr="00711CC6">
              <w:rPr>
                <w:b/>
                <w:color w:val="FF0000"/>
              </w:rPr>
              <w:t xml:space="preserve">Sreda </w:t>
            </w:r>
            <w:r>
              <w:rPr>
                <w:b/>
                <w:color w:val="FF0000"/>
              </w:rPr>
              <w:t>05</w:t>
            </w:r>
            <w:r w:rsidRPr="00711CC6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06.</w:t>
            </w:r>
            <w:r w:rsidRPr="00711CC6">
              <w:rPr>
                <w:b/>
                <w:color w:val="FF0000"/>
              </w:rPr>
              <w:t>2019</w:t>
            </w:r>
            <w:r>
              <w:rPr>
                <w:b/>
                <w:color w:val="FF0000"/>
              </w:rPr>
              <w:t xml:space="preserve">  FIZIOLOGIJA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15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  <w:hideMark/>
          </w:tcPr>
          <w:p w:rsidR="003E6D07" w:rsidRPr="00BD76AD" w:rsidRDefault="003E6D07" w:rsidP="003E6D07">
            <w:proofErr w:type="spellStart"/>
            <w:r w:rsidRPr="00BD76AD">
              <w:t>Hipogonadizem</w:t>
            </w:r>
            <w:proofErr w:type="spellEnd"/>
            <w:r w:rsidRPr="00BD76AD">
              <w:t xml:space="preserve"> – moški (P) 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3E6D07" w:rsidRPr="00BD76AD" w:rsidTr="00B71C13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noWrap/>
          </w:tcPr>
          <w:p w:rsidR="003E6D07" w:rsidRPr="00BD76AD" w:rsidRDefault="003E6D07" w:rsidP="003E6D07">
            <w:r w:rsidRPr="00BD76AD">
              <w:t xml:space="preserve">Tumorji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(P 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3E6D07" w:rsidRPr="00BD76AD" w:rsidTr="00B71C13">
        <w:trPr>
          <w:trHeight w:val="540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3E6D07" w:rsidRPr="00BD76AD" w:rsidRDefault="003E6D07" w:rsidP="003E6D07"/>
        </w:tc>
        <w:tc>
          <w:tcPr>
            <w:tcW w:w="6098" w:type="dxa"/>
            <w:noWrap/>
            <w:hideMark/>
          </w:tcPr>
          <w:p w:rsidR="003E6D07" w:rsidRPr="00BD76AD" w:rsidRDefault="003E6D07" w:rsidP="003E6D07"/>
        </w:tc>
        <w:tc>
          <w:tcPr>
            <w:tcW w:w="5196" w:type="dxa"/>
            <w:hideMark/>
          </w:tcPr>
          <w:p w:rsidR="003E6D07" w:rsidRPr="00BD76AD" w:rsidRDefault="003E6D07" w:rsidP="003E6D07">
            <w:r w:rsidRPr="00BD76AD">
              <w:t xml:space="preserve">Kirurgija  </w:t>
            </w:r>
            <w:proofErr w:type="spellStart"/>
            <w:r w:rsidRPr="00BD76AD">
              <w:t>nadledvičnic</w:t>
            </w:r>
            <w:proofErr w:type="spellEnd"/>
            <w:r w:rsidRPr="00BD76AD">
              <w:t xml:space="preserve"> in mod  (P ) </w:t>
            </w:r>
            <w:r w:rsidRPr="00BD76AD">
              <w:rPr>
                <w:b/>
                <w:bCs/>
              </w:rPr>
              <w:t>Tomaž Smrkolj</w:t>
            </w:r>
            <w:r w:rsidRPr="00BD76AD">
              <w:t xml:space="preserve"> </w:t>
            </w:r>
            <w:r w:rsidRPr="00BD76AD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E2B10A" wp14:editId="5DAEB4DB">
                      <wp:simplePos x="0" y="0"/>
                      <wp:positionH relativeFrom="column">
                        <wp:posOffset>2941320</wp:posOffset>
                      </wp:positionH>
                      <wp:positionV relativeFrom="paragraph">
                        <wp:posOffset>99060</wp:posOffset>
                      </wp:positionV>
                      <wp:extent cx="182880" cy="266700"/>
                      <wp:effectExtent l="0" t="0" r="0" b="0"/>
                      <wp:wrapNone/>
                      <wp:docPr id="2" name="Polje z besedilom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18019D2-CEF7-49F9-B3EA-21ABDFEF7E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FE7E1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231.6pt;margin-top:7.8pt;width:14.4pt;height:21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" filled="f" stroked="f">
                      <v:textbox style="mso-fit-shape-to-text:t"/>
                    </v:shape>
                  </w:pict>
                </mc:Fallback>
              </mc:AlternateContent>
            </w:r>
          </w:p>
        </w:tc>
      </w:tr>
      <w:tr w:rsidR="003E6D07" w:rsidRPr="00BD76AD" w:rsidTr="00934E8B">
        <w:trPr>
          <w:trHeight w:val="288"/>
        </w:trPr>
        <w:tc>
          <w:tcPr>
            <w:tcW w:w="846" w:type="dxa"/>
            <w:hideMark/>
          </w:tcPr>
          <w:p w:rsidR="003E6D07" w:rsidRPr="00BD76AD" w:rsidRDefault="003E6D07" w:rsidP="003E6D07">
            <w:r w:rsidRPr="00BD76AD">
              <w:t> </w:t>
            </w:r>
          </w:p>
        </w:tc>
        <w:tc>
          <w:tcPr>
            <w:tcW w:w="547" w:type="dxa"/>
            <w:hideMark/>
          </w:tcPr>
          <w:p w:rsidR="003E6D07" w:rsidRPr="00BD76AD" w:rsidRDefault="003E6D07" w:rsidP="003E6D07"/>
        </w:tc>
        <w:tc>
          <w:tcPr>
            <w:tcW w:w="266" w:type="dxa"/>
            <w:noWrap/>
            <w:hideMark/>
          </w:tcPr>
          <w:p w:rsidR="003E6D07" w:rsidRPr="00711CC6" w:rsidRDefault="003E6D07" w:rsidP="003E6D07">
            <w:pPr>
              <w:rPr>
                <w:color w:val="FF0000"/>
              </w:rPr>
            </w:pPr>
          </w:p>
        </w:tc>
        <w:tc>
          <w:tcPr>
            <w:tcW w:w="6098" w:type="dxa"/>
            <w:noWrap/>
          </w:tcPr>
          <w:p w:rsidR="003E6D07" w:rsidRPr="00711CC6" w:rsidRDefault="003E6D07" w:rsidP="003E6D07">
            <w:pPr>
              <w:rPr>
                <w:b/>
                <w:bCs/>
                <w:color w:val="FF0000"/>
              </w:rPr>
            </w:pPr>
          </w:p>
        </w:tc>
        <w:tc>
          <w:tcPr>
            <w:tcW w:w="5196" w:type="dxa"/>
            <w:noWrap/>
            <w:hideMark/>
          </w:tcPr>
          <w:p w:rsidR="003E6D07" w:rsidRPr="00BD76AD" w:rsidRDefault="003E6D07" w:rsidP="003E6D07">
            <w:pPr>
              <w:rPr>
                <w:b/>
                <w:bCs/>
              </w:rPr>
            </w:pPr>
            <w:r w:rsidRPr="00711CC6">
              <w:rPr>
                <w:b/>
                <w:bCs/>
                <w:color w:val="FF0000"/>
              </w:rPr>
              <w:t xml:space="preserve">Sreda </w:t>
            </w:r>
            <w:r>
              <w:rPr>
                <w:b/>
                <w:bCs/>
                <w:color w:val="FF0000"/>
              </w:rPr>
              <w:t>12</w:t>
            </w:r>
            <w:r w:rsidRPr="00711CC6">
              <w:rPr>
                <w:b/>
                <w:bCs/>
                <w:color w:val="FF0000"/>
              </w:rPr>
              <w:t>.0</w:t>
            </w:r>
            <w:r>
              <w:rPr>
                <w:b/>
                <w:bCs/>
                <w:color w:val="FF0000"/>
              </w:rPr>
              <w:t>6</w:t>
            </w:r>
            <w:r w:rsidRPr="00711CC6">
              <w:rPr>
                <w:b/>
                <w:bCs/>
                <w:color w:val="FF0000"/>
              </w:rPr>
              <w:t>.2019</w:t>
            </w:r>
            <w:r>
              <w:rPr>
                <w:b/>
                <w:bCs/>
                <w:color w:val="FF0000"/>
              </w:rPr>
              <w:t xml:space="preserve">  FIZIOLOGIJA</w:t>
            </w:r>
          </w:p>
        </w:tc>
      </w:tr>
      <w:tr w:rsidR="0095411D" w:rsidRPr="00BD76AD" w:rsidTr="00934E8B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>
            <w:r w:rsidRPr="00BD76AD">
              <w:t>16</w:t>
            </w:r>
          </w:p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</w:tcPr>
          <w:p w:rsidR="0095411D" w:rsidRPr="00BD76AD" w:rsidRDefault="0095411D" w:rsidP="0095411D">
            <w:r w:rsidRPr="00BD76AD">
              <w:t xml:space="preserve">Motnje v presnovi kalcija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95411D" w:rsidRPr="00BD76AD" w:rsidTr="0095411D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>
            <w:r w:rsidRPr="00BD76AD">
              <w:t> </w:t>
            </w:r>
          </w:p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</w:tcPr>
          <w:p w:rsidR="0095411D" w:rsidRPr="00BD76AD" w:rsidRDefault="0095411D" w:rsidP="0095411D">
            <w:r w:rsidRPr="00BD76AD">
              <w:t xml:space="preserve">Motnje v vodnem ravnovesju (P) </w:t>
            </w:r>
            <w:r w:rsidRPr="00BD76AD">
              <w:rPr>
                <w:b/>
                <w:bCs/>
              </w:rPr>
              <w:t>Tomaž Kocjan / Katarina Mlekuž Kozamernik</w:t>
            </w:r>
          </w:p>
        </w:tc>
      </w:tr>
      <w:tr w:rsidR="0095411D" w:rsidRPr="00BD76AD" w:rsidTr="0095411D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>
            <w:r w:rsidRPr="00BD76AD">
              <w:t> </w:t>
            </w:r>
          </w:p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</w:tcPr>
          <w:p w:rsidR="0095411D" w:rsidRPr="00BD76AD" w:rsidRDefault="0095411D" w:rsidP="006458A4">
            <w:r w:rsidRPr="00BD76AD">
              <w:t xml:space="preserve">Slikovna diagnostika ( V ) </w:t>
            </w:r>
            <w:r w:rsidR="006458A4">
              <w:rPr>
                <w:b/>
                <w:bCs/>
              </w:rPr>
              <w:t>Goran Mitrovič</w:t>
            </w:r>
            <w:bookmarkStart w:id="0" w:name="_GoBack"/>
            <w:bookmarkEnd w:id="0"/>
          </w:p>
        </w:tc>
      </w:tr>
      <w:tr w:rsidR="0095411D" w:rsidRPr="00BD76AD" w:rsidTr="003E6D07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/>
        </w:tc>
        <w:tc>
          <w:tcPr>
            <w:tcW w:w="547" w:type="dxa"/>
            <w:hideMark/>
          </w:tcPr>
          <w:p w:rsidR="0095411D" w:rsidRPr="00BD76AD" w:rsidRDefault="0095411D" w:rsidP="0095411D"/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</w:tcPr>
          <w:p w:rsidR="0095411D" w:rsidRPr="00BD76AD" w:rsidRDefault="0095411D" w:rsidP="0095411D">
            <w:pPr>
              <w:rPr>
                <w:b/>
                <w:bCs/>
              </w:rPr>
            </w:pPr>
          </w:p>
        </w:tc>
      </w:tr>
      <w:tr w:rsidR="0095411D" w:rsidRPr="00BD76AD" w:rsidTr="00B71C13">
        <w:trPr>
          <w:trHeight w:val="288"/>
        </w:trPr>
        <w:tc>
          <w:tcPr>
            <w:tcW w:w="846" w:type="dxa"/>
          </w:tcPr>
          <w:p w:rsidR="0095411D" w:rsidRDefault="0095411D" w:rsidP="0095411D"/>
          <w:p w:rsidR="0095411D" w:rsidRPr="00BD76AD" w:rsidRDefault="0095411D" w:rsidP="0095411D"/>
        </w:tc>
        <w:tc>
          <w:tcPr>
            <w:tcW w:w="547" w:type="dxa"/>
          </w:tcPr>
          <w:p w:rsidR="0095411D" w:rsidRPr="00BD76AD" w:rsidRDefault="0095411D" w:rsidP="0095411D"/>
        </w:tc>
        <w:tc>
          <w:tcPr>
            <w:tcW w:w="266" w:type="dxa"/>
            <w:noWrap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</w:tc>
        <w:tc>
          <w:tcPr>
            <w:tcW w:w="5196" w:type="dxa"/>
            <w:noWrap/>
          </w:tcPr>
          <w:p w:rsidR="0095411D" w:rsidRPr="00711CC6" w:rsidRDefault="0095411D" w:rsidP="0095411D">
            <w:pPr>
              <w:rPr>
                <w:b/>
                <w:bCs/>
                <w:color w:val="FF0000"/>
              </w:rPr>
            </w:pPr>
          </w:p>
        </w:tc>
      </w:tr>
      <w:tr w:rsidR="0095411D" w:rsidRPr="00BD76AD" w:rsidTr="00B71C13">
        <w:trPr>
          <w:trHeight w:val="288"/>
        </w:trPr>
        <w:tc>
          <w:tcPr>
            <w:tcW w:w="846" w:type="dxa"/>
          </w:tcPr>
          <w:p w:rsidR="0095411D" w:rsidRDefault="0095411D" w:rsidP="0095411D"/>
          <w:p w:rsidR="0095411D" w:rsidRPr="00BD76AD" w:rsidRDefault="0095411D" w:rsidP="0095411D"/>
        </w:tc>
        <w:tc>
          <w:tcPr>
            <w:tcW w:w="547" w:type="dxa"/>
          </w:tcPr>
          <w:p w:rsidR="0095411D" w:rsidRPr="00BD76AD" w:rsidRDefault="0095411D" w:rsidP="0095411D"/>
        </w:tc>
        <w:tc>
          <w:tcPr>
            <w:tcW w:w="266" w:type="dxa"/>
            <w:noWrap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</w:tc>
        <w:tc>
          <w:tcPr>
            <w:tcW w:w="5196" w:type="dxa"/>
            <w:noWrap/>
          </w:tcPr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  <w:p w:rsidR="0095411D" w:rsidRDefault="0095411D" w:rsidP="0095411D">
            <w:pPr>
              <w:rPr>
                <w:b/>
                <w:bCs/>
                <w:color w:val="FF0000"/>
              </w:rPr>
            </w:pPr>
          </w:p>
          <w:p w:rsidR="0095411D" w:rsidRPr="00711CC6" w:rsidRDefault="0095411D" w:rsidP="0095411D">
            <w:pPr>
              <w:rPr>
                <w:b/>
                <w:bCs/>
                <w:color w:val="FF0000"/>
              </w:rPr>
            </w:pPr>
            <w:r w:rsidRPr="003E6D07">
              <w:rPr>
                <w:b/>
                <w:bCs/>
                <w:color w:val="FF0000"/>
              </w:rPr>
              <w:t>Sreda 19.06.2019 FIZIOLOGIJA</w:t>
            </w:r>
          </w:p>
        </w:tc>
      </w:tr>
      <w:tr w:rsidR="0095411D" w:rsidRPr="00BD76AD" w:rsidTr="0095411D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>
            <w:r w:rsidRPr="00BD76AD">
              <w:lastRenderedPageBreak/>
              <w:t>17</w:t>
            </w:r>
          </w:p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8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</w:tcPr>
          <w:p w:rsidR="0095411D" w:rsidRPr="00BD76AD" w:rsidRDefault="0095411D" w:rsidP="0095411D">
            <w:r w:rsidRPr="00BD76AD">
              <w:t xml:space="preserve">Hipofizni tumorji (P) </w:t>
            </w:r>
            <w:r w:rsidRPr="00BD76AD">
              <w:rPr>
                <w:b/>
                <w:bCs/>
              </w:rPr>
              <w:t>Mojca Jensterle Sever/ Kristina Groti Antonič</w:t>
            </w:r>
          </w:p>
        </w:tc>
      </w:tr>
      <w:tr w:rsidR="0095411D" w:rsidRPr="00BD76AD" w:rsidTr="0095411D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/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9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</w:tcPr>
          <w:p w:rsidR="0095411D" w:rsidRPr="00BD76AD" w:rsidRDefault="0095411D" w:rsidP="0095411D">
            <w:proofErr w:type="spellStart"/>
            <w:r w:rsidRPr="00BD76AD">
              <w:t>Hiperprolaktinemija</w:t>
            </w:r>
            <w:proofErr w:type="spellEnd"/>
            <w:r w:rsidRPr="00BD76AD">
              <w:t xml:space="preserve"> (P) </w:t>
            </w:r>
            <w:r w:rsidRPr="00BD76AD">
              <w:rPr>
                <w:b/>
                <w:bCs/>
              </w:rPr>
              <w:t>Mojca Jensterle Sever / Katarina Mlekuž Kozamernik</w:t>
            </w:r>
          </w:p>
        </w:tc>
      </w:tr>
      <w:tr w:rsidR="0095411D" w:rsidRPr="00BD76AD" w:rsidTr="0095411D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/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10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>
            <w:pPr>
              <w:rPr>
                <w:b/>
                <w:bCs/>
              </w:rPr>
            </w:pPr>
          </w:p>
        </w:tc>
        <w:tc>
          <w:tcPr>
            <w:tcW w:w="5196" w:type="dxa"/>
            <w:noWrap/>
          </w:tcPr>
          <w:p w:rsidR="0095411D" w:rsidRDefault="0095411D" w:rsidP="0095411D">
            <w:pPr>
              <w:rPr>
                <w:b/>
                <w:bCs/>
              </w:rPr>
            </w:pPr>
            <w:r w:rsidRPr="00BD76AD">
              <w:t xml:space="preserve">PCOS in motnje menstrualnega cikla (S 2) </w:t>
            </w:r>
            <w:r w:rsidRPr="00BD76AD">
              <w:rPr>
                <w:b/>
                <w:bCs/>
              </w:rPr>
              <w:t>Mojca Jensterle Sever/ Kristina Groti Antonič</w:t>
            </w:r>
          </w:p>
          <w:p w:rsidR="0095411D" w:rsidRDefault="0095411D" w:rsidP="0095411D"/>
          <w:p w:rsidR="0095411D" w:rsidRPr="00BD76AD" w:rsidRDefault="0095411D" w:rsidP="0095411D"/>
        </w:tc>
      </w:tr>
      <w:tr w:rsidR="0095411D" w:rsidRPr="00BD76AD" w:rsidTr="002159AB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/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11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  <w:hideMark/>
          </w:tcPr>
          <w:p w:rsidR="0095411D" w:rsidRPr="00BD76AD" w:rsidRDefault="0095411D" w:rsidP="0095411D"/>
        </w:tc>
      </w:tr>
      <w:tr w:rsidR="0095411D" w:rsidRPr="00BD76AD" w:rsidTr="002159AB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/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12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  <w:hideMark/>
          </w:tcPr>
          <w:p w:rsidR="0095411D" w:rsidRPr="00BD76AD" w:rsidRDefault="0095411D" w:rsidP="0095411D">
            <w:pPr>
              <w:rPr>
                <w:b/>
                <w:bCs/>
              </w:rPr>
            </w:pPr>
          </w:p>
        </w:tc>
      </w:tr>
      <w:tr w:rsidR="0095411D" w:rsidRPr="00BD76AD" w:rsidTr="002159AB">
        <w:trPr>
          <w:trHeight w:val="288"/>
        </w:trPr>
        <w:tc>
          <w:tcPr>
            <w:tcW w:w="846" w:type="dxa"/>
            <w:hideMark/>
          </w:tcPr>
          <w:p w:rsidR="0095411D" w:rsidRPr="00BD76AD" w:rsidRDefault="0095411D" w:rsidP="0095411D">
            <w:pPr>
              <w:rPr>
                <w:b/>
                <w:bCs/>
              </w:rPr>
            </w:pPr>
          </w:p>
        </w:tc>
        <w:tc>
          <w:tcPr>
            <w:tcW w:w="547" w:type="dxa"/>
            <w:hideMark/>
          </w:tcPr>
          <w:p w:rsidR="0095411D" w:rsidRPr="00BD76AD" w:rsidRDefault="0095411D" w:rsidP="0095411D">
            <w:r w:rsidRPr="00BD76AD">
              <w:t>13</w:t>
            </w:r>
          </w:p>
        </w:tc>
        <w:tc>
          <w:tcPr>
            <w:tcW w:w="266" w:type="dxa"/>
            <w:noWrap/>
            <w:hideMark/>
          </w:tcPr>
          <w:p w:rsidR="0095411D" w:rsidRPr="00BD76AD" w:rsidRDefault="0095411D" w:rsidP="0095411D"/>
        </w:tc>
        <w:tc>
          <w:tcPr>
            <w:tcW w:w="6098" w:type="dxa"/>
            <w:noWrap/>
          </w:tcPr>
          <w:p w:rsidR="0095411D" w:rsidRPr="00BD76AD" w:rsidRDefault="0095411D" w:rsidP="0095411D"/>
        </w:tc>
        <w:tc>
          <w:tcPr>
            <w:tcW w:w="5196" w:type="dxa"/>
            <w:noWrap/>
            <w:hideMark/>
          </w:tcPr>
          <w:p w:rsidR="0095411D" w:rsidRPr="00BD76AD" w:rsidRDefault="0095411D" w:rsidP="0095411D"/>
        </w:tc>
      </w:tr>
    </w:tbl>
    <w:p w:rsidR="00934E8B" w:rsidRDefault="00934E8B" w:rsidP="00934E8B"/>
    <w:p w:rsidR="00934E8B" w:rsidRDefault="00934E8B" w:rsidP="00934E8B"/>
    <w:p w:rsidR="00747615" w:rsidRDefault="00747615"/>
    <w:sectPr w:rsidR="00747615" w:rsidSect="00BD76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B"/>
    <w:rsid w:val="002159AB"/>
    <w:rsid w:val="003E6D07"/>
    <w:rsid w:val="006458A4"/>
    <w:rsid w:val="00747615"/>
    <w:rsid w:val="00934E8B"/>
    <w:rsid w:val="0095411D"/>
    <w:rsid w:val="00D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F1905"/>
  <w15:chartTrackingRefBased/>
  <w15:docId w15:val="{C4141841-AFF7-4972-8860-674C69AA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4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3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zver</dc:creator>
  <cp:keywords/>
  <dc:description/>
  <cp:lastModifiedBy>Bernarda Zver</cp:lastModifiedBy>
  <cp:revision>4</cp:revision>
  <dcterms:created xsi:type="dcterms:W3CDTF">2018-11-14T11:07:00Z</dcterms:created>
  <dcterms:modified xsi:type="dcterms:W3CDTF">2019-04-18T11:29:00Z</dcterms:modified>
</cp:coreProperties>
</file>