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DA" w:rsidRDefault="00E849DA" w:rsidP="00E849DA"/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2802"/>
        <w:gridCol w:w="2835"/>
        <w:gridCol w:w="2976"/>
        <w:gridCol w:w="1701"/>
        <w:gridCol w:w="2179"/>
      </w:tblGrid>
      <w:tr w:rsidR="00E849DA" w:rsidTr="00D46BE9"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6456B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802" w:type="dxa"/>
          </w:tcPr>
          <w:p w:rsidR="00E849DA" w:rsidRPr="008746A5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8746A5">
              <w:rPr>
                <w:sz w:val="18"/>
                <w:szCs w:val="18"/>
              </w:rPr>
              <w:t xml:space="preserve">Ponedeljek, </w:t>
            </w:r>
            <w:r>
              <w:rPr>
                <w:sz w:val="18"/>
                <w:szCs w:val="18"/>
              </w:rPr>
              <w:t>18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11. 2019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>
              <w:rPr>
                <w:sz w:val="18"/>
                <w:szCs w:val="18"/>
              </w:rPr>
              <w:t>19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11. 2019</w:t>
            </w:r>
          </w:p>
        </w:tc>
        <w:tc>
          <w:tcPr>
            <w:tcW w:w="2976" w:type="dxa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>
              <w:rPr>
                <w:sz w:val="18"/>
                <w:szCs w:val="18"/>
              </w:rPr>
              <w:t>20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11. 2019</w:t>
            </w:r>
          </w:p>
        </w:tc>
        <w:tc>
          <w:tcPr>
            <w:tcW w:w="1701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>
              <w:rPr>
                <w:sz w:val="18"/>
                <w:szCs w:val="18"/>
              </w:rPr>
              <w:t>21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11. 2019</w:t>
            </w:r>
          </w:p>
        </w:tc>
        <w:tc>
          <w:tcPr>
            <w:tcW w:w="2179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>
              <w:rPr>
                <w:sz w:val="18"/>
                <w:szCs w:val="18"/>
              </w:rPr>
              <w:t>22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11. 2019</w:t>
            </w:r>
          </w:p>
        </w:tc>
      </w:tr>
      <w:tr w:rsidR="00E849DA" w:rsidTr="00D46BE9">
        <w:trPr>
          <w:trHeight w:val="851"/>
        </w:trPr>
        <w:tc>
          <w:tcPr>
            <w:tcW w:w="0" w:type="auto"/>
            <w:shd w:val="clear" w:color="auto" w:fill="auto"/>
          </w:tcPr>
          <w:p w:rsidR="00E849DA" w:rsidRPr="00F15AE6" w:rsidRDefault="00E849DA" w:rsidP="00AB26CD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shd w:val="clear" w:color="auto" w:fill="BF8F00"/>
          </w:tcPr>
          <w:p w:rsidR="00E849DA" w:rsidRPr="001E02B6" w:rsidRDefault="00E849DA" w:rsidP="00AB26CD">
            <w:pPr>
              <w:rPr>
                <w:b/>
                <w:i/>
                <w:sz w:val="18"/>
                <w:szCs w:val="18"/>
              </w:rPr>
            </w:pPr>
            <w:r w:rsidRPr="001E02B6">
              <w:rPr>
                <w:b/>
                <w:i/>
                <w:sz w:val="18"/>
                <w:szCs w:val="18"/>
              </w:rPr>
              <w:t>Pristop k bolniku z bolečino- moderator B. Štabuc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Bolečina v trebuhu (B. Štabuc) 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P3 od 8.30 dalje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Pr="00017F83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>Delovanje imunskega sistema pri zdravem človeku, ( Ihan )</w:t>
            </w:r>
          </w:p>
          <w:p w:rsidR="00E849DA" w:rsidRPr="00017F83" w:rsidRDefault="00E849DA" w:rsidP="00AB26CD">
            <w:pPr>
              <w:rPr>
                <w:rFonts w:ascii="Calibri" w:hAnsi="Calibri"/>
                <w:sz w:val="16"/>
                <w:szCs w:val="16"/>
              </w:rPr>
            </w:pPr>
            <w:r w:rsidRPr="00017F83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seminar 1 – P3 od 8.30 dalje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1701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7</w:t>
            </w:r>
          </w:p>
        </w:tc>
      </w:tr>
      <w:tr w:rsidR="00E849DA" w:rsidTr="00D46BE9">
        <w:trPr>
          <w:trHeight w:val="600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Akutni abdomen, ileus, apendicitis (J. Grosek) 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P3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</w:tcPr>
          <w:p w:rsidR="00E849DA" w:rsidRPr="00017F83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 xml:space="preserve">Preobčutljivost ( Ihan ) </w:t>
            </w:r>
          </w:p>
          <w:p w:rsidR="00E849DA" w:rsidRPr="00017F83" w:rsidRDefault="00E849DA" w:rsidP="00AB26CD">
            <w:pPr>
              <w:rPr>
                <w:rFonts w:ascii="Calibri" w:hAnsi="Calibri"/>
                <w:sz w:val="16"/>
                <w:szCs w:val="16"/>
              </w:rPr>
            </w:pPr>
            <w:r w:rsidRPr="00017F83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seminar 2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1701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8</w:t>
            </w:r>
          </w:p>
        </w:tc>
      </w:tr>
      <w:tr w:rsidR="00E849DA" w:rsidTr="00D46BE9">
        <w:trPr>
          <w:trHeight w:val="398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Mezenterialna ishemija (P. Popovič) </w:t>
            </w:r>
          </w:p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P3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</w:tcPr>
          <w:p w:rsidR="00E849DA" w:rsidRPr="00017F83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>Alergijski rinitis (Zidarn)</w:t>
            </w:r>
          </w:p>
          <w:p w:rsidR="00E849DA" w:rsidRPr="00017F83" w:rsidRDefault="00E849DA" w:rsidP="00AB26CD">
            <w:pPr>
              <w:rPr>
                <w:rFonts w:ascii="Calibri" w:hAnsi="Calibri"/>
                <w:sz w:val="16"/>
                <w:szCs w:val="16"/>
              </w:rPr>
            </w:pPr>
            <w:r w:rsidRPr="00017F83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seminar 3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1701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9</w:t>
            </w:r>
          </w:p>
        </w:tc>
      </w:tr>
      <w:tr w:rsidR="00E849DA" w:rsidTr="00D46BE9">
        <w:trPr>
          <w:trHeight w:val="849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shd w:val="clear" w:color="auto" w:fill="BF8F00"/>
          </w:tcPr>
          <w:p w:rsidR="00E849DA" w:rsidRPr="001E02B6" w:rsidRDefault="00E849DA" w:rsidP="00AB26CD">
            <w:pPr>
              <w:rPr>
                <w:b/>
                <w:i/>
                <w:sz w:val="18"/>
                <w:szCs w:val="18"/>
              </w:rPr>
            </w:pPr>
            <w:r w:rsidRPr="001E02B6">
              <w:rPr>
                <w:b/>
                <w:i/>
                <w:sz w:val="18"/>
                <w:szCs w:val="18"/>
              </w:rPr>
              <w:t>Diagnostika bolezni prebavil- moderator- B. Štabuc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UZ, CT, MR v diagnostiki in zamejitvi bolezni prebavil (P.Popovič, B. Rus-Gadžijev)</w:t>
            </w:r>
          </w:p>
          <w:p w:rsidR="00E849DA" w:rsidRDefault="00E849DA" w:rsidP="00AB26C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UKC P3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Pr="00017F83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>Antihistaminiki (Metoda Lipnik-Štangelj)</w:t>
            </w:r>
          </w:p>
          <w:p w:rsidR="00E849DA" w:rsidRPr="00017F83" w:rsidRDefault="00E849DA" w:rsidP="00AB26CD">
            <w:pPr>
              <w:rPr>
                <w:rFonts w:ascii="Calibri" w:hAnsi="Calibri"/>
                <w:sz w:val="16"/>
                <w:szCs w:val="16"/>
              </w:rPr>
            </w:pPr>
            <w:r w:rsidRPr="00017F83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seminar 4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1701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10</w:t>
            </w:r>
          </w:p>
        </w:tc>
      </w:tr>
      <w:tr w:rsidR="00E849DA" w:rsidTr="00D46BE9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02" w:type="dxa"/>
            <w:shd w:val="clear" w:color="auto" w:fill="BF8F00"/>
          </w:tcPr>
          <w:p w:rsidR="00E849DA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Endoskopska diagnostika (J. Drnovšek)  </w:t>
            </w:r>
          </w:p>
          <w:p w:rsidR="00E849DA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P3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Pr="00017F83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>( M. Jeromel)</w:t>
            </w:r>
          </w:p>
          <w:p w:rsidR="00E849DA" w:rsidRPr="00017F83" w:rsidRDefault="00E849DA" w:rsidP="00AB26CD">
            <w:pPr>
              <w:rPr>
                <w:highlight w:val="cyan"/>
              </w:rPr>
            </w:pPr>
            <w:r w:rsidRPr="00017F83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  <w:p w:rsidR="00E849DA" w:rsidRPr="00017F83" w:rsidRDefault="00E849DA" w:rsidP="00AB26CD">
            <w:pPr>
              <w:ind w:firstLine="708"/>
              <w:rPr>
                <w:color w:val="FFFF00"/>
                <w:highlight w:val="cyan"/>
              </w:rPr>
            </w:pPr>
          </w:p>
        </w:tc>
        <w:tc>
          <w:tcPr>
            <w:tcW w:w="2976" w:type="dxa"/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seminar 5 (do 12:30)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5 (do 12:30)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A76BBF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11 (do 12:30)</w:t>
            </w:r>
          </w:p>
        </w:tc>
      </w:tr>
      <w:tr w:rsidR="00E849DA" w:rsidTr="00D46BE9">
        <w:trPr>
          <w:trHeight w:val="1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02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Patohistološka diagnostika (J. Jeruc)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P3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13:30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Alergo</w:t>
            </w:r>
            <w:r>
              <w:rPr>
                <w:sz w:val="18"/>
                <w:szCs w:val="18"/>
              </w:rPr>
              <w:t xml:space="preserve"> skupina 1, 2  (Zaloška 29)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Revma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Imuno </w:t>
            </w:r>
            <w:r w:rsidR="00D00ECC">
              <w:rPr>
                <w:sz w:val="18"/>
                <w:szCs w:val="18"/>
              </w:rPr>
              <w:t>9, 10</w:t>
            </w:r>
            <w:r>
              <w:rPr>
                <w:sz w:val="18"/>
                <w:szCs w:val="18"/>
              </w:rPr>
              <w:t xml:space="preserve"> UKC III do 18.00</w:t>
            </w:r>
          </w:p>
          <w:p w:rsidR="00E849DA" w:rsidRDefault="00E849DA" w:rsidP="00D00E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5A64">
              <w:rPr>
                <w:b/>
                <w:sz w:val="18"/>
                <w:szCs w:val="18"/>
              </w:rPr>
              <w:t>Revma</w:t>
            </w:r>
            <w:r>
              <w:rPr>
                <w:sz w:val="18"/>
                <w:szCs w:val="18"/>
              </w:rPr>
              <w:t xml:space="preserve"> M</w:t>
            </w:r>
            <w:r w:rsidR="00D00EC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E21D40">
              <w:rPr>
                <w:bCs/>
                <w:color w:val="000000"/>
                <w:sz w:val="18"/>
                <w:szCs w:val="18"/>
              </w:rPr>
              <w:t>(BPD)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VAJE  </w:t>
            </w:r>
          </w:p>
          <w:p w:rsidR="00E849DA" w:rsidRPr="00E21D40" w:rsidRDefault="00E849DA" w:rsidP="00AB26CD">
            <w:pPr>
              <w:rPr>
                <w:bCs/>
                <w:color w:val="000000"/>
                <w:sz w:val="18"/>
                <w:szCs w:val="18"/>
              </w:rPr>
            </w:pPr>
            <w:r w:rsidRPr="00BE5A64">
              <w:rPr>
                <w:b/>
                <w:bCs/>
                <w:color w:val="000000"/>
                <w:sz w:val="18"/>
                <w:szCs w:val="18"/>
              </w:rPr>
              <w:t>Revma</w:t>
            </w:r>
            <w:r w:rsidR="00D00ECC">
              <w:rPr>
                <w:bCs/>
                <w:color w:val="000000"/>
                <w:sz w:val="18"/>
                <w:szCs w:val="18"/>
              </w:rPr>
              <w:t xml:space="preserve"> M 10</w:t>
            </w:r>
            <w:r w:rsidRPr="00E21D40">
              <w:rPr>
                <w:bCs/>
                <w:color w:val="000000"/>
                <w:sz w:val="18"/>
                <w:szCs w:val="18"/>
              </w:rPr>
              <w:t xml:space="preserve"> (BPD)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/>
          </w:tcPr>
          <w:p w:rsidR="00E849DA" w:rsidRDefault="00E849DA" w:rsidP="00AB26CD">
            <w:r>
              <w:t>KOLOKVIJ</w:t>
            </w:r>
          </w:p>
          <w:p w:rsidR="00E849DA" w:rsidRPr="007F40CA" w:rsidRDefault="00E849DA" w:rsidP="00AB26CD">
            <w:r>
              <w:rPr>
                <w:sz w:val="18"/>
                <w:szCs w:val="18"/>
              </w:rPr>
              <w:t>UKC II</w:t>
            </w:r>
          </w:p>
        </w:tc>
      </w:tr>
      <w:tr w:rsidR="00E849DA" w:rsidTr="00D46BE9">
        <w:trPr>
          <w:trHeight w:val="1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>
            <w:r w:rsidRPr="007F40CA">
              <w:t>14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</w:tcPr>
          <w:p w:rsidR="00E849DA" w:rsidRPr="001E02B6" w:rsidRDefault="00E849DA" w:rsidP="00AB26CD">
            <w:pPr>
              <w:rPr>
                <w:b/>
                <w:i/>
                <w:sz w:val="18"/>
                <w:szCs w:val="18"/>
              </w:rPr>
            </w:pPr>
            <w:r w:rsidRPr="001E02B6">
              <w:rPr>
                <w:b/>
                <w:i/>
                <w:sz w:val="18"/>
                <w:szCs w:val="18"/>
              </w:rPr>
              <w:t xml:space="preserve">Bolezni požiralnika in želodca-moderator; B. Štabuc 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Bolezni požiralnika (gastroezofagealna bolezen, nerefluksna vnetja požiralnika, motilitetne motnje) (B. Tepeš) </w:t>
            </w:r>
          </w:p>
          <w:p w:rsidR="00E849DA" w:rsidRDefault="00E849DA" w:rsidP="00AB26CD">
            <w:r>
              <w:rPr>
                <w:sz w:val="18"/>
                <w:szCs w:val="18"/>
              </w:rPr>
              <w:t>UKC P3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D46BE9">
        <w:trPr>
          <w:trHeight w:val="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1E02B6" w:rsidRDefault="00E849DA" w:rsidP="00AB26CD">
            <w:pPr>
              <w:rPr>
                <w:sz w:val="18"/>
                <w:szCs w:val="18"/>
              </w:rPr>
            </w:pPr>
            <w:r w:rsidRPr="001E02B6">
              <w:rPr>
                <w:sz w:val="18"/>
                <w:szCs w:val="18"/>
              </w:rPr>
              <w:t xml:space="preserve">Bolezni želodca (dispepsija, ulkus, krvavitve, HP) (B. Tepeš)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Pr="00017F83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991621">
              <w:rPr>
                <w:rFonts w:ascii="Calibri" w:hAnsi="Calibri"/>
                <w:sz w:val="16"/>
                <w:szCs w:val="16"/>
                <w:highlight w:val="red"/>
              </w:rPr>
              <w:t>15:30, brez pavze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 xml:space="preserve"> </w:t>
            </w:r>
          </w:p>
          <w:p w:rsidR="00E849DA" w:rsidRPr="00125311" w:rsidRDefault="00D46BE9" w:rsidP="00AB26CD">
            <w:pPr>
              <w:rPr>
                <w:rFonts w:ascii="Calibri" w:hAnsi="Calibri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Interpretacija  preiskav komplementnega sistema   (Simčič Saša)</w:t>
            </w:r>
            <w:r w:rsidR="00E849DA" w:rsidRPr="00125311">
              <w:rPr>
                <w:sz w:val="18"/>
                <w:szCs w:val="18"/>
              </w:rPr>
              <w:t>UKC II</w:t>
            </w:r>
            <w:r w:rsidR="00E849DA">
              <w:rPr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D46BE9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B03FC6" w:rsidRDefault="00E849DA" w:rsidP="00AB26C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rFonts w:ascii="Calibri" w:hAnsi="Calibri"/>
                <w:color w:val="FFFF00"/>
                <w:sz w:val="16"/>
                <w:szCs w:val="16"/>
              </w:rPr>
              <w:t>Alergo Seminar Anafilaksija(Zidarn )</w:t>
            </w:r>
          </w:p>
          <w:p w:rsidR="00E849DA" w:rsidRPr="00125311" w:rsidRDefault="00E849DA" w:rsidP="00AB26CD">
            <w:pPr>
              <w:rPr>
                <w:rFonts w:ascii="Calibri" w:hAnsi="Calibri"/>
                <w:sz w:val="16"/>
                <w:szCs w:val="16"/>
              </w:rPr>
            </w:pPr>
            <w:r w:rsidRPr="00125311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D46BE9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D46B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 xml:space="preserve">Alergo Navzkrižnost alergenov 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>(Zidarn )</w:t>
            </w:r>
          </w:p>
          <w:p w:rsidR="00E849DA" w:rsidRPr="00125311" w:rsidRDefault="00E849DA" w:rsidP="00AB26CD">
            <w:pPr>
              <w:rPr>
                <w:rFonts w:ascii="Calibri" w:hAnsi="Calibri"/>
                <w:sz w:val="16"/>
                <w:szCs w:val="16"/>
              </w:rPr>
            </w:pPr>
            <w:r w:rsidRPr="00125311">
              <w:rPr>
                <w:sz w:val="18"/>
                <w:szCs w:val="18"/>
              </w:rPr>
              <w:t>UKC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</w:tbl>
    <w:p w:rsidR="00E849DA" w:rsidRDefault="00E849DA" w:rsidP="00E849DA"/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2217"/>
        <w:gridCol w:w="2474"/>
        <w:gridCol w:w="3497"/>
        <w:gridCol w:w="2126"/>
        <w:gridCol w:w="2179"/>
      </w:tblGrid>
      <w:tr w:rsidR="00E849DA" w:rsidTr="00E849DA"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6456B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17" w:type="dxa"/>
          </w:tcPr>
          <w:p w:rsidR="00E849DA" w:rsidRPr="008746A5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8746A5">
              <w:rPr>
                <w:sz w:val="18"/>
                <w:szCs w:val="18"/>
              </w:rPr>
              <w:t xml:space="preserve">Ponedeljek, </w:t>
            </w:r>
            <w:r>
              <w:rPr>
                <w:sz w:val="18"/>
                <w:szCs w:val="18"/>
              </w:rPr>
              <w:t>2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12. 2019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>
              <w:rPr>
                <w:sz w:val="18"/>
                <w:szCs w:val="18"/>
              </w:rPr>
              <w:t>3. 12. 2019</w:t>
            </w:r>
          </w:p>
        </w:tc>
        <w:tc>
          <w:tcPr>
            <w:tcW w:w="3497" w:type="dxa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>
              <w:rPr>
                <w:sz w:val="18"/>
                <w:szCs w:val="18"/>
              </w:rPr>
              <w:t>4. 12. 2019</w:t>
            </w:r>
          </w:p>
        </w:tc>
        <w:tc>
          <w:tcPr>
            <w:tcW w:w="2126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>
              <w:rPr>
                <w:sz w:val="18"/>
                <w:szCs w:val="18"/>
              </w:rPr>
              <w:t>5. 12. 2019</w:t>
            </w:r>
          </w:p>
        </w:tc>
        <w:tc>
          <w:tcPr>
            <w:tcW w:w="2179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>
              <w:rPr>
                <w:sz w:val="18"/>
                <w:szCs w:val="18"/>
              </w:rPr>
              <w:t>6. 12. 2019</w:t>
            </w:r>
          </w:p>
        </w:tc>
      </w:tr>
      <w:tr w:rsidR="00E849DA" w:rsidTr="00E849DA">
        <w:trPr>
          <w:trHeight w:val="851"/>
        </w:trPr>
        <w:tc>
          <w:tcPr>
            <w:tcW w:w="0" w:type="auto"/>
            <w:shd w:val="clear" w:color="auto" w:fill="auto"/>
          </w:tcPr>
          <w:p w:rsidR="00E849DA" w:rsidRPr="00F15AE6" w:rsidRDefault="00E849DA" w:rsidP="00AB26CD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8</w:t>
            </w:r>
          </w:p>
          <w:p w:rsidR="00E849DA" w:rsidRPr="00597C5F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Imuno: Testiranje motenj v delovanju fagocitnih celic ( Kopitar Andreja Nataša 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seminar 6 – OD 8.30 DALJE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19</w:t>
            </w:r>
          </w:p>
        </w:tc>
      </w:tr>
      <w:tr w:rsidR="00E849DA" w:rsidTr="00E849DA">
        <w:trPr>
          <w:trHeight w:val="600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9</w:t>
            </w:r>
          </w:p>
          <w:p w:rsidR="00E849DA" w:rsidRPr="00597C5F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46BE9" w:rsidRPr="00017F83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>Revmatoidni artritis Matija Tomšič</w:t>
            </w:r>
          </w:p>
          <w:p w:rsidR="00E849DA" w:rsidRPr="00010058" w:rsidRDefault="00E849DA" w:rsidP="00AB26CD">
            <w:pPr>
              <w:rPr>
                <w:rFonts w:ascii="Calibri" w:hAnsi="Calibri"/>
                <w:b/>
                <w:bCs/>
                <w:color w:val="FFFF00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Prebavila seminar 7 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20</w:t>
            </w:r>
          </w:p>
        </w:tc>
      </w:tr>
      <w:tr w:rsidR="00E849DA" w:rsidTr="00E849DA">
        <w:trPr>
          <w:trHeight w:val="804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10</w:t>
            </w:r>
          </w:p>
          <w:p w:rsidR="00E849DA" w:rsidRPr="00597C5F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46BE9" w:rsidRPr="00017F83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7F83">
              <w:rPr>
                <w:rFonts w:ascii="Calibri" w:hAnsi="Calibri"/>
                <w:color w:val="FFFF00"/>
                <w:sz w:val="16"/>
                <w:szCs w:val="16"/>
              </w:rPr>
              <w:t>Spondilartritis Matija Tomšič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Prebavila seminar 8 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21</w:t>
            </w:r>
          </w:p>
        </w:tc>
      </w:tr>
      <w:tr w:rsidR="00E849DA" w:rsidTr="00E849DA">
        <w:trPr>
          <w:trHeight w:val="623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17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11</w:t>
            </w:r>
          </w:p>
          <w:p w:rsidR="00E849DA" w:rsidRPr="00277CFA" w:rsidRDefault="00E849DA" w:rsidP="00AB26C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Farm S analgetiki in  antirevmatiki  (Metoda Lipnik-Štangelj)</w:t>
            </w:r>
          </w:p>
          <w:p w:rsidR="00E849DA" w:rsidRPr="00010058" w:rsidRDefault="00E849DA" w:rsidP="00AB26CD">
            <w:pPr>
              <w:rPr>
                <w:color w:val="FFFF00"/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97" w:type="dxa"/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Prebavila seminar 9 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22</w:t>
            </w:r>
          </w:p>
        </w:tc>
      </w:tr>
      <w:tr w:rsidR="00E849DA" w:rsidTr="00E849DA">
        <w:trPr>
          <w:trHeight w:val="607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7" w:type="dxa"/>
            <w:shd w:val="clear" w:color="auto" w:fill="BF8F00"/>
          </w:tcPr>
          <w:p w:rsidR="00E849DA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12</w:t>
            </w:r>
          </w:p>
          <w:p w:rsidR="00E849DA" w:rsidRPr="008746A5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 P  Vaskulitisi (temporalni arteriitis) (Alojzija Hočevar)</w:t>
            </w:r>
          </w:p>
          <w:p w:rsidR="00E849DA" w:rsidRPr="00010058" w:rsidRDefault="00E849DA" w:rsidP="00AB26CD">
            <w:pPr>
              <w:rPr>
                <w:color w:val="FFFF00"/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  <w:p w:rsidR="00E849DA" w:rsidRPr="00010058" w:rsidRDefault="00E849DA" w:rsidP="00AB26CD">
            <w:pPr>
              <w:ind w:firstLine="708"/>
              <w:rPr>
                <w:color w:val="FFFF00"/>
                <w:highlight w:val="cyan"/>
              </w:rPr>
            </w:pPr>
          </w:p>
        </w:tc>
        <w:tc>
          <w:tcPr>
            <w:tcW w:w="3497" w:type="dxa"/>
            <w:shd w:val="clear" w:color="auto" w:fill="FFD966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Prebavila seminar 10 (do 12:30) </w:t>
            </w:r>
          </w:p>
          <w:p w:rsidR="00E849DA" w:rsidRPr="002711F8" w:rsidRDefault="00E849DA" w:rsidP="00AB26CD">
            <w:pPr>
              <w:rPr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17 (do 12:30)</w:t>
            </w:r>
          </w:p>
        </w:tc>
        <w:tc>
          <w:tcPr>
            <w:tcW w:w="2179" w:type="dxa"/>
            <w:shd w:val="clear" w:color="auto" w:fill="FFE599"/>
          </w:tcPr>
          <w:p w:rsidR="00E849DA" w:rsidRDefault="00E849DA" w:rsidP="00AB26CD">
            <w:r w:rsidRPr="006C321D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23 (do 12:30)</w:t>
            </w:r>
          </w:p>
        </w:tc>
      </w:tr>
      <w:tr w:rsidR="00E849DA" w:rsidTr="00E849DA">
        <w:trPr>
          <w:trHeight w:val="85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17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13</w:t>
            </w:r>
          </w:p>
          <w:p w:rsidR="00E849DA" w:rsidRPr="008746A5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13:30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Alergo </w:t>
            </w:r>
            <w:r>
              <w:rPr>
                <w:sz w:val="18"/>
                <w:szCs w:val="18"/>
              </w:rPr>
              <w:t>skupina 4, 5  (Zaloška 29)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Revma </w:t>
            </w:r>
            <w:r w:rsidRPr="004A1ECA">
              <w:rPr>
                <w:bCs/>
                <w:color w:val="000000"/>
                <w:sz w:val="18"/>
                <w:szCs w:val="18"/>
              </w:rPr>
              <w:t>M</w:t>
            </w:r>
            <w:r w:rsidR="001B285A">
              <w:rPr>
                <w:bCs/>
                <w:color w:val="000000"/>
                <w:sz w:val="18"/>
                <w:szCs w:val="18"/>
              </w:rPr>
              <w:t xml:space="preserve"> 9</w:t>
            </w:r>
          </w:p>
          <w:p w:rsidR="00E849DA" w:rsidRPr="004A1ECA" w:rsidRDefault="00E849DA" w:rsidP="00AB26CD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Imuno </w:t>
            </w:r>
            <w:r>
              <w:rPr>
                <w:sz w:val="18"/>
                <w:szCs w:val="18"/>
              </w:rPr>
              <w:t>M</w:t>
            </w:r>
            <w:r w:rsidR="001B285A">
              <w:rPr>
                <w:sz w:val="18"/>
                <w:szCs w:val="18"/>
              </w:rPr>
              <w:t xml:space="preserve"> 11</w:t>
            </w:r>
            <w:r>
              <w:rPr>
                <w:sz w:val="18"/>
                <w:szCs w:val="18"/>
              </w:rPr>
              <w:t>,</w:t>
            </w:r>
            <w:r w:rsidR="001B285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UKC III do 18.00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VAJE  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ECA">
              <w:rPr>
                <w:b/>
                <w:bCs/>
                <w:color w:val="000000"/>
                <w:sz w:val="18"/>
                <w:szCs w:val="18"/>
              </w:rPr>
              <w:t>Revma</w:t>
            </w:r>
            <w:r w:rsidRPr="00E21D40">
              <w:rPr>
                <w:bCs/>
                <w:color w:val="000000"/>
                <w:sz w:val="18"/>
                <w:szCs w:val="18"/>
              </w:rPr>
              <w:t xml:space="preserve"> M</w:t>
            </w:r>
            <w:r w:rsidR="001B285A">
              <w:rPr>
                <w:bCs/>
                <w:color w:val="000000"/>
                <w:sz w:val="18"/>
                <w:szCs w:val="18"/>
              </w:rPr>
              <w:t xml:space="preserve"> 12</w:t>
            </w:r>
            <w:r w:rsidRPr="00E21D40">
              <w:rPr>
                <w:bCs/>
                <w:color w:val="000000"/>
                <w:sz w:val="18"/>
                <w:szCs w:val="18"/>
              </w:rPr>
              <w:t xml:space="preserve"> (BPD)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/>
          </w:tcPr>
          <w:p w:rsidR="00E849DA" w:rsidRDefault="00E849DA" w:rsidP="00AB26CD">
            <w:r>
              <w:t>KOLOKVIJ</w:t>
            </w:r>
          </w:p>
          <w:p w:rsidR="00E849DA" w:rsidRPr="007F40CA" w:rsidRDefault="00E849DA" w:rsidP="00AB26CD">
            <w:r>
              <w:rPr>
                <w:sz w:val="18"/>
                <w:szCs w:val="18"/>
              </w:rPr>
              <w:t>UKC II</w:t>
            </w:r>
          </w:p>
        </w:tc>
      </w:tr>
      <w:tr w:rsidR="00E849DA" w:rsidTr="00E849DA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>
            <w:r w:rsidRPr="007F40CA"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15:30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Alergo</w:t>
            </w:r>
            <w:r>
              <w:rPr>
                <w:sz w:val="18"/>
                <w:szCs w:val="18"/>
              </w:rPr>
              <w:t xml:space="preserve"> skupina 3 (Zaloška 29)</w:t>
            </w:r>
          </w:p>
          <w:p w:rsidR="00E849DA" w:rsidRPr="004A1EC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rez. P3 do 18.00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>
            <w:r w:rsidRPr="007F40CA"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E849DA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D46BE9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991621">
              <w:rPr>
                <w:rFonts w:ascii="Calibri" w:hAnsi="Calibri"/>
                <w:sz w:val="16"/>
                <w:szCs w:val="16"/>
                <w:highlight w:val="red"/>
              </w:rPr>
              <w:t>15:30, brez pavze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46BE9" w:rsidRPr="00017F83">
              <w:rPr>
                <w:rFonts w:ascii="Calibri" w:hAnsi="Calibri"/>
                <w:color w:val="FFFF00"/>
                <w:sz w:val="16"/>
                <w:szCs w:val="16"/>
              </w:rPr>
              <w:t>Sistemske bolezni vezivnega tkiva (sistemski lupus eritematozus) (Sonja Praprotnik)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E849DA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D46BE9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Revma:  Urgentna stanja v revmatologiji (Katja Perdan Pirkmajer)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E849DA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Revma Diferencialna diagnoza monoartritis/poliartritis (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 xml:space="preserve">Matija </w:t>
            </w: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Tomšič)</w:t>
            </w:r>
          </w:p>
          <w:p w:rsidR="00E849DA" w:rsidRPr="00010058" w:rsidRDefault="00E849DA" w:rsidP="00AB26CD">
            <w:pPr>
              <w:rPr>
                <w:color w:val="FFFF00"/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</w:tbl>
    <w:p w:rsidR="00E849DA" w:rsidRDefault="00E849DA" w:rsidP="00E849DA">
      <w:r>
        <w:br w:type="page"/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2236"/>
        <w:gridCol w:w="2423"/>
        <w:gridCol w:w="2913"/>
        <w:gridCol w:w="2312"/>
        <w:gridCol w:w="2609"/>
      </w:tblGrid>
      <w:tr w:rsidR="00E849DA" w:rsidTr="001B285A"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6456B5">
              <w:rPr>
                <w:sz w:val="18"/>
                <w:szCs w:val="18"/>
              </w:rPr>
              <w:lastRenderedPageBreak/>
              <w:t>T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:rsidR="00E849DA" w:rsidRPr="008746A5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8746A5">
              <w:rPr>
                <w:sz w:val="18"/>
                <w:szCs w:val="18"/>
              </w:rPr>
              <w:t xml:space="preserve">Ponedeljek, </w:t>
            </w:r>
            <w:r>
              <w:rPr>
                <w:sz w:val="18"/>
                <w:szCs w:val="18"/>
              </w:rPr>
              <w:t>9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12. 2019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>
              <w:rPr>
                <w:sz w:val="18"/>
                <w:szCs w:val="18"/>
              </w:rPr>
              <w:t>10. 12. 2019</w:t>
            </w:r>
          </w:p>
        </w:tc>
        <w:tc>
          <w:tcPr>
            <w:tcW w:w="3401" w:type="dxa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>
              <w:rPr>
                <w:sz w:val="18"/>
                <w:szCs w:val="18"/>
              </w:rPr>
              <w:t>11. 12. 2019</w:t>
            </w:r>
          </w:p>
        </w:tc>
        <w:tc>
          <w:tcPr>
            <w:tcW w:w="2717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>
              <w:rPr>
                <w:sz w:val="18"/>
                <w:szCs w:val="18"/>
              </w:rPr>
              <w:t>12. 12. 2019</w:t>
            </w:r>
          </w:p>
        </w:tc>
        <w:tc>
          <w:tcPr>
            <w:tcW w:w="2953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>
              <w:rPr>
                <w:sz w:val="18"/>
                <w:szCs w:val="18"/>
              </w:rPr>
              <w:t>13. 12. 2019</w:t>
            </w:r>
          </w:p>
        </w:tc>
      </w:tr>
      <w:tr w:rsidR="00E849DA" w:rsidTr="001B285A">
        <w:trPr>
          <w:trHeight w:val="851"/>
        </w:trPr>
        <w:tc>
          <w:tcPr>
            <w:tcW w:w="0" w:type="auto"/>
            <w:shd w:val="clear" w:color="auto" w:fill="auto"/>
          </w:tcPr>
          <w:p w:rsidR="00E849DA" w:rsidRPr="00F15AE6" w:rsidRDefault="00E849DA" w:rsidP="00AB26CD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 w:rsidRPr="008746A5">
              <w:rPr>
                <w:sz w:val="18"/>
                <w:szCs w:val="18"/>
              </w:rPr>
              <w:t xml:space="preserve">Ponedeljek, </w:t>
            </w:r>
            <w:r>
              <w:rPr>
                <w:sz w:val="18"/>
                <w:szCs w:val="18"/>
              </w:rPr>
              <w:t>2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12. 2019</w:t>
            </w:r>
          </w:p>
          <w:p w:rsidR="00E849DA" w:rsidRPr="008746A5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Farm S imunomodulatorna in tarčna zdravila (Katarina Černe)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Alerg S imunske pomanjkljivosti pri odraslih (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>Kopač</w:t>
            </w: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 xml:space="preserve"> )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UKC II</w:t>
            </w:r>
          </w:p>
        </w:tc>
        <w:tc>
          <w:tcPr>
            <w:tcW w:w="2717" w:type="dxa"/>
            <w:shd w:val="clear" w:color="auto" w:fill="FFE599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>
              <w:rPr>
                <w:sz w:val="18"/>
                <w:szCs w:val="18"/>
              </w:rPr>
              <w:t>5. 12. 2019</w:t>
            </w:r>
          </w:p>
        </w:tc>
        <w:tc>
          <w:tcPr>
            <w:tcW w:w="2953" w:type="dxa"/>
            <w:shd w:val="clear" w:color="auto" w:fill="FFE599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>
              <w:rPr>
                <w:sz w:val="18"/>
                <w:szCs w:val="18"/>
              </w:rPr>
              <w:t>6. 12. 2019</w:t>
            </w:r>
          </w:p>
        </w:tc>
      </w:tr>
      <w:tr w:rsidR="00E849DA" w:rsidTr="001B285A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15</w:t>
            </w:r>
          </w:p>
          <w:p w:rsidR="00E849DA" w:rsidRPr="00597C5F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Revma: Osteoartroza (Žiga Rotar)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 xml:space="preserve">Alerg Seminar preobčutljivost za zdravila 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>(Košnik)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</w:t>
            </w: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32</w:t>
            </w:r>
          </w:p>
        </w:tc>
      </w:tr>
      <w:tr w:rsidR="00E849DA" w:rsidTr="001B285A">
        <w:trPr>
          <w:trHeight w:val="804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16</w:t>
            </w:r>
          </w:p>
          <w:p w:rsidR="00E849DA" w:rsidRPr="00597C5F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Revma: Neželeni učinki zdravil (Nataša Gašperšič)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 xml:space="preserve">Alergo Seminar Urtikarija in angioedem 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>(Košnik)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</w:t>
            </w: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33</w:t>
            </w:r>
          </w:p>
        </w:tc>
      </w:tr>
      <w:tr w:rsidR="00E849DA" w:rsidTr="001B285A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17</w:t>
            </w:r>
          </w:p>
          <w:p w:rsidR="00E849DA" w:rsidRPr="00277CFA" w:rsidRDefault="00E849DA" w:rsidP="00AB26C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Imuno: Imunski deficiti , avtoimunost (Ihan)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A05C51" w:rsidRDefault="00E849DA" w:rsidP="00AB26C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VAJE  seminar alergo </w:t>
            </w:r>
            <w:r w:rsidRPr="00A05C51">
              <w:rPr>
                <w:bCs/>
                <w:color w:val="000000"/>
                <w:sz w:val="18"/>
                <w:szCs w:val="18"/>
              </w:rPr>
              <w:t>(Košnik)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skupine 1-</w:t>
            </w:r>
            <w:r w:rsidR="00D433DB">
              <w:rPr>
                <w:bCs/>
                <w:color w:val="000000"/>
                <w:sz w:val="18"/>
                <w:szCs w:val="18"/>
              </w:rPr>
              <w:t>5</w:t>
            </w:r>
          </w:p>
          <w:p w:rsidR="00E849DA" w:rsidRDefault="00BB1EF8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UKC II</w:t>
            </w: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34</w:t>
            </w:r>
          </w:p>
        </w:tc>
      </w:tr>
      <w:tr w:rsidR="00E849DA" w:rsidTr="001B285A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BF8F00"/>
          </w:tcPr>
          <w:p w:rsidR="00E849DA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18</w:t>
            </w:r>
          </w:p>
          <w:p w:rsidR="00E849DA" w:rsidRPr="008746A5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Imun Imunski deficit ( Alojz Ihan  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F"/>
          </w:tcPr>
          <w:p w:rsidR="00E849DA" w:rsidRPr="00A05C51" w:rsidRDefault="00E849DA" w:rsidP="00AB26C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Vaje  seminar alergo </w:t>
            </w:r>
            <w:r w:rsidRPr="00A05C51">
              <w:rPr>
                <w:bCs/>
                <w:color w:val="000000"/>
                <w:sz w:val="18"/>
                <w:szCs w:val="18"/>
              </w:rPr>
              <w:t>(Košnik)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skupine 1-</w:t>
            </w:r>
            <w:r w:rsidR="00D433DB">
              <w:rPr>
                <w:bCs/>
                <w:color w:val="000000"/>
                <w:sz w:val="18"/>
                <w:szCs w:val="18"/>
              </w:rPr>
              <w:t>5</w:t>
            </w:r>
          </w:p>
          <w:p w:rsidR="00E849DA" w:rsidRDefault="00BB1EF8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UKC II</w:t>
            </w:r>
          </w:p>
          <w:p w:rsidR="00E849DA" w:rsidRDefault="00BB1EF8" w:rsidP="00AB26CD">
            <w:r>
              <w:rPr>
                <w:bCs/>
                <w:color w:val="000000"/>
                <w:sz w:val="18"/>
                <w:szCs w:val="18"/>
              </w:rPr>
              <w:t xml:space="preserve">Vaje   </w:t>
            </w:r>
            <w:r w:rsidR="001B285A">
              <w:rPr>
                <w:bCs/>
                <w:color w:val="000000"/>
                <w:sz w:val="18"/>
                <w:szCs w:val="18"/>
              </w:rPr>
              <w:t>Revma M 9</w:t>
            </w:r>
            <w:r w:rsidR="00E849DA">
              <w:rPr>
                <w:bCs/>
                <w:color w:val="000000"/>
                <w:sz w:val="18"/>
                <w:szCs w:val="18"/>
              </w:rPr>
              <w:t xml:space="preserve"> (BPD)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29 (do 12:30)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73786A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35 (do 12:30)</w:t>
            </w:r>
          </w:p>
        </w:tc>
      </w:tr>
      <w:tr w:rsidR="00E849DA" w:rsidTr="001B285A">
        <w:trPr>
          <w:trHeight w:val="85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19</w:t>
            </w:r>
          </w:p>
          <w:p w:rsidR="00E849DA" w:rsidRPr="008746A5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13:30 Alergo / Revma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Alergo skupina  7, 8 (Zaloška 29)</w:t>
            </w:r>
          </w:p>
          <w:p w:rsidR="00E849DA" w:rsidRDefault="00E849DA" w:rsidP="00AB26CD">
            <w:pPr>
              <w:rPr>
                <w:bCs/>
                <w:color w:val="000000"/>
                <w:sz w:val="18"/>
                <w:szCs w:val="18"/>
              </w:rPr>
            </w:pPr>
            <w:r w:rsidRPr="00E21D40">
              <w:rPr>
                <w:bCs/>
                <w:color w:val="000000"/>
                <w:sz w:val="18"/>
                <w:szCs w:val="18"/>
              </w:rPr>
              <w:t>Revma M</w:t>
            </w:r>
            <w:r w:rsidR="001B285A">
              <w:rPr>
                <w:bCs/>
                <w:color w:val="000000"/>
                <w:sz w:val="18"/>
                <w:szCs w:val="18"/>
              </w:rPr>
              <w:t xml:space="preserve"> 10</w:t>
            </w:r>
            <w:r w:rsidRPr="00E21D40">
              <w:rPr>
                <w:bCs/>
                <w:color w:val="000000"/>
                <w:sz w:val="18"/>
                <w:szCs w:val="18"/>
              </w:rPr>
              <w:t xml:space="preserve"> (BPD)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rez. P3 do 18.00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F"/>
          </w:tcPr>
          <w:p w:rsidR="00E849DA" w:rsidRDefault="00E849DA" w:rsidP="00D433DB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/>
          </w:tcPr>
          <w:p w:rsidR="00E849DA" w:rsidRDefault="00E849DA" w:rsidP="00AB26CD">
            <w:r>
              <w:t>KOLOKVIJ</w:t>
            </w:r>
          </w:p>
          <w:p w:rsidR="00E849DA" w:rsidRPr="007F40CA" w:rsidRDefault="00E849DA" w:rsidP="00AB26CD">
            <w:r>
              <w:rPr>
                <w:sz w:val="18"/>
                <w:szCs w:val="18"/>
              </w:rPr>
              <w:t>UKC II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>
            <w:r w:rsidRPr="007F40CA"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15:30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Alergo skupina 6 (Zaloška 29)</w:t>
            </w:r>
          </w:p>
          <w:p w:rsidR="00E849DA" w:rsidRPr="007F40CA" w:rsidRDefault="00E849DA" w:rsidP="00AB26CD">
            <w:r>
              <w:rPr>
                <w:sz w:val="18"/>
                <w:szCs w:val="18"/>
              </w:rPr>
              <w:t>rez. P3 do 18.00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F"/>
          </w:tcPr>
          <w:p w:rsidR="00E849DA" w:rsidRPr="007F40CA" w:rsidRDefault="00E849DA" w:rsidP="00AB26CD"/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5EF"/>
          </w:tcPr>
          <w:p w:rsidR="00E849DA" w:rsidRDefault="00E849DA" w:rsidP="00D433DB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AB26CD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F"/>
          </w:tcPr>
          <w:p w:rsidR="00E849DA" w:rsidRPr="007F40CA" w:rsidRDefault="00E849DA" w:rsidP="00D46BE9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AB26CD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D46BE9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AB26CD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</w:tbl>
    <w:p w:rsidR="00E849DA" w:rsidRDefault="00E849DA" w:rsidP="00E849DA">
      <w:r>
        <w:br w:type="page"/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2239"/>
        <w:gridCol w:w="2394"/>
        <w:gridCol w:w="2930"/>
        <w:gridCol w:w="2317"/>
        <w:gridCol w:w="2613"/>
      </w:tblGrid>
      <w:tr w:rsidR="00E849DA" w:rsidTr="00AB26CD"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6456B5">
              <w:rPr>
                <w:sz w:val="18"/>
                <w:szCs w:val="18"/>
              </w:rPr>
              <w:lastRenderedPageBreak/>
              <w:t>T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:rsidR="00E849DA" w:rsidRPr="008746A5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8746A5">
              <w:rPr>
                <w:sz w:val="18"/>
                <w:szCs w:val="18"/>
              </w:rPr>
              <w:t xml:space="preserve">Ponedeljek, </w:t>
            </w:r>
            <w:r>
              <w:rPr>
                <w:sz w:val="18"/>
                <w:szCs w:val="18"/>
              </w:rPr>
              <w:t>16</w:t>
            </w:r>
            <w:r w:rsidRPr="008746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12. 2019</w:t>
            </w:r>
          </w:p>
        </w:tc>
        <w:tc>
          <w:tcPr>
            <w:tcW w:w="2692" w:type="dxa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>
              <w:rPr>
                <w:sz w:val="18"/>
                <w:szCs w:val="18"/>
              </w:rPr>
              <w:t>17. 12. 2019</w:t>
            </w:r>
          </w:p>
        </w:tc>
        <w:tc>
          <w:tcPr>
            <w:tcW w:w="3401" w:type="dxa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>
              <w:rPr>
                <w:sz w:val="18"/>
                <w:szCs w:val="18"/>
              </w:rPr>
              <w:t>18. 12. 2019</w:t>
            </w:r>
          </w:p>
        </w:tc>
        <w:tc>
          <w:tcPr>
            <w:tcW w:w="2717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>
              <w:rPr>
                <w:sz w:val="18"/>
                <w:szCs w:val="18"/>
              </w:rPr>
              <w:t>19. 12. 2019</w:t>
            </w:r>
          </w:p>
        </w:tc>
        <w:tc>
          <w:tcPr>
            <w:tcW w:w="2953" w:type="dxa"/>
            <w:shd w:val="clear" w:color="auto" w:fill="auto"/>
          </w:tcPr>
          <w:p w:rsidR="00E849DA" w:rsidRPr="00597C5F" w:rsidRDefault="00E849DA" w:rsidP="00AB26CD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>
              <w:rPr>
                <w:sz w:val="18"/>
                <w:szCs w:val="18"/>
              </w:rPr>
              <w:t>20. 12. 2019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shd w:val="clear" w:color="auto" w:fill="auto"/>
          </w:tcPr>
          <w:p w:rsidR="00E849DA" w:rsidRPr="00F15AE6" w:rsidRDefault="00E849DA" w:rsidP="00AB26CD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20</w:t>
            </w:r>
          </w:p>
          <w:p w:rsidR="00E849DA" w:rsidRPr="00597C5F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Imuno  Cepiva in imunoterapevtiki – mehanizmi, sestava, registracija, preverjanje učinkov, analize zapletov</w:t>
            </w:r>
            <w:r>
              <w:rPr>
                <w:rFonts w:ascii="Calibri" w:hAnsi="Calibri"/>
                <w:color w:val="FFFF00"/>
                <w:sz w:val="16"/>
                <w:szCs w:val="16"/>
              </w:rPr>
              <w:t xml:space="preserve"> </w:t>
            </w: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(Ihan 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0070C0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Imun S Pregled laboratorijskih testov imunske zmožnosti (Aloj Ihan)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</w:t>
            </w:r>
          </w:p>
          <w:p w:rsidR="00E849DA" w:rsidRPr="00010058" w:rsidRDefault="00E849DA" w:rsidP="00AB26CD">
            <w:pPr>
              <w:rPr>
                <w:color w:val="FFFF00"/>
                <w:highlight w:val="cyan"/>
              </w:rPr>
            </w:pP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21</w:t>
            </w:r>
          </w:p>
          <w:p w:rsidR="00E849DA" w:rsidRPr="00597C5F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Revma DOŠ Revmatična polimialgija in ponovitev s prikazi primerov (Matija Tomšič)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 S S kristali povzročen artritis (protin) (Aleš Ambrožič)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</w:t>
            </w: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</w:tr>
      <w:tr w:rsidR="00E849DA" w:rsidTr="00AB26CD">
        <w:trPr>
          <w:trHeight w:val="804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22</w:t>
            </w:r>
          </w:p>
          <w:p w:rsidR="00E849DA" w:rsidRPr="00597C5F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 xml:space="preserve">Revma: FUO ( </w:t>
            </w:r>
            <w:r w:rsidR="00D46BE9">
              <w:rPr>
                <w:rFonts w:ascii="Calibri" w:hAnsi="Calibri"/>
                <w:color w:val="FFFF00"/>
                <w:sz w:val="16"/>
                <w:szCs w:val="16"/>
              </w:rPr>
              <w:t>Alojzija Hočevar</w:t>
            </w: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46BE9" w:rsidRDefault="00D46BE9" w:rsidP="00D46BE9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Revma DOŠ Imunoserološke preiskave v revmatologiji (Aleš Ambrožič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</w:t>
            </w: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23</w:t>
            </w:r>
          </w:p>
          <w:p w:rsidR="00E849DA" w:rsidRPr="00277CFA" w:rsidRDefault="00E849DA" w:rsidP="00AB26C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Seminar : Interpretacija laboratorijskih imunopatoloških izvidov I (testi alergije in-vitro) (Ihan)</w:t>
            </w:r>
          </w:p>
          <w:p w:rsidR="00E849DA" w:rsidRPr="00010058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F"/>
          </w:tcPr>
          <w:p w:rsidR="00E849DA" w:rsidRDefault="00E849DA" w:rsidP="00D433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24</w:t>
            </w:r>
          </w:p>
          <w:p w:rsidR="00E849DA" w:rsidRPr="008746A5" w:rsidRDefault="00E849DA" w:rsidP="00AB26CD">
            <w:pPr>
              <w:snapToGrid w:val="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2E74B5"/>
          </w:tcPr>
          <w:p w:rsidR="00E849DA" w:rsidRDefault="00E849DA" w:rsidP="00AB26CD">
            <w:pPr>
              <w:rPr>
                <w:rFonts w:ascii="Calibri" w:hAnsi="Calibri"/>
                <w:color w:val="FFFF00"/>
                <w:sz w:val="16"/>
                <w:szCs w:val="16"/>
              </w:rPr>
            </w:pPr>
            <w:r w:rsidRPr="00010058">
              <w:rPr>
                <w:rFonts w:ascii="Calibri" w:hAnsi="Calibri"/>
                <w:color w:val="FFFF00"/>
                <w:sz w:val="16"/>
                <w:szCs w:val="16"/>
              </w:rPr>
              <w:t>Slikovna: (T. Vipotnik Vesnaver)</w:t>
            </w:r>
          </w:p>
          <w:p w:rsidR="00E849DA" w:rsidRPr="00010058" w:rsidRDefault="00E849DA" w:rsidP="00AB26CD">
            <w:pPr>
              <w:rPr>
                <w:color w:val="FFFF00"/>
                <w:highlight w:val="cyan"/>
              </w:rPr>
            </w:pPr>
            <w:r>
              <w:rPr>
                <w:sz w:val="18"/>
                <w:szCs w:val="18"/>
              </w:rPr>
              <w:t>UKC III</w:t>
            </w:r>
          </w:p>
          <w:p w:rsidR="00E849DA" w:rsidRPr="00010058" w:rsidRDefault="00E849DA" w:rsidP="00AB26CD">
            <w:pPr>
              <w:ind w:firstLine="708"/>
              <w:rPr>
                <w:color w:val="FFFF00"/>
                <w:highlight w:val="cy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F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849DA" w:rsidRDefault="00BB1EF8" w:rsidP="00AB26CD">
            <w:r>
              <w:rPr>
                <w:bCs/>
                <w:color w:val="000000"/>
                <w:sz w:val="18"/>
                <w:szCs w:val="18"/>
              </w:rPr>
              <w:t xml:space="preserve">Vaje </w:t>
            </w:r>
            <w:r w:rsidR="001B285A">
              <w:rPr>
                <w:bCs/>
                <w:color w:val="000000"/>
                <w:sz w:val="18"/>
                <w:szCs w:val="18"/>
              </w:rPr>
              <w:t>Revma M 11</w:t>
            </w:r>
            <w:r w:rsidR="00E849DA">
              <w:rPr>
                <w:bCs/>
                <w:color w:val="000000"/>
                <w:sz w:val="18"/>
                <w:szCs w:val="18"/>
              </w:rPr>
              <w:t xml:space="preserve"> (BPD)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(do 12:30)</w:t>
            </w:r>
          </w:p>
        </w:tc>
        <w:tc>
          <w:tcPr>
            <w:tcW w:w="2953" w:type="dxa"/>
            <w:shd w:val="clear" w:color="auto" w:fill="FFE599"/>
          </w:tcPr>
          <w:p w:rsidR="00E849DA" w:rsidRDefault="00E849DA" w:rsidP="00AB26CD">
            <w:r w:rsidRPr="001D4171">
              <w:rPr>
                <w:sz w:val="18"/>
                <w:szCs w:val="18"/>
              </w:rPr>
              <w:t xml:space="preserve">Prebavila vaje </w:t>
            </w:r>
            <w:r>
              <w:rPr>
                <w:sz w:val="18"/>
                <w:szCs w:val="18"/>
              </w:rPr>
              <w:t>(do 12:30)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849DA" w:rsidRDefault="00E849DA" w:rsidP="00AB26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1" w:type="dxa"/>
            <w:shd w:val="clear" w:color="auto" w:fill="BF8F00"/>
          </w:tcPr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Prebavila predavanje 25</w:t>
            </w:r>
          </w:p>
          <w:p w:rsidR="00E849DA" w:rsidRPr="008746A5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UKC III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13:30 Alergo / Revma</w:t>
            </w:r>
          </w:p>
          <w:p w:rsidR="00E849DA" w:rsidRDefault="001B285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Imuno M 10</w:t>
            </w:r>
            <w:r w:rsidR="00E849DA">
              <w:rPr>
                <w:sz w:val="18"/>
                <w:szCs w:val="18"/>
              </w:rPr>
              <w:t xml:space="preserve"> UKC III do 18.00 ure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Alergo skupina 10, 11  (Zaloška 29)</w:t>
            </w:r>
          </w:p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1D40">
              <w:rPr>
                <w:bCs/>
                <w:color w:val="000000"/>
                <w:sz w:val="18"/>
                <w:szCs w:val="18"/>
              </w:rPr>
              <w:t>Revma M</w:t>
            </w:r>
            <w:r w:rsidR="001B285A">
              <w:rPr>
                <w:bCs/>
                <w:color w:val="000000"/>
                <w:sz w:val="18"/>
                <w:szCs w:val="18"/>
              </w:rPr>
              <w:t xml:space="preserve"> 12</w:t>
            </w:r>
            <w:r w:rsidRPr="00E21D40">
              <w:rPr>
                <w:bCs/>
                <w:color w:val="000000"/>
                <w:sz w:val="18"/>
                <w:szCs w:val="18"/>
              </w:rPr>
              <w:t xml:space="preserve"> (BPD)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5EF"/>
          </w:tcPr>
          <w:p w:rsidR="00E849DA" w:rsidRDefault="00E849DA" w:rsidP="00D433DB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/>
          </w:tcPr>
          <w:p w:rsidR="00E849DA" w:rsidRDefault="00E849DA" w:rsidP="00AB26CD">
            <w:r>
              <w:t>KOLOKVIJ</w:t>
            </w:r>
          </w:p>
          <w:p w:rsidR="00E849DA" w:rsidRPr="007F40CA" w:rsidRDefault="00E849DA" w:rsidP="00AB26CD">
            <w:r>
              <w:rPr>
                <w:sz w:val="18"/>
                <w:szCs w:val="18"/>
              </w:rPr>
              <w:t>UKC II</w:t>
            </w:r>
          </w:p>
        </w:tc>
      </w:tr>
      <w:tr w:rsidR="00E849DA" w:rsidTr="00AB26CD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>
            <w:r w:rsidRPr="007F40CA"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VAJE 15:30</w:t>
            </w:r>
          </w:p>
          <w:p w:rsidR="00E849DA" w:rsidRDefault="00E849DA" w:rsidP="00AB2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Alergo skupina 9 (Zaloška 29)</w:t>
            </w:r>
          </w:p>
          <w:p w:rsidR="00E849DA" w:rsidRPr="007F40CA" w:rsidRDefault="00E849DA" w:rsidP="00AB26CD">
            <w:r>
              <w:rPr>
                <w:sz w:val="18"/>
                <w:szCs w:val="18"/>
              </w:rPr>
              <w:t>rez. P3 do 18.00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5EF"/>
          </w:tcPr>
          <w:p w:rsidR="00D433DB" w:rsidRPr="00D433DB" w:rsidRDefault="00D433DB" w:rsidP="00D433D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33DB">
              <w:rPr>
                <w:b/>
                <w:bCs/>
                <w:color w:val="FF0000"/>
                <w:sz w:val="18"/>
                <w:szCs w:val="18"/>
              </w:rPr>
              <w:t>ZAČETEK OD 16-18 URE</w:t>
            </w:r>
          </w:p>
          <w:p w:rsidR="00D433DB" w:rsidRDefault="00D433DB" w:rsidP="00D433D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seminar alergo (</w:t>
            </w:r>
            <w:r w:rsidR="00D629B9">
              <w:rPr>
                <w:bCs/>
                <w:color w:val="000000"/>
                <w:sz w:val="18"/>
                <w:szCs w:val="18"/>
              </w:rPr>
              <w:t>Košnik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  <w:p w:rsidR="00D433DB" w:rsidRPr="00A05C51" w:rsidRDefault="00D433DB" w:rsidP="00D433D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skupine 6-11</w:t>
            </w:r>
          </w:p>
          <w:p w:rsidR="00E849DA" w:rsidRDefault="00BB1EF8" w:rsidP="00D433DB">
            <w:r>
              <w:t>UKC II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  <w:tr w:rsidR="00E849DA" w:rsidTr="00AB26CD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Default="00E849DA" w:rsidP="00AB26C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49DA" w:rsidRPr="007F40CA" w:rsidRDefault="00E849DA" w:rsidP="00AB26CD"/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3DB" w:rsidRDefault="00D433DB" w:rsidP="00D433D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seminar alergo (</w:t>
            </w:r>
            <w:r w:rsidR="00D629B9">
              <w:rPr>
                <w:bCs/>
                <w:color w:val="000000"/>
                <w:sz w:val="18"/>
                <w:szCs w:val="18"/>
              </w:rPr>
              <w:t>Košnik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  <w:p w:rsidR="00D433DB" w:rsidRPr="00A05C51" w:rsidRDefault="00D433DB" w:rsidP="00D433D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skupine 6-11</w:t>
            </w:r>
          </w:p>
          <w:p w:rsidR="00E849DA" w:rsidRDefault="00BB1EF8" w:rsidP="00AB26CD">
            <w:r>
              <w:t>UKC II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Default="00E849DA" w:rsidP="00AB26CD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DA" w:rsidRPr="007F40CA" w:rsidRDefault="00E849DA" w:rsidP="00AB26CD"/>
        </w:tc>
      </w:tr>
    </w:tbl>
    <w:p w:rsidR="002C44AC" w:rsidRDefault="002C44AC"/>
    <w:p w:rsidR="001B285A" w:rsidRDefault="001B285A">
      <w:r>
        <w:t>IZPIT REVMATSKE IN IMUNSKE BOLEZNI 06.01.2020 OB 8 URI PREDAVALNICA 1 UKC</w:t>
      </w:r>
    </w:p>
    <w:sectPr w:rsidR="001B285A" w:rsidSect="00E849DA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E3" w:rsidRDefault="00271BE3" w:rsidP="00AF2AE3">
      <w:r>
        <w:separator/>
      </w:r>
    </w:p>
  </w:endnote>
  <w:endnote w:type="continuationSeparator" w:id="0">
    <w:p w:rsidR="00271BE3" w:rsidRDefault="00271BE3" w:rsidP="00AF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E3" w:rsidRDefault="00271BE3" w:rsidP="00AF2AE3">
      <w:r>
        <w:separator/>
      </w:r>
    </w:p>
  </w:footnote>
  <w:footnote w:type="continuationSeparator" w:id="0">
    <w:p w:rsidR="00271BE3" w:rsidRDefault="00271BE3" w:rsidP="00AF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E3" w:rsidRDefault="00D00ECC">
    <w:pPr>
      <w:pStyle w:val="Glava"/>
    </w:pPr>
    <w:r>
      <w:t xml:space="preserve">REVMATSKE IN IMUNSKE BOLEZNI OD 18.11.2019-20.12.2019 SKUPINE M 9,10,11,12  2 BLOK </w:t>
    </w:r>
  </w:p>
  <w:p w:rsidR="00AF2AE3" w:rsidRDefault="00AF2AE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A"/>
    <w:rsid w:val="00156DF4"/>
    <w:rsid w:val="001B285A"/>
    <w:rsid w:val="00271BE3"/>
    <w:rsid w:val="00271F09"/>
    <w:rsid w:val="002C44AC"/>
    <w:rsid w:val="00490982"/>
    <w:rsid w:val="00517EED"/>
    <w:rsid w:val="007667EB"/>
    <w:rsid w:val="008A2026"/>
    <w:rsid w:val="00960424"/>
    <w:rsid w:val="00A72337"/>
    <w:rsid w:val="00AF2AE3"/>
    <w:rsid w:val="00BB1EF8"/>
    <w:rsid w:val="00D00ECC"/>
    <w:rsid w:val="00D433DB"/>
    <w:rsid w:val="00D46BE9"/>
    <w:rsid w:val="00D629B9"/>
    <w:rsid w:val="00E849DA"/>
    <w:rsid w:val="00F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9E51"/>
  <w15:chartTrackingRefBased/>
  <w15:docId w15:val="{D90F86C5-9520-401C-9016-C84A95E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2AE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AE3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AF2AE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F2AE3"/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Zver</dc:creator>
  <cp:keywords/>
  <dc:description/>
  <cp:lastModifiedBy>Mitja Košnik</cp:lastModifiedBy>
  <cp:revision>9</cp:revision>
  <dcterms:created xsi:type="dcterms:W3CDTF">2019-08-30T08:12:00Z</dcterms:created>
  <dcterms:modified xsi:type="dcterms:W3CDTF">2019-09-13T15:32:00Z</dcterms:modified>
</cp:coreProperties>
</file>