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E9" w:rsidRDefault="00997619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Urnik predmeta prebavil</w:t>
      </w:r>
      <w:r w:rsidR="008B796A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1</w:t>
      </w:r>
      <w:r w:rsidR="00FA20E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. blok </w:t>
      </w:r>
    </w:p>
    <w:p w:rsidR="00997619" w:rsidRDefault="00FA20E9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za </w:t>
      </w:r>
      <w:r w:rsidR="00997619" w:rsidRPr="00997619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študente </w:t>
      </w:r>
      <w:r w:rsidR="002C0553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 medicine </w:t>
      </w:r>
      <w:r w:rsidR="006E785C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4. letnika MF 2019/20</w:t>
      </w:r>
    </w:p>
    <w:p w:rsidR="002C0553" w:rsidRPr="00997619" w:rsidRDefault="00AF6144" w:rsidP="00FA20E9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 xml:space="preserve">skupine </w:t>
      </w:r>
      <w:r w:rsidR="00256F6F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13,14,15,16</w:t>
      </w:r>
    </w:p>
    <w:p w:rsidR="00997619" w:rsidRPr="00997619" w:rsidRDefault="00997619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 w:rsidRPr="00997619">
        <w:rPr>
          <w:rFonts w:ascii="Times New Roman" w:eastAsia="MS Mincho" w:hAnsi="Times New Roman" w:cs="Times New Roman"/>
          <w:lang w:val="en-US" w:eastAsia="ja-JP"/>
        </w:rPr>
        <w:t>5 kreditov, 75 ur (od tega 28 ur predavanj,</w:t>
      </w:r>
      <w:r w:rsidRPr="00997619">
        <w:rPr>
          <w:rFonts w:ascii="Times New Roman" w:eastAsia="MS Mincho" w:hAnsi="Times New Roman" w:cs="Times New Roman"/>
          <w:color w:val="000000"/>
          <w:lang w:val="en-US" w:eastAsia="ja-JP"/>
        </w:rPr>
        <w:t xml:space="preserve"> </w:t>
      </w:r>
      <w:r w:rsidR="00B02CFE">
        <w:rPr>
          <w:rFonts w:ascii="Times New Roman" w:eastAsia="MS Mincho" w:hAnsi="Times New Roman" w:cs="Times New Roman"/>
          <w:color w:val="000000"/>
          <w:lang w:val="en-US" w:eastAsia="ja-JP"/>
        </w:rPr>
        <w:t>8</w:t>
      </w:r>
      <w:r w:rsidRPr="00997619">
        <w:rPr>
          <w:rFonts w:ascii="Times New Roman" w:eastAsia="MS Mincho" w:hAnsi="Times New Roman" w:cs="Times New Roman"/>
          <w:lang w:val="en-US" w:eastAsia="ja-JP"/>
        </w:rPr>
        <w:t xml:space="preserve"> ur seminarjev, 4 ure kolokviji, 36 ur vaj)</w:t>
      </w:r>
    </w:p>
    <w:p w:rsidR="00997619" w:rsidRPr="00997619" w:rsidRDefault="00EF16EF" w:rsidP="00997619">
      <w:pPr>
        <w:spacing w:after="0" w:line="240" w:lineRule="auto"/>
        <w:jc w:val="center"/>
        <w:rPr>
          <w:rFonts w:ascii="Times New Roman" w:eastAsia="MS Mincho" w:hAnsi="Times New Roman" w:cs="Times New Roman"/>
          <w:lang w:val="en-US" w:eastAsia="ja-JP"/>
        </w:rPr>
      </w:pPr>
      <w:r>
        <w:rPr>
          <w:rFonts w:ascii="Times New Roman" w:eastAsia="MS Mincho" w:hAnsi="Times New Roman" w:cs="Times New Roman"/>
          <w:lang w:val="en-US" w:eastAsia="ja-JP"/>
        </w:rPr>
        <w:t>4 sklopi; 4</w:t>
      </w:r>
      <w:r w:rsidR="00997619" w:rsidRPr="00997619">
        <w:rPr>
          <w:rFonts w:ascii="Times New Roman" w:eastAsia="MS Mincho" w:hAnsi="Times New Roman" w:cs="Times New Roman"/>
          <w:lang w:val="en-US" w:eastAsia="ja-JP"/>
        </w:rPr>
        <w:t>. sklop v angleščini; en sklop traja 4 tedne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lang w:val="en-US" w:eastAsia="ja-JP"/>
        </w:rPr>
      </w:pPr>
    </w:p>
    <w:p w:rsidR="00997619" w:rsidRPr="00997619" w:rsidRDefault="006E785C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1. cikel: sreda 2.10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.2019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do </w:t>
      </w:r>
      <w:r w:rsidR="00B02CF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petek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25.10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.2019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Predavanja:  </w:t>
      </w:r>
      <w:r w:rsidR="00E27862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28</w:t>
      </w:r>
      <w:r w:rsidRPr="0099761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 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ur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997619" w:rsidRDefault="00E27862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Sreda  2.10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ob 8.00 do15. 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00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ponedeljek 7.10. 2019 8:00 – 15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:00,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ponedeljek 14.10.2019 8.00-15.15. ponedeljek 21.10.2019 8.00-15.15.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997619" w:rsidRPr="00997619" w:rsidRDefault="00997619" w:rsidP="00997619">
      <w:pPr>
        <w:spacing w:after="0" w:line="240" w:lineRule="auto"/>
        <w:ind w:left="357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FE24C7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Seminarji: 8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ur</w:t>
      </w:r>
    </w:p>
    <w:p w:rsidR="00FE24C7" w:rsidRDefault="00FE24C7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Četrtek 3.10.2019 13.00-16.20 KOGE knjižnica.</w:t>
      </w:r>
    </w:p>
    <w:p w:rsidR="00E615CC" w:rsidRDefault="00FE24C7" w:rsidP="00E615C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Sreda 9.10.2019. 8.30- 11.30 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KOZAK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seminar.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ab/>
      </w:r>
    </w:p>
    <w:p w:rsidR="00997619" w:rsidRPr="00997619" w:rsidRDefault="00E615CC" w:rsidP="00E615C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Seminarji so skupni za celo skupino.</w:t>
      </w:r>
    </w:p>
    <w:p w:rsidR="00E615CC" w:rsidRDefault="00E615CC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Sprotni kolokviji v času predavanj</w:t>
      </w:r>
    </w:p>
    <w:p w:rsidR="00FE24C7" w:rsidRDefault="00FE24C7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1.kolokvij 7.</w:t>
      </w:r>
      <w:r w:rsidR="00256F6F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10.2019 8.00-9.00 predavalnica 3</w:t>
      </w:r>
    </w:p>
    <w:p w:rsidR="00FE24C7" w:rsidRDefault="00FE24C7" w:rsidP="00FE24C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2.kolokvij 14.</w:t>
      </w:r>
      <w:r w:rsidR="00256F6F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10.2019 8.00-9.00 predavalnica 3</w:t>
      </w:r>
    </w:p>
    <w:p w:rsidR="00FE24C7" w:rsidRDefault="00FE24C7" w:rsidP="00FE24C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3.kolokvij 21.10.2019 8.00-9.00 predavalnica</w:t>
      </w:r>
      <w:r w:rsidR="00256F6F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3</w:t>
      </w:r>
    </w:p>
    <w:p w:rsidR="00FE24C7" w:rsidRDefault="00FE24C7" w:rsidP="00FE24C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4.kolokvij 25.10.2019 8.00-9.00 predavalnica 2</w:t>
      </w:r>
    </w:p>
    <w:p w:rsidR="00FE24C7" w:rsidRDefault="00FE24C7" w:rsidP="002C055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C169C8" w:rsidRDefault="00997619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Po zaključenih predavanjih bo</w:t>
      </w:r>
      <w:r w:rsidR="006E785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naslednji teden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preizkus znanja (predavane teme), skupno bodo 4 kolokviji. Slušatelj, ki v vseh 4 kolokvijih dobi </w:t>
      </w:r>
      <w:r w:rsidR="00E337DA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skupno povprečje 80%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je oproščen pisnega izpita in dobi oceno prav dobro (9). Slušatelj, ki doseže 70% točk dobi oceno prav </w:t>
      </w:r>
      <w:r w:rsidR="00C169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dobro (8) in je oproščen pisnega</w:t>
      </w:r>
      <w:r w:rsidR="00E02125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izpita. Če  oproščeni p</w:t>
      </w:r>
      <w:r w:rsidR="00C169C8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isnega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izpita želijo višjo oceno, se lahko prijavijo na ustni izpit.</w:t>
      </w:r>
    </w:p>
    <w:p w:rsidR="00C169C8" w:rsidRDefault="00C169C8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Sprotni kolokviji </w:t>
      </w:r>
      <w:r w:rsidR="00B02CF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se avtomatično pripravijo za ce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lo skupino študentov v posameznem bloku.</w:t>
      </w:r>
    </w:p>
    <w:p w:rsidR="00C169C8" w:rsidRDefault="00C169C8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97619" w:rsidRDefault="00997619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Vaje: 36 ur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</w:p>
    <w:p w:rsidR="00FE24C7" w:rsidRPr="00997619" w:rsidRDefault="00FE24C7" w:rsidP="002C05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Vaje trajajo 8 dni od 8.30 do</w:t>
      </w:r>
      <w:r w:rsidR="00E615C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11.00</w:t>
      </w:r>
    </w:p>
    <w:p w:rsidR="00997619" w:rsidRPr="00997619" w:rsidRDefault="00997619" w:rsidP="00C47C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Skupina A je za vaje razdeljena v dve skupini; ena skupina na KOGE in druga skupina </w:t>
      </w:r>
      <w:r w:rsidR="00C47CC3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na </w:t>
      </w:r>
      <w:r w:rsidR="00FE24C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KOZAK; vsaka podskupina ima 4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dni vaj</w:t>
      </w:r>
      <w:r w:rsidR="00E615C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na KOZAK in 4 dni vaj na KOGE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</w:p>
    <w:p w:rsidR="00E75487" w:rsidRPr="00B02CFE" w:rsidRDefault="00B02CFE" w:rsidP="00E7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CFE">
        <w:rPr>
          <w:rFonts w:ascii="Times New Roman" w:hAnsi="Times New Roman" w:cs="Times New Roman"/>
          <w:sz w:val="24"/>
          <w:szCs w:val="24"/>
          <w:lang w:val="en-US"/>
        </w:rPr>
        <w:t xml:space="preserve">Vaje na KOGE: vaje vodijo D Siuka, G.Novak, J.Drnovšek, D.Drobne, L.Šmid, </w:t>
      </w:r>
      <w:r w:rsidR="005A1BA3">
        <w:rPr>
          <w:rFonts w:ascii="Times New Roman" w:hAnsi="Times New Roman" w:cs="Times New Roman"/>
          <w:sz w:val="24"/>
          <w:szCs w:val="24"/>
          <w:lang w:val="en-US"/>
        </w:rPr>
        <w:t xml:space="preserve">R. Janša, </w:t>
      </w:r>
      <w:r w:rsidRPr="00B02CFE">
        <w:rPr>
          <w:rFonts w:ascii="Times New Roman" w:hAnsi="Times New Roman" w:cs="Times New Roman"/>
          <w:sz w:val="24"/>
          <w:szCs w:val="24"/>
          <w:lang w:val="en-US"/>
        </w:rPr>
        <w:t xml:space="preserve">B.Štabuc. Struktura vaj: </w:t>
      </w:r>
      <w:r w:rsidR="00E75487" w:rsidRPr="00B02CFE">
        <w:rPr>
          <w:rFonts w:ascii="Times New Roman" w:hAnsi="Times New Roman" w:cs="Times New Roman"/>
          <w:sz w:val="24"/>
          <w:szCs w:val="24"/>
          <w:lang w:val="en-US"/>
        </w:rPr>
        <w:t xml:space="preserve">vsak študent po enkrat obišče: gastroskopije (2 uri), kolonoskopije (2 uri), ERCP (2 uri), EUZ (2 uri). Tu </w:t>
      </w:r>
      <w:r w:rsidRPr="00B02CFE">
        <w:rPr>
          <w:rFonts w:ascii="Times New Roman" w:hAnsi="Times New Roman" w:cs="Times New Roman"/>
          <w:sz w:val="24"/>
          <w:szCs w:val="24"/>
          <w:lang w:val="en-US"/>
        </w:rPr>
        <w:t>se seznanijo z</w:t>
      </w:r>
      <w:r w:rsidR="00E75487" w:rsidRPr="00B02CFE">
        <w:rPr>
          <w:rFonts w:ascii="Times New Roman" w:hAnsi="Times New Roman" w:cs="Times New Roman"/>
          <w:sz w:val="24"/>
          <w:szCs w:val="24"/>
          <w:lang w:val="en-US"/>
        </w:rPr>
        <w:t>: indikacije, kontraindikacije, potek, pogoste najdbe, povedati nekaj o možnih</w:t>
      </w:r>
      <w:r w:rsidRPr="00B02CFE">
        <w:rPr>
          <w:rFonts w:ascii="Times New Roman" w:hAnsi="Times New Roman" w:cs="Times New Roman"/>
          <w:sz w:val="24"/>
          <w:szCs w:val="24"/>
          <w:lang w:val="en-US"/>
        </w:rPr>
        <w:t xml:space="preserve"> intervencijah in komplikacijah</w:t>
      </w:r>
      <w:r w:rsidR="00E75487" w:rsidRPr="00B02C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5487" w:rsidRDefault="00E75487" w:rsidP="00E7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CFE">
        <w:rPr>
          <w:rFonts w:ascii="Times New Roman" w:hAnsi="Times New Roman" w:cs="Times New Roman"/>
          <w:sz w:val="24"/>
          <w:szCs w:val="24"/>
          <w:lang w:val="en-US"/>
        </w:rPr>
        <w:t xml:space="preserve">Preostali čas bi študenti vaje opravljali na oddelku, kjer se morajo srečati z bolniki z: krvavitvijo, akutnim pankreatitisom, </w:t>
      </w:r>
      <w:r w:rsidR="00B02CFE" w:rsidRPr="00B02CFE">
        <w:rPr>
          <w:rFonts w:ascii="Times New Roman" w:hAnsi="Times New Roman" w:cs="Times New Roman"/>
          <w:sz w:val="24"/>
          <w:szCs w:val="24"/>
          <w:lang w:val="en-US"/>
        </w:rPr>
        <w:t>jetrno cirozo, KVČB, rakom prebavil;</w:t>
      </w:r>
      <w:r w:rsidRPr="00B02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CFE" w:rsidRPr="00B02CFE">
        <w:rPr>
          <w:rFonts w:ascii="Times New Roman" w:hAnsi="Times New Roman" w:cs="Times New Roman"/>
          <w:sz w:val="24"/>
          <w:szCs w:val="24"/>
          <w:lang w:val="en-US"/>
        </w:rPr>
        <w:t>30 minut za namnezo in status nato</w:t>
      </w:r>
      <w:r w:rsidRPr="00B02CFE">
        <w:rPr>
          <w:rFonts w:ascii="Times New Roman" w:hAnsi="Times New Roman" w:cs="Times New Roman"/>
          <w:sz w:val="24"/>
          <w:szCs w:val="24"/>
          <w:lang w:val="en-US"/>
        </w:rPr>
        <w:t xml:space="preserve"> 90 minut za pogovor o: klinični sliki, diagnostiki, urgentni oskrbi, indikacijah za hospitalizacijo, naravnem poteku, zdravljenju in prognozi.</w:t>
      </w:r>
    </w:p>
    <w:p w:rsidR="00B02CFE" w:rsidRPr="00B02CFE" w:rsidRDefault="00B02CFE" w:rsidP="00E75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Prisotnost na vajah se evidentira vsak dan.</w:t>
      </w:r>
    </w:p>
    <w:p w:rsidR="00E75487" w:rsidRDefault="00E75487" w:rsidP="00E7548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.</w:t>
      </w:r>
    </w:p>
    <w:p w:rsidR="00E615CC" w:rsidRDefault="00E615CC" w:rsidP="00C47CC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A1</w:t>
      </w:r>
      <w:r w:rsidR="00937892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(13,14)</w:t>
      </w:r>
      <w:r w:rsidR="00E615CC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KOGE</w:t>
      </w:r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= klinični oddelek za gastroenterologijo</w:t>
      </w:r>
    </w:p>
    <w:p w:rsidR="00997619" w:rsidRPr="00997619" w:rsidRDefault="00FD4CF3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3.10.2019, 4.10.2019, 10.10.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.2019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11.10 2019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;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8:30 –11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:00</w:t>
      </w:r>
    </w:p>
    <w:p w:rsidR="00997619" w:rsidRPr="00997619" w:rsidRDefault="00997619" w:rsidP="00997619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A2</w:t>
      </w:r>
      <w:r w:rsidR="00937892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(15,16)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KOZAK </w:t>
      </w:r>
      <w:r w:rsidR="00326E5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=klinični oddelek za abdominalno kirurgijo</w:t>
      </w:r>
    </w:p>
    <w:p w:rsidR="00FD4CF3" w:rsidRPr="00997619" w:rsidRDefault="00FD4CF3" w:rsidP="00FD4CF3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lastRenderedPageBreak/>
        <w:t>3.10.2019, 4.10.2019, 10.10..2019, 11.10 2019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;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8:30 –11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:00</w:t>
      </w:r>
    </w:p>
    <w:p w:rsidR="00FD4CF3" w:rsidRDefault="00FD4CF3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A2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KOGE</w:t>
      </w:r>
      <w:r w:rsidR="00937892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(15,16)</w:t>
      </w:r>
    </w:p>
    <w:p w:rsidR="00FD4CF3" w:rsidRPr="00997619" w:rsidRDefault="00FD4CF3" w:rsidP="00997619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17.10.2019,18.10.2019, 24.10</w:t>
      </w:r>
      <w:r w:rsidR="00AF6144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.2019</w:t>
      </w:r>
      <w:r w:rsidR="00326E5E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;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8:30 – 11</w:t>
      </w:r>
      <w:r w:rsidR="00997619"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:00.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25.10.2019 9.15-12.00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Skupina A1</w:t>
      </w:r>
      <w:r w:rsidR="00B02CFE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</w:t>
      </w:r>
      <w:r w:rsidR="00937892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(13,14)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KOZAK</w:t>
      </w:r>
    </w:p>
    <w:p w:rsidR="00FD4CF3" w:rsidRPr="00997619" w:rsidRDefault="00FD4CF3" w:rsidP="00FD4CF3">
      <w:pPr>
        <w:spacing w:after="0" w:line="360" w:lineRule="auto"/>
        <w:ind w:left="357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17.10.2019,18.10.2019, 24.10.2019; 8:30 – 11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:00.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25.10.2019 9.15-12.00</w:t>
      </w:r>
    </w:p>
    <w:p w:rsidR="00FD4CF3" w:rsidRDefault="00FD4CF3" w:rsidP="0099761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997619" w:rsidRPr="00997619" w:rsidRDefault="002C0553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LITERATURA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ja-JP"/>
        </w:rPr>
        <w:t>:</w:t>
      </w:r>
      <w:r w:rsidR="00997619" w:rsidRPr="00997619"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sl-SI"/>
        </w:rPr>
        <w:t xml:space="preserve"> 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>Interna medicina 2018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1. Stran 9-48;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4: BOLEZNI PREBAVIL  stran 521-709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;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12: Stran 1517-1549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>Kirurgija 2014:</w:t>
      </w:r>
    </w:p>
    <w:p w:rsidR="00997619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 8. stran  247-309;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  <w:t xml:space="preserve"> </w:t>
      </w:r>
      <w:r w:rsidRPr="00997619">
        <w:rPr>
          <w:rFonts w:ascii="Times New Roman" w:eastAsia="MS Mincho" w:hAnsi="Times New Roman" w:cs="Times New Roman"/>
          <w:sz w:val="24"/>
          <w:szCs w:val="24"/>
          <w:lang w:val="en-US" w:eastAsia="sl-SI"/>
        </w:rPr>
        <w:t>Poglavje 17., stran 881-1041</w:t>
      </w:r>
    </w:p>
    <w:p w:rsidR="00FD4CF3" w:rsidRDefault="00FD4CF3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</w:p>
    <w:p w:rsid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Izpit:</w:t>
      </w:r>
      <w:r w:rsidRPr="00997619">
        <w:t xml:space="preserve"> </w:t>
      </w:r>
      <w:r w:rsidR="002B44B8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Pisni izpit  15.11</w:t>
      </w:r>
      <w:r w:rsidR="00AF6144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. 2019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 ob 8. uri </w:t>
      </w:r>
      <w:r w:rsidR="002B44B8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predavalnica 2</w:t>
      </w:r>
      <w:r w:rsidRPr="00997619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>,  UKC</w:t>
      </w:r>
    </w:p>
    <w:p w:rsidR="002B44B8" w:rsidRDefault="002B44B8" w:rsidP="00997619">
      <w:pPr>
        <w:spacing w:after="0" w:line="240" w:lineRule="auto"/>
        <w:rPr>
          <w:b/>
          <w:sz w:val="36"/>
          <w:szCs w:val="36"/>
        </w:rPr>
      </w:pPr>
    </w:p>
    <w:p w:rsidR="002B44B8" w:rsidRDefault="002B44B8" w:rsidP="00997619">
      <w:pPr>
        <w:spacing w:after="0" w:line="240" w:lineRule="auto"/>
        <w:rPr>
          <w:b/>
          <w:sz w:val="36"/>
          <w:szCs w:val="36"/>
        </w:rPr>
      </w:pPr>
    </w:p>
    <w:p w:rsidR="00567B75" w:rsidRPr="00997619" w:rsidRDefault="00997619" w:rsidP="009976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sl-SI"/>
        </w:rPr>
      </w:pPr>
      <w:r>
        <w:rPr>
          <w:b/>
          <w:sz w:val="36"/>
          <w:szCs w:val="36"/>
        </w:rPr>
        <w:t>U</w:t>
      </w:r>
      <w:r w:rsidR="00567B75" w:rsidRPr="008D66EE">
        <w:rPr>
          <w:b/>
          <w:sz w:val="36"/>
          <w:szCs w:val="36"/>
        </w:rPr>
        <w:t xml:space="preserve">RNIK PREDAVANJ </w:t>
      </w:r>
      <w:r>
        <w:rPr>
          <w:b/>
          <w:sz w:val="36"/>
          <w:szCs w:val="36"/>
        </w:rPr>
        <w:t>&amp; SEMINARJEV</w:t>
      </w:r>
    </w:p>
    <w:p w:rsidR="00567B75" w:rsidRPr="00E15697" w:rsidRDefault="0032190D" w:rsidP="008D66EE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DATUM: sreda, 2.10</w:t>
      </w:r>
      <w:r w:rsidR="00AF6144">
        <w:rPr>
          <w:b/>
          <w:color w:val="000000" w:themeColor="text1"/>
          <w:sz w:val="32"/>
          <w:szCs w:val="32"/>
          <w:u w:val="single"/>
        </w:rPr>
        <w:t>.2019</w:t>
      </w:r>
      <w:r w:rsidR="00567B75" w:rsidRPr="00E15697">
        <w:rPr>
          <w:b/>
          <w:color w:val="000000" w:themeColor="text1"/>
          <w:sz w:val="32"/>
          <w:szCs w:val="32"/>
          <w:u w:val="single"/>
        </w:rPr>
        <w:t xml:space="preserve"> – predavalnica 2, UKC</w:t>
      </w:r>
    </w:p>
    <w:p w:rsidR="00567B75" w:rsidRDefault="00567B75" w:rsidP="008D66EE">
      <w:r w:rsidRPr="00D72AF3">
        <w:rPr>
          <w:b/>
          <w:i/>
        </w:rPr>
        <w:t>Pristop k bolniku z bolečino v trebuhu</w:t>
      </w:r>
      <w:r>
        <w:t xml:space="preserve"> – Moderator: B.Štabuc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1984"/>
      </w:tblGrid>
      <w:tr w:rsidR="00567B75" w:rsidTr="00D72AF3">
        <w:tc>
          <w:tcPr>
            <w:tcW w:w="1696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Ura</w:t>
            </w:r>
          </w:p>
        </w:tc>
        <w:tc>
          <w:tcPr>
            <w:tcW w:w="4253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Naslov</w:t>
            </w:r>
          </w:p>
        </w:tc>
        <w:tc>
          <w:tcPr>
            <w:tcW w:w="1984" w:type="dxa"/>
          </w:tcPr>
          <w:p w:rsidR="00567B75" w:rsidRPr="00567B75" w:rsidRDefault="00567B75" w:rsidP="008D66EE">
            <w:pPr>
              <w:rPr>
                <w:b/>
              </w:rPr>
            </w:pPr>
          </w:p>
          <w:p w:rsidR="00567B75" w:rsidRPr="00567B75" w:rsidRDefault="00567B75" w:rsidP="008D66EE">
            <w:pPr>
              <w:rPr>
                <w:b/>
              </w:rPr>
            </w:pPr>
            <w:r w:rsidRPr="00567B75">
              <w:rPr>
                <w:b/>
              </w:rPr>
              <w:t>Predavatelj</w:t>
            </w:r>
          </w:p>
        </w:tc>
      </w:tr>
      <w:tr w:rsidR="00567B75" w:rsidTr="00D72AF3">
        <w:tc>
          <w:tcPr>
            <w:tcW w:w="1696" w:type="dxa"/>
          </w:tcPr>
          <w:p w:rsidR="00567B75" w:rsidRDefault="006E785C" w:rsidP="008D66EE">
            <w:r>
              <w:t>8.00-8.3</w:t>
            </w:r>
            <w:r w:rsidR="00567B75">
              <w:t>0</w:t>
            </w:r>
          </w:p>
        </w:tc>
        <w:tc>
          <w:tcPr>
            <w:tcW w:w="4253" w:type="dxa"/>
          </w:tcPr>
          <w:p w:rsidR="00567B75" w:rsidRDefault="00567B75" w:rsidP="008D66EE">
            <w:r>
              <w:t>Bolečina v trebuhu</w:t>
            </w:r>
            <w:r w:rsidR="00EE1463">
              <w:t>, diagnostične prikave</w:t>
            </w:r>
          </w:p>
        </w:tc>
        <w:tc>
          <w:tcPr>
            <w:tcW w:w="1984" w:type="dxa"/>
          </w:tcPr>
          <w:p w:rsidR="00567B75" w:rsidRDefault="00567B75" w:rsidP="008D66EE">
            <w:r>
              <w:t>B</w:t>
            </w:r>
            <w:r w:rsidR="00D72AF3">
              <w:t xml:space="preserve"> </w:t>
            </w:r>
            <w:r>
              <w:t>.Štabuc</w:t>
            </w:r>
            <w:r w:rsidR="00EE1463">
              <w:t>, M G</w:t>
            </w:r>
            <w:r w:rsidR="00487BAA">
              <w:t>a</w:t>
            </w:r>
            <w:r w:rsidR="00EE1463">
              <w:t>rbajs</w:t>
            </w:r>
          </w:p>
        </w:tc>
      </w:tr>
      <w:tr w:rsidR="00567B75" w:rsidTr="00D72AF3">
        <w:tc>
          <w:tcPr>
            <w:tcW w:w="1696" w:type="dxa"/>
          </w:tcPr>
          <w:p w:rsidR="00567B75" w:rsidRDefault="006E785C" w:rsidP="008D66EE">
            <w:r>
              <w:t>8.30-9</w:t>
            </w:r>
            <w:r w:rsidR="00CF1880">
              <w:t>.00</w:t>
            </w:r>
          </w:p>
        </w:tc>
        <w:tc>
          <w:tcPr>
            <w:tcW w:w="4253" w:type="dxa"/>
          </w:tcPr>
          <w:p w:rsidR="00567B75" w:rsidRDefault="00567B75" w:rsidP="008D66EE">
            <w:r>
              <w:t>Akutni abdomen, ileus, apendicitis</w:t>
            </w:r>
          </w:p>
        </w:tc>
        <w:tc>
          <w:tcPr>
            <w:tcW w:w="1984" w:type="dxa"/>
          </w:tcPr>
          <w:p w:rsidR="00567B75" w:rsidRDefault="00567B75" w:rsidP="008D66EE">
            <w:r>
              <w:t>J</w:t>
            </w:r>
            <w:r w:rsidR="00D72AF3">
              <w:t xml:space="preserve"> </w:t>
            </w:r>
            <w:r>
              <w:t>.Grosek</w:t>
            </w:r>
          </w:p>
        </w:tc>
      </w:tr>
      <w:tr w:rsidR="00567B75" w:rsidTr="00D72AF3">
        <w:tc>
          <w:tcPr>
            <w:tcW w:w="1696" w:type="dxa"/>
          </w:tcPr>
          <w:p w:rsidR="00567B75" w:rsidRDefault="00CF1880" w:rsidP="008D66EE">
            <w:r>
              <w:t>9.00-9.30</w:t>
            </w:r>
          </w:p>
        </w:tc>
        <w:tc>
          <w:tcPr>
            <w:tcW w:w="4253" w:type="dxa"/>
          </w:tcPr>
          <w:p w:rsidR="00567B75" w:rsidRDefault="00567B75" w:rsidP="008D66EE">
            <w:r>
              <w:t>Mezentrialna ishemija</w:t>
            </w:r>
          </w:p>
        </w:tc>
        <w:tc>
          <w:tcPr>
            <w:tcW w:w="1984" w:type="dxa"/>
          </w:tcPr>
          <w:p w:rsidR="00567B75" w:rsidRDefault="00567B75" w:rsidP="008D66EE">
            <w:r>
              <w:t>P</w:t>
            </w:r>
            <w:r w:rsidR="00D72AF3">
              <w:t xml:space="preserve"> </w:t>
            </w:r>
            <w:r>
              <w:t>.Popovič</w:t>
            </w:r>
          </w:p>
        </w:tc>
      </w:tr>
      <w:tr w:rsidR="00567B75" w:rsidTr="00D72AF3">
        <w:tc>
          <w:tcPr>
            <w:tcW w:w="1696" w:type="dxa"/>
            <w:shd w:val="clear" w:color="auto" w:fill="auto"/>
          </w:tcPr>
          <w:p w:rsidR="00567B75" w:rsidRDefault="00CF1880" w:rsidP="008D66EE">
            <w:r>
              <w:t>9.30-10.00</w:t>
            </w:r>
          </w:p>
        </w:tc>
        <w:tc>
          <w:tcPr>
            <w:tcW w:w="4253" w:type="dxa"/>
            <w:shd w:val="clear" w:color="auto" w:fill="auto"/>
          </w:tcPr>
          <w:p w:rsidR="00567B75" w:rsidRDefault="00567B75" w:rsidP="008D66EE">
            <w:r>
              <w:t>ODMOR</w:t>
            </w:r>
          </w:p>
        </w:tc>
        <w:tc>
          <w:tcPr>
            <w:tcW w:w="1984" w:type="dxa"/>
            <w:shd w:val="clear" w:color="auto" w:fill="auto"/>
          </w:tcPr>
          <w:p w:rsidR="00567B75" w:rsidRDefault="00567B75" w:rsidP="008D66EE"/>
        </w:tc>
      </w:tr>
    </w:tbl>
    <w:p w:rsidR="00567B75" w:rsidRDefault="00567B75" w:rsidP="008D66EE"/>
    <w:p w:rsidR="00567B75" w:rsidRDefault="00567B75" w:rsidP="008D66EE">
      <w:r w:rsidRPr="00D72AF3">
        <w:rPr>
          <w:b/>
          <w:i/>
        </w:rPr>
        <w:t>Diagnostika bolezni prebavil</w:t>
      </w:r>
      <w:r w:rsidR="006E785C">
        <w:t xml:space="preserve"> – Moderator: B 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126"/>
      </w:tblGrid>
      <w:tr w:rsidR="007B1208" w:rsidTr="00D72AF3">
        <w:tc>
          <w:tcPr>
            <w:tcW w:w="1696" w:type="dxa"/>
          </w:tcPr>
          <w:p w:rsidR="00D72AF3" w:rsidRDefault="00D72AF3"/>
          <w:p w:rsidR="007B1208" w:rsidRDefault="00D72AF3">
            <w:r>
              <w:t>Ura</w:t>
            </w:r>
          </w:p>
        </w:tc>
        <w:tc>
          <w:tcPr>
            <w:tcW w:w="4253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2126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CF1880">
            <w:r>
              <w:t>10.00-11.3</w:t>
            </w:r>
            <w:r w:rsidR="006E785C">
              <w:t>0</w:t>
            </w:r>
          </w:p>
          <w:p w:rsidR="006E785C" w:rsidRDefault="006E785C"/>
          <w:p w:rsidR="006E785C" w:rsidRDefault="006E785C"/>
        </w:tc>
        <w:tc>
          <w:tcPr>
            <w:tcW w:w="4253" w:type="dxa"/>
          </w:tcPr>
          <w:p w:rsidR="007B1208" w:rsidRDefault="00D72AF3">
            <w:r>
              <w:t>UZ, CT, MR v diagnostiki in zamejitvi bolezni prebavil</w:t>
            </w:r>
          </w:p>
        </w:tc>
        <w:tc>
          <w:tcPr>
            <w:tcW w:w="2126" w:type="dxa"/>
          </w:tcPr>
          <w:p w:rsidR="007B1208" w:rsidRDefault="007B1208"/>
          <w:p w:rsidR="00D72AF3" w:rsidRDefault="00D72AF3">
            <w:r>
              <w:t>P. Popović</w:t>
            </w:r>
            <w:r w:rsidR="006E785C">
              <w:t>,B. Rus-Gadžijev</w:t>
            </w:r>
            <w:r w:rsidR="0085704A">
              <w:t>, M. G</w:t>
            </w:r>
            <w:r w:rsidR="00487BAA">
              <w:t>a</w:t>
            </w:r>
            <w:r w:rsidR="0085704A">
              <w:t>rbajs</w:t>
            </w:r>
          </w:p>
        </w:tc>
      </w:tr>
      <w:tr w:rsidR="007B1208" w:rsidTr="00D72AF3">
        <w:tc>
          <w:tcPr>
            <w:tcW w:w="1696" w:type="dxa"/>
          </w:tcPr>
          <w:p w:rsidR="007B1208" w:rsidRDefault="00CF1880">
            <w:r>
              <w:t>11.30-12.15</w:t>
            </w:r>
          </w:p>
        </w:tc>
        <w:tc>
          <w:tcPr>
            <w:tcW w:w="4253" w:type="dxa"/>
          </w:tcPr>
          <w:p w:rsidR="007B1208" w:rsidRDefault="00D72AF3">
            <w:r>
              <w:t>Endoskopska diagnostika</w:t>
            </w:r>
          </w:p>
        </w:tc>
        <w:tc>
          <w:tcPr>
            <w:tcW w:w="2126" w:type="dxa"/>
          </w:tcPr>
          <w:p w:rsidR="007B1208" w:rsidRDefault="001F521A">
            <w:r>
              <w:t>J.Drnovšek</w:t>
            </w:r>
          </w:p>
        </w:tc>
      </w:tr>
      <w:tr w:rsidR="007B1208" w:rsidTr="00D72AF3">
        <w:tc>
          <w:tcPr>
            <w:tcW w:w="1696" w:type="dxa"/>
          </w:tcPr>
          <w:p w:rsidR="007B1208" w:rsidRDefault="00CF1880">
            <w:r>
              <w:t>12.15-13.00</w:t>
            </w:r>
          </w:p>
        </w:tc>
        <w:tc>
          <w:tcPr>
            <w:tcW w:w="4253" w:type="dxa"/>
          </w:tcPr>
          <w:p w:rsidR="007B1208" w:rsidRDefault="00D72AF3">
            <w:r>
              <w:t>Patohistološka diagnostika</w:t>
            </w:r>
          </w:p>
        </w:tc>
        <w:tc>
          <w:tcPr>
            <w:tcW w:w="2126" w:type="dxa"/>
          </w:tcPr>
          <w:p w:rsidR="007B1208" w:rsidRDefault="00F05436">
            <w:r>
              <w:t>J. Jeruc</w:t>
            </w:r>
          </w:p>
        </w:tc>
      </w:tr>
      <w:tr w:rsidR="007B1208" w:rsidTr="00D72AF3">
        <w:tc>
          <w:tcPr>
            <w:tcW w:w="1696" w:type="dxa"/>
          </w:tcPr>
          <w:p w:rsidR="007B1208" w:rsidRDefault="00CF1880">
            <w:r>
              <w:t>13.00-13.30</w:t>
            </w:r>
          </w:p>
        </w:tc>
        <w:tc>
          <w:tcPr>
            <w:tcW w:w="4253" w:type="dxa"/>
          </w:tcPr>
          <w:p w:rsidR="007B1208" w:rsidRDefault="00D72AF3">
            <w:r>
              <w:t>ODMOR</w:t>
            </w:r>
          </w:p>
        </w:tc>
        <w:tc>
          <w:tcPr>
            <w:tcW w:w="2126" w:type="dxa"/>
          </w:tcPr>
          <w:p w:rsidR="007B1208" w:rsidRDefault="007B1208"/>
        </w:tc>
      </w:tr>
    </w:tbl>
    <w:p w:rsidR="007B1208" w:rsidRDefault="008D66EE">
      <w:r>
        <w:br w:type="textWrapping" w:clear="all"/>
      </w:r>
      <w:r w:rsidR="007B1208" w:rsidRPr="00D72AF3">
        <w:rPr>
          <w:b/>
        </w:rPr>
        <w:t>Bolezni požiralnika</w:t>
      </w:r>
      <w:r w:rsidR="00CF1880">
        <w:rPr>
          <w:b/>
        </w:rPr>
        <w:t xml:space="preserve"> in želodca</w:t>
      </w:r>
      <w:r w:rsidR="007B1208">
        <w:t xml:space="preserve"> – Moderator: B.Štabuc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2034"/>
      </w:tblGrid>
      <w:tr w:rsidR="007B1208" w:rsidTr="00D72AF3">
        <w:tc>
          <w:tcPr>
            <w:tcW w:w="1696" w:type="dxa"/>
          </w:tcPr>
          <w:p w:rsidR="00D72AF3" w:rsidRDefault="00D72AF3"/>
          <w:p w:rsidR="007B1208" w:rsidRDefault="00D72AF3">
            <w:r>
              <w:t>Ura</w:t>
            </w:r>
          </w:p>
        </w:tc>
        <w:tc>
          <w:tcPr>
            <w:tcW w:w="4345" w:type="dxa"/>
          </w:tcPr>
          <w:p w:rsidR="007B1208" w:rsidRDefault="007B1208"/>
          <w:p w:rsidR="00D72AF3" w:rsidRDefault="00D72AF3">
            <w:r>
              <w:t>Naslov</w:t>
            </w:r>
          </w:p>
        </w:tc>
        <w:tc>
          <w:tcPr>
            <w:tcW w:w="2034" w:type="dxa"/>
          </w:tcPr>
          <w:p w:rsidR="007B1208" w:rsidRDefault="007B1208"/>
          <w:p w:rsidR="00D72AF3" w:rsidRDefault="00D72AF3">
            <w:r>
              <w:t>Predavatelj</w:t>
            </w:r>
          </w:p>
        </w:tc>
      </w:tr>
      <w:tr w:rsidR="007B1208" w:rsidTr="00D72AF3">
        <w:tc>
          <w:tcPr>
            <w:tcW w:w="1696" w:type="dxa"/>
          </w:tcPr>
          <w:p w:rsidR="007B1208" w:rsidRDefault="00CF1880">
            <w:r>
              <w:t>13.30-14.15</w:t>
            </w:r>
          </w:p>
        </w:tc>
        <w:tc>
          <w:tcPr>
            <w:tcW w:w="4345" w:type="dxa"/>
          </w:tcPr>
          <w:p w:rsidR="007B1208" w:rsidRDefault="00D72AF3">
            <w:r>
              <w:t xml:space="preserve">Bolezni požiralnika ( gastroezofagealna bolezen, nerefluksna vnetja požiralnika, </w:t>
            </w:r>
            <w:r>
              <w:lastRenderedPageBreak/>
              <w:t>motilitetne motnje)</w:t>
            </w:r>
          </w:p>
        </w:tc>
        <w:tc>
          <w:tcPr>
            <w:tcW w:w="2034" w:type="dxa"/>
          </w:tcPr>
          <w:p w:rsidR="007B1208" w:rsidRDefault="007B1208"/>
          <w:p w:rsidR="00D72AF3" w:rsidRDefault="00D72AF3">
            <w:r>
              <w:t>B. Tepeš</w:t>
            </w:r>
          </w:p>
        </w:tc>
      </w:tr>
      <w:tr w:rsidR="007B1208" w:rsidTr="00D72AF3">
        <w:tc>
          <w:tcPr>
            <w:tcW w:w="1696" w:type="dxa"/>
          </w:tcPr>
          <w:p w:rsidR="007B1208" w:rsidRDefault="00CF1880">
            <w:r>
              <w:lastRenderedPageBreak/>
              <w:t>14.15-15.00</w:t>
            </w:r>
          </w:p>
        </w:tc>
        <w:tc>
          <w:tcPr>
            <w:tcW w:w="4345" w:type="dxa"/>
          </w:tcPr>
          <w:p w:rsidR="007B1208" w:rsidRDefault="0032190D" w:rsidP="0032190D">
            <w:r>
              <w:t xml:space="preserve">Bolezni želodca (dispepsija, ulkus, krvavitve, HP </w:t>
            </w:r>
          </w:p>
        </w:tc>
        <w:tc>
          <w:tcPr>
            <w:tcW w:w="2034" w:type="dxa"/>
          </w:tcPr>
          <w:p w:rsidR="007B1208" w:rsidRDefault="0032190D" w:rsidP="0032190D">
            <w:r>
              <w:t xml:space="preserve">B.Tepeš </w:t>
            </w:r>
          </w:p>
        </w:tc>
      </w:tr>
    </w:tbl>
    <w:p w:rsidR="002B44B8" w:rsidRDefault="002B44B8">
      <w:pPr>
        <w:rPr>
          <w:b/>
          <w:sz w:val="32"/>
          <w:szCs w:val="32"/>
        </w:rPr>
      </w:pPr>
    </w:p>
    <w:p w:rsidR="00A06E06" w:rsidRPr="00E27862" w:rsidRDefault="00A06E06">
      <w:pPr>
        <w:rPr>
          <w:b/>
          <w:sz w:val="32"/>
          <w:szCs w:val="32"/>
        </w:rPr>
      </w:pPr>
      <w:r w:rsidRPr="00E27862">
        <w:rPr>
          <w:b/>
          <w:sz w:val="32"/>
          <w:szCs w:val="32"/>
        </w:rPr>
        <w:t xml:space="preserve">DATUM: </w:t>
      </w:r>
      <w:r w:rsidR="0032190D" w:rsidRPr="00E27862">
        <w:rPr>
          <w:b/>
          <w:sz w:val="32"/>
          <w:szCs w:val="32"/>
        </w:rPr>
        <w:t>ponedeljek, 7.10</w:t>
      </w:r>
      <w:r w:rsidR="00AF6144" w:rsidRPr="00E27862">
        <w:rPr>
          <w:b/>
          <w:sz w:val="32"/>
          <w:szCs w:val="32"/>
        </w:rPr>
        <w:t>.2019</w:t>
      </w:r>
      <w:r w:rsidR="00256F6F">
        <w:rPr>
          <w:b/>
          <w:sz w:val="32"/>
          <w:szCs w:val="32"/>
        </w:rPr>
        <w:t xml:space="preserve"> – predavalnica 3</w:t>
      </w:r>
      <w:r w:rsidRPr="00E27862">
        <w:rPr>
          <w:b/>
          <w:sz w:val="32"/>
          <w:szCs w:val="32"/>
        </w:rPr>
        <w:t>, UKC</w:t>
      </w:r>
    </w:p>
    <w:p w:rsidR="00CF1880" w:rsidRPr="00CF1880" w:rsidRDefault="00CF1880">
      <w:pPr>
        <w:rPr>
          <w:b/>
          <w:sz w:val="24"/>
          <w:szCs w:val="24"/>
        </w:rPr>
      </w:pPr>
      <w:r w:rsidRPr="00CF1880">
        <w:rPr>
          <w:b/>
          <w:sz w:val="24"/>
          <w:szCs w:val="24"/>
        </w:rPr>
        <w:t>Bolezni trebušne slinavke in kirurško zdravljenje bolezni požiralnika in želodca</w:t>
      </w:r>
    </w:p>
    <w:p w:rsidR="00537CB4" w:rsidRPr="00E27862" w:rsidRDefault="00CF1880">
      <w:pPr>
        <w:rPr>
          <w:sz w:val="24"/>
          <w:szCs w:val="24"/>
        </w:rPr>
      </w:pPr>
      <w:r w:rsidRPr="00E27862">
        <w:rPr>
          <w:b/>
          <w:sz w:val="24"/>
          <w:szCs w:val="24"/>
        </w:rPr>
        <w:t xml:space="preserve"> </w:t>
      </w:r>
      <w:r w:rsidR="0032190D" w:rsidRPr="00E27862">
        <w:rPr>
          <w:sz w:val="24"/>
          <w:szCs w:val="24"/>
        </w:rPr>
        <w:t>Moderator:   B Štabuc</w:t>
      </w:r>
    </w:p>
    <w:p w:rsidR="00537CB4" w:rsidRDefault="00537CB4">
      <w:pPr>
        <w:rPr>
          <w:b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37CB4" w:rsidTr="00E15697">
        <w:tc>
          <w:tcPr>
            <w:tcW w:w="1696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b/>
                <w:sz w:val="24"/>
                <w:szCs w:val="24"/>
              </w:rPr>
            </w:pPr>
          </w:p>
          <w:p w:rsidR="00537CB4" w:rsidRPr="00537CB4" w:rsidRDefault="00537CB4">
            <w:pPr>
              <w:rPr>
                <w:b/>
                <w:sz w:val="24"/>
                <w:szCs w:val="24"/>
              </w:rPr>
            </w:pPr>
            <w:r w:rsidRPr="00537CB4">
              <w:rPr>
                <w:b/>
                <w:sz w:val="24"/>
                <w:szCs w:val="24"/>
              </w:rPr>
              <w:t>Predavatelj</w:t>
            </w:r>
          </w:p>
        </w:tc>
      </w:tr>
      <w:tr w:rsidR="008F22D8" w:rsidTr="00E15697">
        <w:tc>
          <w:tcPr>
            <w:tcW w:w="1696" w:type="dxa"/>
          </w:tcPr>
          <w:p w:rsidR="008F22D8" w:rsidRPr="00537CB4" w:rsidRDefault="008F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8.00-9.00</w:t>
            </w:r>
          </w:p>
        </w:tc>
        <w:tc>
          <w:tcPr>
            <w:tcW w:w="4345" w:type="dxa"/>
          </w:tcPr>
          <w:p w:rsidR="008F22D8" w:rsidRPr="00537CB4" w:rsidRDefault="008F22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3021" w:type="dxa"/>
          </w:tcPr>
          <w:p w:rsidR="008F22D8" w:rsidRPr="00537CB4" w:rsidRDefault="008F22D8">
            <w:pPr>
              <w:rPr>
                <w:b/>
                <w:sz w:val="24"/>
                <w:szCs w:val="24"/>
              </w:rPr>
            </w:pPr>
          </w:p>
        </w:tc>
      </w:tr>
      <w:tr w:rsidR="00537CB4" w:rsidTr="00E15697">
        <w:tc>
          <w:tcPr>
            <w:tcW w:w="1696" w:type="dxa"/>
          </w:tcPr>
          <w:p w:rsidR="00537CB4" w:rsidRPr="00537CB4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</w:t>
            </w:r>
            <w:r w:rsidR="0032190D">
              <w:rPr>
                <w:sz w:val="24"/>
                <w:szCs w:val="24"/>
              </w:rPr>
              <w:t>.1</w:t>
            </w:r>
            <w:r w:rsidR="00537CB4" w:rsidRPr="00537CB4">
              <w:rPr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Akutni in kronični pankreatitis</w:t>
            </w:r>
            <w:r w:rsidR="00BF5643">
              <w:rPr>
                <w:sz w:val="24"/>
                <w:szCs w:val="24"/>
              </w:rPr>
              <w:t>, Slikovna diagnostika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B. Štabuc</w:t>
            </w:r>
            <w:r w:rsidR="00A74BB3">
              <w:rPr>
                <w:sz w:val="24"/>
                <w:szCs w:val="24"/>
              </w:rPr>
              <w:t>,</w:t>
            </w:r>
            <w:r w:rsidR="00BF5643">
              <w:rPr>
                <w:sz w:val="24"/>
                <w:szCs w:val="24"/>
              </w:rPr>
              <w:t>M G</w:t>
            </w:r>
            <w:r w:rsidR="00487BAA">
              <w:rPr>
                <w:sz w:val="24"/>
                <w:szCs w:val="24"/>
              </w:rPr>
              <w:t>a</w:t>
            </w:r>
            <w:r w:rsidR="00BF5643">
              <w:rPr>
                <w:sz w:val="24"/>
                <w:szCs w:val="24"/>
              </w:rPr>
              <w:t>rbajs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</w:t>
            </w:r>
            <w:r w:rsidR="0032190D">
              <w:rPr>
                <w:sz w:val="24"/>
                <w:szCs w:val="24"/>
              </w:rPr>
              <w:t>.0</w:t>
            </w:r>
            <w:r w:rsidR="00537CB4" w:rsidRPr="00537CB4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Žolčni kamni (ERCP, EUZ, slikovna diagnostika)</w:t>
            </w:r>
          </w:p>
        </w:tc>
        <w:tc>
          <w:tcPr>
            <w:tcW w:w="3021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</w:p>
          <w:p w:rsidR="007611B0" w:rsidRPr="00537CB4" w:rsidRDefault="001F521A" w:rsidP="0032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J.Drnovšek</w:t>
            </w:r>
          </w:p>
        </w:tc>
      </w:tr>
      <w:tr w:rsidR="00537CB4" w:rsidTr="00E15697">
        <w:tc>
          <w:tcPr>
            <w:tcW w:w="1696" w:type="dxa"/>
          </w:tcPr>
          <w:p w:rsidR="00537CB4" w:rsidRPr="00537CB4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</w:t>
            </w:r>
            <w:r w:rsidR="0032190D">
              <w:rPr>
                <w:sz w:val="24"/>
                <w:szCs w:val="24"/>
              </w:rPr>
              <w:t>.30</w:t>
            </w:r>
          </w:p>
        </w:tc>
        <w:tc>
          <w:tcPr>
            <w:tcW w:w="4345" w:type="dxa"/>
          </w:tcPr>
          <w:p w:rsidR="00537CB4" w:rsidRP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:rsidR="00537CB4" w:rsidRDefault="00537CB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37CB4" w:rsidTr="00E15697">
        <w:tc>
          <w:tcPr>
            <w:tcW w:w="1696" w:type="dxa"/>
          </w:tcPr>
          <w:p w:rsidR="00537CB4" w:rsidRPr="00537CB4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</w:t>
            </w:r>
            <w:r w:rsidR="0032190D">
              <w:rPr>
                <w:sz w:val="24"/>
                <w:szCs w:val="24"/>
              </w:rPr>
              <w:t>.15</w:t>
            </w:r>
          </w:p>
        </w:tc>
        <w:tc>
          <w:tcPr>
            <w:tcW w:w="4345" w:type="dxa"/>
          </w:tcPr>
          <w:p w:rsid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Tumorji trebušne slinavke</w:t>
            </w:r>
          </w:p>
          <w:p w:rsidR="007611B0" w:rsidRPr="00537CB4" w:rsidRDefault="007611B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37CB4" w:rsidRDefault="00537CB4">
            <w:pPr>
              <w:rPr>
                <w:sz w:val="24"/>
                <w:szCs w:val="24"/>
              </w:rPr>
            </w:pPr>
            <w:r w:rsidRPr="00537CB4">
              <w:rPr>
                <w:sz w:val="24"/>
                <w:szCs w:val="24"/>
              </w:rPr>
              <w:t>L. Šmid</w:t>
            </w:r>
          </w:p>
          <w:p w:rsidR="007611B0" w:rsidRPr="00537CB4" w:rsidRDefault="007611B0">
            <w:pPr>
              <w:rPr>
                <w:sz w:val="24"/>
                <w:szCs w:val="24"/>
              </w:rPr>
            </w:pPr>
          </w:p>
        </w:tc>
      </w:tr>
      <w:tr w:rsidR="00537CB4" w:rsidTr="00E15697">
        <w:tc>
          <w:tcPr>
            <w:tcW w:w="1696" w:type="dxa"/>
          </w:tcPr>
          <w:p w:rsidR="00537CB4" w:rsidRPr="00537CB4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</w:t>
            </w:r>
            <w:r w:rsidR="0032190D">
              <w:rPr>
                <w:sz w:val="24"/>
                <w:szCs w:val="24"/>
              </w:rPr>
              <w:t>.00</w:t>
            </w:r>
          </w:p>
        </w:tc>
        <w:tc>
          <w:tcPr>
            <w:tcW w:w="4345" w:type="dxa"/>
          </w:tcPr>
          <w:p w:rsidR="00537CB4" w:rsidRDefault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Kirurgija trebušne slinavke, žolčnika in žolčnih vodov</w:t>
            </w:r>
          </w:p>
          <w:p w:rsidR="007611B0" w:rsidRPr="00537CB4" w:rsidRDefault="007611B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37CB4" w:rsidRDefault="00537CB4">
            <w:pPr>
              <w:rPr>
                <w:sz w:val="24"/>
                <w:szCs w:val="24"/>
              </w:rPr>
            </w:pPr>
          </w:p>
          <w:p w:rsidR="00537CB4" w:rsidRDefault="00537CB4" w:rsidP="00537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537CB4">
              <w:rPr>
                <w:sz w:val="24"/>
                <w:szCs w:val="24"/>
              </w:rPr>
              <w:t>Tomažič</w:t>
            </w:r>
          </w:p>
          <w:p w:rsidR="007611B0" w:rsidRPr="00537CB4" w:rsidRDefault="007611B0" w:rsidP="00537CB4">
            <w:pPr>
              <w:rPr>
                <w:sz w:val="24"/>
                <w:szCs w:val="24"/>
              </w:rPr>
            </w:pPr>
          </w:p>
        </w:tc>
      </w:tr>
      <w:tr w:rsidR="0032190D" w:rsidTr="00E15697">
        <w:tc>
          <w:tcPr>
            <w:tcW w:w="1696" w:type="dxa"/>
          </w:tcPr>
          <w:p w:rsidR="0032190D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</w:t>
            </w:r>
            <w:r w:rsidR="0032190D">
              <w:rPr>
                <w:sz w:val="24"/>
                <w:szCs w:val="24"/>
              </w:rPr>
              <w:t>.30</w:t>
            </w:r>
          </w:p>
        </w:tc>
        <w:tc>
          <w:tcPr>
            <w:tcW w:w="4345" w:type="dxa"/>
          </w:tcPr>
          <w:p w:rsidR="0032190D" w:rsidRDefault="0032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:rsidR="0032190D" w:rsidRDefault="0032190D">
            <w:pPr>
              <w:rPr>
                <w:sz w:val="24"/>
                <w:szCs w:val="24"/>
              </w:rPr>
            </w:pPr>
          </w:p>
        </w:tc>
      </w:tr>
      <w:tr w:rsidR="0032190D" w:rsidTr="00E15697">
        <w:tc>
          <w:tcPr>
            <w:tcW w:w="1696" w:type="dxa"/>
          </w:tcPr>
          <w:p w:rsidR="0032190D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</w:t>
            </w:r>
            <w:r w:rsidR="0032190D">
              <w:rPr>
                <w:sz w:val="24"/>
                <w:szCs w:val="24"/>
              </w:rPr>
              <w:t>.15</w:t>
            </w:r>
          </w:p>
        </w:tc>
        <w:tc>
          <w:tcPr>
            <w:tcW w:w="4345" w:type="dxa"/>
          </w:tcPr>
          <w:p w:rsidR="0032190D" w:rsidRDefault="0032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bolezni požiralnika</w:t>
            </w:r>
          </w:p>
        </w:tc>
        <w:tc>
          <w:tcPr>
            <w:tcW w:w="3021" w:type="dxa"/>
          </w:tcPr>
          <w:p w:rsidR="0032190D" w:rsidRDefault="0032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Štupnik</w:t>
            </w:r>
          </w:p>
        </w:tc>
      </w:tr>
      <w:tr w:rsidR="0032190D" w:rsidTr="00E15697">
        <w:tc>
          <w:tcPr>
            <w:tcW w:w="1696" w:type="dxa"/>
          </w:tcPr>
          <w:p w:rsidR="0032190D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</w:t>
            </w:r>
            <w:r w:rsidR="0032190D">
              <w:rPr>
                <w:sz w:val="24"/>
                <w:szCs w:val="24"/>
              </w:rPr>
              <w:t>.00</w:t>
            </w:r>
          </w:p>
        </w:tc>
        <w:tc>
          <w:tcPr>
            <w:tcW w:w="4345" w:type="dxa"/>
          </w:tcPr>
          <w:p w:rsidR="0032190D" w:rsidRDefault="0032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bolezni želodca</w:t>
            </w:r>
            <w:r w:rsidR="00BF5643">
              <w:rPr>
                <w:sz w:val="24"/>
                <w:szCs w:val="24"/>
              </w:rPr>
              <w:t xml:space="preserve"> Zamejitev bolezni</w:t>
            </w:r>
          </w:p>
        </w:tc>
        <w:tc>
          <w:tcPr>
            <w:tcW w:w="3021" w:type="dxa"/>
          </w:tcPr>
          <w:p w:rsidR="0032190D" w:rsidRDefault="00321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Omejc</w:t>
            </w:r>
            <w:r w:rsidR="00BF5643">
              <w:rPr>
                <w:sz w:val="24"/>
                <w:szCs w:val="24"/>
              </w:rPr>
              <w:t>, B.Rus- Gadžijev</w:t>
            </w:r>
          </w:p>
        </w:tc>
      </w:tr>
    </w:tbl>
    <w:p w:rsidR="007A4AB5" w:rsidRDefault="007A4AB5">
      <w:pPr>
        <w:rPr>
          <w:b/>
          <w:sz w:val="24"/>
          <w:szCs w:val="24"/>
          <w:u w:val="single"/>
        </w:rPr>
      </w:pPr>
    </w:p>
    <w:p w:rsidR="007A4AB5" w:rsidRPr="00E15697" w:rsidRDefault="008F22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DATUM: ponedeljek, 14.10</w:t>
      </w:r>
      <w:r w:rsidR="00AF6144">
        <w:rPr>
          <w:b/>
          <w:sz w:val="32"/>
          <w:szCs w:val="32"/>
          <w:u w:val="single"/>
        </w:rPr>
        <w:t>.2019</w:t>
      </w:r>
      <w:r w:rsidR="00256F6F">
        <w:rPr>
          <w:b/>
          <w:sz w:val="32"/>
          <w:szCs w:val="32"/>
          <w:u w:val="single"/>
        </w:rPr>
        <w:t xml:space="preserve"> – predavalnica 3</w:t>
      </w:r>
      <w:r w:rsidR="007A4AB5" w:rsidRPr="00E15697">
        <w:rPr>
          <w:b/>
          <w:sz w:val="32"/>
          <w:szCs w:val="32"/>
          <w:u w:val="single"/>
        </w:rPr>
        <w:t>, UKC</w:t>
      </w:r>
    </w:p>
    <w:p w:rsidR="007A4AB5" w:rsidRPr="00E27862" w:rsidRDefault="00E27862">
      <w:pPr>
        <w:rPr>
          <w:b/>
          <w:sz w:val="24"/>
          <w:szCs w:val="24"/>
        </w:rPr>
      </w:pPr>
      <w:r w:rsidRPr="00E27862">
        <w:rPr>
          <w:b/>
          <w:sz w:val="24"/>
          <w:szCs w:val="24"/>
        </w:rPr>
        <w:t xml:space="preserve">Bolezni tankeg in debelega črevesa </w:t>
      </w:r>
      <w:r w:rsidR="007A4AB5" w:rsidRPr="00E27862">
        <w:rPr>
          <w:sz w:val="24"/>
          <w:szCs w:val="24"/>
        </w:rPr>
        <w:t>Moderator:</w:t>
      </w:r>
      <w:r w:rsidR="008F22D8" w:rsidRPr="00E27862">
        <w:rPr>
          <w:sz w:val="24"/>
          <w:szCs w:val="24"/>
        </w:rPr>
        <w:t xml:space="preserve"> B. 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126"/>
      </w:tblGrid>
      <w:tr w:rsidR="007A4AB5" w:rsidTr="007A4AB5">
        <w:tc>
          <w:tcPr>
            <w:tcW w:w="169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Predavatelj</w:t>
            </w:r>
          </w:p>
        </w:tc>
      </w:tr>
      <w:tr w:rsidR="008F22D8" w:rsidTr="007A4AB5">
        <w:tc>
          <w:tcPr>
            <w:tcW w:w="1696" w:type="dxa"/>
          </w:tcPr>
          <w:p w:rsidR="008F22D8" w:rsidRPr="008F22D8" w:rsidRDefault="008F22D8">
            <w:pPr>
              <w:rPr>
                <w:b/>
                <w:sz w:val="24"/>
                <w:szCs w:val="24"/>
              </w:rPr>
            </w:pPr>
            <w:r w:rsidRPr="008F22D8">
              <w:rPr>
                <w:b/>
                <w:sz w:val="24"/>
                <w:szCs w:val="24"/>
              </w:rPr>
              <w:t>8.00 -9.00</w:t>
            </w:r>
          </w:p>
        </w:tc>
        <w:tc>
          <w:tcPr>
            <w:tcW w:w="4820" w:type="dxa"/>
          </w:tcPr>
          <w:p w:rsidR="008F22D8" w:rsidRPr="008F22D8" w:rsidRDefault="008F22D8">
            <w:pPr>
              <w:rPr>
                <w:b/>
                <w:sz w:val="24"/>
                <w:szCs w:val="24"/>
              </w:rPr>
            </w:pPr>
            <w:r w:rsidRPr="008F22D8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2126" w:type="dxa"/>
          </w:tcPr>
          <w:p w:rsidR="008F22D8" w:rsidRDefault="008F22D8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</w:t>
            </w:r>
            <w:r w:rsidR="007A4AB5">
              <w:rPr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KVČB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Drobne</w:t>
            </w: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="007A4AB5">
              <w:rPr>
                <w:sz w:val="24"/>
                <w:szCs w:val="24"/>
              </w:rPr>
              <w:t>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bolezni prebavil</w:t>
            </w:r>
          </w:p>
        </w:tc>
        <w:tc>
          <w:tcPr>
            <w:tcW w:w="212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Drnovšek</w:t>
            </w: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Malabsorpcijski sindromi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Janša</w:t>
            </w: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Preprečevanje in zgodnje odkrivanje raka</w:t>
            </w: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debelega črevesa in danke</w:t>
            </w:r>
            <w:r w:rsidR="00BF5643">
              <w:rPr>
                <w:sz w:val="24"/>
                <w:szCs w:val="24"/>
              </w:rPr>
              <w:t>, Slikovna diagnostika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  <w:r w:rsidR="00BF5643">
              <w:rPr>
                <w:sz w:val="24"/>
                <w:szCs w:val="24"/>
              </w:rPr>
              <w:t>, R Dežman</w:t>
            </w: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</w:t>
            </w:r>
            <w:r w:rsidR="007A4AB5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</w:t>
            </w:r>
            <w:r w:rsidR="007A4AB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 bolezni debelega črevesa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Omejc</w:t>
            </w:r>
          </w:p>
        </w:tc>
      </w:tr>
      <w:tr w:rsidR="007A4AB5" w:rsidTr="007A4AB5">
        <w:tc>
          <w:tcPr>
            <w:tcW w:w="1696" w:type="dxa"/>
          </w:tcPr>
          <w:p w:rsidR="007A4AB5" w:rsidRDefault="008F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13.45.- 14-30</w:t>
            </w:r>
          </w:p>
        </w:tc>
        <w:tc>
          <w:tcPr>
            <w:tcW w:w="4820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Proktologija</w:t>
            </w:r>
          </w:p>
        </w:tc>
        <w:tc>
          <w:tcPr>
            <w:tcW w:w="2126" w:type="dxa"/>
          </w:tcPr>
          <w:p w:rsidR="007A4AB5" w:rsidRDefault="007A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Norčič</w:t>
            </w:r>
          </w:p>
        </w:tc>
      </w:tr>
      <w:tr w:rsidR="007A4AB5" w:rsidTr="007A4AB5">
        <w:tc>
          <w:tcPr>
            <w:tcW w:w="1696" w:type="dxa"/>
          </w:tcPr>
          <w:p w:rsidR="007A4AB5" w:rsidRDefault="0062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14.30 -15.15</w:t>
            </w:r>
          </w:p>
        </w:tc>
        <w:tc>
          <w:tcPr>
            <w:tcW w:w="4820" w:type="dxa"/>
          </w:tcPr>
          <w:p w:rsidR="007A4AB5" w:rsidRDefault="0062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debelosti</w:t>
            </w:r>
          </w:p>
        </w:tc>
        <w:tc>
          <w:tcPr>
            <w:tcW w:w="2126" w:type="dxa"/>
          </w:tcPr>
          <w:p w:rsidR="007A4AB5" w:rsidRDefault="00620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T.Pintar</w:t>
            </w:r>
          </w:p>
        </w:tc>
      </w:tr>
    </w:tbl>
    <w:p w:rsidR="00E27862" w:rsidRDefault="00E27862" w:rsidP="007A4AB5">
      <w:pPr>
        <w:tabs>
          <w:tab w:val="left" w:pos="5505"/>
        </w:tabs>
        <w:rPr>
          <w:sz w:val="24"/>
          <w:szCs w:val="24"/>
        </w:rPr>
      </w:pPr>
    </w:p>
    <w:p w:rsidR="002B44B8" w:rsidRDefault="002B44B8" w:rsidP="007A4AB5">
      <w:pPr>
        <w:tabs>
          <w:tab w:val="left" w:pos="5505"/>
        </w:tabs>
        <w:rPr>
          <w:b/>
          <w:sz w:val="32"/>
          <w:szCs w:val="32"/>
          <w:u w:val="single"/>
        </w:rPr>
      </w:pPr>
    </w:p>
    <w:p w:rsidR="002B44B8" w:rsidRDefault="002B44B8" w:rsidP="007A4AB5">
      <w:pPr>
        <w:tabs>
          <w:tab w:val="left" w:pos="5505"/>
        </w:tabs>
        <w:rPr>
          <w:b/>
          <w:sz w:val="32"/>
          <w:szCs w:val="32"/>
          <w:u w:val="single"/>
        </w:rPr>
      </w:pPr>
    </w:p>
    <w:p w:rsidR="00E27862" w:rsidRDefault="00620A29" w:rsidP="007A4AB5">
      <w:pPr>
        <w:tabs>
          <w:tab w:val="left" w:pos="550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DATUM: ponedeljek, 21.10</w:t>
      </w:r>
      <w:r w:rsidR="00AF6144">
        <w:rPr>
          <w:b/>
          <w:sz w:val="32"/>
          <w:szCs w:val="32"/>
          <w:u w:val="single"/>
        </w:rPr>
        <w:t>.2019</w:t>
      </w:r>
      <w:r w:rsidR="00256F6F">
        <w:rPr>
          <w:b/>
          <w:sz w:val="32"/>
          <w:szCs w:val="32"/>
          <w:u w:val="single"/>
        </w:rPr>
        <w:t xml:space="preserve"> – predavalnica 3</w:t>
      </w:r>
      <w:r w:rsidR="00513F84" w:rsidRPr="00E15697">
        <w:rPr>
          <w:b/>
          <w:sz w:val="32"/>
          <w:szCs w:val="32"/>
          <w:u w:val="single"/>
        </w:rPr>
        <w:t>, UKC</w:t>
      </w:r>
    </w:p>
    <w:p w:rsidR="00513F84" w:rsidRPr="00E27862" w:rsidRDefault="008659D1" w:rsidP="007A4AB5">
      <w:pPr>
        <w:tabs>
          <w:tab w:val="left" w:pos="5505"/>
        </w:tabs>
        <w:rPr>
          <w:sz w:val="32"/>
          <w:szCs w:val="32"/>
        </w:rPr>
      </w:pPr>
      <w:r w:rsidRPr="00E27862">
        <w:rPr>
          <w:b/>
          <w:sz w:val="24"/>
          <w:szCs w:val="24"/>
        </w:rPr>
        <w:t>Bo</w:t>
      </w:r>
      <w:r w:rsidR="007C4F25" w:rsidRPr="00E27862">
        <w:rPr>
          <w:b/>
          <w:sz w:val="24"/>
          <w:szCs w:val="24"/>
        </w:rPr>
        <w:t xml:space="preserve">lezni jeter – </w:t>
      </w:r>
      <w:r w:rsidR="007C4F25" w:rsidRPr="00E27862">
        <w:rPr>
          <w:sz w:val="24"/>
          <w:szCs w:val="24"/>
        </w:rPr>
        <w:t>Moderator: B.Štabuc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8659D1" w:rsidTr="008659D1">
        <w:tc>
          <w:tcPr>
            <w:tcW w:w="183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53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2688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8F22D8" w:rsidTr="008659D1">
        <w:tc>
          <w:tcPr>
            <w:tcW w:w="1838" w:type="dxa"/>
          </w:tcPr>
          <w:p w:rsidR="008F22D8" w:rsidRPr="008F22D8" w:rsidRDefault="008F22D8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8F22D8">
              <w:rPr>
                <w:b/>
                <w:sz w:val="24"/>
                <w:szCs w:val="24"/>
              </w:rPr>
              <w:t xml:space="preserve">8.00-9.00 </w:t>
            </w:r>
          </w:p>
        </w:tc>
        <w:tc>
          <w:tcPr>
            <w:tcW w:w="4536" w:type="dxa"/>
          </w:tcPr>
          <w:p w:rsidR="008F22D8" w:rsidRPr="008F22D8" w:rsidRDefault="008F22D8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8F22D8">
              <w:rPr>
                <w:b/>
                <w:sz w:val="24"/>
                <w:szCs w:val="24"/>
              </w:rPr>
              <w:t>kolokvij</w:t>
            </w:r>
          </w:p>
        </w:tc>
        <w:tc>
          <w:tcPr>
            <w:tcW w:w="2688" w:type="dxa"/>
          </w:tcPr>
          <w:p w:rsidR="008F22D8" w:rsidRPr="008659D1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F22D8" w:rsidTr="008659D1">
        <w:tc>
          <w:tcPr>
            <w:tcW w:w="1838" w:type="dxa"/>
          </w:tcPr>
          <w:p w:rsidR="008F22D8" w:rsidRPr="008F22D8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F22D8">
              <w:rPr>
                <w:sz w:val="24"/>
                <w:szCs w:val="24"/>
              </w:rPr>
              <w:t>9.00-9.45</w:t>
            </w:r>
          </w:p>
        </w:tc>
        <w:tc>
          <w:tcPr>
            <w:tcW w:w="4536" w:type="dxa"/>
          </w:tcPr>
          <w:p w:rsidR="008F22D8" w:rsidRPr="008F22D8" w:rsidRDefault="008F22D8" w:rsidP="007A4AB5">
            <w:pPr>
              <w:tabs>
                <w:tab w:val="left" w:pos="5505"/>
              </w:tabs>
              <w:rPr>
                <w:b/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Podhranjenost</w:t>
            </w:r>
          </w:p>
        </w:tc>
        <w:tc>
          <w:tcPr>
            <w:tcW w:w="2688" w:type="dxa"/>
          </w:tcPr>
          <w:p w:rsidR="008F22D8" w:rsidRPr="008659D1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7A4AB5">
              <w:rPr>
                <w:sz w:val="24"/>
                <w:szCs w:val="24"/>
              </w:rPr>
              <w:t>B. Štabuc</w:t>
            </w:r>
            <w:r>
              <w:rPr>
                <w:sz w:val="24"/>
                <w:szCs w:val="24"/>
              </w:rPr>
              <w:t>, T.Košir-Božič</w:t>
            </w:r>
          </w:p>
        </w:tc>
      </w:tr>
      <w:tr w:rsidR="008F22D8" w:rsidTr="008659D1">
        <w:tc>
          <w:tcPr>
            <w:tcW w:w="1838" w:type="dxa"/>
          </w:tcPr>
          <w:p w:rsidR="008F22D8" w:rsidRPr="008F22D8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F22D8">
              <w:rPr>
                <w:sz w:val="24"/>
                <w:szCs w:val="24"/>
              </w:rPr>
              <w:t>9.45-10.30</w:t>
            </w:r>
          </w:p>
        </w:tc>
        <w:tc>
          <w:tcPr>
            <w:tcW w:w="4536" w:type="dxa"/>
          </w:tcPr>
          <w:p w:rsidR="008F22D8" w:rsidRPr="007A4AB5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Patološki jetrni testi</w:t>
            </w:r>
          </w:p>
        </w:tc>
        <w:tc>
          <w:tcPr>
            <w:tcW w:w="2688" w:type="dxa"/>
          </w:tcPr>
          <w:p w:rsidR="008F22D8" w:rsidRPr="007A4AB5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8659D1">
              <w:rPr>
                <w:sz w:val="24"/>
                <w:szCs w:val="24"/>
              </w:rPr>
              <w:t>Šmid</w:t>
            </w:r>
          </w:p>
        </w:tc>
      </w:tr>
      <w:tr w:rsidR="008F22D8" w:rsidTr="008659D1">
        <w:tc>
          <w:tcPr>
            <w:tcW w:w="1838" w:type="dxa"/>
          </w:tcPr>
          <w:p w:rsidR="008F22D8" w:rsidRPr="008F22D8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</w:t>
            </w:r>
            <w:r w:rsidR="00620A29">
              <w:rPr>
                <w:sz w:val="24"/>
                <w:szCs w:val="24"/>
              </w:rPr>
              <w:t>1.00</w:t>
            </w:r>
          </w:p>
        </w:tc>
        <w:tc>
          <w:tcPr>
            <w:tcW w:w="4536" w:type="dxa"/>
          </w:tcPr>
          <w:p w:rsidR="008F22D8" w:rsidRPr="007A4AB5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688" w:type="dxa"/>
          </w:tcPr>
          <w:p w:rsidR="008F22D8" w:rsidRPr="007A4AB5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F22D8" w:rsidTr="008659D1">
        <w:tc>
          <w:tcPr>
            <w:tcW w:w="1838" w:type="dxa"/>
          </w:tcPr>
          <w:p w:rsidR="008F22D8" w:rsidRPr="008659D1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</w:t>
            </w:r>
            <w:r w:rsidR="008F22D8" w:rsidRPr="008659D1">
              <w:rPr>
                <w:sz w:val="24"/>
                <w:szCs w:val="24"/>
              </w:rPr>
              <w:t>.45</w:t>
            </w:r>
          </w:p>
        </w:tc>
        <w:tc>
          <w:tcPr>
            <w:tcW w:w="4536" w:type="dxa"/>
          </w:tcPr>
          <w:p w:rsidR="008F22D8" w:rsidRPr="008659D1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Jetrna ciroza in zapleti</w:t>
            </w:r>
          </w:p>
        </w:tc>
        <w:tc>
          <w:tcPr>
            <w:tcW w:w="2688" w:type="dxa"/>
          </w:tcPr>
          <w:p w:rsidR="008F22D8" w:rsidRPr="008659D1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J.Drnovšek</w:t>
            </w:r>
          </w:p>
        </w:tc>
      </w:tr>
      <w:tr w:rsidR="008F22D8" w:rsidTr="008659D1">
        <w:tc>
          <w:tcPr>
            <w:tcW w:w="1838" w:type="dxa"/>
          </w:tcPr>
          <w:p w:rsidR="008F22D8" w:rsidRPr="008659D1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</w:t>
            </w:r>
            <w:r w:rsidR="007C4F25">
              <w:rPr>
                <w:sz w:val="24"/>
                <w:szCs w:val="24"/>
              </w:rPr>
              <w:t>.30</w:t>
            </w:r>
          </w:p>
        </w:tc>
        <w:tc>
          <w:tcPr>
            <w:tcW w:w="4536" w:type="dxa"/>
          </w:tcPr>
          <w:p w:rsidR="008F22D8" w:rsidRPr="008659D1" w:rsidRDefault="007C4F2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Alkoholna jetrna bolezen, nealkoholna zamaščenost jeter, metabolne bolezni jeter</w:t>
            </w:r>
          </w:p>
        </w:tc>
        <w:tc>
          <w:tcPr>
            <w:tcW w:w="2688" w:type="dxa"/>
          </w:tcPr>
          <w:p w:rsidR="008F22D8" w:rsidRPr="008659D1" w:rsidRDefault="007C4F2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A.Šmid, M.Turk-Jerovšek</w:t>
            </w:r>
          </w:p>
        </w:tc>
      </w:tr>
      <w:tr w:rsidR="008F22D8" w:rsidRPr="008659D1" w:rsidTr="008659D1">
        <w:tc>
          <w:tcPr>
            <w:tcW w:w="1838" w:type="dxa"/>
          </w:tcPr>
          <w:p w:rsidR="008F22D8" w:rsidRPr="008659D1" w:rsidRDefault="007C4F2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  <w:r w:rsidR="00620A29">
              <w:rPr>
                <w:sz w:val="24"/>
                <w:szCs w:val="24"/>
              </w:rPr>
              <w:t>-13.0</w:t>
            </w:r>
            <w:r w:rsidR="008F22D8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F22D8" w:rsidRPr="008659D1" w:rsidRDefault="007C4F2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2688" w:type="dxa"/>
          </w:tcPr>
          <w:p w:rsidR="008F22D8" w:rsidRPr="008659D1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F22D8" w:rsidRPr="008659D1" w:rsidTr="008659D1">
        <w:trPr>
          <w:trHeight w:val="184"/>
        </w:trPr>
        <w:tc>
          <w:tcPr>
            <w:tcW w:w="1838" w:type="dxa"/>
          </w:tcPr>
          <w:p w:rsidR="008F22D8" w:rsidRPr="008659D1" w:rsidRDefault="00620A29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4F25">
              <w:rPr>
                <w:sz w:val="24"/>
                <w:szCs w:val="24"/>
              </w:rPr>
              <w:t>.0</w:t>
            </w:r>
            <w:r w:rsidR="008F22D8">
              <w:rPr>
                <w:sz w:val="24"/>
                <w:szCs w:val="24"/>
              </w:rPr>
              <w:t>0-</w:t>
            </w:r>
            <w:r w:rsidR="007C4F25">
              <w:rPr>
                <w:sz w:val="24"/>
                <w:szCs w:val="24"/>
              </w:rPr>
              <w:t>13.4</w:t>
            </w:r>
            <w:r w:rsidR="008F22D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F22D8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Benigni in maligni tumorji jeter</w:t>
            </w:r>
          </w:p>
          <w:p w:rsidR="008F22D8" w:rsidRPr="008659D1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8F22D8" w:rsidRPr="008659D1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Štabuc</w:t>
            </w:r>
            <w:r w:rsidR="00BF5643">
              <w:rPr>
                <w:sz w:val="24"/>
                <w:szCs w:val="24"/>
              </w:rPr>
              <w:t xml:space="preserve">, M. Štabuc </w:t>
            </w:r>
          </w:p>
        </w:tc>
      </w:tr>
      <w:tr w:rsidR="008F22D8" w:rsidRPr="008659D1" w:rsidTr="008659D1">
        <w:tc>
          <w:tcPr>
            <w:tcW w:w="1838" w:type="dxa"/>
          </w:tcPr>
          <w:p w:rsidR="008F22D8" w:rsidRDefault="007C4F2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13.45.-14.3</w:t>
            </w:r>
            <w:r w:rsidR="008F22D8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F22D8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Primarni biliarni holangitis, žilne bolezni jeter, jetrne bolezni v nosečnosti</w:t>
            </w:r>
          </w:p>
        </w:tc>
        <w:tc>
          <w:tcPr>
            <w:tcW w:w="2688" w:type="dxa"/>
          </w:tcPr>
          <w:p w:rsidR="008F22D8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F22D8" w:rsidRPr="008659D1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Šmid</w:t>
            </w:r>
          </w:p>
        </w:tc>
      </w:tr>
      <w:tr w:rsidR="008F22D8" w:rsidRPr="008659D1" w:rsidTr="008659D1">
        <w:tc>
          <w:tcPr>
            <w:tcW w:w="1838" w:type="dxa"/>
          </w:tcPr>
          <w:p w:rsidR="008F22D8" w:rsidRDefault="007C4F25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</w:t>
            </w:r>
            <w:r w:rsidR="008F22D8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F22D8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jeter in transplantacija</w:t>
            </w:r>
          </w:p>
        </w:tc>
        <w:tc>
          <w:tcPr>
            <w:tcW w:w="2688" w:type="dxa"/>
          </w:tcPr>
          <w:p w:rsidR="008F22D8" w:rsidRPr="008659D1" w:rsidRDefault="008F22D8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Trotovšek</w:t>
            </w:r>
          </w:p>
        </w:tc>
      </w:tr>
    </w:tbl>
    <w:p w:rsidR="00E27862" w:rsidRDefault="00E27862" w:rsidP="007A4AB5">
      <w:pPr>
        <w:tabs>
          <w:tab w:val="left" w:pos="5505"/>
        </w:tabs>
        <w:rPr>
          <w:b/>
          <w:sz w:val="24"/>
          <w:szCs w:val="24"/>
        </w:rPr>
      </w:pPr>
    </w:p>
    <w:p w:rsidR="00E27862" w:rsidRDefault="007C4F25" w:rsidP="007A4AB5">
      <w:pPr>
        <w:tabs>
          <w:tab w:val="left" w:pos="5505"/>
        </w:tabs>
        <w:rPr>
          <w:b/>
          <w:sz w:val="24"/>
          <w:szCs w:val="24"/>
        </w:rPr>
      </w:pPr>
      <w:r w:rsidRPr="007C4F25">
        <w:rPr>
          <w:b/>
          <w:sz w:val="24"/>
          <w:szCs w:val="24"/>
        </w:rPr>
        <w:t xml:space="preserve">Kolokvij </w:t>
      </w:r>
      <w:r w:rsidR="00B02CFE">
        <w:rPr>
          <w:b/>
          <w:sz w:val="24"/>
          <w:szCs w:val="24"/>
        </w:rPr>
        <w:t xml:space="preserve">petek </w:t>
      </w:r>
      <w:r w:rsidRPr="007C4F25">
        <w:rPr>
          <w:b/>
          <w:sz w:val="24"/>
          <w:szCs w:val="24"/>
        </w:rPr>
        <w:t xml:space="preserve">25.10. 2019 8.00-9.00 predavalnica 2 </w:t>
      </w:r>
    </w:p>
    <w:p w:rsidR="00E27862" w:rsidRDefault="00E27862" w:rsidP="007A4AB5">
      <w:pPr>
        <w:tabs>
          <w:tab w:val="left" w:pos="5505"/>
        </w:tabs>
        <w:rPr>
          <w:b/>
          <w:sz w:val="32"/>
          <w:szCs w:val="32"/>
        </w:rPr>
      </w:pPr>
    </w:p>
    <w:p w:rsidR="008659D1" w:rsidRPr="00E27862" w:rsidRDefault="008659D1" w:rsidP="007A4AB5">
      <w:pPr>
        <w:tabs>
          <w:tab w:val="left" w:pos="5505"/>
        </w:tabs>
        <w:rPr>
          <w:b/>
          <w:sz w:val="24"/>
          <w:szCs w:val="24"/>
        </w:rPr>
      </w:pPr>
      <w:r w:rsidRPr="008659D1">
        <w:rPr>
          <w:b/>
          <w:sz w:val="32"/>
          <w:szCs w:val="32"/>
        </w:rPr>
        <w:t>Urnik Seminarjev</w:t>
      </w:r>
    </w:p>
    <w:p w:rsidR="008659D1" w:rsidRPr="00E27862" w:rsidRDefault="0041495E" w:rsidP="007A4AB5">
      <w:pPr>
        <w:tabs>
          <w:tab w:val="left" w:pos="5505"/>
        </w:tabs>
        <w:rPr>
          <w:b/>
          <w:sz w:val="28"/>
          <w:szCs w:val="28"/>
        </w:rPr>
      </w:pPr>
      <w:r w:rsidRPr="00E27862">
        <w:rPr>
          <w:b/>
          <w:sz w:val="28"/>
          <w:szCs w:val="28"/>
        </w:rPr>
        <w:t xml:space="preserve">Seminarji cela skupina, </w:t>
      </w:r>
      <w:r w:rsidR="00924FDF" w:rsidRPr="00E27862">
        <w:rPr>
          <w:b/>
          <w:sz w:val="28"/>
          <w:szCs w:val="28"/>
        </w:rPr>
        <w:t xml:space="preserve">četrtek </w:t>
      </w:r>
      <w:r w:rsidRPr="00E27862">
        <w:rPr>
          <w:b/>
          <w:sz w:val="28"/>
          <w:szCs w:val="28"/>
        </w:rPr>
        <w:t>03.10</w:t>
      </w:r>
      <w:r w:rsidR="00AF6144" w:rsidRPr="00E27862">
        <w:rPr>
          <w:b/>
          <w:sz w:val="28"/>
          <w:szCs w:val="28"/>
        </w:rPr>
        <w:t>.2019</w:t>
      </w:r>
      <w:r w:rsidR="00924FDF" w:rsidRPr="00E27862">
        <w:rPr>
          <w:b/>
          <w:sz w:val="28"/>
          <w:szCs w:val="28"/>
        </w:rPr>
        <w:t>, knjižnica KOGE, 13.00-16.40</w:t>
      </w:r>
    </w:p>
    <w:p w:rsidR="008659D1" w:rsidRPr="002B44B8" w:rsidRDefault="00924FDF" w:rsidP="007A4AB5">
      <w:pPr>
        <w:tabs>
          <w:tab w:val="left" w:pos="5505"/>
        </w:tabs>
        <w:rPr>
          <w:sz w:val="28"/>
          <w:szCs w:val="28"/>
        </w:rPr>
      </w:pPr>
      <w:r w:rsidRPr="00E27862">
        <w:rPr>
          <w:sz w:val="28"/>
          <w:szCs w:val="28"/>
        </w:rPr>
        <w:t>Moderator: R. Janša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8659D1" w:rsidTr="008659D1">
        <w:tc>
          <w:tcPr>
            <w:tcW w:w="1696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8659D1" w:rsidRPr="008659D1" w:rsidRDefault="008659D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</w:t>
            </w:r>
            <w:r w:rsidR="0041495E">
              <w:rPr>
                <w:sz w:val="24"/>
                <w:szCs w:val="24"/>
              </w:rPr>
              <w:t>.20</w:t>
            </w:r>
          </w:p>
        </w:tc>
        <w:tc>
          <w:tcPr>
            <w:tcW w:w="4345" w:type="dxa"/>
          </w:tcPr>
          <w:p w:rsidR="008659D1" w:rsidRPr="008659D1" w:rsidRDefault="00BF5643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Bolezni medeničnega dna</w:t>
            </w:r>
          </w:p>
        </w:tc>
        <w:tc>
          <w:tcPr>
            <w:tcW w:w="3021" w:type="dxa"/>
          </w:tcPr>
          <w:p w:rsidR="008659D1" w:rsidRPr="008659D1" w:rsidRDefault="00BF5643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Šušteršič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</w:t>
            </w:r>
            <w:r w:rsidR="0041495E">
              <w:rPr>
                <w:sz w:val="24"/>
                <w:szCs w:val="24"/>
              </w:rPr>
              <w:t>.4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A74BB3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Intervencijska radiologija</w:t>
            </w:r>
          </w:p>
        </w:tc>
        <w:tc>
          <w:tcPr>
            <w:tcW w:w="3021" w:type="dxa"/>
          </w:tcPr>
          <w:p w:rsidR="008659D1" w:rsidRPr="008659D1" w:rsidRDefault="00BF5643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Popovič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</w:t>
            </w:r>
            <w:r w:rsidR="0041495E">
              <w:rPr>
                <w:sz w:val="24"/>
                <w:szCs w:val="24"/>
              </w:rPr>
              <w:t>.0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Diareja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Kurent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="0041495E">
              <w:rPr>
                <w:sz w:val="24"/>
                <w:szCs w:val="24"/>
              </w:rPr>
              <w:t>.2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Fekalna inkontinenca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Koželj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</w:t>
            </w:r>
            <w:r w:rsidR="0041495E">
              <w:rPr>
                <w:sz w:val="24"/>
                <w:szCs w:val="24"/>
              </w:rPr>
              <w:t>.4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BF5643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Krvavitve iz prebavil</w:t>
            </w:r>
          </w:p>
        </w:tc>
        <w:tc>
          <w:tcPr>
            <w:tcW w:w="3021" w:type="dxa"/>
          </w:tcPr>
          <w:p w:rsidR="008659D1" w:rsidRPr="008659D1" w:rsidRDefault="00BF5643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Stefanovič</w:t>
            </w:r>
          </w:p>
        </w:tc>
      </w:tr>
      <w:tr w:rsidR="008659D1" w:rsidTr="008659D1">
        <w:tc>
          <w:tcPr>
            <w:tcW w:w="1696" w:type="dxa"/>
          </w:tcPr>
          <w:p w:rsidR="008659D1" w:rsidRP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</w:t>
            </w:r>
            <w:r w:rsidR="0041495E">
              <w:rPr>
                <w:sz w:val="24"/>
                <w:szCs w:val="24"/>
              </w:rPr>
              <w:t>.0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Divertikuloza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Novak</w:t>
            </w:r>
          </w:p>
        </w:tc>
      </w:tr>
      <w:tr w:rsidR="0041495E" w:rsidTr="008659D1">
        <w:tc>
          <w:tcPr>
            <w:tcW w:w="1696" w:type="dxa"/>
          </w:tcPr>
          <w:p w:rsidR="0041495E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13.00 13</w:t>
            </w:r>
            <w:r w:rsidR="0041495E">
              <w:rPr>
                <w:sz w:val="24"/>
                <w:szCs w:val="24"/>
              </w:rPr>
              <w:t>.20</w:t>
            </w:r>
          </w:p>
        </w:tc>
        <w:tc>
          <w:tcPr>
            <w:tcW w:w="4345" w:type="dxa"/>
          </w:tcPr>
          <w:p w:rsidR="0041495E" w:rsidRDefault="004149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</w:tc>
        <w:tc>
          <w:tcPr>
            <w:tcW w:w="3021" w:type="dxa"/>
          </w:tcPr>
          <w:p w:rsidR="0041495E" w:rsidRDefault="004149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</w:tr>
      <w:tr w:rsidR="008659D1" w:rsidTr="008659D1">
        <w:tc>
          <w:tcPr>
            <w:tcW w:w="1696" w:type="dxa"/>
          </w:tcPr>
          <w:p w:rsidR="008659D1" w:rsidRP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</w:t>
            </w:r>
            <w:r w:rsidR="0041495E">
              <w:rPr>
                <w:sz w:val="24"/>
                <w:szCs w:val="24"/>
              </w:rPr>
              <w:t>.4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Avtoimunski hepatitis</w:t>
            </w:r>
          </w:p>
        </w:tc>
        <w:tc>
          <w:tcPr>
            <w:tcW w:w="3021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Hanžel</w:t>
            </w:r>
          </w:p>
        </w:tc>
      </w:tr>
      <w:tr w:rsidR="008659D1" w:rsidTr="008659D1">
        <w:tc>
          <w:tcPr>
            <w:tcW w:w="1696" w:type="dxa"/>
          </w:tcPr>
          <w:p w:rsid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13.40-14</w:t>
            </w:r>
            <w:r w:rsidR="0041495E">
              <w:rPr>
                <w:sz w:val="24"/>
                <w:szCs w:val="24"/>
              </w:rPr>
              <w:t>.0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Avtoimunski in hereditarni pankreatitis</w:t>
            </w:r>
          </w:p>
        </w:tc>
        <w:tc>
          <w:tcPr>
            <w:tcW w:w="3021" w:type="dxa"/>
          </w:tcPr>
          <w:p w:rsidR="008659D1" w:rsidRPr="008659D1" w:rsidRDefault="004149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Rihtaršič</w:t>
            </w:r>
          </w:p>
        </w:tc>
      </w:tr>
      <w:tr w:rsidR="008659D1" w:rsidTr="008659D1">
        <w:tc>
          <w:tcPr>
            <w:tcW w:w="1696" w:type="dxa"/>
          </w:tcPr>
          <w:p w:rsidR="008659D1" w:rsidRDefault="00E615CC" w:rsidP="008659D1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</w:t>
            </w:r>
            <w:r w:rsidR="0041495E">
              <w:rPr>
                <w:sz w:val="24"/>
                <w:szCs w:val="24"/>
              </w:rPr>
              <w:t>.2</w:t>
            </w:r>
            <w:r w:rsidR="008659D1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8659D1" w:rsidRPr="008659D1" w:rsidRDefault="00633D01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Bolezni jeter v nosečnosti</w:t>
            </w:r>
          </w:p>
        </w:tc>
        <w:tc>
          <w:tcPr>
            <w:tcW w:w="3021" w:type="dxa"/>
          </w:tcPr>
          <w:p w:rsidR="008659D1" w:rsidRPr="008659D1" w:rsidRDefault="0041495E" w:rsidP="007A4AB5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Gavrič</w:t>
            </w:r>
          </w:p>
        </w:tc>
      </w:tr>
    </w:tbl>
    <w:p w:rsidR="00633D0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p w:rsidR="002B44B8" w:rsidRDefault="002B44B8" w:rsidP="007A4AB5">
      <w:pPr>
        <w:tabs>
          <w:tab w:val="left" w:pos="5505"/>
        </w:tabs>
        <w:rPr>
          <w:b/>
          <w:sz w:val="28"/>
          <w:szCs w:val="28"/>
        </w:rPr>
      </w:pPr>
    </w:p>
    <w:p w:rsidR="00633D01" w:rsidRDefault="00924FDF" w:rsidP="007A4AB5">
      <w:pPr>
        <w:tabs>
          <w:tab w:val="left" w:pos="5505"/>
        </w:tabs>
        <w:rPr>
          <w:b/>
          <w:sz w:val="28"/>
          <w:szCs w:val="28"/>
        </w:rPr>
      </w:pPr>
      <w:r w:rsidRPr="00E27862">
        <w:rPr>
          <w:b/>
          <w:sz w:val="28"/>
          <w:szCs w:val="28"/>
        </w:rPr>
        <w:t>Seminarji cela skupina, 09.10</w:t>
      </w:r>
      <w:r w:rsidR="00AF6144" w:rsidRPr="00E27862">
        <w:rPr>
          <w:b/>
          <w:sz w:val="28"/>
          <w:szCs w:val="28"/>
        </w:rPr>
        <w:t>.2019</w:t>
      </w:r>
      <w:r w:rsidR="00CF4E46">
        <w:rPr>
          <w:b/>
          <w:sz w:val="28"/>
          <w:szCs w:val="28"/>
        </w:rPr>
        <w:t xml:space="preserve"> , predavalnica 2</w:t>
      </w:r>
      <w:r w:rsidR="00B64E96" w:rsidRPr="00E27862">
        <w:rPr>
          <w:b/>
          <w:sz w:val="28"/>
          <w:szCs w:val="28"/>
        </w:rPr>
        <w:t>,</w:t>
      </w:r>
      <w:r w:rsidR="00CF4E46">
        <w:rPr>
          <w:b/>
          <w:sz w:val="28"/>
          <w:szCs w:val="28"/>
        </w:rPr>
        <w:t xml:space="preserve"> UKC, </w:t>
      </w:r>
      <w:bookmarkStart w:id="0" w:name="_GoBack"/>
      <w:bookmarkEnd w:id="0"/>
      <w:r w:rsidR="00B64E96" w:rsidRPr="00E27862">
        <w:rPr>
          <w:b/>
          <w:sz w:val="28"/>
          <w:szCs w:val="28"/>
        </w:rPr>
        <w:t xml:space="preserve"> 8.30-11.5</w:t>
      </w:r>
      <w:r w:rsidR="00633D01" w:rsidRPr="00E27862">
        <w:rPr>
          <w:b/>
          <w:sz w:val="28"/>
          <w:szCs w:val="28"/>
        </w:rPr>
        <w:t>0</w:t>
      </w:r>
    </w:p>
    <w:p w:rsidR="00E27862" w:rsidRPr="00E27862" w:rsidRDefault="00E27862" w:rsidP="007A4AB5">
      <w:pPr>
        <w:tabs>
          <w:tab w:val="left" w:pos="5505"/>
        </w:tabs>
        <w:rPr>
          <w:sz w:val="28"/>
          <w:szCs w:val="28"/>
        </w:rPr>
      </w:pPr>
      <w:r w:rsidRPr="00E27862">
        <w:rPr>
          <w:sz w:val="28"/>
          <w:szCs w:val="28"/>
        </w:rPr>
        <w:t>Moderator T</w:t>
      </w:r>
      <w:r>
        <w:rPr>
          <w:sz w:val="28"/>
          <w:szCs w:val="28"/>
        </w:rPr>
        <w:t>.</w:t>
      </w:r>
      <w:r w:rsidRPr="00E27862">
        <w:rPr>
          <w:sz w:val="28"/>
          <w:szCs w:val="28"/>
        </w:rPr>
        <w:t xml:space="preserve"> Pintar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Ura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Naslov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 w:rsidRPr="008659D1">
              <w:rPr>
                <w:sz w:val="24"/>
                <w:szCs w:val="24"/>
              </w:rPr>
              <w:t>Predavatelj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8.30-8.50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Krg. zdravljenje prirojenih anomalij v abdominalni kirurgiji</w:t>
            </w:r>
          </w:p>
        </w:tc>
        <w:tc>
          <w:tcPr>
            <w:tcW w:w="3021" w:type="dxa"/>
          </w:tcPr>
          <w:p w:rsidR="00633D0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1377B3" w:rsidP="001377B3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Gvardijančič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8.50-9.10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Kile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9.10-9.30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KVČB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Grosek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Krg. zdravljenje NET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Petrič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Laparoskopska kirurgija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Djokić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Ileus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Štor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Krg. zdravljenje divertikuloze in divertikulitisa</w:t>
            </w:r>
          </w:p>
        </w:tc>
        <w:tc>
          <w:tcPr>
            <w:tcW w:w="3021" w:type="dxa"/>
          </w:tcPr>
          <w:p w:rsidR="00633D0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Janež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Poškodbe trebuha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Avguštin</w:t>
            </w:r>
          </w:p>
        </w:tc>
      </w:tr>
      <w:tr w:rsidR="00633D01" w:rsidRPr="008659D1" w:rsidTr="006E785C">
        <w:tc>
          <w:tcPr>
            <w:tcW w:w="1696" w:type="dxa"/>
          </w:tcPr>
          <w:p w:rsidR="00633D0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11.10-11.30</w:t>
            </w:r>
          </w:p>
        </w:tc>
        <w:tc>
          <w:tcPr>
            <w:tcW w:w="4345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Kirurško zdravljenje bolezni vranice</w:t>
            </w:r>
          </w:p>
        </w:tc>
        <w:tc>
          <w:tcPr>
            <w:tcW w:w="3021" w:type="dxa"/>
          </w:tcPr>
          <w:p w:rsidR="00633D01" w:rsidRPr="008659D1" w:rsidRDefault="00633D01" w:rsidP="006E785C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Badovinac</w:t>
            </w:r>
          </w:p>
        </w:tc>
      </w:tr>
    </w:tbl>
    <w:p w:rsidR="00633D01" w:rsidRPr="008659D1" w:rsidRDefault="00633D01" w:rsidP="007A4AB5">
      <w:pPr>
        <w:tabs>
          <w:tab w:val="left" w:pos="5505"/>
        </w:tabs>
        <w:rPr>
          <w:b/>
          <w:sz w:val="28"/>
          <w:szCs w:val="28"/>
          <w:u w:val="single"/>
        </w:rPr>
      </w:pPr>
    </w:p>
    <w:sectPr w:rsidR="00633D01" w:rsidRPr="008659D1" w:rsidSect="00516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4D" w:rsidRDefault="00D2574D" w:rsidP="00D72AF3">
      <w:pPr>
        <w:spacing w:after="0" w:line="240" w:lineRule="auto"/>
      </w:pPr>
      <w:r>
        <w:separator/>
      </w:r>
    </w:p>
  </w:endnote>
  <w:endnote w:type="continuationSeparator" w:id="0">
    <w:p w:rsidR="00D2574D" w:rsidRDefault="00D2574D" w:rsidP="00D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B3" w:rsidRDefault="00A74BB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18766"/>
      <w:docPartObj>
        <w:docPartGallery w:val="Page Numbers (Bottom of Page)"/>
        <w:docPartUnique/>
      </w:docPartObj>
    </w:sdtPr>
    <w:sdtEndPr/>
    <w:sdtContent>
      <w:p w:rsidR="00A74BB3" w:rsidRDefault="00A74B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46">
          <w:rPr>
            <w:noProof/>
          </w:rPr>
          <w:t>3</w:t>
        </w:r>
        <w:r>
          <w:fldChar w:fldCharType="end"/>
        </w:r>
      </w:p>
    </w:sdtContent>
  </w:sdt>
  <w:p w:rsidR="00A74BB3" w:rsidRDefault="00A74BB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B3" w:rsidRDefault="00A74BB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4D" w:rsidRDefault="00D2574D" w:rsidP="00D72AF3">
      <w:pPr>
        <w:spacing w:after="0" w:line="240" w:lineRule="auto"/>
      </w:pPr>
      <w:r>
        <w:separator/>
      </w:r>
    </w:p>
  </w:footnote>
  <w:footnote w:type="continuationSeparator" w:id="0">
    <w:p w:rsidR="00D2574D" w:rsidRDefault="00D2574D" w:rsidP="00D7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B3" w:rsidRDefault="00A74BB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B3" w:rsidRDefault="00A74BB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BB3" w:rsidRDefault="00A74B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56030"/>
    <w:multiLevelType w:val="hybridMultilevel"/>
    <w:tmpl w:val="6D56ED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17328"/>
    <w:multiLevelType w:val="hybridMultilevel"/>
    <w:tmpl w:val="EC1A43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5"/>
    <w:rsid w:val="00087FFA"/>
    <w:rsid w:val="000929A0"/>
    <w:rsid w:val="0013716A"/>
    <w:rsid w:val="001377B3"/>
    <w:rsid w:val="00140DF5"/>
    <w:rsid w:val="001F521A"/>
    <w:rsid w:val="00206C9D"/>
    <w:rsid w:val="002227A6"/>
    <w:rsid w:val="00256F6F"/>
    <w:rsid w:val="002B44B8"/>
    <w:rsid w:val="002C0553"/>
    <w:rsid w:val="0032190D"/>
    <w:rsid w:val="00326E5E"/>
    <w:rsid w:val="003306FF"/>
    <w:rsid w:val="00371C62"/>
    <w:rsid w:val="003B625F"/>
    <w:rsid w:val="003C6464"/>
    <w:rsid w:val="003D50E4"/>
    <w:rsid w:val="00406AF0"/>
    <w:rsid w:val="0041495E"/>
    <w:rsid w:val="004824B8"/>
    <w:rsid w:val="00487BAA"/>
    <w:rsid w:val="004D1B51"/>
    <w:rsid w:val="00513F84"/>
    <w:rsid w:val="005164DA"/>
    <w:rsid w:val="00530366"/>
    <w:rsid w:val="00537CB4"/>
    <w:rsid w:val="00567B75"/>
    <w:rsid w:val="00571883"/>
    <w:rsid w:val="005A1BA3"/>
    <w:rsid w:val="00620A29"/>
    <w:rsid w:val="00633D01"/>
    <w:rsid w:val="00654309"/>
    <w:rsid w:val="006B2021"/>
    <w:rsid w:val="006E785C"/>
    <w:rsid w:val="0073700C"/>
    <w:rsid w:val="007611B0"/>
    <w:rsid w:val="007A3E34"/>
    <w:rsid w:val="007A4AB5"/>
    <w:rsid w:val="007A6960"/>
    <w:rsid w:val="007B1208"/>
    <w:rsid w:val="007C4F25"/>
    <w:rsid w:val="0085704A"/>
    <w:rsid w:val="008659D1"/>
    <w:rsid w:val="008B796A"/>
    <w:rsid w:val="008D66EE"/>
    <w:rsid w:val="008F22D8"/>
    <w:rsid w:val="008F64C4"/>
    <w:rsid w:val="00924FDF"/>
    <w:rsid w:val="00937892"/>
    <w:rsid w:val="00997619"/>
    <w:rsid w:val="009D2924"/>
    <w:rsid w:val="00A06E06"/>
    <w:rsid w:val="00A66B34"/>
    <w:rsid w:val="00A74BB3"/>
    <w:rsid w:val="00AA2F4B"/>
    <w:rsid w:val="00AC50EC"/>
    <w:rsid w:val="00AF6144"/>
    <w:rsid w:val="00B02CFE"/>
    <w:rsid w:val="00B413DB"/>
    <w:rsid w:val="00B64E96"/>
    <w:rsid w:val="00BB0FC5"/>
    <w:rsid w:val="00BF5643"/>
    <w:rsid w:val="00C169C8"/>
    <w:rsid w:val="00C47CC3"/>
    <w:rsid w:val="00CF1880"/>
    <w:rsid w:val="00CF418C"/>
    <w:rsid w:val="00CF4E46"/>
    <w:rsid w:val="00CF59FC"/>
    <w:rsid w:val="00D249BF"/>
    <w:rsid w:val="00D2574D"/>
    <w:rsid w:val="00D72A47"/>
    <w:rsid w:val="00D72AF3"/>
    <w:rsid w:val="00DA7659"/>
    <w:rsid w:val="00E02125"/>
    <w:rsid w:val="00E15697"/>
    <w:rsid w:val="00E27862"/>
    <w:rsid w:val="00E337DA"/>
    <w:rsid w:val="00E615CC"/>
    <w:rsid w:val="00E75487"/>
    <w:rsid w:val="00EE1463"/>
    <w:rsid w:val="00EF16EF"/>
    <w:rsid w:val="00F05436"/>
    <w:rsid w:val="00F054A4"/>
    <w:rsid w:val="00F602DD"/>
    <w:rsid w:val="00FA20E9"/>
    <w:rsid w:val="00FA5EF5"/>
    <w:rsid w:val="00FC1F71"/>
    <w:rsid w:val="00FD4CF3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9848C-E40A-47DE-90FC-282EAE9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2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6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F3"/>
  </w:style>
  <w:style w:type="paragraph" w:styleId="Noga">
    <w:name w:val="footer"/>
    <w:basedOn w:val="Navaden"/>
    <w:link w:val="NogaZnak"/>
    <w:uiPriority w:val="99"/>
    <w:unhideWhenUsed/>
    <w:rsid w:val="00D7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2AF3"/>
  </w:style>
  <w:style w:type="paragraph" w:styleId="Odstavekseznama">
    <w:name w:val="List Paragraph"/>
    <w:basedOn w:val="Navaden"/>
    <w:uiPriority w:val="34"/>
    <w:qFormat/>
    <w:rsid w:val="00537CB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cp:lastPrinted>2018-09-17T09:05:00Z</cp:lastPrinted>
  <dcterms:created xsi:type="dcterms:W3CDTF">2019-07-29T12:11:00Z</dcterms:created>
  <dcterms:modified xsi:type="dcterms:W3CDTF">2019-09-30T10:05:00Z</dcterms:modified>
</cp:coreProperties>
</file>