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2A" w:rsidRDefault="00915772">
      <w:pPr>
        <w:rPr>
          <w:b/>
        </w:rPr>
      </w:pPr>
      <w:r>
        <w:rPr>
          <w:b/>
        </w:rPr>
        <w:t>S</w:t>
      </w:r>
      <w:r w:rsidR="0056172A">
        <w:rPr>
          <w:b/>
        </w:rPr>
        <w:t>poštovani</w:t>
      </w:r>
    </w:p>
    <w:p w:rsidR="00E3146C" w:rsidRDefault="0056172A" w:rsidP="00080459">
      <w:pPr>
        <w:ind w:firstLine="708"/>
      </w:pPr>
      <w:r>
        <w:t xml:space="preserve">V programu predmeta biologija celice sta </w:t>
      </w:r>
      <w:r w:rsidR="00441793">
        <w:t>dv</w:t>
      </w:r>
      <w:r w:rsidR="00441793">
        <w:t>e</w:t>
      </w:r>
      <w:r w:rsidR="00441793">
        <w:t xml:space="preserve"> </w:t>
      </w:r>
      <w:r>
        <w:t>vaj</w:t>
      </w:r>
      <w:r w:rsidR="00441793">
        <w:t>i</w:t>
      </w:r>
      <w:r>
        <w:t xml:space="preserve"> </w:t>
      </w:r>
      <w:r w:rsidR="00441793">
        <w:t xml:space="preserve">namenjeni raziskovalnemu delu. </w:t>
      </w:r>
      <w:r w:rsidR="00352189">
        <w:t xml:space="preserve">Namen </w:t>
      </w:r>
      <w:r w:rsidR="00441793">
        <w:t>dela</w:t>
      </w:r>
      <w:r w:rsidR="00441793">
        <w:t xml:space="preserve"> </w:t>
      </w:r>
      <w:r w:rsidR="00352189">
        <w:t xml:space="preserve">je, da študenti </w:t>
      </w:r>
      <w:r w:rsidR="0039383E">
        <w:t xml:space="preserve">i) kritično preberejo literaturo, ki obravnava </w:t>
      </w:r>
      <w:r w:rsidR="00080459">
        <w:t>izbrano</w:t>
      </w:r>
      <w:r w:rsidR="0039383E">
        <w:t xml:space="preserve"> celično-biološk</w:t>
      </w:r>
      <w:r w:rsidR="00080459">
        <w:t>o tematiko</w:t>
      </w:r>
      <w:r w:rsidR="0039383E">
        <w:t xml:space="preserve">, ii) prepoznajo </w:t>
      </w:r>
      <w:r w:rsidR="007C535E">
        <w:t>strukturo</w:t>
      </w:r>
      <w:r w:rsidR="003D26C2">
        <w:t xml:space="preserve"> in </w:t>
      </w:r>
      <w:r w:rsidR="007C535E">
        <w:t>elemente</w:t>
      </w:r>
      <w:r w:rsidR="0039383E">
        <w:t xml:space="preserve"> znanstveno-raziskovalnega članka (</w:t>
      </w:r>
      <w:r w:rsidR="00093F05">
        <w:t>povzetek, uvod, metode, rezultati, diskusija</w:t>
      </w:r>
      <w:r w:rsidR="0039383E">
        <w:t>), iii) na osnovi dobljene literature določijo znanstveni problem in iv) izdelajo seminar z elementi znanstveno-raziskovalnega</w:t>
      </w:r>
      <w:r w:rsidR="00E3146C">
        <w:t xml:space="preserve"> članka, kjer natančno opredeli</w:t>
      </w:r>
      <w:r w:rsidR="00080459">
        <w:t>jo</w:t>
      </w:r>
      <w:r w:rsidR="00E3146C">
        <w:t xml:space="preserve"> kako bi  odgovorili na zastavljeno znanstveno vprašanje. </w:t>
      </w:r>
      <w:r w:rsidR="00E3146C" w:rsidRPr="00E3146C">
        <w:rPr>
          <w:b/>
        </w:rPr>
        <w:t>Bistvo seminarja je</w:t>
      </w:r>
      <w:r w:rsidR="00080459">
        <w:rPr>
          <w:b/>
        </w:rPr>
        <w:t>,</w:t>
      </w:r>
      <w:r w:rsidR="00E3146C" w:rsidRPr="00E3146C">
        <w:rPr>
          <w:b/>
        </w:rPr>
        <w:t xml:space="preserve"> da študenti smiselno povežejo na vajah  pridobljeno znanje o</w:t>
      </w:r>
      <w:r w:rsidR="00441793">
        <w:rPr>
          <w:b/>
        </w:rPr>
        <w:t xml:space="preserve"> </w:t>
      </w:r>
      <w:r w:rsidR="00E3146C" w:rsidRPr="00E3146C">
        <w:rPr>
          <w:b/>
        </w:rPr>
        <w:t>mikroskopskih metodah in ga uporabijo za reševanje v seminarju zastavljenega znanstvenega vprašanja.</w:t>
      </w:r>
    </w:p>
    <w:p w:rsidR="00E3146C" w:rsidRPr="0066095A" w:rsidRDefault="0066095A" w:rsidP="00E3146C">
      <w:pPr>
        <w:rPr>
          <w:b/>
        </w:rPr>
      </w:pPr>
      <w:r w:rsidRPr="0066095A">
        <w:rPr>
          <w:b/>
        </w:rPr>
        <w:t>Navodila za izdelavo pisnega povzetka seminarja</w:t>
      </w:r>
    </w:p>
    <w:p w:rsidR="0066095A" w:rsidRDefault="00AA6E04" w:rsidP="00080459">
      <w:pPr>
        <w:ind w:firstLine="708"/>
      </w:pPr>
      <w:r>
        <w:t>Vsaka skupina izdela en skupen pisni seminar.</w:t>
      </w:r>
      <w:r w:rsidR="003D26C2">
        <w:t xml:space="preserve"> Za pisanje seminarja uporabite </w:t>
      </w:r>
      <w:r w:rsidR="00AC6418">
        <w:t>pregledni</w:t>
      </w:r>
      <w:r w:rsidR="00441793">
        <w:t xml:space="preserve"> članek (spletna stran Inštituta za biologijo celice</w:t>
      </w:r>
      <w:r w:rsidR="00AC6418">
        <w:t>)</w:t>
      </w:r>
      <w:r w:rsidR="003D26C2">
        <w:t xml:space="preserve"> in </w:t>
      </w:r>
      <w:r w:rsidR="00441793">
        <w:t>dodatno</w:t>
      </w:r>
      <w:r w:rsidR="003D26C2">
        <w:t xml:space="preserve"> literaturo</w:t>
      </w:r>
      <w:r w:rsidR="00441793">
        <w:t>, ki jo samostojno najdete v</w:t>
      </w:r>
      <w:r w:rsidR="003D26C2">
        <w:t xml:space="preserve"> baz</w:t>
      </w:r>
      <w:r w:rsidR="00441793">
        <w:t>i</w:t>
      </w:r>
      <w:r w:rsidR="003D26C2">
        <w:t xml:space="preserve"> PubMed (</w:t>
      </w:r>
      <w:hyperlink r:id="rId5" w:history="1">
        <w:r w:rsidR="003D26C2" w:rsidRPr="00036C5E">
          <w:rPr>
            <w:rStyle w:val="Hiperpovezava"/>
          </w:rPr>
          <w:t>www.pubmed.com)</w:t>
        </w:r>
      </w:hyperlink>
      <w:r w:rsidR="003D26C2">
        <w:t xml:space="preserve">. </w:t>
      </w:r>
      <w:r w:rsidR="00441793">
        <w:t>Seminar</w:t>
      </w:r>
      <w:r>
        <w:t xml:space="preserve"> mora vsebovati glavne elemente znanstveno-razisk</w:t>
      </w:r>
      <w:r w:rsidR="007C535E">
        <w:t>ovalnega članka (</w:t>
      </w:r>
      <w:r w:rsidR="00441793">
        <w:t>spletna stran Inštituta za biologijo celice</w:t>
      </w:r>
      <w:r w:rsidR="007C535E">
        <w:t xml:space="preserve">) in naj obsega do 2 tipkani strani. </w:t>
      </w:r>
    </w:p>
    <w:p w:rsidR="0054716D" w:rsidRDefault="0054716D">
      <w:pPr>
        <w:rPr>
          <w:b/>
        </w:rPr>
      </w:pPr>
    </w:p>
    <w:p w:rsidR="008D0FFA" w:rsidRDefault="00080459">
      <w:pPr>
        <w:rPr>
          <w:b/>
        </w:rPr>
      </w:pPr>
      <w:r>
        <w:rPr>
          <w:b/>
        </w:rPr>
        <w:t>Zgradba p</w:t>
      </w:r>
      <w:r w:rsidR="008D0FFA" w:rsidRPr="0055655A">
        <w:rPr>
          <w:b/>
        </w:rPr>
        <w:t>isn</w:t>
      </w:r>
      <w:r>
        <w:rPr>
          <w:b/>
        </w:rPr>
        <w:t>ega</w:t>
      </w:r>
      <w:r w:rsidR="008D0FFA" w:rsidRPr="0055655A">
        <w:rPr>
          <w:b/>
        </w:rPr>
        <w:t xml:space="preserve"> povzetk</w:t>
      </w:r>
      <w:r>
        <w:rPr>
          <w:b/>
        </w:rPr>
        <w:t>a</w:t>
      </w:r>
      <w:r w:rsidR="008D0FFA" w:rsidRPr="0055655A">
        <w:rPr>
          <w:b/>
        </w:rPr>
        <w:t xml:space="preserve"> seminarja</w:t>
      </w:r>
    </w:p>
    <w:p w:rsidR="002D19A4" w:rsidRPr="00BE0132" w:rsidRDefault="00BE0132">
      <w:r>
        <w:t xml:space="preserve">1. </w:t>
      </w:r>
      <w:r w:rsidR="002D19A4" w:rsidRPr="00BE0132">
        <w:rPr>
          <w:u w:val="single"/>
        </w:rPr>
        <w:t>Naslov</w:t>
      </w:r>
      <w:bookmarkStart w:id="0" w:name="_GoBack"/>
      <w:bookmarkEnd w:id="0"/>
    </w:p>
    <w:p w:rsidR="002D19A4" w:rsidRPr="00BE0132" w:rsidRDefault="002D19A4" w:rsidP="00080459">
      <w:pPr>
        <w:ind w:firstLine="708"/>
      </w:pPr>
      <w:r w:rsidRPr="00BE0132">
        <w:t xml:space="preserve">Naslov izberite tako, da bo </w:t>
      </w:r>
      <w:r w:rsidRPr="002B3AE0">
        <w:t xml:space="preserve">karseda </w:t>
      </w:r>
      <w:r w:rsidRPr="002B3AE0">
        <w:rPr>
          <w:b/>
          <w:i/>
        </w:rPr>
        <w:t>informativen</w:t>
      </w:r>
      <w:r w:rsidR="00BE0132" w:rsidRPr="002B3AE0">
        <w:rPr>
          <w:b/>
          <w:i/>
        </w:rPr>
        <w:t>, enopomenski</w:t>
      </w:r>
      <w:r w:rsidRPr="00D40C5D">
        <w:rPr>
          <w:b/>
        </w:rPr>
        <w:t xml:space="preserve"> </w:t>
      </w:r>
      <w:r w:rsidRPr="00D40C5D">
        <w:t>in bo</w:t>
      </w:r>
      <w:r w:rsidRPr="00D40C5D">
        <w:rPr>
          <w:b/>
        </w:rPr>
        <w:t xml:space="preserve"> </w:t>
      </w:r>
      <w:r w:rsidRPr="002B3AE0">
        <w:rPr>
          <w:b/>
          <w:i/>
        </w:rPr>
        <w:t>povzel bistvo</w:t>
      </w:r>
      <w:r w:rsidRPr="00BE0132">
        <w:t xml:space="preserve"> vaše </w:t>
      </w:r>
      <w:r w:rsidRPr="002B3AE0">
        <w:t>raziskave</w:t>
      </w:r>
      <w:r w:rsidRPr="00BE0132">
        <w:t xml:space="preserve"> (npr. </w:t>
      </w:r>
      <w:r w:rsidR="00BE0132" w:rsidRPr="00080459">
        <w:rPr>
          <w:i/>
        </w:rPr>
        <w:t>ustrezen naslov raziskovalnega članka je »</w:t>
      </w:r>
      <w:r w:rsidRPr="00080459">
        <w:rPr>
          <w:i/>
        </w:rPr>
        <w:t>Endocitoza uroplakov v terminalno diferenciranih urotelijskih celicah</w:t>
      </w:r>
      <w:r w:rsidR="008C28D4" w:rsidRPr="00080459">
        <w:rPr>
          <w:i/>
        </w:rPr>
        <w:t xml:space="preserve"> in vivo</w:t>
      </w:r>
      <w:r w:rsidRPr="00080459">
        <w:rPr>
          <w:i/>
        </w:rPr>
        <w:t xml:space="preserve"> poteka po klatrinski poti</w:t>
      </w:r>
      <w:r w:rsidR="00BE0132" w:rsidRPr="00080459">
        <w:rPr>
          <w:i/>
        </w:rPr>
        <w:t>«, manj ustrezen pa je naslov »Endocitoza v uroteliju«</w:t>
      </w:r>
      <w:r w:rsidRPr="00BE0132">
        <w:t>)</w:t>
      </w:r>
      <w:r w:rsidR="00BE0132" w:rsidRPr="00BE0132">
        <w:t>. Naslovu sledijo imena študentov, ki so sodelavali pri seminarju.</w:t>
      </w:r>
    </w:p>
    <w:p w:rsidR="008D0FFA" w:rsidRDefault="00BE0132">
      <w:r>
        <w:t>2</w:t>
      </w:r>
      <w:r w:rsidR="008D0FFA">
        <w:t xml:space="preserve">. </w:t>
      </w:r>
      <w:r w:rsidR="008D0FFA" w:rsidRPr="00316646">
        <w:rPr>
          <w:u w:val="single"/>
        </w:rPr>
        <w:t>Uvod</w:t>
      </w:r>
      <w:r w:rsidR="008D0FFA">
        <w:t xml:space="preserve"> </w:t>
      </w:r>
    </w:p>
    <w:p w:rsidR="00274794" w:rsidRDefault="00D81441" w:rsidP="00F60F12">
      <w:r>
        <w:tab/>
        <w:t xml:space="preserve">Bistvo uvoda je da </w:t>
      </w:r>
      <w:r w:rsidRPr="008B69DE">
        <w:rPr>
          <w:b/>
          <w:i/>
        </w:rPr>
        <w:t>kratko, jasno in osredotočeno</w:t>
      </w:r>
      <w:r>
        <w:t xml:space="preserve"> predstavi teoretična izhodišča, ki so nujna, da bralec</w:t>
      </w:r>
      <w:r w:rsidR="00AC2A11">
        <w:t xml:space="preserve"> </w:t>
      </w:r>
      <w:r w:rsidRPr="00F60F12">
        <w:rPr>
          <w:b/>
          <w:i/>
        </w:rPr>
        <w:t xml:space="preserve">razume </w:t>
      </w:r>
      <w:r w:rsidR="00AC2A11" w:rsidRPr="00C737D8">
        <w:rPr>
          <w:b/>
          <w:i/>
        </w:rPr>
        <w:t>raziskovaln</w:t>
      </w:r>
      <w:r w:rsidR="00093F05">
        <w:rPr>
          <w:b/>
          <w:i/>
        </w:rPr>
        <w:t>o</w:t>
      </w:r>
      <w:r w:rsidR="00AC2A11" w:rsidRPr="00C737D8">
        <w:rPr>
          <w:b/>
          <w:i/>
        </w:rPr>
        <w:t xml:space="preserve"> področj</w:t>
      </w:r>
      <w:r w:rsidR="00093F05">
        <w:rPr>
          <w:b/>
          <w:i/>
        </w:rPr>
        <w:t>e</w:t>
      </w:r>
      <w:r w:rsidR="00865158">
        <w:t xml:space="preserve"> in jasno </w:t>
      </w:r>
      <w:r w:rsidR="00093F05">
        <w:t xml:space="preserve">razbere </w:t>
      </w:r>
      <w:r w:rsidR="00865158" w:rsidRPr="00F60F12">
        <w:rPr>
          <w:b/>
          <w:i/>
        </w:rPr>
        <w:t>motiv</w:t>
      </w:r>
      <w:r w:rsidR="00274794">
        <w:rPr>
          <w:b/>
          <w:i/>
        </w:rPr>
        <w:t xml:space="preserve"> </w:t>
      </w:r>
      <w:r w:rsidR="00865158" w:rsidRPr="00F60F12">
        <w:rPr>
          <w:b/>
          <w:i/>
        </w:rPr>
        <w:t>(</w:t>
      </w:r>
      <w:r w:rsidR="00F60F12" w:rsidRPr="00F60F12">
        <w:rPr>
          <w:b/>
          <w:i/>
        </w:rPr>
        <w:t>razloge</w:t>
      </w:r>
      <w:r w:rsidR="00865158" w:rsidRPr="00274794">
        <w:rPr>
          <w:b/>
          <w:i/>
        </w:rPr>
        <w:t>)</w:t>
      </w:r>
      <w:r w:rsidR="00865158" w:rsidRPr="00F60F12">
        <w:rPr>
          <w:i/>
        </w:rPr>
        <w:t xml:space="preserve"> </w:t>
      </w:r>
      <w:r w:rsidR="00865158">
        <w:t>za i</w:t>
      </w:r>
      <w:r w:rsidR="00F60F12">
        <w:t>zvedbo</w:t>
      </w:r>
      <w:r w:rsidR="00865158">
        <w:t xml:space="preserve"> raziskave</w:t>
      </w:r>
      <w:r w:rsidR="00316646">
        <w:t xml:space="preserve">. Sledi predstavitev </w:t>
      </w:r>
      <w:r w:rsidR="00316646" w:rsidRPr="00F60F12">
        <w:rPr>
          <w:b/>
          <w:i/>
        </w:rPr>
        <w:t>znanstvenega problema</w:t>
      </w:r>
      <w:r w:rsidR="00316646">
        <w:t xml:space="preserve"> oz. opis </w:t>
      </w:r>
      <w:r w:rsidR="00810A59">
        <w:t>neznanega</w:t>
      </w:r>
      <w:r w:rsidR="00274794">
        <w:t xml:space="preserve">. </w:t>
      </w:r>
      <w:r w:rsidR="00F60F12">
        <w:t xml:space="preserve">Teoretična izhodišča in predstavitev znanstvenega problema morajo </w:t>
      </w:r>
      <w:r w:rsidR="00274794">
        <w:t xml:space="preserve">biti napisane tako, da </w:t>
      </w:r>
      <w:r w:rsidR="00D40C5D">
        <w:t xml:space="preserve">tudi nepoučenega </w:t>
      </w:r>
      <w:r w:rsidR="00274794">
        <w:t xml:space="preserve">bralca smiselno pripeljejo do </w:t>
      </w:r>
      <w:r w:rsidR="00274794" w:rsidRPr="008B69DE">
        <w:rPr>
          <w:b/>
          <w:i/>
        </w:rPr>
        <w:t>razumevanja namena oz. ciljev</w:t>
      </w:r>
      <w:r w:rsidR="00274794">
        <w:t xml:space="preserve"> vaše raziskave in mu omogočajo, da </w:t>
      </w:r>
      <w:r w:rsidR="00274794" w:rsidRPr="008B69DE">
        <w:rPr>
          <w:b/>
          <w:i/>
        </w:rPr>
        <w:t>sledi logiki</w:t>
      </w:r>
      <w:r w:rsidR="00274794">
        <w:t xml:space="preserve"> same </w:t>
      </w:r>
      <w:r w:rsidR="00274794" w:rsidRPr="008B69DE">
        <w:rPr>
          <w:b/>
          <w:i/>
        </w:rPr>
        <w:t>izvedbe</w:t>
      </w:r>
      <w:r w:rsidR="00274794">
        <w:t xml:space="preserve"> raziskave.</w:t>
      </w:r>
    </w:p>
    <w:p w:rsidR="00BE0132" w:rsidRDefault="000F722D">
      <w:r>
        <w:t xml:space="preserve">Uvod </w:t>
      </w:r>
      <w:r w:rsidRPr="008B69DE">
        <w:rPr>
          <w:b/>
          <w:i/>
        </w:rPr>
        <w:t>razdelite</w:t>
      </w:r>
      <w:r>
        <w:t xml:space="preserve"> na podpoglavja ali odstavke</w:t>
      </w:r>
      <w:r w:rsidR="00BE0132">
        <w:t xml:space="preserve">. V vsakem odstavku pišite le o eni </w:t>
      </w:r>
      <w:r w:rsidR="00FC4985">
        <w:t xml:space="preserve">relevantni </w:t>
      </w:r>
      <w:r w:rsidR="00F60F12">
        <w:t xml:space="preserve">temi, odstavki naj se </w:t>
      </w:r>
      <w:r w:rsidR="00F60F12" w:rsidRPr="008B69DE">
        <w:rPr>
          <w:b/>
          <w:i/>
        </w:rPr>
        <w:t>navezujejo</w:t>
      </w:r>
      <w:r w:rsidR="00F60F12">
        <w:t xml:space="preserve"> en na drugega in si naj sledijo v smiselnem </w:t>
      </w:r>
      <w:r w:rsidR="00F60F12" w:rsidRPr="00C737D8">
        <w:t>vrstnem redu</w:t>
      </w:r>
      <w:r w:rsidR="00F60F12">
        <w:t xml:space="preserve">. </w:t>
      </w:r>
      <w:r w:rsidR="00BE0132">
        <w:t>(npr</w:t>
      </w:r>
      <w:r w:rsidR="00BE0132" w:rsidRPr="002B3AE0">
        <w:rPr>
          <w:i/>
        </w:rPr>
        <w:t xml:space="preserve">. </w:t>
      </w:r>
      <w:r w:rsidR="002B3AE0">
        <w:rPr>
          <w:i/>
        </w:rPr>
        <w:t xml:space="preserve">odstavek </w:t>
      </w:r>
      <w:r w:rsidR="00BE0132" w:rsidRPr="002B3AE0">
        <w:rPr>
          <w:i/>
        </w:rPr>
        <w:t xml:space="preserve">o </w:t>
      </w:r>
      <w:r w:rsidR="00FC4985" w:rsidRPr="002B3AE0">
        <w:rPr>
          <w:i/>
        </w:rPr>
        <w:t xml:space="preserve">endocitozi nasploh, nato </w:t>
      </w:r>
      <w:r w:rsidR="00865158" w:rsidRPr="002B3AE0">
        <w:rPr>
          <w:i/>
        </w:rPr>
        <w:t xml:space="preserve">natančneje </w:t>
      </w:r>
      <w:r w:rsidR="00FC4985" w:rsidRPr="002B3AE0">
        <w:rPr>
          <w:i/>
        </w:rPr>
        <w:t>o določenem (za vas pomembnem) tipu endocitoze, sledi preskok na vaš modelni sistem (urotelij nasplošno) in nato kar se nanaša na endocitozo v vašem modelnem sistemu…</w:t>
      </w:r>
      <w:r w:rsidR="00FC4985">
        <w:t xml:space="preserve">). </w:t>
      </w:r>
      <w:r w:rsidR="00D40C5D">
        <w:t>Držite se začrtane smeri raziskave (</w:t>
      </w:r>
      <w:r w:rsidR="00D40C5D" w:rsidRPr="008B69DE">
        <w:rPr>
          <w:b/>
          <w:i/>
        </w:rPr>
        <w:t>rdeča nit</w:t>
      </w:r>
      <w:r w:rsidR="00D40C5D">
        <w:t>)!</w:t>
      </w:r>
    </w:p>
    <w:p w:rsidR="000F722D" w:rsidRDefault="000F722D">
      <w:r>
        <w:t xml:space="preserve">Pogosta napaka študentov pri pisanju uvoda je, da predstavijo podano literaturo, ne pa zastavljenega problema in teoretičnih </w:t>
      </w:r>
      <w:r w:rsidR="002B3AE0">
        <w:t>izhodišč</w:t>
      </w:r>
      <w:r>
        <w:t xml:space="preserve"> pomembnih za razumevanje študije! </w:t>
      </w:r>
      <w:r w:rsidR="002D19A4">
        <w:t xml:space="preserve">Ne zahajajte v nepotrebne podrobnosti, ki bralca le oddaljujejo od rdeče niti seminarja! </w:t>
      </w:r>
      <w:r w:rsidR="00D40C5D">
        <w:t xml:space="preserve">Uporabljajte uveljavljene strokovne </w:t>
      </w:r>
      <w:r w:rsidR="00D40C5D" w:rsidRPr="008B69DE">
        <w:rPr>
          <w:b/>
          <w:i/>
        </w:rPr>
        <w:t>termine</w:t>
      </w:r>
      <w:r w:rsidR="00D40C5D">
        <w:t xml:space="preserve">, izogibajte pa se uporabi večpomenskih besed, besednih mašil in »poetičnih« izrazov. </w:t>
      </w:r>
      <w:r w:rsidR="002B3AE0">
        <w:t xml:space="preserve">Tekst naj bo kratek in jedrnat, zato besede in stavke, ki jih lahko pogrešite, izpustite. </w:t>
      </w:r>
    </w:p>
    <w:p w:rsidR="008D0FFA" w:rsidRDefault="008D0FFA">
      <w:pPr>
        <w:rPr>
          <w:u w:val="single"/>
        </w:rPr>
      </w:pPr>
      <w:r>
        <w:t xml:space="preserve">2. </w:t>
      </w:r>
      <w:r w:rsidRPr="00316646">
        <w:rPr>
          <w:u w:val="single"/>
        </w:rPr>
        <w:t>Namen</w:t>
      </w:r>
    </w:p>
    <w:p w:rsidR="008B69DE" w:rsidRDefault="00810A59" w:rsidP="002B3AE0">
      <w:pPr>
        <w:ind w:firstLine="708"/>
      </w:pPr>
      <w:r w:rsidRPr="008B69DE">
        <w:rPr>
          <w:b/>
          <w:i/>
        </w:rPr>
        <w:lastRenderedPageBreak/>
        <w:t>Namen</w:t>
      </w:r>
      <w:r w:rsidRPr="008B69DE">
        <w:rPr>
          <w:b/>
        </w:rPr>
        <w:t xml:space="preserve"> </w:t>
      </w:r>
      <w:r>
        <w:t>raziskave</w:t>
      </w:r>
      <w:r w:rsidR="008B69DE">
        <w:t xml:space="preserve"> logično sledi uvodu in </w:t>
      </w:r>
      <w:r>
        <w:t xml:space="preserve"> mora biti </w:t>
      </w:r>
      <w:r w:rsidR="008C28D4" w:rsidRPr="008B69DE">
        <w:rPr>
          <w:b/>
          <w:i/>
        </w:rPr>
        <w:t>jasno</w:t>
      </w:r>
      <w:r w:rsidR="008C28D4" w:rsidRPr="008B69DE">
        <w:rPr>
          <w:b/>
        </w:rPr>
        <w:t xml:space="preserve"> </w:t>
      </w:r>
      <w:r w:rsidR="008C28D4" w:rsidRPr="008B69DE">
        <w:t>in</w:t>
      </w:r>
      <w:r w:rsidR="008C28D4" w:rsidRPr="008B69DE">
        <w:rPr>
          <w:b/>
        </w:rPr>
        <w:t xml:space="preserve"> </w:t>
      </w:r>
      <w:r w:rsidR="008C28D4" w:rsidRPr="008B69DE">
        <w:rPr>
          <w:b/>
          <w:i/>
        </w:rPr>
        <w:t>ozko opredeljen</w:t>
      </w:r>
      <w:r w:rsidR="008C28D4">
        <w:t xml:space="preserve"> (npr. </w:t>
      </w:r>
      <w:r w:rsidR="00B45C89">
        <w:t>»</w:t>
      </w:r>
      <w:r w:rsidR="008C28D4" w:rsidRPr="008C28D4">
        <w:rPr>
          <w:i/>
        </w:rPr>
        <w:t xml:space="preserve">Raziskati, ali v terminalno diferenciranih </w:t>
      </w:r>
      <w:r w:rsidR="008C28D4">
        <w:rPr>
          <w:i/>
        </w:rPr>
        <w:t xml:space="preserve">površinskih </w:t>
      </w:r>
      <w:r w:rsidR="008C28D4" w:rsidRPr="008C28D4">
        <w:rPr>
          <w:i/>
        </w:rPr>
        <w:t>urotelijskih celicah poteka klatrinska ali kaveolinska endocitoza uroplakinov</w:t>
      </w:r>
      <w:r w:rsidR="00B45C89">
        <w:t>«</w:t>
      </w:r>
      <w:r w:rsidR="008C28D4">
        <w:t>)</w:t>
      </w:r>
      <w:r w:rsidR="0054716D">
        <w:t>.</w:t>
      </w:r>
      <w:r w:rsidR="008C28D4">
        <w:t xml:space="preserve">  </w:t>
      </w:r>
      <w:r w:rsidR="00A97CD6">
        <w:t>Pomočpri</w:t>
      </w:r>
      <w:r w:rsidR="00915772">
        <w:t xml:space="preserve"> usmerit</w:t>
      </w:r>
      <w:r w:rsidR="00A97CD6">
        <w:t>vi</w:t>
      </w:r>
      <w:r w:rsidR="00915772">
        <w:t>, kaj naj bo namen vašega seminarja najdete v priloženem izvlečku literature.</w:t>
      </w:r>
    </w:p>
    <w:p w:rsidR="00810A59" w:rsidRDefault="00363679" w:rsidP="002B3AE0">
      <w:pPr>
        <w:ind w:firstLine="708"/>
      </w:pPr>
      <w:r>
        <w:t xml:space="preserve">Namenu raziskave lahko sledi </w:t>
      </w:r>
      <w:r w:rsidR="008C28D4">
        <w:t xml:space="preserve">(kronološka) </w:t>
      </w:r>
      <w:r>
        <w:t xml:space="preserve">navedba posameznih </w:t>
      </w:r>
      <w:r w:rsidRPr="008B69DE">
        <w:rPr>
          <w:b/>
          <w:i/>
        </w:rPr>
        <w:t>specifičnih ciljev</w:t>
      </w:r>
      <w:r>
        <w:t>, k</w:t>
      </w:r>
      <w:r w:rsidR="008C28D4">
        <w:t xml:space="preserve">i jih v raziskavi želimo doseči (npr. </w:t>
      </w:r>
      <w:r w:rsidR="00B45C89" w:rsidRPr="00B45C89">
        <w:rPr>
          <w:i/>
        </w:rPr>
        <w:t>»</w:t>
      </w:r>
      <w:r w:rsidR="008C28D4" w:rsidRPr="00B45C89">
        <w:rPr>
          <w:i/>
        </w:rPr>
        <w:t>1. – vzpostavit</w:t>
      </w:r>
      <w:r w:rsidR="00D07BB7" w:rsidRPr="00B45C89">
        <w:rPr>
          <w:i/>
        </w:rPr>
        <w:t xml:space="preserve">i metodo </w:t>
      </w:r>
      <w:r w:rsidR="008C28D4" w:rsidRPr="00B45C89">
        <w:rPr>
          <w:i/>
        </w:rPr>
        <w:t xml:space="preserve">za vnos </w:t>
      </w:r>
      <w:r w:rsidR="00D07BB7" w:rsidRPr="00B45C89">
        <w:rPr>
          <w:i/>
        </w:rPr>
        <w:t>endocitotskega označevalca</w:t>
      </w:r>
      <w:r w:rsidR="008C28D4" w:rsidRPr="00B45C89">
        <w:rPr>
          <w:i/>
        </w:rPr>
        <w:t xml:space="preserve"> v lumen sečnega mehurja miš</w:t>
      </w:r>
      <w:r w:rsidR="002B3AE0">
        <w:rPr>
          <w:i/>
        </w:rPr>
        <w:t>i</w:t>
      </w:r>
      <w:r w:rsidR="00D07BB7" w:rsidRPr="00B45C89">
        <w:rPr>
          <w:i/>
        </w:rPr>
        <w:t xml:space="preserve">, 2 – z imunooznačevanjem proteina XX* in YY* ugotoviti ali v terminalno diferenciranih površinskih urotelijskih celicah poteka klatrinska endocitoza, 3 - z imunooznačevanjem proteina ZZ* in YY* ugotoviti ali v terminalno diferenciranih površinskih urotelijskih celicah poteka kaveolinska endocitoza; * XX, ZZ - v uvodu </w:t>
      </w:r>
      <w:r w:rsidR="008B69DE" w:rsidRPr="00B45C89">
        <w:rPr>
          <w:i/>
        </w:rPr>
        <w:t>opisani</w:t>
      </w:r>
      <w:r w:rsidR="00D07BB7" w:rsidRPr="00B45C89">
        <w:rPr>
          <w:i/>
        </w:rPr>
        <w:t xml:space="preserve"> proteini, ki so značilni označevalci klatrinske in kaveolinske endocitoze, YY – v uvodu navedeni proteini, ki so značilni označevalci </w:t>
      </w:r>
      <w:r w:rsidR="008B69DE" w:rsidRPr="00B45C89">
        <w:rPr>
          <w:i/>
        </w:rPr>
        <w:t>terminalne diferenciacije urotelijskih celic…</w:t>
      </w:r>
      <w:r w:rsidR="00B45C89" w:rsidRPr="00B45C89">
        <w:rPr>
          <w:i/>
        </w:rPr>
        <w:t>«</w:t>
      </w:r>
      <w:r w:rsidR="008B69DE">
        <w:t>)</w:t>
      </w:r>
      <w:r w:rsidR="00AC6418">
        <w:t>.</w:t>
      </w:r>
      <w:r w:rsidR="00915772">
        <w:t xml:space="preserve"> </w:t>
      </w:r>
    </w:p>
    <w:p w:rsidR="00A31C20" w:rsidRDefault="00A31C20" w:rsidP="00A31C20">
      <w:r>
        <w:t xml:space="preserve">3. </w:t>
      </w:r>
      <w:r w:rsidRPr="00915772">
        <w:rPr>
          <w:u w:val="single"/>
        </w:rPr>
        <w:t>Hipoteza</w:t>
      </w:r>
    </w:p>
    <w:p w:rsidR="00A31C20" w:rsidRDefault="00B0675D" w:rsidP="00A31C20">
      <w:r>
        <w:tab/>
        <w:t xml:space="preserve">Na osnovi poznavanja teoretičnih izhodišč in </w:t>
      </w:r>
      <w:r w:rsidR="009D37CE">
        <w:t xml:space="preserve">vašega </w:t>
      </w:r>
      <w:r>
        <w:t>namena</w:t>
      </w:r>
      <w:r w:rsidR="009D37CE">
        <w:t xml:space="preserve"> dela</w:t>
      </w:r>
      <w:r>
        <w:t xml:space="preserve">, postavite hipotezo, ki bo </w:t>
      </w:r>
      <w:r w:rsidRPr="00687EA3">
        <w:rPr>
          <w:b/>
          <w:i/>
        </w:rPr>
        <w:t xml:space="preserve">napovedovala </w:t>
      </w:r>
      <w:r w:rsidRPr="00687EA3">
        <w:t>(predvidevala</w:t>
      </w:r>
      <w:r w:rsidR="009D37CE" w:rsidRPr="00687EA3">
        <w:t>?</w:t>
      </w:r>
      <w:r w:rsidRPr="00687EA3">
        <w:t xml:space="preserve">) </w:t>
      </w:r>
      <w:r w:rsidRPr="00687EA3">
        <w:rPr>
          <w:b/>
          <w:i/>
        </w:rPr>
        <w:t>odgovor</w:t>
      </w:r>
      <w:r>
        <w:t xml:space="preserve"> na </w:t>
      </w:r>
      <w:r w:rsidR="009D37CE">
        <w:t xml:space="preserve">zastavljeno </w:t>
      </w:r>
      <w:r>
        <w:t>znanstveno vpr</w:t>
      </w:r>
      <w:r w:rsidR="00687EA3">
        <w:t xml:space="preserve">ašanje (npr. </w:t>
      </w:r>
      <w:r w:rsidR="00687EA3" w:rsidRPr="00687EA3">
        <w:rPr>
          <w:i/>
        </w:rPr>
        <w:t>v terminalno diferenciranih površinskih urotelijskih celicah poteka klatrinska endocitoza</w:t>
      </w:r>
      <w:r w:rsidR="00687EA3">
        <w:t>)</w:t>
      </w:r>
    </w:p>
    <w:p w:rsidR="008D0FFA" w:rsidRDefault="00915772">
      <w:pPr>
        <w:rPr>
          <w:u w:val="single"/>
        </w:rPr>
      </w:pPr>
      <w:r>
        <w:t>4</w:t>
      </w:r>
      <w:r w:rsidR="008D0FFA">
        <w:t xml:space="preserve">. </w:t>
      </w:r>
      <w:r w:rsidR="008D0FFA" w:rsidRPr="00316646">
        <w:rPr>
          <w:u w:val="single"/>
        </w:rPr>
        <w:t>Metode dela</w:t>
      </w:r>
    </w:p>
    <w:p w:rsidR="006D162E" w:rsidRDefault="00363679">
      <w:r>
        <w:tab/>
      </w:r>
      <w:r w:rsidR="008B69DE">
        <w:t xml:space="preserve">Jasno </w:t>
      </w:r>
      <w:r w:rsidR="008B69DE" w:rsidRPr="00B45C89">
        <w:rPr>
          <w:b/>
          <w:i/>
        </w:rPr>
        <w:t>predstavite vse postopke</w:t>
      </w:r>
      <w:r w:rsidR="008B69DE">
        <w:t xml:space="preserve"> oz. eksperimentalne, analitične in statistične metode, </w:t>
      </w:r>
      <w:r w:rsidR="00345B45">
        <w:t xml:space="preserve">ki jih boste v vaši raziskavi </w:t>
      </w:r>
      <w:r w:rsidR="00345B45" w:rsidRPr="00B45C89">
        <w:rPr>
          <w:b/>
          <w:i/>
        </w:rPr>
        <w:t>uporabili</w:t>
      </w:r>
      <w:r w:rsidR="00345B45">
        <w:t xml:space="preserve"> za dosego posameznih specifičnih ciljev </w:t>
      </w:r>
      <w:r w:rsidR="008B69DE">
        <w:t>in</w:t>
      </w:r>
      <w:r w:rsidR="00345B45">
        <w:t xml:space="preserve"> </w:t>
      </w:r>
      <w:r w:rsidR="00345B45" w:rsidRPr="00B45C89">
        <w:rPr>
          <w:b/>
          <w:i/>
        </w:rPr>
        <w:t>za odgovor na zastavljeno znanstveno vprašanje</w:t>
      </w:r>
      <w:r w:rsidR="00345B45">
        <w:t>.</w:t>
      </w:r>
      <w:r w:rsidR="006D162E">
        <w:t xml:space="preserve"> </w:t>
      </w:r>
      <w:r w:rsidR="00141393">
        <w:t xml:space="preserve">Metode dela razdelite na podpoglavja (npr. </w:t>
      </w:r>
      <w:r w:rsidR="00B45C89" w:rsidRPr="00B45C89">
        <w:rPr>
          <w:i/>
        </w:rPr>
        <w:t>»</w:t>
      </w:r>
      <w:r w:rsidR="00141393" w:rsidRPr="00B45C89">
        <w:rPr>
          <w:i/>
        </w:rPr>
        <w:t>vnos označevalcev endocitoze, odvzem tkiva</w:t>
      </w:r>
      <w:r w:rsidR="00A31C20">
        <w:rPr>
          <w:i/>
        </w:rPr>
        <w:t>, detekcija klatrinske endocitoze</w:t>
      </w:r>
      <w:r w:rsidR="00141393" w:rsidRPr="00B45C89">
        <w:rPr>
          <w:i/>
        </w:rPr>
        <w:t>…</w:t>
      </w:r>
      <w:r w:rsidR="00B45C89" w:rsidRPr="00B45C89">
        <w:rPr>
          <w:i/>
        </w:rPr>
        <w:t>«</w:t>
      </w:r>
      <w:r w:rsidR="00141393">
        <w:t xml:space="preserve">). </w:t>
      </w:r>
      <w:r w:rsidR="008B69DE">
        <w:t xml:space="preserve">Ne opisujte posamezne metode (npr. </w:t>
      </w:r>
      <w:r w:rsidR="008B69DE" w:rsidRPr="00B45C89">
        <w:t>»bistvo imunooznačevenja ja vezava protiteles na antigene…«</w:t>
      </w:r>
      <w:r w:rsidR="00141393">
        <w:t>), ampak z</w:t>
      </w:r>
      <w:r w:rsidR="006D162E">
        <w:t xml:space="preserve">a vsako metodo </w:t>
      </w:r>
      <w:r w:rsidR="006D162E" w:rsidRPr="00B45C89">
        <w:rPr>
          <w:b/>
          <w:i/>
        </w:rPr>
        <w:t>pojasnite zaka</w:t>
      </w:r>
      <w:r w:rsidR="006D162E" w:rsidRPr="00A31C20">
        <w:rPr>
          <w:b/>
        </w:rPr>
        <w:t>j</w:t>
      </w:r>
      <w:r w:rsidR="006D162E">
        <w:t xml:space="preserve"> ste jo izbrali oz. utemeljite kaj z njo pojasnjujete</w:t>
      </w:r>
      <w:r w:rsidR="00141393">
        <w:t xml:space="preserve"> (npr. </w:t>
      </w:r>
      <w:r w:rsidR="00141393" w:rsidRPr="00B45C89">
        <w:rPr>
          <w:i/>
        </w:rPr>
        <w:t>»z imunooznačevanje</w:t>
      </w:r>
      <w:r w:rsidR="00B45C89" w:rsidRPr="00B45C89">
        <w:rPr>
          <w:i/>
        </w:rPr>
        <w:t>m</w:t>
      </w:r>
      <w:r w:rsidR="00141393" w:rsidRPr="00B45C89">
        <w:rPr>
          <w:i/>
        </w:rPr>
        <w:t xml:space="preserve"> proteina XX </w:t>
      </w:r>
      <w:r w:rsidR="00B45C89" w:rsidRPr="00B45C89">
        <w:rPr>
          <w:i/>
        </w:rPr>
        <w:t>označenega s koloidnim zlatom bomo uporabili zato, da/ker…«</w:t>
      </w:r>
      <w:r w:rsidR="00B45C89" w:rsidRPr="00B45C89">
        <w:t xml:space="preserve">) </w:t>
      </w:r>
      <w:r w:rsidR="00141393">
        <w:t xml:space="preserve"> </w:t>
      </w:r>
      <w:r w:rsidR="006D162E">
        <w:t xml:space="preserve">. </w:t>
      </w:r>
      <w:r w:rsidR="006B77C9">
        <w:t xml:space="preserve">Čim bolj natančno opišite, </w:t>
      </w:r>
      <w:r w:rsidR="006B77C9" w:rsidRPr="00B45C89">
        <w:rPr>
          <w:b/>
          <w:i/>
        </w:rPr>
        <w:t>kako bi konkretno izvedli predlagano metodo</w:t>
      </w:r>
      <w:r w:rsidR="006B77C9">
        <w:t xml:space="preserve"> </w:t>
      </w:r>
      <w:r w:rsidR="006D162E">
        <w:t>in predstavi</w:t>
      </w:r>
      <w:r w:rsidR="006B77C9">
        <w:t>te</w:t>
      </w:r>
      <w:r w:rsidR="00B45C89">
        <w:t xml:space="preserve"> </w:t>
      </w:r>
      <w:r w:rsidR="00B45C89" w:rsidRPr="00A31C20">
        <w:rPr>
          <w:b/>
          <w:i/>
        </w:rPr>
        <w:t xml:space="preserve">celoten </w:t>
      </w:r>
      <w:r w:rsidR="00A31C20" w:rsidRPr="00A31C20">
        <w:rPr>
          <w:b/>
          <w:i/>
        </w:rPr>
        <w:t>potek dela</w:t>
      </w:r>
      <w:r w:rsidR="00B45C89">
        <w:t xml:space="preserve"> (</w:t>
      </w:r>
      <w:r w:rsidR="006D162E">
        <w:t xml:space="preserve">npr. </w:t>
      </w:r>
      <w:r w:rsidR="00B45C89" w:rsidRPr="00B45C89">
        <w:rPr>
          <w:i/>
        </w:rPr>
        <w:t>»</w:t>
      </w:r>
      <w:r w:rsidR="006D162E" w:rsidRPr="00B45C89">
        <w:rPr>
          <w:i/>
        </w:rPr>
        <w:t xml:space="preserve">od izbire vrste eksperimentalnih živali ali celičnih kultur, </w:t>
      </w:r>
      <w:r w:rsidR="00B45C89">
        <w:rPr>
          <w:i/>
        </w:rPr>
        <w:t xml:space="preserve">katera </w:t>
      </w:r>
      <w:r w:rsidR="006B77C9" w:rsidRPr="00B45C89">
        <w:rPr>
          <w:i/>
        </w:rPr>
        <w:t>protitele</w:t>
      </w:r>
      <w:r w:rsidR="00B45C89">
        <w:rPr>
          <w:i/>
        </w:rPr>
        <w:t>sa</w:t>
      </w:r>
      <w:r w:rsidR="006B77C9" w:rsidRPr="00B45C89">
        <w:rPr>
          <w:i/>
        </w:rPr>
        <w:t xml:space="preserve"> ali označevalc</w:t>
      </w:r>
      <w:r w:rsidR="00B45C89">
        <w:rPr>
          <w:i/>
        </w:rPr>
        <w:t>e bi izbrali</w:t>
      </w:r>
      <w:r w:rsidR="006B77C9" w:rsidRPr="00B45C89">
        <w:rPr>
          <w:i/>
        </w:rPr>
        <w:t xml:space="preserve">, </w:t>
      </w:r>
      <w:r w:rsidR="006D162E" w:rsidRPr="00B45C89">
        <w:rPr>
          <w:i/>
        </w:rPr>
        <w:t xml:space="preserve">časovnega poteka eksperimentov, </w:t>
      </w:r>
      <w:r w:rsidR="00FF6083" w:rsidRPr="00B45C89">
        <w:rPr>
          <w:i/>
        </w:rPr>
        <w:t xml:space="preserve">kontrol, </w:t>
      </w:r>
      <w:r w:rsidR="006D162E" w:rsidRPr="00B45C89">
        <w:rPr>
          <w:i/>
        </w:rPr>
        <w:t>do izbire ustreznih mikroskopov in obdelave podatkov</w:t>
      </w:r>
      <w:r w:rsidR="00B45C89">
        <w:rPr>
          <w:i/>
        </w:rPr>
        <w:t>…</w:t>
      </w:r>
      <w:r w:rsidR="00B45C89" w:rsidRPr="00B45C89">
        <w:rPr>
          <w:i/>
        </w:rPr>
        <w:t>«</w:t>
      </w:r>
      <w:r w:rsidR="00B45C89">
        <w:t>)</w:t>
      </w:r>
      <w:r w:rsidR="006D162E">
        <w:t>.</w:t>
      </w:r>
      <w:r w:rsidR="006B77C9">
        <w:t xml:space="preserve"> Omejite se na celično biološke metode, </w:t>
      </w:r>
      <w:r w:rsidR="00B45C89">
        <w:t>ki smo jih na vajah obravnavali, v pomoč pa vam je lahko tudi priložena literatura.</w:t>
      </w:r>
    </w:p>
    <w:p w:rsidR="008D0FFA" w:rsidRDefault="00915772">
      <w:pPr>
        <w:rPr>
          <w:u w:val="single"/>
        </w:rPr>
      </w:pPr>
      <w:r>
        <w:t>5</w:t>
      </w:r>
      <w:r w:rsidR="008D0FFA">
        <w:t xml:space="preserve">. </w:t>
      </w:r>
      <w:r w:rsidR="00441793">
        <w:rPr>
          <w:u w:val="single"/>
        </w:rPr>
        <w:t>R</w:t>
      </w:r>
      <w:r w:rsidR="008D0FFA" w:rsidRPr="00316646">
        <w:rPr>
          <w:u w:val="single"/>
        </w:rPr>
        <w:t>ezultat</w:t>
      </w:r>
      <w:r w:rsidR="00B45C89">
        <w:rPr>
          <w:u w:val="single"/>
        </w:rPr>
        <w:t>i</w:t>
      </w:r>
    </w:p>
    <w:p w:rsidR="006D162E" w:rsidRDefault="006D162E">
      <w:r>
        <w:tab/>
      </w:r>
      <w:r w:rsidR="00441793">
        <w:t>V</w:t>
      </w:r>
      <w:r w:rsidR="00441793">
        <w:t>ključite</w:t>
      </w:r>
      <w:r w:rsidR="00441793">
        <w:t xml:space="preserve"> mikrografije, ki ste jih naredili, in jih kratko o</w:t>
      </w:r>
      <w:r w:rsidR="00441793">
        <w:t>pišite</w:t>
      </w:r>
      <w:r w:rsidR="006B77C9">
        <w:t xml:space="preserve">. </w:t>
      </w:r>
      <w:r w:rsidR="00FF6083">
        <w:t>R</w:t>
      </w:r>
      <w:r w:rsidR="006B77C9">
        <w:t>ezultat</w:t>
      </w:r>
      <w:r w:rsidR="00FF6083">
        <w:t>i</w:t>
      </w:r>
      <w:r w:rsidR="006B77C9">
        <w:t xml:space="preserve"> </w:t>
      </w:r>
      <w:r w:rsidR="00FF6083">
        <w:t xml:space="preserve">si </w:t>
      </w:r>
      <w:r w:rsidR="006B77C9">
        <w:t>mora</w:t>
      </w:r>
      <w:r w:rsidR="00FF6083">
        <w:t>jo</w:t>
      </w:r>
      <w:r w:rsidR="006B77C9">
        <w:t xml:space="preserve"> slediti </w:t>
      </w:r>
      <w:r w:rsidR="00FF6083">
        <w:t xml:space="preserve">po logiki in vrstnem redu </w:t>
      </w:r>
      <w:r w:rsidR="006B77C9">
        <w:t>kot ste</w:t>
      </w:r>
      <w:r w:rsidR="00FF6083">
        <w:t xml:space="preserve"> ga postavili v poglavju specifični cilji in metode dela.</w:t>
      </w:r>
    </w:p>
    <w:p w:rsidR="0016200E" w:rsidRDefault="00915772">
      <w:r>
        <w:t>6</w:t>
      </w:r>
      <w:r w:rsidR="0016200E">
        <w:t xml:space="preserve">. </w:t>
      </w:r>
      <w:r w:rsidR="0016200E" w:rsidRPr="0016200E">
        <w:rPr>
          <w:u w:val="single"/>
        </w:rPr>
        <w:t>Diskusija in zaključek</w:t>
      </w:r>
    </w:p>
    <w:p w:rsidR="00291081" w:rsidRDefault="00F87605">
      <w:r>
        <w:t xml:space="preserve">Naredite </w:t>
      </w:r>
      <w:r w:rsidRPr="00291081">
        <w:rPr>
          <w:b/>
          <w:i/>
        </w:rPr>
        <w:t>sintezo</w:t>
      </w:r>
      <w:r>
        <w:t xml:space="preserve"> vseh elementov članka. </w:t>
      </w:r>
      <w:r w:rsidR="00A31C20">
        <w:t>Bralca s</w:t>
      </w:r>
      <w:r>
        <w:t xml:space="preserve">pomnite na namen in cilje vaše naloge in kratko </w:t>
      </w:r>
      <w:r w:rsidRPr="00291081">
        <w:rPr>
          <w:b/>
          <w:i/>
        </w:rPr>
        <w:t>razpravljajte o pomenu</w:t>
      </w:r>
      <w:r>
        <w:t xml:space="preserve"> (predvidenih) rezultatov ter v kakšnem odnosu so le-ti z obstoječo literaturo. </w:t>
      </w:r>
      <w:r w:rsidR="00687EA3">
        <w:t xml:space="preserve">Potrdite ali zavrzite vašo hipotezo. </w:t>
      </w:r>
      <w:r w:rsidR="00291081">
        <w:t xml:space="preserve">Zaključite z </w:t>
      </w:r>
      <w:r w:rsidR="00291081" w:rsidRPr="00291081">
        <w:rPr>
          <w:b/>
          <w:i/>
        </w:rPr>
        <w:t>bistvenimi ugotovitvami</w:t>
      </w:r>
      <w:r w:rsidR="00291081">
        <w:t xml:space="preserve"> vaše raziskave. </w:t>
      </w:r>
    </w:p>
    <w:p w:rsidR="0016200E" w:rsidRDefault="00291081">
      <w:r>
        <w:t>Pogosta napaka, ki jo opažamo pri študentih je, da ne ločujejo med rezultati in diskusijo</w:t>
      </w:r>
      <w:r w:rsidRPr="00A31C20">
        <w:t>.</w:t>
      </w:r>
      <w:r w:rsidRPr="00A31C20">
        <w:rPr>
          <w:b/>
          <w:i/>
        </w:rPr>
        <w:t xml:space="preserve"> Rezultati so objektiven opis</w:t>
      </w:r>
      <w:r>
        <w:t xml:space="preserve"> dobljenega stanja, brez interpretacije pomena (npr. </w:t>
      </w:r>
      <w:r w:rsidRPr="007856BD">
        <w:rPr>
          <w:i/>
        </w:rPr>
        <w:t xml:space="preserve">»Po imunooznačevanju s protitelesom XX smo videli signal </w:t>
      </w:r>
      <w:r w:rsidR="007856BD" w:rsidRPr="007856BD">
        <w:rPr>
          <w:i/>
        </w:rPr>
        <w:t>točkasto razporejen v apikalni polovici površinskih</w:t>
      </w:r>
      <w:r w:rsidRPr="007856BD">
        <w:rPr>
          <w:i/>
        </w:rPr>
        <w:t xml:space="preserve"> </w:t>
      </w:r>
      <w:r w:rsidR="007856BD" w:rsidRPr="007856BD">
        <w:rPr>
          <w:i/>
        </w:rPr>
        <w:t>urotelijskih celic«</w:t>
      </w:r>
      <w:r w:rsidR="007856BD" w:rsidRPr="007856BD">
        <w:t>)</w:t>
      </w:r>
      <w:r w:rsidR="007856BD">
        <w:t xml:space="preserve">. </w:t>
      </w:r>
      <w:r w:rsidR="00F87605" w:rsidRPr="00A31C20">
        <w:rPr>
          <w:b/>
          <w:i/>
        </w:rPr>
        <w:t>Diskus</w:t>
      </w:r>
      <w:r w:rsidRPr="00A31C20">
        <w:rPr>
          <w:b/>
          <w:i/>
        </w:rPr>
        <w:t>ija</w:t>
      </w:r>
      <w:r>
        <w:t xml:space="preserve"> temelji na vaših rezultatih</w:t>
      </w:r>
      <w:r w:rsidR="007856BD">
        <w:t xml:space="preserve"> in </w:t>
      </w:r>
      <w:r w:rsidR="007856BD" w:rsidRPr="00A31C20">
        <w:rPr>
          <w:b/>
          <w:i/>
        </w:rPr>
        <w:t xml:space="preserve">razlaga </w:t>
      </w:r>
      <w:r w:rsidR="00A31C20">
        <w:t>njihov</w:t>
      </w:r>
      <w:r w:rsidR="007856BD" w:rsidRPr="00A31C20">
        <w:t xml:space="preserve"> </w:t>
      </w:r>
      <w:r w:rsidR="007856BD" w:rsidRPr="00A31C20">
        <w:rPr>
          <w:b/>
          <w:i/>
        </w:rPr>
        <w:t>pomen</w:t>
      </w:r>
      <w:r w:rsidR="007856BD">
        <w:t xml:space="preserve"> (npr. </w:t>
      </w:r>
      <w:r w:rsidR="007856BD" w:rsidRPr="007856BD">
        <w:rPr>
          <w:i/>
        </w:rPr>
        <w:t>»Pozitivna reakcija s protitelesom XX, ki je označevalec klatrinske endocitoze, kaže, da v površinskih urotelijskih celicah in vivo prihaja do klatrinske endocitoze«</w:t>
      </w:r>
      <w:r w:rsidR="007856BD">
        <w:t xml:space="preserve">). V diskusiji rezultate tudi </w:t>
      </w:r>
      <w:r w:rsidR="00D63B21">
        <w:t xml:space="preserve">primerjate </w:t>
      </w:r>
      <w:r w:rsidR="00A31C20">
        <w:t xml:space="preserve">z </w:t>
      </w:r>
      <w:r w:rsidR="00D63B21">
        <w:t xml:space="preserve">obstoječo literaturo </w:t>
      </w:r>
      <w:r w:rsidR="00D63B21">
        <w:lastRenderedPageBreak/>
        <w:t xml:space="preserve">(npr. </w:t>
      </w:r>
      <w:r w:rsidR="00D63B21" w:rsidRPr="00D63B21">
        <w:rPr>
          <w:i/>
        </w:rPr>
        <w:t>»naš</w:t>
      </w:r>
      <w:r w:rsidR="007856BD" w:rsidRPr="00D63B21">
        <w:rPr>
          <w:i/>
        </w:rPr>
        <w:t xml:space="preserve"> rezultat je se ujema z rezultati študije WW (citat: WW in sodelavci, 2004), kjer </w:t>
      </w:r>
      <w:r w:rsidR="00A31C20">
        <w:rPr>
          <w:i/>
        </w:rPr>
        <w:t xml:space="preserve">so </w:t>
      </w:r>
      <w:r w:rsidR="007856BD" w:rsidRPr="00D63B21">
        <w:rPr>
          <w:i/>
        </w:rPr>
        <w:t>pokazali prisotnost klatrinske endocitoze v in vitro kultu</w:t>
      </w:r>
      <w:r w:rsidR="00D63B21" w:rsidRPr="00D63B21">
        <w:rPr>
          <w:i/>
        </w:rPr>
        <w:t>ri prašičjih urotelijskih celic«</w:t>
      </w:r>
      <w:r w:rsidR="00D63B21">
        <w:t>).</w:t>
      </w:r>
    </w:p>
    <w:p w:rsidR="00915772" w:rsidRPr="00915772" w:rsidRDefault="00915772">
      <w:pPr>
        <w:rPr>
          <w:b/>
        </w:rPr>
      </w:pPr>
    </w:p>
    <w:sectPr w:rsidR="00915772" w:rsidRPr="00915772" w:rsidSect="0055655A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0442A"/>
    <w:multiLevelType w:val="hybridMultilevel"/>
    <w:tmpl w:val="7BC0EE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003F9"/>
    <w:multiLevelType w:val="hybridMultilevel"/>
    <w:tmpl w:val="190AF9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F6F42"/>
    <w:multiLevelType w:val="hybridMultilevel"/>
    <w:tmpl w:val="1A3CE9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97047"/>
    <w:multiLevelType w:val="hybridMultilevel"/>
    <w:tmpl w:val="44BC4780"/>
    <w:lvl w:ilvl="0" w:tplc="A0DCA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FA"/>
    <w:rsid w:val="000404E9"/>
    <w:rsid w:val="00080459"/>
    <w:rsid w:val="000912C9"/>
    <w:rsid w:val="0009312D"/>
    <w:rsid w:val="00093F05"/>
    <w:rsid w:val="000F722D"/>
    <w:rsid w:val="00141393"/>
    <w:rsid w:val="0016200E"/>
    <w:rsid w:val="0025768F"/>
    <w:rsid w:val="00274794"/>
    <w:rsid w:val="00281390"/>
    <w:rsid w:val="00291081"/>
    <w:rsid w:val="002B3AE0"/>
    <w:rsid w:val="002D19A4"/>
    <w:rsid w:val="002F5C4F"/>
    <w:rsid w:val="00316646"/>
    <w:rsid w:val="00345B45"/>
    <w:rsid w:val="00352189"/>
    <w:rsid w:val="00363679"/>
    <w:rsid w:val="0039383E"/>
    <w:rsid w:val="003D26C2"/>
    <w:rsid w:val="00441793"/>
    <w:rsid w:val="005007AC"/>
    <w:rsid w:val="00540FD7"/>
    <w:rsid w:val="0054716D"/>
    <w:rsid w:val="0055655A"/>
    <w:rsid w:val="0056172A"/>
    <w:rsid w:val="0066095A"/>
    <w:rsid w:val="00660E71"/>
    <w:rsid w:val="00687EA3"/>
    <w:rsid w:val="006B77C9"/>
    <w:rsid w:val="006C1629"/>
    <w:rsid w:val="006D162E"/>
    <w:rsid w:val="007856BD"/>
    <w:rsid w:val="00790052"/>
    <w:rsid w:val="007C535E"/>
    <w:rsid w:val="00810A59"/>
    <w:rsid w:val="00814EBF"/>
    <w:rsid w:val="00820C3C"/>
    <w:rsid w:val="00827ABB"/>
    <w:rsid w:val="00855D5F"/>
    <w:rsid w:val="00865158"/>
    <w:rsid w:val="00892B35"/>
    <w:rsid w:val="008B69DE"/>
    <w:rsid w:val="008C28D4"/>
    <w:rsid w:val="008D0FFA"/>
    <w:rsid w:val="008E21D7"/>
    <w:rsid w:val="00915772"/>
    <w:rsid w:val="00942E92"/>
    <w:rsid w:val="009D1D80"/>
    <w:rsid w:val="009D37CE"/>
    <w:rsid w:val="00A13D9F"/>
    <w:rsid w:val="00A1456D"/>
    <w:rsid w:val="00A31C20"/>
    <w:rsid w:val="00A97CD6"/>
    <w:rsid w:val="00AA6E04"/>
    <w:rsid w:val="00AC2A11"/>
    <w:rsid w:val="00AC6418"/>
    <w:rsid w:val="00B0675D"/>
    <w:rsid w:val="00B45C89"/>
    <w:rsid w:val="00B523AE"/>
    <w:rsid w:val="00BE0132"/>
    <w:rsid w:val="00BE23A4"/>
    <w:rsid w:val="00BE2CC0"/>
    <w:rsid w:val="00C737D8"/>
    <w:rsid w:val="00CC47A4"/>
    <w:rsid w:val="00D07BB7"/>
    <w:rsid w:val="00D40C5D"/>
    <w:rsid w:val="00D63B21"/>
    <w:rsid w:val="00D81441"/>
    <w:rsid w:val="00DB2652"/>
    <w:rsid w:val="00DF4CBC"/>
    <w:rsid w:val="00E3146C"/>
    <w:rsid w:val="00F60F12"/>
    <w:rsid w:val="00F87605"/>
    <w:rsid w:val="00FC3933"/>
    <w:rsid w:val="00FC4985"/>
    <w:rsid w:val="00FE7F62"/>
    <w:rsid w:val="00FF2A40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7AB3"/>
  <w15:docId w15:val="{7061658B-A0A1-46A8-9F68-5E3C92D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90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5617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6172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6172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617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6172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172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C535E"/>
    <w:rPr>
      <w:color w:val="0000FF" w:themeColor="hyperlink"/>
      <w:u w:val="single"/>
    </w:rPr>
  </w:style>
  <w:style w:type="paragraph" w:customStyle="1" w:styleId="Naslov10">
    <w:name w:val="Naslov1"/>
    <w:basedOn w:val="Navaden"/>
    <w:rsid w:val="0091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sc">
    <w:name w:val="desc"/>
    <w:basedOn w:val="Navaden"/>
    <w:rsid w:val="0091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tails">
    <w:name w:val="details"/>
    <w:basedOn w:val="Navaden"/>
    <w:rsid w:val="0091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jrnl">
    <w:name w:val="jrnl"/>
    <w:basedOn w:val="Privzetapisavaodstavka"/>
    <w:rsid w:val="00915772"/>
  </w:style>
  <w:style w:type="character" w:customStyle="1" w:styleId="Naslov1Znak">
    <w:name w:val="Naslov 1 Znak"/>
    <w:basedOn w:val="Privzetapisavaodstavka"/>
    <w:link w:val="Naslov1"/>
    <w:uiPriority w:val="9"/>
    <w:rsid w:val="00790052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highlight">
    <w:name w:val="highlight"/>
    <w:basedOn w:val="Privzetapisavaodstavka"/>
    <w:rsid w:val="00790052"/>
  </w:style>
  <w:style w:type="paragraph" w:styleId="Odstavekseznama">
    <w:name w:val="List Paragraph"/>
    <w:basedOn w:val="Navaden"/>
    <w:uiPriority w:val="34"/>
    <w:qFormat/>
    <w:rsid w:val="00790052"/>
    <w:pPr>
      <w:ind w:left="720"/>
      <w:contextualSpacing/>
    </w:pPr>
  </w:style>
  <w:style w:type="paragraph" w:customStyle="1" w:styleId="title1">
    <w:name w:val="title1"/>
    <w:basedOn w:val="Navaden"/>
    <w:rsid w:val="00790052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desc2">
    <w:name w:val="desc2"/>
    <w:basedOn w:val="Navaden"/>
    <w:rsid w:val="0079005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sl-SI"/>
    </w:rPr>
  </w:style>
  <w:style w:type="paragraph" w:customStyle="1" w:styleId="details1">
    <w:name w:val="details1"/>
    <w:basedOn w:val="Navaden"/>
    <w:rsid w:val="00790052"/>
    <w:pPr>
      <w:spacing w:after="0" w:line="240" w:lineRule="auto"/>
    </w:pPr>
    <w:rPr>
      <w:rFonts w:ascii="Times New Roman" w:eastAsia="Times New Roman" w:hAnsi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00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799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2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6136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208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89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5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6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14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8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4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0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7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7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2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20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3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3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8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66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9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2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2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5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5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1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0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86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bmed.com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Ljubljana, Medicinska fakulteta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 Hudoklin</dc:creator>
  <cp:lastModifiedBy>Romih, Rok</cp:lastModifiedBy>
  <cp:revision>2</cp:revision>
  <dcterms:created xsi:type="dcterms:W3CDTF">2019-10-14T07:57:00Z</dcterms:created>
  <dcterms:modified xsi:type="dcterms:W3CDTF">2019-10-14T07:57:00Z</dcterms:modified>
</cp:coreProperties>
</file>