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A" w:rsidRPr="008A3966" w:rsidRDefault="00BB217E">
      <w:pPr>
        <w:rPr>
          <w:rFonts w:ascii="Garamond" w:hAnsi="Garamond"/>
        </w:rPr>
      </w:pPr>
      <w:r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telefon +386 1 543 76 40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faks +386 1 543 76 41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ibk@mf.uni-lj.si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9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2, 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telefon +386 1 543 76 40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faks +386 1 543 76 41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ibk@mf.uni-lj.si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632E48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bookmarkStart w:id="0" w:name="_GoBack"/>
                            <w:r w:rsidRPr="00632E48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32E48" w:rsidRPr="00632E48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632E48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BB217E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</w:t>
                            </w:r>
                            <w:r w:rsidR="00D426EA"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za biokemijo</w:t>
                            </w:r>
                          </w:p>
                          <w:p w:rsidR="00632E48" w:rsidRPr="00BB217E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D426EA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632E48" w:rsidRPr="00632E48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Ime in Priimek</w:t>
                            </w:r>
                            <w:r w:rsidRPr="00D426EA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, 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univ. dipl. </w:t>
                            </w:r>
                            <w:r w:rsidR="00632E48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x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F21B" id="Text Box 1" o:spid="_x0000_s1027" type="#_x0000_t202" style="position:absolute;margin-left:-19.85pt;margin-top:26.1pt;width:157.3pt;height:5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D426EA" w:rsidRPr="00632E48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bookmarkStart w:id="1" w:name="_GoBack"/>
                      <w:r w:rsidRPr="00632E48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32E48" w:rsidRPr="00632E48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632E48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BB217E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</w:t>
                      </w:r>
                      <w:r w:rsidR="00D426EA"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za biokemijo</w:t>
                      </w:r>
                    </w:p>
                    <w:p w:rsidR="00632E48" w:rsidRPr="00BB217E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D426EA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632E48" w:rsidRPr="00632E48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Ime in Priimek</w:t>
                      </w:r>
                      <w:r w:rsidRPr="00D426EA">
                        <w:rPr>
                          <w:rFonts w:ascii="Garamond" w:hAnsi="Garamond"/>
                          <w:i/>
                          <w:sz w:val="18"/>
                        </w:rPr>
                        <w:t xml:space="preserve">, 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univ. dipl. </w:t>
                      </w:r>
                      <w:r w:rsidR="00632E48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x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670031" w:rsidRPr="008A3966" w:rsidRDefault="008A3966" w:rsidP="008A3966">
      <w:pPr>
        <w:spacing w:after="0"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 xml:space="preserve">Naslovnik </w:t>
      </w:r>
    </w:p>
    <w:p w:rsidR="008A3966" w:rsidRPr="008A3966" w:rsidRDefault="008A3966" w:rsidP="008A3966">
      <w:pPr>
        <w:spacing w:after="0"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 xml:space="preserve">Poravnava levo </w:t>
      </w:r>
    </w:p>
    <w:p w:rsidR="008A3966" w:rsidRPr="008A3966" w:rsidRDefault="008A3966" w:rsidP="008A3966">
      <w:pPr>
        <w:spacing w:line="240" w:lineRule="auto"/>
        <w:rPr>
          <w:rFonts w:ascii="Garamond" w:hAnsi="Garamond"/>
        </w:rPr>
      </w:pPr>
      <w:r w:rsidRPr="008A3966">
        <w:rPr>
          <w:rFonts w:ascii="Garamond" w:hAnsi="Garamond"/>
        </w:rPr>
        <w:t>(Garamond, 11)</w:t>
      </w: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>Ljubljana, 12. 1. 2020</w:t>
      </w:r>
    </w:p>
    <w:p w:rsidR="008A3966" w:rsidRDefault="0068281D" w:rsidP="008A396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966" w:rsidRPr="008A3966" w:rsidRDefault="008A3966" w:rsidP="008A3966">
      <w:pPr>
        <w:rPr>
          <w:rFonts w:ascii="Garamond" w:hAnsi="Garamond"/>
        </w:rPr>
      </w:pPr>
      <w:r w:rsidRPr="008A3966">
        <w:rPr>
          <w:rFonts w:ascii="Garamond" w:hAnsi="Garamond"/>
          <w:b/>
          <w:sz w:val="24"/>
        </w:rPr>
        <w:t xml:space="preserve">Zadeva: </w:t>
      </w:r>
      <w:r w:rsidRPr="008A3966">
        <w:rPr>
          <w:rStyle w:val="PageNumber"/>
          <w:rFonts w:ascii="Garamond" w:eastAsia="Arial" w:hAnsi="Garamond" w:cs="Arial"/>
          <w:b/>
          <w:sz w:val="24"/>
        </w:rPr>
        <w:t xml:space="preserve">Primer </w:t>
      </w:r>
      <w:r w:rsidRPr="008A3966">
        <w:rPr>
          <w:rStyle w:val="PageNumber"/>
          <w:rFonts w:ascii="Garamond" w:eastAsia="Arial" w:hAnsi="Garamond" w:cs="Arial"/>
          <w:b/>
        </w:rPr>
        <w:t>(odebeljeno, Garamond 12, poravnava levo)</w: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 w:rsidP="008A3966">
      <w:pPr>
        <w:pStyle w:val="NoSpacing"/>
      </w:pPr>
      <w:r w:rsidRPr="008A3966">
        <w:t>Spoštovani (Garamond, 12 ali 11, poravnava levo)</w:t>
      </w:r>
    </w:p>
    <w:p w:rsidR="008A3966" w:rsidRPr="008A3966" w:rsidRDefault="008A3966" w:rsidP="008A3966">
      <w:pPr>
        <w:pStyle w:val="NoSpacing"/>
      </w:pPr>
    </w:p>
    <w:p w:rsid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  <w:r w:rsidRPr="008A3966">
        <w:t>Vsebina (Garamond, 12 ali 11, obojestranska poravnava</w:t>
      </w:r>
      <w:r>
        <w:t>, razmik med vrsticami 1,15</w:t>
      </w:r>
      <w:r w:rsidRPr="008A3966">
        <w:t>)</w:t>
      </w:r>
    </w:p>
    <w:p w:rsidR="008A3966" w:rsidRP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</w:p>
    <w:p w:rsidR="008A3966" w:rsidRPr="008A3966" w:rsidRDefault="008A3966" w:rsidP="008A3966">
      <w:pPr>
        <w:pStyle w:val="NoSpacing"/>
      </w:pPr>
      <w:r w:rsidRPr="008A3966">
        <w:t>Lepo vas pozdravljam, (Garamond, 12 ali 11, poravnava levo)</w: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</w:rPr>
      </w:pPr>
    </w:p>
    <w:p w:rsidR="008A3966" w:rsidRPr="008A3966" w:rsidRDefault="008A3966">
      <w:pPr>
        <w:rPr>
          <w:rFonts w:ascii="Garamond" w:hAnsi="Garamond"/>
          <w:sz w:val="24"/>
        </w:rPr>
      </w:pPr>
      <w:r w:rsidRPr="008A3966">
        <w:rPr>
          <w:rFonts w:ascii="Garamond" w:hAnsi="Garamond"/>
          <w:sz w:val="24"/>
        </w:rPr>
        <w:t xml:space="preserve">Podpisnik 2 </w:t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</w:r>
      <w:r w:rsidRPr="008A3966">
        <w:rPr>
          <w:rFonts w:ascii="Garamond" w:hAnsi="Garamond"/>
          <w:sz w:val="24"/>
        </w:rPr>
        <w:tab/>
        <w:t>Podpisnik 1</w:t>
      </w:r>
    </w:p>
    <w:p w:rsidR="008A3966" w:rsidRPr="00FC1609" w:rsidRDefault="008A3966" w:rsidP="008A3966">
      <w:pPr>
        <w:rPr>
          <w:rFonts w:ascii="Garamond" w:hAnsi="Garamond"/>
          <w:sz w:val="24"/>
        </w:rPr>
      </w:pPr>
      <w:r w:rsidRPr="00FC1609">
        <w:rPr>
          <w:rFonts w:ascii="Garamond" w:hAnsi="Garamond"/>
          <w:sz w:val="24"/>
        </w:rPr>
        <w:t>(poravnava levo, Garamond, 12)</w:t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</w:r>
      <w:r w:rsidRPr="00FC1609">
        <w:rPr>
          <w:rFonts w:ascii="Garamond" w:hAnsi="Garamond"/>
          <w:sz w:val="24"/>
        </w:rPr>
        <w:tab/>
        <w:t>(poravnava desno, Garamond, 12)</w:t>
      </w:r>
    </w:p>
    <w:p w:rsidR="008A3966" w:rsidRPr="00FC1609" w:rsidRDefault="008A3966">
      <w:pPr>
        <w:rPr>
          <w:rFonts w:ascii="Garamond" w:hAnsi="Garamond"/>
          <w:sz w:val="24"/>
        </w:rPr>
      </w:pPr>
    </w:p>
    <w:p w:rsidR="008A3966" w:rsidRPr="008A3966" w:rsidRDefault="008A3966">
      <w:pPr>
        <w:rPr>
          <w:rFonts w:ascii="Garamond" w:hAnsi="Garamond"/>
        </w:rPr>
      </w:pPr>
    </w:p>
    <w:sectPr w:rsidR="008A3966" w:rsidRPr="008A39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56" w:rsidRDefault="00A70856" w:rsidP="008A3966">
      <w:pPr>
        <w:spacing w:after="0" w:line="240" w:lineRule="auto"/>
      </w:pPr>
      <w:r>
        <w:separator/>
      </w:r>
    </w:p>
  </w:endnote>
  <w:endnote w:type="continuationSeparator" w:id="0">
    <w:p w:rsidR="00A70856" w:rsidRDefault="00A70856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49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56" w:rsidRDefault="00A70856" w:rsidP="008A3966">
      <w:pPr>
        <w:spacing w:after="0" w:line="240" w:lineRule="auto"/>
      </w:pPr>
      <w:r>
        <w:separator/>
      </w:r>
    </w:p>
  </w:footnote>
  <w:footnote w:type="continuationSeparator" w:id="0">
    <w:p w:rsidR="00A70856" w:rsidRDefault="00A70856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9091F"/>
    <w:rsid w:val="001937A5"/>
    <w:rsid w:val="001F63D8"/>
    <w:rsid w:val="00331749"/>
    <w:rsid w:val="00531F78"/>
    <w:rsid w:val="00632E48"/>
    <w:rsid w:val="0068281D"/>
    <w:rsid w:val="00685134"/>
    <w:rsid w:val="008A3966"/>
    <w:rsid w:val="009B4D16"/>
    <w:rsid w:val="00A70856"/>
    <w:rsid w:val="00BB217E"/>
    <w:rsid w:val="00D426EA"/>
    <w:rsid w:val="00E33927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052EC-6C90-448D-A3D2-2127D46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Katja</cp:lastModifiedBy>
  <cp:revision>2</cp:revision>
  <dcterms:created xsi:type="dcterms:W3CDTF">2020-01-29T08:34:00Z</dcterms:created>
  <dcterms:modified xsi:type="dcterms:W3CDTF">2020-01-29T08:34:00Z</dcterms:modified>
</cp:coreProperties>
</file>