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E5" w:rsidRDefault="00B87AFB" w:rsidP="00324EE5">
      <w:pPr>
        <w:spacing w:after="0"/>
        <w:outlineLvl w:val="0"/>
        <w:rPr>
          <w:rFonts w:ascii="Garamond" w:eastAsia="Arial" w:hAnsi="Garamond" w:cs="Arial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rect id="Pravokotnik 1073741826" o:spid="_x0000_s1026" style="position:absolute;margin-left:325.4pt;margin-top:15.8pt;width:153pt;height:55.3pt;z-index:251660288;visibility:visible;mso-wrap-distance-left:12pt;mso-wrap-distance-top:12pt;mso-wrap-distance-right:12pt;mso-wrap-distance-bottom:12pt;mso-position-horizontal-relative:margin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" filled="f" stroked="f" strokeweight="1pt">
            <v:stroke miterlimit="4"/>
            <v:path arrowok="t"/>
            <v:textbox inset="0,0,0,0">
              <w:txbxContent>
                <w:p w:rsidR="00DC1E84" w:rsidRPr="00352661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eastAsia="Arial" w:hAnsi="Garamond" w:cs="Arial"/>
                      <w:i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 xml:space="preserve">Korytkova </w:t>
                  </w:r>
                  <w:r w:rsidRPr="00352661"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2</w:t>
                  </w:r>
                </w:p>
                <w:p w:rsidR="00DC1E84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SI-</w:t>
                  </w:r>
                  <w:r w:rsidRPr="00352661">
                    <w:rPr>
                      <w:rFonts w:ascii="Garamond" w:hAnsi="Garamond"/>
                      <w:i/>
                      <w:iCs/>
                      <w:color w:val="525252"/>
                      <w:sz w:val="17"/>
                      <w:szCs w:val="17"/>
                    </w:rPr>
                    <w:t>1000 Ljubljana</w:t>
                  </w:r>
                </w:p>
                <w:p w:rsidR="00DC1E84" w:rsidRPr="00352661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>E</w:t>
                  </w:r>
                  <w:r w:rsidRPr="00352661"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 xml:space="preserve">: </w:t>
                  </w:r>
                  <w:r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>anatomija.tajnistvo</w:t>
                  </w:r>
                  <w:r w:rsidRPr="00352661"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>@mf.uni-lj.si</w:t>
                  </w:r>
                </w:p>
                <w:p w:rsidR="00DC1E84" w:rsidRPr="00352661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color w:val="525252"/>
                      <w:sz w:val="17"/>
                      <w:szCs w:val="17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7"/>
                      <w:szCs w:val="17"/>
                    </w:rPr>
                    <w:t>T:</w:t>
                  </w:r>
                  <w:r w:rsidRPr="00352661">
                    <w:rPr>
                      <w:rFonts w:ascii="Garamond" w:hAnsi="Garamond"/>
                      <w:color w:val="525252"/>
                      <w:sz w:val="17"/>
                      <w:szCs w:val="17"/>
                    </w:rPr>
                    <w:t xml:space="preserve"> +386 </w:t>
                  </w:r>
                  <w:r>
                    <w:rPr>
                      <w:rFonts w:ascii="Garamond" w:hAnsi="Garamond"/>
                      <w:color w:val="525252"/>
                      <w:sz w:val="17"/>
                      <w:szCs w:val="17"/>
                    </w:rPr>
                    <w:t>1 543 7300</w:t>
                  </w:r>
                </w:p>
              </w:txbxContent>
            </v:textbox>
            <w10:wrap type="through" anchorx="margin" anchory="page"/>
          </v:rect>
        </w:pict>
      </w:r>
    </w:p>
    <w:p w:rsidR="00324EE5" w:rsidRPr="000D3600" w:rsidRDefault="00324EE5" w:rsidP="00324EE5">
      <w:pPr>
        <w:spacing w:after="0"/>
        <w:outlineLvl w:val="0"/>
        <w:rPr>
          <w:rFonts w:ascii="Garamond" w:eastAsia="Arial" w:hAnsi="Garamond" w:cs="Arial"/>
          <w:sz w:val="24"/>
          <w:szCs w:val="24"/>
          <w:lang w:val="en-GB"/>
        </w:rPr>
      </w:pPr>
      <w:r w:rsidRPr="00DC1E84">
        <w:rPr>
          <w:rFonts w:ascii="Garamond" w:eastAsia="Arial" w:hAnsi="Garamond" w:cs="Arial"/>
          <w:sz w:val="24"/>
          <w:szCs w:val="24"/>
          <w:lang w:val="en-GB"/>
        </w:rPr>
        <w:t xml:space="preserve">Ljubljana, </w:t>
      </w:r>
      <w:r w:rsidR="00AE24F5">
        <w:rPr>
          <w:rFonts w:ascii="Garamond" w:eastAsia="Arial" w:hAnsi="Garamond" w:cs="Arial"/>
          <w:sz w:val="24"/>
          <w:szCs w:val="24"/>
          <w:lang w:val="en-GB"/>
        </w:rPr>
        <w:t>11.5.</w:t>
      </w:r>
      <w:r>
        <w:rPr>
          <w:rFonts w:ascii="Garamond" w:eastAsia="Arial" w:hAnsi="Garamond" w:cs="Arial"/>
          <w:sz w:val="24"/>
          <w:szCs w:val="24"/>
          <w:lang w:val="en-GB"/>
        </w:rPr>
        <w:t xml:space="preserve"> 2020</w:t>
      </w:r>
    </w:p>
    <w:p w:rsidR="003161FF" w:rsidRDefault="00B87AFB"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rect id="Pravokotnik 1" o:spid="_x0000_s1027" style="position:absolute;margin-left:2.65pt;margin-top:16.5pt;width:120pt;height:31.7pt;z-index:251661312;visibility:visible;mso-wrap-distance-left:12pt;mso-wrap-distance-top:12pt;mso-wrap-distance-right:12pt;mso-wrap-distance-bottom:12pt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" filled="f" stroked="f" strokeweight="1pt">
            <v:stroke miterlimit="4"/>
            <v:path arrowok="t"/>
            <v:textbox style="mso-next-textbox:#Pravokotnik 1" inset="0,0,0,0">
              <w:txbxContent>
                <w:p w:rsidR="00DC1E84" w:rsidRPr="00352661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Cs/>
                      <w:color w:val="525252"/>
                      <w:sz w:val="19"/>
                      <w:szCs w:val="19"/>
                    </w:rPr>
                  </w:pPr>
                  <w:r>
                    <w:rPr>
                      <w:rFonts w:ascii="Garamond" w:hAnsi="Garamond"/>
                      <w:iCs/>
                      <w:color w:val="525252"/>
                      <w:sz w:val="19"/>
                      <w:szCs w:val="19"/>
                    </w:rPr>
                    <w:t>Inštitut za anatomijo</w:t>
                  </w:r>
                </w:p>
                <w:p w:rsidR="00DC1E84" w:rsidRPr="00CD3FB8" w:rsidRDefault="00DC1E84" w:rsidP="00DC1E84">
                  <w:pPr>
                    <w:pStyle w:val="Caption"/>
                    <w:tabs>
                      <w:tab w:val="left" w:pos="1440"/>
                    </w:tabs>
                    <w:spacing w:line="276" w:lineRule="auto"/>
                    <w:rPr>
                      <w:rFonts w:ascii="Garamond" w:hAnsi="Garamond"/>
                      <w:i/>
                      <w:sz w:val="19"/>
                      <w:szCs w:val="19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525252"/>
                      <w:sz w:val="19"/>
                      <w:szCs w:val="19"/>
                    </w:rPr>
                    <w:t xml:space="preserve">UL </w:t>
                  </w:r>
                  <w:r w:rsidRPr="00CD3FB8">
                    <w:rPr>
                      <w:rFonts w:ascii="Garamond" w:hAnsi="Garamond"/>
                      <w:i/>
                      <w:iCs/>
                      <w:color w:val="525252"/>
                      <w:sz w:val="19"/>
                      <w:szCs w:val="19"/>
                    </w:rPr>
                    <w:t>Medicinske fakultete</w:t>
                  </w:r>
                </w:p>
              </w:txbxContent>
            </v:textbox>
            <w10:wrap type="through" anchorx="margin" anchory="page"/>
          </v:rect>
        </w:pict>
      </w:r>
    </w:p>
    <w:p w:rsidR="001C22EE" w:rsidRDefault="001C22EE" w:rsidP="00324EE5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1C22EE" w:rsidRDefault="001C22EE" w:rsidP="00324EE5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DC1E84" w:rsidRDefault="00DC1E84" w:rsidP="00324EE5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2257425</wp:posOffset>
            </wp:positionH>
            <wp:positionV relativeFrom="page">
              <wp:posOffset>213995</wp:posOffset>
            </wp:positionV>
            <wp:extent cx="1300480" cy="1421765"/>
            <wp:effectExtent l="0" t="0" r="0" b="6985"/>
            <wp:wrapThrough wrapText="bothSides">
              <wp:wrapPolygon edited="0">
                <wp:start x="0" y="0"/>
                <wp:lineTo x="0" y="21417"/>
                <wp:lineTo x="21199" y="21417"/>
                <wp:lineTo x="2119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E84">
        <w:rPr>
          <w:rFonts w:ascii="Arial" w:eastAsia="Times New Roman" w:hAnsi="Arial" w:cs="Arial"/>
          <w:b/>
          <w:bCs/>
        </w:rPr>
        <w:t>RAZPORED</w:t>
      </w:r>
      <w:r>
        <w:rPr>
          <w:rFonts w:ascii="Arial" w:eastAsia="Times New Roman" w:hAnsi="Arial" w:cs="Arial"/>
          <w:b/>
          <w:bCs/>
        </w:rPr>
        <w:t xml:space="preserve"> VAJ</w:t>
      </w:r>
      <w:r w:rsidRPr="00DC1E84">
        <w:rPr>
          <w:rFonts w:ascii="Arial" w:eastAsia="Times New Roman" w:hAnsi="Arial" w:cs="Arial"/>
          <w:b/>
          <w:bCs/>
        </w:rPr>
        <w:t xml:space="preserve"> IZ ANATOMIJE PRI PREMETU ANATOMIJA IN HISTOLOGIJA ZA ŠTUDENTE ENOVITEGA MAGISTRSKEGA ŠTUDIJA FARMACIJE (EMŠ)</w:t>
      </w:r>
      <w:r w:rsidR="000D360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2019/2020</w:t>
      </w:r>
    </w:p>
    <w:p w:rsidR="001C22EE" w:rsidRPr="00324EE5" w:rsidRDefault="001C22EE" w:rsidP="00324EE5">
      <w:pPr>
        <w:spacing w:after="0" w:line="240" w:lineRule="auto"/>
        <w:outlineLvl w:val="0"/>
        <w:rPr>
          <w:rFonts w:ascii="Arial" w:eastAsia="Arial" w:hAnsi="Arial" w:cs="Arial"/>
          <w:lang w:val="en-GB"/>
        </w:rPr>
      </w:pPr>
    </w:p>
    <w:p w:rsidR="00DC1E84" w:rsidRDefault="000D3600" w:rsidP="00324EE5">
      <w:pPr>
        <w:jc w:val="center"/>
        <w:rPr>
          <w:sz w:val="28"/>
          <w:szCs w:val="28"/>
        </w:rPr>
      </w:pPr>
      <w:r w:rsidRPr="000D3600">
        <w:rPr>
          <w:sz w:val="28"/>
          <w:szCs w:val="28"/>
        </w:rPr>
        <w:t>Vaje bodo potekale videokonferenčno</w:t>
      </w:r>
      <w:r>
        <w:rPr>
          <w:sz w:val="28"/>
          <w:szCs w:val="28"/>
        </w:rPr>
        <w:t xml:space="preserve"> (aplikacija </w:t>
      </w:r>
      <w:proofErr w:type="spellStart"/>
      <w:r>
        <w:rPr>
          <w:sz w:val="28"/>
          <w:szCs w:val="28"/>
        </w:rPr>
        <w:t>WebEx</w:t>
      </w:r>
      <w:proofErr w:type="spellEnd"/>
      <w:r>
        <w:rPr>
          <w:sz w:val="28"/>
          <w:szCs w:val="28"/>
        </w:rPr>
        <w:t>)</w:t>
      </w:r>
      <w:r w:rsidRPr="000D3600">
        <w:rPr>
          <w:sz w:val="28"/>
          <w:szCs w:val="28"/>
        </w:rPr>
        <w:t>.</w:t>
      </w:r>
    </w:p>
    <w:tbl>
      <w:tblPr>
        <w:tblStyle w:val="TableGrid"/>
        <w:tblW w:w="1110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1185"/>
        <w:gridCol w:w="993"/>
        <w:gridCol w:w="1134"/>
        <w:gridCol w:w="992"/>
        <w:gridCol w:w="4394"/>
        <w:gridCol w:w="2410"/>
      </w:tblGrid>
      <w:tr w:rsidR="00F21419" w:rsidRPr="00CC49C6" w:rsidTr="004D4C23">
        <w:tc>
          <w:tcPr>
            <w:tcW w:w="1185" w:type="dxa"/>
          </w:tcPr>
          <w:p w:rsidR="00B05F60" w:rsidRPr="009E7FA8" w:rsidRDefault="00B05F60" w:rsidP="00037AB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E7FA8">
              <w:rPr>
                <w:b/>
                <w:sz w:val="18"/>
                <w:szCs w:val="18"/>
              </w:rPr>
              <w:t xml:space="preserve">Ponedeljek, </w:t>
            </w:r>
          </w:p>
          <w:p w:rsidR="00B05F60" w:rsidRDefault="00AE24F5" w:rsidP="00037AB4">
            <w:pPr>
              <w:rPr>
                <w:b/>
              </w:rPr>
            </w:pPr>
            <w:r>
              <w:rPr>
                <w:b/>
              </w:rPr>
              <w:t>18</w:t>
            </w:r>
            <w:r w:rsidR="004540F8">
              <w:rPr>
                <w:b/>
              </w:rPr>
              <w:t>.</w:t>
            </w:r>
            <w:r w:rsidR="00B05F60" w:rsidRPr="00CC49C6">
              <w:rPr>
                <w:b/>
              </w:rPr>
              <w:t>5.</w:t>
            </w:r>
            <w:r w:rsidR="004540F8">
              <w:rPr>
                <w:b/>
              </w:rPr>
              <w:t>2020</w:t>
            </w:r>
            <w:r w:rsidR="00B05F60" w:rsidRPr="00CC49C6">
              <w:rPr>
                <w:b/>
              </w:rPr>
              <w:t xml:space="preserve"> </w:t>
            </w:r>
          </w:p>
          <w:p w:rsidR="00FB15B5" w:rsidRPr="00CC49C6" w:rsidRDefault="00FB15B5" w:rsidP="00037AB4">
            <w:pPr>
              <w:rPr>
                <w:b/>
              </w:rPr>
            </w:pPr>
          </w:p>
        </w:tc>
        <w:tc>
          <w:tcPr>
            <w:tcW w:w="993" w:type="dxa"/>
          </w:tcPr>
          <w:p w:rsidR="00B05F60" w:rsidRPr="00003B27" w:rsidRDefault="00B05F60" w:rsidP="00037AB4">
            <w:pPr>
              <w:rPr>
                <w:b/>
              </w:rPr>
            </w:pPr>
            <w:r w:rsidRPr="00003B27">
              <w:rPr>
                <w:b/>
              </w:rPr>
              <w:t>Skupina</w:t>
            </w:r>
          </w:p>
        </w:tc>
        <w:tc>
          <w:tcPr>
            <w:tcW w:w="1134" w:type="dxa"/>
          </w:tcPr>
          <w:p w:rsidR="00B05F60" w:rsidRPr="00CC49C6" w:rsidRDefault="00B05F60" w:rsidP="00037AB4">
            <w:pPr>
              <w:rPr>
                <w:b/>
              </w:rPr>
            </w:pPr>
            <w:r w:rsidRPr="00CC49C6">
              <w:rPr>
                <w:b/>
              </w:rPr>
              <w:t>Vsebina vaje</w:t>
            </w:r>
          </w:p>
        </w:tc>
        <w:tc>
          <w:tcPr>
            <w:tcW w:w="992" w:type="dxa"/>
          </w:tcPr>
          <w:p w:rsidR="00B05F60" w:rsidRPr="00CC49C6" w:rsidRDefault="00B05F60" w:rsidP="00037AB4">
            <w:pPr>
              <w:rPr>
                <w:b/>
              </w:rPr>
            </w:pPr>
            <w:r w:rsidRPr="00CC49C6">
              <w:rPr>
                <w:b/>
              </w:rPr>
              <w:t>Vodja vaj</w:t>
            </w:r>
          </w:p>
        </w:tc>
        <w:tc>
          <w:tcPr>
            <w:tcW w:w="4394" w:type="dxa"/>
          </w:tcPr>
          <w:p w:rsidR="00B05F60" w:rsidRPr="00CC49C6" w:rsidRDefault="00925992" w:rsidP="00925992">
            <w:pPr>
              <w:rPr>
                <w:b/>
              </w:rPr>
            </w:pPr>
            <w:r>
              <w:rPr>
                <w:b/>
              </w:rPr>
              <w:t>Povezava in š</w:t>
            </w:r>
            <w:r w:rsidR="00FF23C7" w:rsidRPr="00CC49C6">
              <w:rPr>
                <w:b/>
              </w:rPr>
              <w:t xml:space="preserve">tevilka videokonference </w:t>
            </w:r>
            <w:proofErr w:type="spellStart"/>
            <w:r w:rsidR="00FF23C7" w:rsidRPr="00CC49C6">
              <w:rPr>
                <w:b/>
              </w:rPr>
              <w:t>Webex</w:t>
            </w:r>
            <w:proofErr w:type="spellEnd"/>
          </w:p>
        </w:tc>
        <w:tc>
          <w:tcPr>
            <w:tcW w:w="2410" w:type="dxa"/>
          </w:tcPr>
          <w:p w:rsidR="00B05F60" w:rsidRPr="00CC49C6" w:rsidRDefault="00E70523" w:rsidP="00037AB4">
            <w:pPr>
              <w:rPr>
                <w:b/>
              </w:rPr>
            </w:pPr>
            <w:r w:rsidRPr="00CC49C6">
              <w:rPr>
                <w:b/>
              </w:rPr>
              <w:t>Geslo</w:t>
            </w:r>
          </w:p>
        </w:tc>
      </w:tr>
      <w:tr w:rsidR="00F21419" w:rsidRPr="00CC49C6" w:rsidTr="004D4C23">
        <w:tc>
          <w:tcPr>
            <w:tcW w:w="1185" w:type="dxa"/>
          </w:tcPr>
          <w:p w:rsidR="00B05F60" w:rsidRPr="009E7FA8" w:rsidRDefault="00B05F60" w:rsidP="00037AB4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8.00-9.30</w:t>
            </w:r>
          </w:p>
        </w:tc>
        <w:tc>
          <w:tcPr>
            <w:tcW w:w="993" w:type="dxa"/>
          </w:tcPr>
          <w:p w:rsidR="00B05F60" w:rsidRPr="00CC49C6" w:rsidRDefault="00585501" w:rsidP="00037AB4">
            <w:r>
              <w:t>A1</w:t>
            </w:r>
          </w:p>
        </w:tc>
        <w:tc>
          <w:tcPr>
            <w:tcW w:w="1134" w:type="dxa"/>
          </w:tcPr>
          <w:p w:rsidR="00B05F60" w:rsidRPr="00FB222E" w:rsidRDefault="00585501" w:rsidP="00B4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B05F60" w:rsidRPr="00003B27" w:rsidRDefault="00B05F60" w:rsidP="00037AB4">
            <w:pPr>
              <w:rPr>
                <w:sz w:val="18"/>
                <w:szCs w:val="18"/>
              </w:rPr>
            </w:pPr>
            <w:r w:rsidRPr="00003B27">
              <w:rPr>
                <w:sz w:val="18"/>
                <w:szCs w:val="18"/>
              </w:rPr>
              <w:t>Cvetko</w:t>
            </w:r>
          </w:p>
        </w:tc>
        <w:tc>
          <w:tcPr>
            <w:tcW w:w="4394" w:type="dxa"/>
          </w:tcPr>
          <w:p w:rsidR="008723C5" w:rsidRDefault="00B87AFB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" w:history="1">
              <w:r w:rsidRPr="00C94B8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https://medicinskafakulteta.webex.com/medicinskafakulteta/j.php?MTID=mee5e4ec59535e0fd56a63aa011f80fb5</w:t>
              </w:r>
            </w:hyperlink>
          </w:p>
          <w:p w:rsidR="00B05F60" w:rsidRDefault="00B05F60" w:rsidP="00037AB4"/>
          <w:p w:rsidR="008723C5" w:rsidRPr="008723C5" w:rsidRDefault="008723C5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23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844 070 036</w:t>
            </w:r>
          </w:p>
          <w:p w:rsidR="00585501" w:rsidRPr="00CC49C6" w:rsidRDefault="00585501" w:rsidP="00037AB4"/>
        </w:tc>
        <w:tc>
          <w:tcPr>
            <w:tcW w:w="2410" w:type="dxa"/>
          </w:tcPr>
          <w:p w:rsidR="00B05F60" w:rsidRPr="00CC49C6" w:rsidRDefault="002C099A" w:rsidP="00037AB4">
            <w:r>
              <w:t>iKFfPC2Va37</w:t>
            </w:r>
          </w:p>
        </w:tc>
      </w:tr>
      <w:tr w:rsidR="00F21419" w:rsidRPr="00CC49C6" w:rsidTr="004D4C23">
        <w:tc>
          <w:tcPr>
            <w:tcW w:w="1185" w:type="dxa"/>
          </w:tcPr>
          <w:p w:rsidR="00B05F60" w:rsidRPr="009E7FA8" w:rsidRDefault="00B05F60" w:rsidP="00037AB4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9.30-11.00</w:t>
            </w:r>
          </w:p>
        </w:tc>
        <w:tc>
          <w:tcPr>
            <w:tcW w:w="993" w:type="dxa"/>
          </w:tcPr>
          <w:p w:rsidR="00B05F60" w:rsidRPr="00CC49C6" w:rsidRDefault="00585501" w:rsidP="00037AB4">
            <w:r>
              <w:t>A2</w:t>
            </w:r>
          </w:p>
        </w:tc>
        <w:tc>
          <w:tcPr>
            <w:tcW w:w="1134" w:type="dxa"/>
          </w:tcPr>
          <w:p w:rsidR="00B05F60" w:rsidRPr="00FB222E" w:rsidRDefault="00585501" w:rsidP="0003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B05F60" w:rsidRPr="00003B27" w:rsidRDefault="00585501" w:rsidP="0092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Cvetko</w:t>
            </w:r>
            <w:r w:rsidR="00B05F60" w:rsidRPr="00003B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4450FE" w:rsidRDefault="00B87AFB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history="1">
              <w:r w:rsidRPr="00C94B8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https://medicinskafakulteta.webex.com/medicinskafakulteta/j.php?MTID=mae2c2ee3ced5dfed55e6fdb92df494e1</w:t>
              </w:r>
            </w:hyperlink>
          </w:p>
          <w:p w:rsidR="00001198" w:rsidRDefault="00001198" w:rsidP="00585501"/>
          <w:p w:rsidR="004450FE" w:rsidRPr="004450FE" w:rsidRDefault="004450FE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450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843 378 299</w:t>
            </w:r>
          </w:p>
          <w:p w:rsidR="00585501" w:rsidRPr="00CC49C6" w:rsidRDefault="00585501" w:rsidP="00585501"/>
        </w:tc>
        <w:tc>
          <w:tcPr>
            <w:tcW w:w="2410" w:type="dxa"/>
          </w:tcPr>
          <w:p w:rsidR="00B05F60" w:rsidRPr="00FB222E" w:rsidRDefault="004450FE" w:rsidP="0088320D">
            <w:pPr>
              <w:rPr>
                <w:rFonts w:ascii="Arial" w:hAnsi="Arial" w:cs="Arial"/>
              </w:rPr>
            </w:pPr>
            <w:r>
              <w:t>2BfMNpmJW37</w:t>
            </w:r>
          </w:p>
        </w:tc>
      </w:tr>
      <w:tr w:rsidR="00F21419" w:rsidRPr="00CC49C6" w:rsidTr="004D4C23">
        <w:trPr>
          <w:trHeight w:val="294"/>
        </w:trPr>
        <w:tc>
          <w:tcPr>
            <w:tcW w:w="1185" w:type="dxa"/>
          </w:tcPr>
          <w:p w:rsidR="00B05F60" w:rsidRPr="009E7FA8" w:rsidRDefault="00B05F60" w:rsidP="00037AB4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11.00-12.30</w:t>
            </w:r>
          </w:p>
        </w:tc>
        <w:tc>
          <w:tcPr>
            <w:tcW w:w="993" w:type="dxa"/>
          </w:tcPr>
          <w:p w:rsidR="00B05F60" w:rsidRPr="00CC49C6" w:rsidRDefault="00585501" w:rsidP="00037AB4">
            <w:r>
              <w:t>A3</w:t>
            </w:r>
          </w:p>
        </w:tc>
        <w:tc>
          <w:tcPr>
            <w:tcW w:w="1134" w:type="dxa"/>
          </w:tcPr>
          <w:p w:rsidR="00B05F60" w:rsidRPr="00FB222E" w:rsidRDefault="00585501" w:rsidP="00B4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B05F60" w:rsidRPr="00003B27" w:rsidRDefault="00585501" w:rsidP="0003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Meznarič</w:t>
            </w:r>
          </w:p>
        </w:tc>
        <w:tc>
          <w:tcPr>
            <w:tcW w:w="4394" w:type="dxa"/>
          </w:tcPr>
          <w:p w:rsidR="00B05F60" w:rsidRDefault="00B87AFB" w:rsidP="00037AB4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hyperlink r:id="rId7" w:history="1">
              <w:r w:rsidRPr="00C94B8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https://marijameznaric.my.webex.com/marijameznaric.my/j.php?MTID=m46e506e3068b40e31da6a560059e731b</w:t>
              </w:r>
            </w:hyperlink>
          </w:p>
          <w:p w:rsidR="00585501" w:rsidRDefault="00585501" w:rsidP="00037AB4"/>
          <w:p w:rsidR="00B176E9" w:rsidRPr="00CC49C6" w:rsidRDefault="00B176E9" w:rsidP="00037AB4"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955 870 670</w:t>
            </w:r>
            <w:r w:rsidR="00C2164A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05F60" w:rsidRPr="00FB222E" w:rsidRDefault="001262B3" w:rsidP="00037AB4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6S8QvEjgrj4 (67878354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phones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)</w:t>
            </w:r>
            <w:r w:rsidR="002C0726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21419" w:rsidRPr="00CC49C6" w:rsidTr="004D4C23">
        <w:trPr>
          <w:trHeight w:val="623"/>
        </w:trPr>
        <w:tc>
          <w:tcPr>
            <w:tcW w:w="1185" w:type="dxa"/>
          </w:tcPr>
          <w:p w:rsidR="00B05F60" w:rsidRPr="009E7FA8" w:rsidRDefault="00B05F60" w:rsidP="00387B0C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12.3</w:t>
            </w:r>
            <w:r w:rsidR="00387B0C">
              <w:rPr>
                <w:sz w:val="18"/>
                <w:szCs w:val="18"/>
              </w:rPr>
              <w:t>5</w:t>
            </w:r>
            <w:r w:rsidRPr="009E7FA8">
              <w:rPr>
                <w:sz w:val="18"/>
                <w:szCs w:val="18"/>
              </w:rPr>
              <w:t>-14.0</w:t>
            </w:r>
            <w:r w:rsidR="00387B0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05F60" w:rsidRPr="00CC49C6" w:rsidRDefault="00585501" w:rsidP="00037AB4">
            <w:r>
              <w:t>A4</w:t>
            </w:r>
          </w:p>
        </w:tc>
        <w:tc>
          <w:tcPr>
            <w:tcW w:w="1134" w:type="dxa"/>
          </w:tcPr>
          <w:p w:rsidR="00B05F60" w:rsidRPr="00FB222E" w:rsidRDefault="00585501" w:rsidP="0003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B05F60" w:rsidRPr="00003B27" w:rsidRDefault="00B05F60" w:rsidP="00037AB4">
            <w:pPr>
              <w:rPr>
                <w:sz w:val="18"/>
                <w:szCs w:val="18"/>
              </w:rPr>
            </w:pPr>
            <w:r w:rsidRPr="00003B27">
              <w:rPr>
                <w:sz w:val="18"/>
                <w:szCs w:val="18"/>
              </w:rPr>
              <w:t>Meznarič</w:t>
            </w:r>
          </w:p>
          <w:p w:rsidR="004A5CE0" w:rsidRPr="00003B27" w:rsidRDefault="004A5CE0" w:rsidP="00037AB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36896" w:rsidRDefault="00B87AFB" w:rsidP="00037AB4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hyperlink r:id="rId8" w:history="1">
              <w:r w:rsidRPr="00C94B8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https://marijameznaric.my.webex.com/marijameznaric.my/j.php?MTID=m8680745a82c99fe2f70b773eb53deb38</w:t>
              </w:r>
            </w:hyperlink>
          </w:p>
          <w:p w:rsidR="00B87AFB" w:rsidRPr="00CC49C6" w:rsidRDefault="00B87AFB" w:rsidP="00037AB4"/>
          <w:p w:rsidR="00001198" w:rsidRPr="00CC49C6" w:rsidRDefault="00387B0C" w:rsidP="00037AB4"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953 219 374</w:t>
            </w:r>
            <w:r w:rsidR="000E676C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5245B5" w:rsidRPr="00FB222E" w:rsidRDefault="00387B0C" w:rsidP="00585501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PWdAYMHD823 (79329643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phones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)</w:t>
            </w:r>
            <w:r w:rsidR="00C2164A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87AFB" w:rsidRPr="00CC49C6" w:rsidTr="004D4C23">
        <w:trPr>
          <w:trHeight w:val="623"/>
        </w:trPr>
        <w:tc>
          <w:tcPr>
            <w:tcW w:w="1185" w:type="dxa"/>
          </w:tcPr>
          <w:p w:rsidR="00B87AFB" w:rsidRPr="009E7FA8" w:rsidRDefault="00B87AFB" w:rsidP="00387B0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87AFB" w:rsidRDefault="00B87AFB" w:rsidP="00037AB4"/>
        </w:tc>
        <w:tc>
          <w:tcPr>
            <w:tcW w:w="1134" w:type="dxa"/>
          </w:tcPr>
          <w:p w:rsidR="00B87AFB" w:rsidRDefault="00B87AFB" w:rsidP="00037A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7AFB" w:rsidRPr="00003B27" w:rsidRDefault="00B87AFB" w:rsidP="00037AB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87AFB" w:rsidRDefault="00B87AFB" w:rsidP="00037AB4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</w:tcPr>
          <w:p w:rsidR="00B87AFB" w:rsidRDefault="00B87AFB" w:rsidP="00585501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585501" w:rsidRPr="00CC49C6" w:rsidTr="006F41DE">
        <w:tc>
          <w:tcPr>
            <w:tcW w:w="1185" w:type="dxa"/>
          </w:tcPr>
          <w:p w:rsidR="00585501" w:rsidRPr="009E7FA8" w:rsidRDefault="00585501" w:rsidP="006F41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Torek,</w:t>
            </w:r>
          </w:p>
          <w:p w:rsidR="00585501" w:rsidRDefault="00585501" w:rsidP="006F41DE">
            <w:pPr>
              <w:rPr>
                <w:b/>
              </w:rPr>
            </w:pPr>
            <w:r>
              <w:rPr>
                <w:b/>
              </w:rPr>
              <w:t>19</w:t>
            </w:r>
            <w:r w:rsidR="004540F8">
              <w:rPr>
                <w:b/>
              </w:rPr>
              <w:t>.</w:t>
            </w:r>
            <w:r w:rsidRPr="00CC49C6">
              <w:rPr>
                <w:b/>
              </w:rPr>
              <w:t>5.</w:t>
            </w:r>
            <w:r w:rsidR="004540F8">
              <w:rPr>
                <w:b/>
              </w:rPr>
              <w:t>2020</w:t>
            </w:r>
            <w:r w:rsidRPr="00CC49C6">
              <w:rPr>
                <w:b/>
              </w:rPr>
              <w:t xml:space="preserve"> </w:t>
            </w:r>
          </w:p>
          <w:p w:rsidR="00585501" w:rsidRPr="00CC49C6" w:rsidRDefault="00585501" w:rsidP="006F41DE">
            <w:pPr>
              <w:rPr>
                <w:b/>
              </w:rPr>
            </w:pPr>
          </w:p>
        </w:tc>
        <w:tc>
          <w:tcPr>
            <w:tcW w:w="993" w:type="dxa"/>
          </w:tcPr>
          <w:p w:rsidR="00585501" w:rsidRPr="00003B27" w:rsidRDefault="00585501" w:rsidP="006F41DE">
            <w:pPr>
              <w:rPr>
                <w:b/>
              </w:rPr>
            </w:pPr>
            <w:r w:rsidRPr="00003B27">
              <w:rPr>
                <w:b/>
              </w:rPr>
              <w:t>Skupina</w:t>
            </w:r>
          </w:p>
        </w:tc>
        <w:tc>
          <w:tcPr>
            <w:tcW w:w="1134" w:type="dxa"/>
          </w:tcPr>
          <w:p w:rsidR="00585501" w:rsidRPr="00CC49C6" w:rsidRDefault="00585501" w:rsidP="006F41DE">
            <w:pPr>
              <w:rPr>
                <w:b/>
              </w:rPr>
            </w:pPr>
            <w:r w:rsidRPr="00CC49C6">
              <w:rPr>
                <w:b/>
              </w:rPr>
              <w:t>Vsebina vaje</w:t>
            </w:r>
          </w:p>
        </w:tc>
        <w:tc>
          <w:tcPr>
            <w:tcW w:w="992" w:type="dxa"/>
          </w:tcPr>
          <w:p w:rsidR="00585501" w:rsidRPr="00CC49C6" w:rsidRDefault="00585501" w:rsidP="006F41DE">
            <w:pPr>
              <w:rPr>
                <w:b/>
              </w:rPr>
            </w:pPr>
            <w:r w:rsidRPr="00CC49C6">
              <w:rPr>
                <w:b/>
              </w:rPr>
              <w:t>Vodja vaj</w:t>
            </w:r>
          </w:p>
        </w:tc>
        <w:tc>
          <w:tcPr>
            <w:tcW w:w="4394" w:type="dxa"/>
          </w:tcPr>
          <w:p w:rsidR="00585501" w:rsidRPr="00CC49C6" w:rsidRDefault="00585501" w:rsidP="006F41DE">
            <w:pPr>
              <w:rPr>
                <w:b/>
              </w:rPr>
            </w:pPr>
            <w:r>
              <w:rPr>
                <w:b/>
              </w:rPr>
              <w:t>Povezava in š</w:t>
            </w:r>
            <w:r w:rsidRPr="00CC49C6">
              <w:rPr>
                <w:b/>
              </w:rPr>
              <w:t xml:space="preserve">tevilka videokonference </w:t>
            </w:r>
            <w:proofErr w:type="spellStart"/>
            <w:r w:rsidRPr="00CC49C6">
              <w:rPr>
                <w:b/>
              </w:rPr>
              <w:t>Webex</w:t>
            </w:r>
            <w:proofErr w:type="spellEnd"/>
          </w:p>
        </w:tc>
        <w:tc>
          <w:tcPr>
            <w:tcW w:w="2410" w:type="dxa"/>
          </w:tcPr>
          <w:p w:rsidR="00585501" w:rsidRPr="00CC49C6" w:rsidRDefault="00585501" w:rsidP="006F41DE">
            <w:pPr>
              <w:rPr>
                <w:b/>
              </w:rPr>
            </w:pPr>
            <w:r w:rsidRPr="00CC49C6">
              <w:rPr>
                <w:b/>
              </w:rPr>
              <w:t>Geslo</w:t>
            </w:r>
          </w:p>
        </w:tc>
      </w:tr>
      <w:tr w:rsidR="00585501" w:rsidRPr="00CC49C6" w:rsidTr="006F41DE">
        <w:tc>
          <w:tcPr>
            <w:tcW w:w="1185" w:type="dxa"/>
          </w:tcPr>
          <w:p w:rsidR="00585501" w:rsidRPr="009E7FA8" w:rsidRDefault="00585501" w:rsidP="006F41DE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8.00-9.30</w:t>
            </w:r>
          </w:p>
        </w:tc>
        <w:tc>
          <w:tcPr>
            <w:tcW w:w="993" w:type="dxa"/>
          </w:tcPr>
          <w:p w:rsidR="00585501" w:rsidRPr="00CC49C6" w:rsidRDefault="00585501" w:rsidP="006F41DE">
            <w:r>
              <w:t>A5</w:t>
            </w:r>
          </w:p>
        </w:tc>
        <w:tc>
          <w:tcPr>
            <w:tcW w:w="1134" w:type="dxa"/>
          </w:tcPr>
          <w:p w:rsidR="00585501" w:rsidRPr="00FB222E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585501" w:rsidRPr="00003B27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Meznarič</w:t>
            </w:r>
          </w:p>
        </w:tc>
        <w:tc>
          <w:tcPr>
            <w:tcW w:w="4394" w:type="dxa"/>
          </w:tcPr>
          <w:p w:rsidR="00585501" w:rsidRDefault="00B87AFB" w:rsidP="006F41DE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hyperlink r:id="rId9" w:history="1">
              <w:r w:rsidRPr="00C94B8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https://marijameznaric.my.webex.com/marijameznaric.my/j.php?MTID=m4f2134fcc11e38dad023bad3bcf6fd9e</w:t>
              </w:r>
            </w:hyperlink>
          </w:p>
          <w:p w:rsidR="00B87AFB" w:rsidRDefault="00B87AFB" w:rsidP="006F41DE"/>
          <w:p w:rsidR="00930048" w:rsidRPr="00CC49C6" w:rsidRDefault="00930048" w:rsidP="00022D77"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950 368 384</w:t>
            </w:r>
          </w:p>
        </w:tc>
        <w:tc>
          <w:tcPr>
            <w:tcW w:w="2410" w:type="dxa"/>
          </w:tcPr>
          <w:p w:rsidR="00585501" w:rsidRPr="00CC49C6" w:rsidRDefault="00930048" w:rsidP="006F41DE"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BrPgpvmH343 (27747864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phones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)</w:t>
            </w:r>
            <w:r w:rsidR="00022D77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022D7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585501" w:rsidRPr="00FB222E" w:rsidTr="006F41DE">
        <w:tc>
          <w:tcPr>
            <w:tcW w:w="1185" w:type="dxa"/>
          </w:tcPr>
          <w:p w:rsidR="00585501" w:rsidRPr="009E7FA8" w:rsidRDefault="0003268E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</w:t>
            </w:r>
            <w:r w:rsidR="00585501" w:rsidRPr="009E7FA8">
              <w:rPr>
                <w:sz w:val="18"/>
                <w:szCs w:val="18"/>
              </w:rPr>
              <w:t>-11.0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585501" w:rsidRPr="00CC49C6" w:rsidRDefault="00585501" w:rsidP="006F41DE">
            <w:r>
              <w:t>A6</w:t>
            </w:r>
          </w:p>
        </w:tc>
        <w:tc>
          <w:tcPr>
            <w:tcW w:w="1134" w:type="dxa"/>
          </w:tcPr>
          <w:p w:rsidR="00585501" w:rsidRPr="00FB222E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585501" w:rsidRPr="00003B27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Meznarič</w:t>
            </w:r>
          </w:p>
        </w:tc>
        <w:tc>
          <w:tcPr>
            <w:tcW w:w="4394" w:type="dxa"/>
          </w:tcPr>
          <w:p w:rsidR="00585501" w:rsidRDefault="00B87AFB" w:rsidP="006F41DE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hyperlink r:id="rId10" w:history="1">
              <w:r w:rsidRPr="00C94B8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https://marijameznaric.my.webex.com/marijameznaric.my/j.php?MTID=m701105d2868de08430193e26b0b78892</w:t>
              </w:r>
            </w:hyperlink>
          </w:p>
          <w:p w:rsidR="00225F5D" w:rsidRDefault="00225F5D" w:rsidP="006F41DE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</w:p>
          <w:p w:rsidR="00225F5D" w:rsidRDefault="00225F5D" w:rsidP="006F41DE"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952 621 055</w:t>
            </w:r>
          </w:p>
          <w:p w:rsidR="00585501" w:rsidRPr="00CC49C6" w:rsidRDefault="00585501" w:rsidP="006F41DE"/>
        </w:tc>
        <w:tc>
          <w:tcPr>
            <w:tcW w:w="2410" w:type="dxa"/>
          </w:tcPr>
          <w:p w:rsidR="00585501" w:rsidRPr="00FB222E" w:rsidRDefault="00225F5D" w:rsidP="006F41DE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UAgmu392DW8 (82468392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from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phones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video </w:t>
            </w:r>
            <w:proofErr w:type="spellStart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systems</w:t>
            </w:r>
            <w:proofErr w:type="spellEnd"/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)</w:t>
            </w:r>
            <w:r w:rsidR="004964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585501" w:rsidRPr="00FB222E" w:rsidTr="006F41DE">
        <w:trPr>
          <w:trHeight w:val="294"/>
        </w:trPr>
        <w:tc>
          <w:tcPr>
            <w:tcW w:w="1185" w:type="dxa"/>
          </w:tcPr>
          <w:p w:rsidR="00585501" w:rsidRPr="009E7FA8" w:rsidRDefault="00585501" w:rsidP="006F41DE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lastRenderedPageBreak/>
              <w:t>11.00-12.30</w:t>
            </w:r>
          </w:p>
        </w:tc>
        <w:tc>
          <w:tcPr>
            <w:tcW w:w="993" w:type="dxa"/>
          </w:tcPr>
          <w:p w:rsidR="00585501" w:rsidRPr="00CC49C6" w:rsidRDefault="00585501" w:rsidP="006F41DE">
            <w:r>
              <w:t>A7</w:t>
            </w:r>
          </w:p>
        </w:tc>
        <w:tc>
          <w:tcPr>
            <w:tcW w:w="1134" w:type="dxa"/>
          </w:tcPr>
          <w:p w:rsidR="00585501" w:rsidRPr="00FB222E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585501" w:rsidRPr="00003B27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Cvetko</w:t>
            </w:r>
          </w:p>
        </w:tc>
        <w:tc>
          <w:tcPr>
            <w:tcW w:w="4394" w:type="dxa"/>
          </w:tcPr>
          <w:p w:rsidR="00585501" w:rsidRDefault="00585501" w:rsidP="006F41DE"/>
          <w:p w:rsidR="001B7087" w:rsidRDefault="00B87AFB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1" w:history="1">
              <w:r w:rsidRPr="00C94B8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https://medicinskafakulteta.webex.com/medicinskafakulteta/j.php?MTID=mcad8216d23be37e580b86ed67129ac4f</w:t>
              </w:r>
            </w:hyperlink>
          </w:p>
          <w:p w:rsidR="00585501" w:rsidRDefault="00585501" w:rsidP="006F41DE"/>
          <w:p w:rsidR="001B7087" w:rsidRPr="001B7087" w:rsidRDefault="001B7087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B708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844 463 256</w:t>
            </w:r>
          </w:p>
          <w:p w:rsidR="001B7087" w:rsidRPr="00CC49C6" w:rsidRDefault="001B7087" w:rsidP="006F41DE"/>
        </w:tc>
        <w:tc>
          <w:tcPr>
            <w:tcW w:w="2410" w:type="dxa"/>
          </w:tcPr>
          <w:p w:rsidR="00585501" w:rsidRPr="00FB222E" w:rsidRDefault="001B7087" w:rsidP="006F41DE">
            <w:pPr>
              <w:rPr>
                <w:rFonts w:ascii="Arial" w:hAnsi="Arial" w:cs="Arial"/>
              </w:rPr>
            </w:pPr>
            <w:r>
              <w:t>qHRyPmtw432</w:t>
            </w:r>
          </w:p>
        </w:tc>
      </w:tr>
      <w:tr w:rsidR="00585501" w:rsidRPr="00FB222E" w:rsidTr="006F41DE">
        <w:trPr>
          <w:trHeight w:val="623"/>
        </w:trPr>
        <w:tc>
          <w:tcPr>
            <w:tcW w:w="1185" w:type="dxa"/>
          </w:tcPr>
          <w:p w:rsidR="00585501" w:rsidRPr="009E7FA8" w:rsidRDefault="00585501" w:rsidP="006F41DE">
            <w:pPr>
              <w:rPr>
                <w:sz w:val="18"/>
                <w:szCs w:val="18"/>
              </w:rPr>
            </w:pPr>
            <w:r w:rsidRPr="009E7FA8">
              <w:rPr>
                <w:sz w:val="18"/>
                <w:szCs w:val="18"/>
              </w:rPr>
              <w:t>12.30-14.00</w:t>
            </w:r>
          </w:p>
        </w:tc>
        <w:tc>
          <w:tcPr>
            <w:tcW w:w="993" w:type="dxa"/>
          </w:tcPr>
          <w:p w:rsidR="00585501" w:rsidRPr="00CC49C6" w:rsidRDefault="00585501" w:rsidP="006F41DE">
            <w:r>
              <w:t>A8</w:t>
            </w:r>
          </w:p>
        </w:tc>
        <w:tc>
          <w:tcPr>
            <w:tcW w:w="1134" w:type="dxa"/>
          </w:tcPr>
          <w:p w:rsidR="00585501" w:rsidRPr="00FB222E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Dihala in obtočila</w:t>
            </w:r>
          </w:p>
        </w:tc>
        <w:tc>
          <w:tcPr>
            <w:tcW w:w="992" w:type="dxa"/>
          </w:tcPr>
          <w:p w:rsidR="00585501" w:rsidRPr="00003B27" w:rsidRDefault="00585501" w:rsidP="006F4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Cvetko</w:t>
            </w:r>
          </w:p>
          <w:p w:rsidR="00585501" w:rsidRPr="00003B27" w:rsidRDefault="00585501" w:rsidP="006F41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85501" w:rsidRPr="00CC49C6" w:rsidRDefault="00585501" w:rsidP="006F41DE">
            <w:pPr>
              <w:rPr>
                <w:rFonts w:ascii="Arial" w:hAnsi="Arial" w:cs="Arial"/>
              </w:rPr>
            </w:pPr>
          </w:p>
          <w:p w:rsidR="005E1922" w:rsidRDefault="00B87AFB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Pr="00C94B8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https://medicinskafakulteta.webex.com/medicinskafakulteta/j.php?MTID=m5fc52cd7bcc555aaa47625094e10d4ed</w:t>
              </w:r>
            </w:hyperlink>
          </w:p>
          <w:p w:rsidR="00585501" w:rsidRPr="00CC49C6" w:rsidRDefault="00585501" w:rsidP="006F41DE"/>
          <w:p w:rsidR="005E1922" w:rsidRPr="005E1922" w:rsidRDefault="005E1922" w:rsidP="00B87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192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840 199 136</w:t>
            </w:r>
          </w:p>
          <w:p w:rsidR="00585501" w:rsidRPr="00CC49C6" w:rsidRDefault="00585501" w:rsidP="006F41DE"/>
        </w:tc>
        <w:tc>
          <w:tcPr>
            <w:tcW w:w="2410" w:type="dxa"/>
          </w:tcPr>
          <w:p w:rsidR="00585501" w:rsidRPr="00FB222E" w:rsidRDefault="005E1922" w:rsidP="006F41DE">
            <w:pPr>
              <w:rPr>
                <w:rFonts w:ascii="Arial" w:hAnsi="Arial" w:cs="Arial"/>
              </w:rPr>
            </w:pPr>
            <w:r>
              <w:t>JMnMtMC3V32</w:t>
            </w:r>
          </w:p>
        </w:tc>
      </w:tr>
    </w:tbl>
    <w:p w:rsidR="00C80389" w:rsidRDefault="00C80389" w:rsidP="00324EE5">
      <w:pPr>
        <w:spacing w:after="0" w:line="240" w:lineRule="auto"/>
        <w:rPr>
          <w:rFonts w:ascii="Arial" w:eastAsia="Times New Roman" w:hAnsi="Arial" w:cs="Arial"/>
          <w:bCs/>
        </w:rPr>
      </w:pPr>
    </w:p>
    <w:p w:rsidR="00C80389" w:rsidRDefault="00C80389" w:rsidP="00324EE5">
      <w:pPr>
        <w:spacing w:after="0" w:line="240" w:lineRule="auto"/>
        <w:rPr>
          <w:rFonts w:ascii="Arial" w:eastAsia="Times New Roman" w:hAnsi="Arial" w:cs="Arial"/>
          <w:bCs/>
        </w:rPr>
      </w:pPr>
    </w:p>
    <w:p w:rsidR="00C80389" w:rsidRDefault="00C80389" w:rsidP="00324EE5">
      <w:pPr>
        <w:spacing w:after="0" w:line="240" w:lineRule="auto"/>
        <w:rPr>
          <w:rFonts w:ascii="Arial" w:eastAsia="Times New Roman" w:hAnsi="Arial" w:cs="Arial"/>
          <w:bCs/>
        </w:rPr>
      </w:pPr>
    </w:p>
    <w:p w:rsidR="00324EE5" w:rsidRPr="00324EE5" w:rsidRDefault="00324EE5" w:rsidP="00324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Times New Roman" w:hAnsi="Arial" w:cs="Arial"/>
          <w:bCs/>
        </w:rPr>
        <w:t>p</w:t>
      </w:r>
      <w:r w:rsidRPr="00324EE5">
        <w:rPr>
          <w:rFonts w:ascii="Arial" w:eastAsia="Times New Roman" w:hAnsi="Arial" w:cs="Arial"/>
          <w:bCs/>
        </w:rPr>
        <w:t xml:space="preserve">rof. dr. </w:t>
      </w:r>
      <w:smartTag w:uri="urn:schemas-microsoft-com:office:smarttags" w:element="PersonName">
        <w:r w:rsidRPr="00324EE5">
          <w:rPr>
            <w:rFonts w:ascii="Arial" w:eastAsia="Times New Roman" w:hAnsi="Arial" w:cs="Arial"/>
            <w:bCs/>
          </w:rPr>
          <w:t>Erika Cvetko</w:t>
        </w:r>
      </w:smartTag>
    </w:p>
    <w:p w:rsidR="00324EE5" w:rsidRPr="00324EE5" w:rsidRDefault="00324EE5" w:rsidP="00BD467C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</w:t>
      </w:r>
      <w:r w:rsidRPr="00324EE5">
        <w:rPr>
          <w:rFonts w:ascii="Arial" w:eastAsia="Times New Roman" w:hAnsi="Arial" w:cs="Arial"/>
          <w:bCs/>
        </w:rPr>
        <w:t>redstojnica Inštitut</w:t>
      </w:r>
      <w:r>
        <w:rPr>
          <w:rFonts w:ascii="Arial" w:eastAsia="Times New Roman" w:hAnsi="Arial" w:cs="Arial"/>
          <w:bCs/>
        </w:rPr>
        <w:t>a</w:t>
      </w:r>
      <w:r w:rsidRPr="00324EE5">
        <w:rPr>
          <w:rFonts w:ascii="Arial" w:eastAsia="Times New Roman" w:hAnsi="Arial" w:cs="Arial"/>
          <w:bCs/>
        </w:rPr>
        <w:t xml:space="preserve"> za anatomijo       </w:t>
      </w:r>
    </w:p>
    <w:p w:rsidR="00324EE5" w:rsidRPr="00324EE5" w:rsidRDefault="00324EE5" w:rsidP="00324EE5">
      <w:pPr>
        <w:spacing w:after="0" w:line="240" w:lineRule="auto"/>
        <w:ind w:left="6480"/>
        <w:rPr>
          <w:rFonts w:ascii="Arial" w:eastAsia="Times New Roman" w:hAnsi="Arial" w:cs="Arial"/>
          <w:bCs/>
        </w:rPr>
      </w:pPr>
    </w:p>
    <w:p w:rsidR="00324EE5" w:rsidRDefault="00324EE5" w:rsidP="00324EE5">
      <w:pPr>
        <w:spacing w:after="0" w:line="240" w:lineRule="auto"/>
        <w:ind w:left="6480"/>
        <w:rPr>
          <w:rFonts w:ascii="Arial" w:eastAsia="Times New Roman" w:hAnsi="Arial" w:cs="Arial"/>
          <w:bCs/>
        </w:rPr>
      </w:pPr>
    </w:p>
    <w:p w:rsidR="00324EE5" w:rsidRPr="00324EE5" w:rsidRDefault="00324EE5" w:rsidP="00324E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  <w:r w:rsidRPr="00324EE5">
        <w:rPr>
          <w:rFonts w:ascii="Arial" w:eastAsia="Times New Roman" w:hAnsi="Arial" w:cs="Arial"/>
          <w:bCs/>
        </w:rPr>
        <w:tab/>
      </w:r>
    </w:p>
    <w:p w:rsidR="00E2450A" w:rsidRDefault="00E2450A"/>
    <w:sectPr w:rsidR="00E2450A" w:rsidSect="0016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14E4"/>
    <w:rsid w:val="00001198"/>
    <w:rsid w:val="00003B27"/>
    <w:rsid w:val="00022D77"/>
    <w:rsid w:val="0003268E"/>
    <w:rsid w:val="00034662"/>
    <w:rsid w:val="00035734"/>
    <w:rsid w:val="000B3E62"/>
    <w:rsid w:val="000D3600"/>
    <w:rsid w:val="000E676C"/>
    <w:rsid w:val="000F22E3"/>
    <w:rsid w:val="00104B46"/>
    <w:rsid w:val="00116C92"/>
    <w:rsid w:val="001262B3"/>
    <w:rsid w:val="00163C71"/>
    <w:rsid w:val="001717C2"/>
    <w:rsid w:val="001A61A3"/>
    <w:rsid w:val="001B7087"/>
    <w:rsid w:val="001C22EE"/>
    <w:rsid w:val="00202693"/>
    <w:rsid w:val="0021788D"/>
    <w:rsid w:val="00225F5D"/>
    <w:rsid w:val="00245DE4"/>
    <w:rsid w:val="002C0726"/>
    <w:rsid w:val="002C099A"/>
    <w:rsid w:val="002C230E"/>
    <w:rsid w:val="002F2A43"/>
    <w:rsid w:val="002F6DCF"/>
    <w:rsid w:val="0030210E"/>
    <w:rsid w:val="003161FF"/>
    <w:rsid w:val="00324EE5"/>
    <w:rsid w:val="00327546"/>
    <w:rsid w:val="00331ED3"/>
    <w:rsid w:val="00380E80"/>
    <w:rsid w:val="00385487"/>
    <w:rsid w:val="00387B0C"/>
    <w:rsid w:val="003B043C"/>
    <w:rsid w:val="003D11BB"/>
    <w:rsid w:val="003D4F42"/>
    <w:rsid w:val="003D5E97"/>
    <w:rsid w:val="00412994"/>
    <w:rsid w:val="004450FE"/>
    <w:rsid w:val="004540F8"/>
    <w:rsid w:val="0049642E"/>
    <w:rsid w:val="004A5CE0"/>
    <w:rsid w:val="004B3983"/>
    <w:rsid w:val="004C3EA3"/>
    <w:rsid w:val="004D4C23"/>
    <w:rsid w:val="005245B5"/>
    <w:rsid w:val="00585501"/>
    <w:rsid w:val="005E1922"/>
    <w:rsid w:val="00632206"/>
    <w:rsid w:val="006334C4"/>
    <w:rsid w:val="00634B56"/>
    <w:rsid w:val="00654B5C"/>
    <w:rsid w:val="00756F77"/>
    <w:rsid w:val="007B13EF"/>
    <w:rsid w:val="007B1FEF"/>
    <w:rsid w:val="007B5CB7"/>
    <w:rsid w:val="007E4112"/>
    <w:rsid w:val="007F5CD5"/>
    <w:rsid w:val="00801CA4"/>
    <w:rsid w:val="00836896"/>
    <w:rsid w:val="008723C5"/>
    <w:rsid w:val="0088320D"/>
    <w:rsid w:val="008B005E"/>
    <w:rsid w:val="008F7291"/>
    <w:rsid w:val="00906B8B"/>
    <w:rsid w:val="00917813"/>
    <w:rsid w:val="00925992"/>
    <w:rsid w:val="00930048"/>
    <w:rsid w:val="00934A74"/>
    <w:rsid w:val="00957B4E"/>
    <w:rsid w:val="00975E39"/>
    <w:rsid w:val="00990507"/>
    <w:rsid w:val="009C47B1"/>
    <w:rsid w:val="009E7FA8"/>
    <w:rsid w:val="00A014E4"/>
    <w:rsid w:val="00A4625B"/>
    <w:rsid w:val="00AB1739"/>
    <w:rsid w:val="00AC7A0D"/>
    <w:rsid w:val="00AE24F5"/>
    <w:rsid w:val="00B05F60"/>
    <w:rsid w:val="00B176E9"/>
    <w:rsid w:val="00B20357"/>
    <w:rsid w:val="00B42CED"/>
    <w:rsid w:val="00B809A3"/>
    <w:rsid w:val="00B83EB4"/>
    <w:rsid w:val="00B87AFB"/>
    <w:rsid w:val="00B92226"/>
    <w:rsid w:val="00BD467C"/>
    <w:rsid w:val="00BE7FD4"/>
    <w:rsid w:val="00C10DE4"/>
    <w:rsid w:val="00C2164A"/>
    <w:rsid w:val="00C80389"/>
    <w:rsid w:val="00CC49C6"/>
    <w:rsid w:val="00CE5B61"/>
    <w:rsid w:val="00D443A2"/>
    <w:rsid w:val="00D8797D"/>
    <w:rsid w:val="00DC1E84"/>
    <w:rsid w:val="00DC6F57"/>
    <w:rsid w:val="00E2450A"/>
    <w:rsid w:val="00E350CD"/>
    <w:rsid w:val="00E70523"/>
    <w:rsid w:val="00F21419"/>
    <w:rsid w:val="00F562D5"/>
    <w:rsid w:val="00F85D1B"/>
    <w:rsid w:val="00FB15B5"/>
    <w:rsid w:val="00FB222E"/>
    <w:rsid w:val="00FC586E"/>
    <w:rsid w:val="00FD5CCF"/>
    <w:rsid w:val="00FD7A23"/>
    <w:rsid w:val="00FE08E5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73B09ED7"/>
  <w15:docId w15:val="{2CBB7C27-1B06-414B-8EA9-1ECD45F3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C1E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2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jameznaric.my.webex.com/marijameznaric.my/j.php?MTID=m8680745a82c99fe2f70b773eb53deb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jameznaric.my.webex.com/marijameznaric.my/j.php?MTID=m46e506e3068b40e31da6a560059e731b" TargetMode="External"/><Relationship Id="rId12" Type="http://schemas.openxmlformats.org/officeDocument/2006/relationships/hyperlink" Target="https://medicinskafakulteta.webex.com/medicinskafakulteta/j.php?MTID=m5fc52cd7bcc555aaa47625094e10d4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skafakulteta.webex.com/medicinskafakulteta/j.php?MTID=mae2c2ee3ced5dfed55e6fdb92df494e1" TargetMode="External"/><Relationship Id="rId11" Type="http://schemas.openxmlformats.org/officeDocument/2006/relationships/hyperlink" Target="https://medicinskafakulteta.webex.com/medicinskafakulteta/j.php?MTID=mcad8216d23be37e580b86ed67129ac4f" TargetMode="External"/><Relationship Id="rId5" Type="http://schemas.openxmlformats.org/officeDocument/2006/relationships/hyperlink" Target="https://medicinskafakulteta.webex.com/medicinskafakulteta/j.php?MTID=mee5e4ec59535e0fd56a63aa011f80fb5" TargetMode="External"/><Relationship Id="rId10" Type="http://schemas.openxmlformats.org/officeDocument/2006/relationships/hyperlink" Target="https://marijameznaric.my.webex.com/marijameznaric.my/j.php?MTID=m701105d2868de08430193e26b0b788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rijameznaric.my.webex.com/marijameznaric.my/j.php?MTID=m4f2134fcc11e38dad023bad3bcf6fd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Cvetko</dc:creator>
  <cp:lastModifiedBy>Miha Krkovič</cp:lastModifiedBy>
  <cp:revision>2</cp:revision>
  <cp:lastPrinted>2020-05-12T06:23:00Z</cp:lastPrinted>
  <dcterms:created xsi:type="dcterms:W3CDTF">2020-05-12T14:24:00Z</dcterms:created>
  <dcterms:modified xsi:type="dcterms:W3CDTF">2020-05-12T14:24:00Z</dcterms:modified>
</cp:coreProperties>
</file>